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1.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Што значи      HTML? (1 поен)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А) Hyperlinks and Text</w:t>
      </w:r>
      <w:r w:rsidR="00627E1B">
        <w:rPr>
          <w:rFonts w:ascii="Consolas" w:eastAsia="Times New Roman" w:hAnsi="Consolas" w:cs="Consolas"/>
          <w:color w:val="000000"/>
          <w:sz w:val="21"/>
          <w:szCs w:val="21"/>
        </w:rPr>
        <w:t xml:space="preserve"> Markup Language      Б) Hyper Text Markup 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Language</w:t>
      </w:r>
      <w:r w:rsidR="00627E1B">
        <w:rPr>
          <w:rFonts w:ascii="Consolas" w:eastAsia="Times New Roman" w:hAnsi="Consolas" w:cs="Consolas"/>
          <w:color w:val="000000"/>
          <w:sz w:val="21"/>
          <w:szCs w:val="21"/>
        </w:rPr>
        <w:t>******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Home Tool Markup Language                               Г) Hyper Threading Mode Language    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2.</w:t>
      </w:r>
      <w:r w:rsidR="00627E1B">
        <w:rPr>
          <w:rFonts w:ascii="Consolas" w:eastAsia="Times New Roman" w:hAnsi="Consolas" w:cs="Consolas"/>
          <w:color w:val="000000"/>
          <w:sz w:val="21"/>
          <w:szCs w:val="21"/>
        </w:rPr>
        <w:t>Koj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 e HTML тагот за најголем наслов? (1 поен)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A) &lt;h1&gt;</w:t>
      </w:r>
      <w:r w:rsidR="001834AE">
        <w:rPr>
          <w:rFonts w:ascii="Consolas" w:eastAsia="Times New Roman" w:hAnsi="Consolas" w:cs="Consolas"/>
          <w:color w:val="000000"/>
          <w:sz w:val="21"/>
          <w:szCs w:val="21"/>
        </w:rPr>
        <w:t>*******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                Б) &lt;h6&gt;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&lt;head&gt;                     Г) &lt;heading&gt;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3.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Koj      e HTML тагот за празен ред? (1 поен)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A) &lt;line&gt;           </w:t>
      </w:r>
      <w:r w:rsidR="00360424">
        <w:rPr>
          <w:rFonts w:ascii="Consolas" w:eastAsia="Times New Roman" w:hAnsi="Consolas" w:cs="Consolas"/>
          <w:color w:val="000000"/>
          <w:sz w:val="21"/>
          <w:szCs w:val="21"/>
        </w:rPr>
        <w:t>                        Б) &lt;br&gt;******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Нема посебен таг, само се притиска ENTER; Г) &lt;break&gt;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4.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Кој      е HTML кодот за дефинирање сортирана листа со двa елементи? (1 поен) 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A) &lt;sl&gt;&lt;li&gt; ставка 1&lt;/li&gt;&lt;li&gt; ставка 2&lt;/li&gt;&lt;/sl&gt;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Б) &lt;ul NrElements = “2”&gt;&lt;li&gt; ставка 1&lt;/li&gt;&lt;li&gt; ставка 2&lt;/li&gt;&lt;/ul&gt;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&lt;ol&gt;&lt;le&gt; ставка 1&lt;/le&gt;&lt;le&gt; ставка 2&lt;/le&gt;&lt;/ol&gt;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Г) &lt;ol&gt;&lt;li&gt; ставка 1&lt;/li&gt;&lt;li&gt; ставка 2&lt;/li&gt;&lt;/ol&gt;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5.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Кој е коректниот HTML таг за текстот да се напише со      задебелени букви: (1 поен)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A) &lt;bb&gt;                            Б) &lt;b&gt;</w:t>
      </w:r>
      <w:r w:rsidR="00360424">
        <w:rPr>
          <w:rFonts w:ascii="Consolas" w:eastAsia="Times New Roman" w:hAnsi="Consolas" w:cs="Consolas"/>
          <w:color w:val="000000"/>
          <w:sz w:val="21"/>
          <w:szCs w:val="21"/>
        </w:rPr>
        <w:t>***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В) &lt;bld&gt;                           Г) &lt;bold&gt;</w:t>
      </w:r>
    </w:p>
    <w:p w:rsidR="00907DF0" w:rsidRPr="00907DF0" w:rsidRDefault="00151912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6.</w:t>
      </w:r>
      <w:r w:rsidR="00907DF0" w:rsidRPr="00907DF0">
        <w:rPr>
          <w:rFonts w:ascii="Consolas" w:eastAsia="Times New Roman" w:hAnsi="Consolas" w:cs="Consolas"/>
          <w:color w:val="000000"/>
          <w:sz w:val="21"/>
          <w:szCs w:val="21"/>
        </w:rPr>
        <w:t>Како се прави линк кон e-mail? (1 поен)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 xml:space="preserve">A) &lt;a href="mailto:xxx@yyy"&gt; </w:t>
      </w:r>
      <w:r w:rsidR="001834AE">
        <w:rPr>
          <w:rFonts w:ascii="Consolas" w:eastAsia="Times New Roman" w:hAnsi="Consolas" w:cs="Consolas"/>
          <w:color w:val="000000"/>
          <w:sz w:val="21"/>
          <w:szCs w:val="21"/>
        </w:rPr>
        <w:t>*******</w:t>
      </w: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t>      Б) &lt;a href="xxx@yyy"</w:t>
      </w:r>
    </w:p>
    <w:p w:rsidR="00907DF0" w:rsidRPr="00907DF0" w:rsidRDefault="00907DF0" w:rsidP="00907DF0">
      <w:pPr>
        <w:shd w:val="clear" w:color="auto" w:fill="FFFFFF"/>
        <w:spacing w:before="100" w:beforeAutospacing="1" w:after="100" w:afterAutospacing="1" w:line="360" w:lineRule="atLeast"/>
        <w:ind w:left="-480"/>
        <w:textAlignment w:val="top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DF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В) &lt;mail&gt;xxx@yyy&lt;/mail&gt;            Г) &lt;mail href="xxx@yyy"&gt;</w:t>
      </w:r>
    </w:p>
    <w:p w:rsidR="00907DF0" w:rsidRDefault="00151912" w:rsidP="00907DF0">
      <w:r>
        <w:t>7.</w:t>
      </w:r>
      <w:r w:rsidR="00907DF0">
        <w:t>Каква екстензија имаат HTML документите кои се состојат само од HTML тагови?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.HTM***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.HTML***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.JAVA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.ASP</w:t>
      </w:r>
    </w:p>
    <w:p w:rsidR="00907DF0" w:rsidRDefault="00907DF0" w:rsidP="00907DF0"/>
    <w:p w:rsidR="00907DF0" w:rsidRDefault="00151912" w:rsidP="00907DF0">
      <w:r>
        <w:t>8.</w:t>
      </w:r>
      <w:r w:rsidR="00907DF0">
        <w:t>Кои се двата видливи во прелистувачот делови од кои се состои секоја HTML страница?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тело и глава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наслов и глава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наслов и содржина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глава и тело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наслов и тело******</w:t>
      </w:r>
    </w:p>
    <w:p w:rsidR="00907DF0" w:rsidRDefault="00907DF0" w:rsidP="00907DF0">
      <w:r>
        <w:t xml:space="preserve">Избор 6  </w:t>
      </w:r>
    </w:p>
    <w:p w:rsidR="00907DF0" w:rsidRDefault="00907DF0" w:rsidP="00907DF0">
      <w:r>
        <w:t>хедер и футер</w:t>
      </w:r>
    </w:p>
    <w:p w:rsidR="00907DF0" w:rsidRDefault="00907DF0" w:rsidP="00907DF0"/>
    <w:p w:rsidR="00907DF0" w:rsidRDefault="00151912" w:rsidP="00907DF0">
      <w:r>
        <w:lastRenderedPageBreak/>
        <w:t>9.</w:t>
      </w:r>
      <w:r w:rsidR="00907DF0">
        <w:t>HTML таговите се интерпретирани од страна на :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Веб Прелистувачот******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Java Virtual Machine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Оперативниот систем</w:t>
      </w:r>
    </w:p>
    <w:p w:rsidR="00907DF0" w:rsidRDefault="00907DF0" w:rsidP="00907DF0"/>
    <w:p w:rsidR="00907DF0" w:rsidRDefault="00151912" w:rsidP="00907DF0">
      <w:r>
        <w:t>10.</w:t>
      </w:r>
      <w:r w:rsidR="00907DF0">
        <w:t>Се што се наоѓа помеѓу знаците &lt; и &gt; не се прикажува во прелистувачот.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да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не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зависи што се наоѓа помеѓу нив******</w:t>
      </w:r>
    </w:p>
    <w:p w:rsidR="00907DF0" w:rsidRDefault="00907DF0" w:rsidP="00907DF0"/>
    <w:p w:rsidR="00907DF0" w:rsidRDefault="00151912" w:rsidP="00907DF0">
      <w:r>
        <w:t>11.</w:t>
      </w:r>
      <w:r w:rsidR="00907DF0">
        <w:t>Кои од следните тврдења не се точни?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Сите прелистувачи ги препознаваат истите тагови.***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 xml:space="preserve">Постојат тагови кои се карактеристични за одредени прелистувачи. 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Различни прелистувачи препознаваат сосема различни тагови.***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Повеќето прелистувачи препознаваат одреден број стандардни тагови.</w:t>
      </w:r>
    </w:p>
    <w:p w:rsidR="00907DF0" w:rsidRDefault="00151912" w:rsidP="00907DF0">
      <w:r>
        <w:lastRenderedPageBreak/>
        <w:t>12.</w:t>
      </w:r>
      <w:r w:rsidR="00907DF0">
        <w:t>Дали имињата на атрибутите се осетливи на мали или големи букви?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зависи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да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не******</w:t>
      </w:r>
    </w:p>
    <w:p w:rsidR="00907DF0" w:rsidRDefault="00907DF0" w:rsidP="00907DF0"/>
    <w:p w:rsidR="00907DF0" w:rsidRDefault="00151912" w:rsidP="00907DF0">
      <w:r>
        <w:t>13.</w:t>
      </w:r>
      <w:r w:rsidR="00907DF0">
        <w:t>Како се разграничуваат повеќебројните атрибути?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со знакот =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со одделување со празно место******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со знакот :=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со ставање во единечни наводници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со ставање во двојни наводници</w:t>
      </w:r>
    </w:p>
    <w:p w:rsidR="00907DF0" w:rsidRDefault="00907DF0" w:rsidP="00907DF0"/>
    <w:p w:rsidR="00907DF0" w:rsidRDefault="00151912" w:rsidP="00907DF0">
      <w:r>
        <w:t>14.</w:t>
      </w:r>
      <w:r w:rsidR="00907DF0">
        <w:t>Што ќе се прикаже во прелистувачот ако во HTML страницата го ставиме следниот текст: &lt; ?</w:t>
      </w:r>
    </w:p>
    <w:p w:rsidR="00907DF0" w:rsidRDefault="00907DF0" w:rsidP="00907DF0">
      <w:r>
        <w:t>Поени: 2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lt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lastRenderedPageBreak/>
        <w:t>&gt;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&lt;******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gt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&gt;</w:t>
      </w:r>
    </w:p>
    <w:p w:rsidR="00907DF0" w:rsidRDefault="00907DF0" w:rsidP="00907DF0">
      <w:r>
        <w:t xml:space="preserve">Избор 6  </w:t>
      </w:r>
    </w:p>
    <w:p w:rsidR="00907DF0" w:rsidRDefault="00907DF0" w:rsidP="00907DF0">
      <w:r>
        <w:t>&lt;</w:t>
      </w:r>
    </w:p>
    <w:p w:rsidR="00151912" w:rsidRDefault="00151912" w:rsidP="00907DF0"/>
    <w:p w:rsidR="00907DF0" w:rsidRDefault="00151912" w:rsidP="00907DF0">
      <w:r>
        <w:t>15.</w:t>
      </w:r>
      <w:r w:rsidR="00907DF0">
        <w:t>Во која боја ќе биде позадината на HTML страницата ако го ставиме следниот таг &lt;body bgcolor='#0000FF'&gt;?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зелена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црвена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бела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сива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плава******</w:t>
      </w:r>
    </w:p>
    <w:p w:rsidR="00907DF0" w:rsidRDefault="00907DF0" w:rsidP="00907DF0">
      <w:r>
        <w:t xml:space="preserve">Избор 6  </w:t>
      </w:r>
    </w:p>
    <w:p w:rsidR="00907DF0" w:rsidRDefault="00907DF0" w:rsidP="00907DF0">
      <w:r>
        <w:t>црна</w:t>
      </w:r>
    </w:p>
    <w:p w:rsidR="00907DF0" w:rsidRDefault="00907DF0" w:rsidP="00907DF0"/>
    <w:p w:rsidR="00151912" w:rsidRDefault="00151912" w:rsidP="00907DF0"/>
    <w:p w:rsidR="00907DF0" w:rsidRDefault="00151912" w:rsidP="00907DF0">
      <w:r>
        <w:lastRenderedPageBreak/>
        <w:t>16.</w:t>
      </w:r>
      <w:r w:rsidR="00907DF0">
        <w:t>Каде се пишува името на тагот?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после знакот &gt;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помеѓу името на тагот и знакот &gt;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помеѓу знакот &lt; и името на тагот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зависи од прелистувачот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помеѓу знаците &lt; и &gt;******</w:t>
      </w:r>
    </w:p>
    <w:p w:rsidR="00907DF0" w:rsidRDefault="00907DF0" w:rsidP="00907DF0"/>
    <w:p w:rsidR="00907DF0" w:rsidRDefault="00151912" w:rsidP="00907DF0">
      <w:r>
        <w:t>17.</w:t>
      </w:r>
      <w:r w:rsidR="00907DF0">
        <w:t>Во HTML коментарот се затвора помеѓу: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&lt;!- и -&gt;******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&lt;% и %&gt;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&lt;?-- и --&gt;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&lt;!-- и --&gt;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&lt;!= и =&gt;</w:t>
      </w:r>
    </w:p>
    <w:p w:rsidR="00907DF0" w:rsidRDefault="00907DF0" w:rsidP="00907DF0"/>
    <w:p w:rsidR="00151912" w:rsidRDefault="00151912" w:rsidP="00907DF0"/>
    <w:p w:rsidR="00907DF0" w:rsidRDefault="00151912" w:rsidP="00907DF0">
      <w:r>
        <w:lastRenderedPageBreak/>
        <w:t>18.</w:t>
      </w:r>
      <w:r w:rsidR="00907DF0">
        <w:t>Во кои од следните случаи прелистувачот нема да го препознае тагот и ќе го прикаже како обичен текст?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&lt;body bgcolor=”#606060'&gt;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&lt;body bgcolor='#606060&gt;**</w:t>
      </w:r>
    </w:p>
    <w:p w:rsidR="00907DF0" w:rsidRDefault="00907DF0" w:rsidP="00907DF0">
      <w:r>
        <w:t xml:space="preserve">Избор 3  </w:t>
      </w:r>
    </w:p>
    <w:p w:rsidR="00907DF0" w:rsidRDefault="00907DF0" w:rsidP="00907DF0">
      <w:r>
        <w:t>&lt;body bgcolor=gray&gt;</w:t>
      </w:r>
    </w:p>
    <w:p w:rsidR="00907DF0" w:rsidRDefault="00907DF0" w:rsidP="00907DF0">
      <w:r>
        <w:t xml:space="preserve">Избор 4  </w:t>
      </w:r>
    </w:p>
    <w:p w:rsidR="00907DF0" w:rsidRDefault="00907DF0" w:rsidP="00907DF0">
      <w:r>
        <w:t>&lt;body bgcolor='#606060'&gt;</w:t>
      </w:r>
    </w:p>
    <w:p w:rsidR="00907DF0" w:rsidRDefault="00907DF0" w:rsidP="00907DF0">
      <w:r>
        <w:t xml:space="preserve">Избор 5  </w:t>
      </w:r>
    </w:p>
    <w:p w:rsidR="00907DF0" w:rsidRDefault="00907DF0" w:rsidP="00907DF0">
      <w:r>
        <w:t>&lt;body bgcolor='gray&gt;**</w:t>
      </w:r>
    </w:p>
    <w:p w:rsidR="00907DF0" w:rsidRDefault="00907DF0" w:rsidP="00907DF0">
      <w:r>
        <w:t xml:space="preserve">Избор 6  </w:t>
      </w:r>
    </w:p>
    <w:p w:rsidR="00907DF0" w:rsidRDefault="00907DF0" w:rsidP="00907DF0">
      <w:r>
        <w:t>&lt;body bgcolor=”#606060”&gt;</w:t>
      </w:r>
    </w:p>
    <w:p w:rsidR="00907DF0" w:rsidRDefault="00907DF0" w:rsidP="00907DF0">
      <w:r>
        <w:t xml:space="preserve">Избор 7  </w:t>
      </w:r>
    </w:p>
    <w:p w:rsidR="00907DF0" w:rsidRDefault="00907DF0" w:rsidP="00907DF0">
      <w:r>
        <w:t>&lt;body bgcolor='#606060”&gt;**</w:t>
      </w:r>
    </w:p>
    <w:p w:rsidR="00907DF0" w:rsidRDefault="00907DF0" w:rsidP="00907DF0"/>
    <w:p w:rsidR="00907DF0" w:rsidRDefault="00151912" w:rsidP="00907DF0">
      <w:r>
        <w:t>19.</w:t>
      </w:r>
      <w:r w:rsidR="00907DF0">
        <w:t>Во која боја ќе биде позадината на HTML страницата ако го ставиме следниот таг &lt;body bgcolor='#FF0000'&gt;?</w:t>
      </w:r>
    </w:p>
    <w:p w:rsidR="00907DF0" w:rsidRDefault="00907DF0" w:rsidP="00907DF0">
      <w:r>
        <w:t xml:space="preserve">Избор 1  </w:t>
      </w:r>
    </w:p>
    <w:p w:rsidR="00907DF0" w:rsidRDefault="00907DF0" w:rsidP="00907DF0">
      <w:r>
        <w:t>бела</w:t>
      </w:r>
    </w:p>
    <w:p w:rsidR="00907DF0" w:rsidRDefault="00907DF0" w:rsidP="00907DF0">
      <w:r>
        <w:t xml:space="preserve">Избор 2  </w:t>
      </w:r>
    </w:p>
    <w:p w:rsidR="00907DF0" w:rsidRDefault="00907DF0" w:rsidP="00907DF0">
      <w:r>
        <w:t>црна</w:t>
      </w:r>
    </w:p>
    <w:p w:rsidR="00907DF0" w:rsidRPr="00907DF0" w:rsidRDefault="00907DF0" w:rsidP="00907DF0">
      <w:pPr>
        <w:rPr>
          <w:lang w:val="mk-MK"/>
        </w:rPr>
      </w:pPr>
      <w:r>
        <w:rPr>
          <w:lang w:val="mk-MK"/>
        </w:rPr>
        <w:t>И</w:t>
      </w:r>
      <w:r>
        <w:t xml:space="preserve">збор 3  </w:t>
      </w:r>
    </w:p>
    <w:p w:rsidR="00907DF0" w:rsidRPr="00151912" w:rsidRDefault="00907DF0" w:rsidP="00907DF0">
      <w:r>
        <w:t>Сива</w:t>
      </w:r>
    </w:p>
    <w:p w:rsidR="00907DF0" w:rsidRPr="00907DF0" w:rsidRDefault="00907DF0" w:rsidP="00907DF0">
      <w:pPr>
        <w:rPr>
          <w:lang w:val="mk-MK"/>
        </w:rPr>
      </w:pPr>
      <w:r>
        <w:t xml:space="preserve">Избор 4  </w:t>
      </w:r>
    </w:p>
    <w:p w:rsidR="00907DF0" w:rsidRDefault="00907DF0" w:rsidP="00907DF0">
      <w:r>
        <w:lastRenderedPageBreak/>
        <w:t>плава</w:t>
      </w:r>
    </w:p>
    <w:p w:rsidR="00907DF0" w:rsidRPr="00907DF0" w:rsidRDefault="00907DF0" w:rsidP="00907DF0">
      <w:pPr>
        <w:rPr>
          <w:lang w:val="mk-MK"/>
        </w:rPr>
      </w:pPr>
      <w:r>
        <w:t xml:space="preserve">Избор 5  </w:t>
      </w:r>
    </w:p>
    <w:p w:rsidR="00907DF0" w:rsidRDefault="00907DF0" w:rsidP="00907DF0">
      <w:r>
        <w:t>црвена******</w:t>
      </w:r>
    </w:p>
    <w:p w:rsidR="00907DF0" w:rsidRPr="00907DF0" w:rsidRDefault="00907DF0" w:rsidP="00907DF0">
      <w:pPr>
        <w:rPr>
          <w:lang w:val="mk-MK"/>
        </w:rPr>
      </w:pPr>
      <w:r>
        <w:t xml:space="preserve">Избор 6  </w:t>
      </w:r>
    </w:p>
    <w:p w:rsidR="00907DF0" w:rsidRDefault="00907DF0" w:rsidP="00907DF0">
      <w:pPr>
        <w:rPr>
          <w:lang w:val="mk-MK"/>
        </w:rPr>
      </w:pPr>
      <w:r>
        <w:t>Зелена</w:t>
      </w:r>
    </w:p>
    <w:p w:rsidR="00907DF0" w:rsidRPr="00907DF0" w:rsidRDefault="00907DF0" w:rsidP="00907DF0">
      <w:pPr>
        <w:rPr>
          <w:lang w:val="mk-MK"/>
        </w:rPr>
      </w:pPr>
    </w:p>
    <w:p w:rsidR="00907DF0" w:rsidRDefault="00151912" w:rsidP="00907DF0">
      <w:r>
        <w:t>20.</w:t>
      </w:r>
      <w:r w:rsidR="00907DF0">
        <w:t>Задавање на боја на позадината не се изведува со атрибутот:</w:t>
      </w:r>
    </w:p>
    <w:p w:rsidR="00907DF0" w:rsidRPr="00907DF0" w:rsidRDefault="00907DF0" w:rsidP="00907DF0">
      <w:pPr>
        <w:rPr>
          <w:lang w:val="mk-MK"/>
        </w:rPr>
      </w:pPr>
      <w:r>
        <w:t xml:space="preserve">Избор 1  </w:t>
      </w:r>
    </w:p>
    <w:p w:rsidR="00907DF0" w:rsidRDefault="00907DF0" w:rsidP="00907DF0">
      <w:r>
        <w:t>BgColor</w:t>
      </w:r>
    </w:p>
    <w:p w:rsidR="00907DF0" w:rsidRPr="00907DF0" w:rsidRDefault="00907DF0" w:rsidP="00907DF0">
      <w:pPr>
        <w:rPr>
          <w:lang w:val="mk-MK"/>
        </w:rPr>
      </w:pPr>
      <w:r>
        <w:t xml:space="preserve">Избор 2  </w:t>
      </w:r>
    </w:p>
    <w:p w:rsidR="00907DF0" w:rsidRDefault="00907DF0" w:rsidP="00907DF0">
      <w:r>
        <w:t>BGCOL***</w:t>
      </w:r>
    </w:p>
    <w:p w:rsidR="00907DF0" w:rsidRPr="00907DF0" w:rsidRDefault="00907DF0" w:rsidP="00907DF0">
      <w:pPr>
        <w:rPr>
          <w:lang w:val="mk-MK"/>
        </w:rPr>
      </w:pPr>
      <w:r>
        <w:t xml:space="preserve">Избор 3  </w:t>
      </w:r>
    </w:p>
    <w:p w:rsidR="00907DF0" w:rsidRDefault="00907DF0" w:rsidP="00907DF0">
      <w:r>
        <w:t>BGCOLOR</w:t>
      </w:r>
    </w:p>
    <w:p w:rsidR="00907DF0" w:rsidRPr="00907DF0" w:rsidRDefault="00907DF0" w:rsidP="00907DF0">
      <w:pPr>
        <w:rPr>
          <w:lang w:val="mk-MK"/>
        </w:rPr>
      </w:pPr>
      <w:r>
        <w:t xml:space="preserve">Избор 4  </w:t>
      </w:r>
    </w:p>
    <w:p w:rsidR="00907DF0" w:rsidRPr="00907DF0" w:rsidRDefault="00907DF0" w:rsidP="00907DF0">
      <w:pPr>
        <w:rPr>
          <w:lang w:val="mk-MK"/>
        </w:rPr>
      </w:pPr>
      <w:r>
        <w:t>BegColor***</w:t>
      </w:r>
    </w:p>
    <w:p w:rsidR="00907DF0" w:rsidRDefault="00907DF0" w:rsidP="00907DF0"/>
    <w:p w:rsidR="00907DF0" w:rsidRDefault="00151912" w:rsidP="00907DF0">
      <w:r>
        <w:t>21.</w:t>
      </w:r>
      <w:r w:rsidR="00907DF0">
        <w:t>Во HTML јава скриптите се затвораат помеѓу:</w:t>
      </w:r>
    </w:p>
    <w:p w:rsidR="00907DF0" w:rsidRPr="00907DF0" w:rsidRDefault="00907DF0" w:rsidP="00907DF0">
      <w:pPr>
        <w:rPr>
          <w:lang w:val="mk-MK"/>
        </w:rPr>
      </w:pPr>
      <w:r>
        <w:t xml:space="preserve">Избор 1  </w:t>
      </w:r>
    </w:p>
    <w:p w:rsidR="00907DF0" w:rsidRPr="00151912" w:rsidRDefault="00907DF0" w:rsidP="00907DF0">
      <w:r>
        <w:t>&lt;% и %&gt;</w:t>
      </w:r>
    </w:p>
    <w:p w:rsidR="00907DF0" w:rsidRPr="00907DF0" w:rsidRDefault="00907DF0" w:rsidP="00907DF0">
      <w:pPr>
        <w:rPr>
          <w:lang w:val="mk-MK"/>
        </w:rPr>
      </w:pPr>
      <w:r>
        <w:t xml:space="preserve">Избор 2  </w:t>
      </w:r>
    </w:p>
    <w:p w:rsidR="00907DF0" w:rsidRDefault="00907DF0" w:rsidP="00907DF0">
      <w:r>
        <w:t>&lt;?-- и --&gt;</w:t>
      </w:r>
    </w:p>
    <w:p w:rsidR="00907DF0" w:rsidRPr="00907DF0" w:rsidRDefault="00907DF0" w:rsidP="00907DF0">
      <w:pPr>
        <w:rPr>
          <w:lang w:val="mk-MK"/>
        </w:rPr>
      </w:pPr>
      <w:r>
        <w:t>Из</w:t>
      </w:r>
      <w:r>
        <w:rPr>
          <w:lang w:val="mk-MK"/>
        </w:rPr>
        <w:t>б</w:t>
      </w:r>
      <w:r>
        <w:t xml:space="preserve">ор 3  </w:t>
      </w:r>
    </w:p>
    <w:p w:rsidR="00907DF0" w:rsidRDefault="00907DF0" w:rsidP="00907DF0">
      <w:r>
        <w:t>&lt;!-- и --&gt;</w:t>
      </w:r>
    </w:p>
    <w:p w:rsidR="00907DF0" w:rsidRPr="00907DF0" w:rsidRDefault="00907DF0" w:rsidP="00907DF0">
      <w:pPr>
        <w:rPr>
          <w:lang w:val="mk-MK"/>
        </w:rPr>
      </w:pPr>
      <w:r>
        <w:t xml:space="preserve">Избор 4  </w:t>
      </w:r>
    </w:p>
    <w:p w:rsidR="00907DF0" w:rsidRDefault="00907DF0" w:rsidP="00907DF0">
      <w:r>
        <w:t>&lt;!- и -&gt;******</w:t>
      </w:r>
    </w:p>
    <w:p w:rsidR="00907DF0" w:rsidRPr="00907DF0" w:rsidRDefault="00907DF0" w:rsidP="00907DF0">
      <w:pPr>
        <w:rPr>
          <w:lang w:val="mk-MK"/>
        </w:rPr>
      </w:pPr>
      <w:r>
        <w:lastRenderedPageBreak/>
        <w:t xml:space="preserve">Избор 5  </w:t>
      </w:r>
    </w:p>
    <w:p w:rsidR="00907DF0" w:rsidRPr="00907DF0" w:rsidRDefault="00907DF0" w:rsidP="00907DF0">
      <w:pPr>
        <w:rPr>
          <w:lang w:val="mk-MK"/>
        </w:rPr>
      </w:pPr>
      <w:r>
        <w:t>&lt;!= и =&gt;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r>
        <w:t>22.</w:t>
      </w:r>
      <w:r w:rsidR="00907DF0">
        <w:t>HTML таговите се интерпретирани од страна на :</w:t>
      </w:r>
    </w:p>
    <w:p w:rsidR="00907DF0" w:rsidRPr="00907DF0" w:rsidRDefault="00907DF0" w:rsidP="00907DF0">
      <w:pPr>
        <w:rPr>
          <w:lang w:val="mk-MK"/>
        </w:rPr>
      </w:pPr>
      <w:r>
        <w:t>Прелистувачот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r>
        <w:t>23.</w:t>
      </w:r>
      <w:r w:rsidR="00907DF0">
        <w:t>Кои се основни елементи на HTML?</w:t>
      </w:r>
    </w:p>
    <w:p w:rsidR="00907DF0" w:rsidRDefault="00907DF0" w:rsidP="00907DF0">
      <w:r>
        <w:t>Таговите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24.</w:t>
      </w:r>
      <w:r w:rsidR="00907DF0">
        <w:t>Кои делови од HTML се игнорирани од прелистувачот?</w:t>
      </w:r>
    </w:p>
    <w:p w:rsidR="00907DF0" w:rsidRPr="00907DF0" w:rsidRDefault="00907DF0" w:rsidP="00907DF0">
      <w:pPr>
        <w:rPr>
          <w:lang w:val="mk-MK"/>
        </w:rPr>
      </w:pPr>
      <w:r>
        <w:t>Коментарите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r>
        <w:t>25.</w:t>
      </w:r>
      <w:r w:rsidR="00907DF0">
        <w:t>Кои од следните тврдења се точни?</w:t>
      </w:r>
    </w:p>
    <w:p w:rsidR="00907DF0" w:rsidRPr="00907DF0" w:rsidRDefault="00907DF0" w:rsidP="00907DF0">
      <w:pPr>
        <w:rPr>
          <w:lang w:val="mk-MK"/>
        </w:rPr>
      </w:pPr>
      <w:r>
        <w:t>Повеќето прелистувачи препознаваат одреден број стандардни тагови.</w:t>
      </w:r>
    </w:p>
    <w:p w:rsidR="00907DF0" w:rsidRDefault="00907DF0" w:rsidP="00907DF0">
      <w:r>
        <w:t>Постојат тагови кои се карактеристични за одредени прелистувачи.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26.</w:t>
      </w:r>
      <w:r w:rsidR="00907DF0">
        <w:t>Кои се двата основни делови од кои се состои секоја HTML страница?</w:t>
      </w:r>
    </w:p>
    <w:p w:rsidR="00907DF0" w:rsidRPr="00907DF0" w:rsidRDefault="00907DF0" w:rsidP="00907DF0">
      <w:pPr>
        <w:rPr>
          <w:lang w:val="mk-MK"/>
        </w:rPr>
      </w:pPr>
      <w:r>
        <w:t>тело и глава</w:t>
      </w:r>
    </w:p>
    <w:p w:rsidR="00907DF0" w:rsidRDefault="00907DF0" w:rsidP="00907DF0">
      <w:r>
        <w:t>глава и тело</w:t>
      </w:r>
    </w:p>
    <w:p w:rsidR="00151912" w:rsidRPr="00907DF0" w:rsidRDefault="00151912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27.</w:t>
      </w:r>
      <w:r w:rsidR="00907DF0">
        <w:t>Се што се наоѓа помеѓу знаците &lt; и &gt; се прикажува во прелистувачот</w:t>
      </w:r>
    </w:p>
    <w:p w:rsidR="00907DF0" w:rsidRPr="00907DF0" w:rsidRDefault="00907DF0" w:rsidP="00907DF0">
      <w:pPr>
        <w:rPr>
          <w:lang w:val="mk-MK"/>
        </w:rPr>
      </w:pPr>
      <w:r>
        <w:t>Не</w:t>
      </w:r>
    </w:p>
    <w:p w:rsidR="00907DF0" w:rsidRDefault="00907DF0" w:rsidP="00907DF0"/>
    <w:p w:rsidR="00907DF0" w:rsidRPr="00907DF0" w:rsidRDefault="00151912" w:rsidP="00907DF0">
      <w:pPr>
        <w:rPr>
          <w:lang w:val="mk-MK"/>
        </w:rPr>
      </w:pPr>
      <w:r>
        <w:t>28.</w:t>
      </w:r>
      <w:r w:rsidR="00907DF0">
        <w:t>Тагот &lt;PRE&gt; служи за:</w:t>
      </w:r>
    </w:p>
    <w:p w:rsidR="00907DF0" w:rsidRDefault="00907DF0" w:rsidP="00907DF0">
      <w:r>
        <w:t>прикажување на текстот како што бил напишан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29.</w:t>
      </w:r>
      <w:r w:rsidR="00907DF0">
        <w:t>Тагот &lt;NOBR&gt; служи за:</w:t>
      </w:r>
    </w:p>
    <w:p w:rsidR="00907DF0" w:rsidRDefault="00907DF0" w:rsidP="00907DF0">
      <w:r>
        <w:t>прикажување на текстот во една линија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30.</w:t>
      </w:r>
      <w:r w:rsidR="00907DF0">
        <w:t>Тагот &lt;WBR&gt; служи за:</w:t>
      </w:r>
    </w:p>
    <w:p w:rsidR="00907DF0" w:rsidRDefault="00907DF0" w:rsidP="00907DF0">
      <w:r>
        <w:t>прекин на текстот во &lt;NOBR&gt; таг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31.</w:t>
      </w:r>
      <w:r w:rsidR="00907DF0">
        <w:t>WEB страниците се поставуваат на специјални компјутери наречени</w:t>
      </w:r>
    </w:p>
    <w:p w:rsidR="00907DF0" w:rsidRDefault="00907DF0" w:rsidP="00907DF0">
      <w:r>
        <w:t>WEB сервери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32.</w:t>
      </w:r>
      <w:r w:rsidR="00907DF0">
        <w:t>WEB сервер е компјутер кој што</w:t>
      </w:r>
    </w:p>
    <w:p w:rsidR="00907DF0" w:rsidRPr="00907DF0" w:rsidRDefault="00907DF0" w:rsidP="00907DF0">
      <w:pPr>
        <w:rPr>
          <w:lang w:val="mk-MK"/>
        </w:rPr>
      </w:pPr>
      <w:r>
        <w:t>има постојано 24 часовно поврзување со Интернет</w:t>
      </w:r>
    </w:p>
    <w:p w:rsidR="00907DF0" w:rsidRPr="00907DF0" w:rsidRDefault="00907DF0" w:rsidP="00907DF0">
      <w:pPr>
        <w:rPr>
          <w:lang w:val="mk-MK"/>
        </w:rPr>
      </w:pPr>
      <w:r>
        <w:t>има специјална програмска поддршка да ги чува WEB страниците</w:t>
      </w:r>
    </w:p>
    <w:p w:rsidR="00907DF0" w:rsidRDefault="00907DF0" w:rsidP="00907DF0">
      <w:r>
        <w:t>ги пренесува потребните податоци до корисниците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33.</w:t>
      </w:r>
      <w:r w:rsidR="00907DF0">
        <w:t>Како се пристапува кон WEB страниците на даден WEB сервер?</w:t>
      </w:r>
    </w:p>
    <w:p w:rsidR="00907DF0" w:rsidRDefault="00907DF0" w:rsidP="00907DF0">
      <w:r>
        <w:t>со специјална програма прелистувач WEB browser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34.</w:t>
      </w:r>
      <w:r w:rsidR="00907DF0">
        <w:t>Како се одвива комуникацијата помеѓу WEB серверот и WEB browser-от?</w:t>
      </w:r>
    </w:p>
    <w:p w:rsidR="00907DF0" w:rsidRPr="00907DF0" w:rsidRDefault="00907DF0" w:rsidP="00907DF0">
      <w:pPr>
        <w:rPr>
          <w:lang w:val="mk-MK"/>
        </w:rPr>
      </w:pPr>
      <w:r>
        <w:t>како врска помеѓу сервер и клиент</w:t>
      </w:r>
    </w:p>
    <w:p w:rsidR="00907DF0" w:rsidRPr="00907DF0" w:rsidRDefault="00907DF0" w:rsidP="00907DF0">
      <w:pPr>
        <w:rPr>
          <w:lang w:val="mk-MK"/>
        </w:rPr>
      </w:pPr>
      <w:r>
        <w:t>Кој е клиент во врската помеѓу WEB серверот и WEB browser-от?</w:t>
      </w:r>
    </w:p>
    <w:p w:rsidR="00907DF0" w:rsidRDefault="00907DF0" w:rsidP="00907DF0">
      <w:r>
        <w:t>WEB browser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35.</w:t>
      </w:r>
      <w:r w:rsidR="00907DF0">
        <w:t>WEB Browser е</w:t>
      </w:r>
    </w:p>
    <w:p w:rsidR="00907DF0" w:rsidRDefault="00907DF0" w:rsidP="00907DF0">
      <w:r>
        <w:t>програма која што на дадената WEB страница прикажува текст, графика, звук и анимации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36.</w:t>
      </w:r>
      <w:r w:rsidR="00907DF0">
        <w:t>Како функционира WEB browser?</w:t>
      </w:r>
    </w:p>
    <w:p w:rsidR="00907DF0" w:rsidRDefault="00907DF0" w:rsidP="00907DF0">
      <w:r>
        <w:t>програмата се обраќа до соодветниот WEB сервер и ги презема сите податоци</w:t>
      </w:r>
    </w:p>
    <w:p w:rsidR="00907DF0" w:rsidRPr="00907DF0" w:rsidRDefault="00907DF0" w:rsidP="00907DF0">
      <w:pPr>
        <w:rPr>
          <w:lang w:val="mk-MK"/>
        </w:rPr>
      </w:pPr>
    </w:p>
    <w:p w:rsidR="00907DF0" w:rsidRPr="00907DF0" w:rsidRDefault="00151912" w:rsidP="00907DF0">
      <w:pPr>
        <w:rPr>
          <w:lang w:val="mk-MK"/>
        </w:rPr>
      </w:pPr>
      <w:r>
        <w:t>37.</w:t>
      </w:r>
      <w:r w:rsidR="00907DF0">
        <w:t>Какви WEB browser-и постојат?</w:t>
      </w:r>
    </w:p>
    <w:p w:rsidR="00907DF0" w:rsidRPr="00907DF0" w:rsidRDefault="00907DF0" w:rsidP="00907DF0">
      <w:pPr>
        <w:rPr>
          <w:lang w:val="mk-MK"/>
        </w:rPr>
      </w:pPr>
      <w:r>
        <w:t>Netscape Navigator</w:t>
      </w:r>
    </w:p>
    <w:p w:rsidR="00907DF0" w:rsidRPr="00907DF0" w:rsidRDefault="00907DF0" w:rsidP="00907DF0">
      <w:pPr>
        <w:rPr>
          <w:lang w:val="mk-MK"/>
        </w:rPr>
      </w:pPr>
      <w:r>
        <w:t>Microsoft Internet Explorer</w:t>
      </w:r>
    </w:p>
    <w:p w:rsidR="00907DF0" w:rsidRPr="00D40E43" w:rsidRDefault="00907DF0" w:rsidP="00907DF0">
      <w:pPr>
        <w:rPr>
          <w:lang w:val="mk-MK"/>
        </w:rPr>
      </w:pPr>
      <w:r>
        <w:t>Opera</w:t>
      </w:r>
    </w:p>
    <w:p w:rsidR="00907DF0" w:rsidRDefault="00907DF0" w:rsidP="00907DF0"/>
    <w:p w:rsidR="00907DF0" w:rsidRPr="00D40E43" w:rsidRDefault="00151912" w:rsidP="00907DF0">
      <w:pPr>
        <w:rPr>
          <w:lang w:val="mk-MK"/>
        </w:rPr>
      </w:pPr>
      <w:r>
        <w:t>38.</w:t>
      </w:r>
      <w:r w:rsidR="00907DF0">
        <w:t>За задавање на висина н</w:t>
      </w:r>
      <w:r w:rsidR="00D40E43">
        <w:t>а сликата се користи атрибутот:</w:t>
      </w:r>
    </w:p>
    <w:p w:rsidR="00907DF0" w:rsidRDefault="00907DF0" w:rsidP="00907DF0">
      <w:r>
        <w:t>HEIGHT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39.</w:t>
      </w:r>
      <w:r w:rsidR="00907DF0">
        <w:t>За задавање на ширина на сликата се користи атрибутот:</w:t>
      </w:r>
    </w:p>
    <w:p w:rsidR="00907DF0" w:rsidRDefault="00907DF0" w:rsidP="00907DF0">
      <w:r>
        <w:t>WIDTH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40.</w:t>
      </w:r>
      <w:r w:rsidR="00D40E43">
        <w:t>Атрибути на тагот &lt;FRAME&gt; се:</w:t>
      </w:r>
    </w:p>
    <w:p w:rsidR="00907DF0" w:rsidRPr="00D40E43" w:rsidRDefault="00907DF0" w:rsidP="00907DF0">
      <w:pPr>
        <w:rPr>
          <w:lang w:val="mk-MK"/>
        </w:rPr>
      </w:pPr>
      <w:r>
        <w:t>SRC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41.</w:t>
      </w:r>
      <w:r w:rsidR="00907DF0">
        <w:t>Грешката во кодот: &lt;frameset rows=50%,10%,10%&gt; &lt;frame&gt; &lt;frame&gt; &lt;/frameset&gt; е</w:t>
      </w:r>
    </w:p>
    <w:p w:rsidR="00907DF0" w:rsidRPr="00D40E43" w:rsidRDefault="00D40E43" w:rsidP="00907DF0">
      <w:pPr>
        <w:rPr>
          <w:lang w:val="mk-MK"/>
        </w:rPr>
      </w:pPr>
      <w:r>
        <w:t>недостига еден &lt;frame&gt; таг</w:t>
      </w:r>
    </w:p>
    <w:p w:rsidR="00907DF0" w:rsidRDefault="00D40E43" w:rsidP="00907DF0">
      <w:r>
        <w:rPr>
          <w:lang w:val="mk-MK"/>
        </w:rPr>
        <w:t>В</w:t>
      </w:r>
      <w:r w:rsidR="00907DF0">
        <w:t>исината на фрејмовите нема да биде соодветна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42.</w:t>
      </w:r>
      <w:r w:rsidR="00907DF0">
        <w:t>Грешката во кодот: &lt;frameset colls=50%,10%,40%&gt; &lt;frame&gt;</w:t>
      </w:r>
      <w:r w:rsidR="00D40E43">
        <w:t xml:space="preserve"> &lt;frame&gt; &lt;frame&gt; &lt;/frameset&gt; е:</w:t>
      </w:r>
    </w:p>
    <w:p w:rsidR="00907DF0" w:rsidRDefault="00907DF0" w:rsidP="00907DF0">
      <w:r>
        <w:t>наместо colls треба да стои cols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lastRenderedPageBreak/>
        <w:t>43.</w:t>
      </w:r>
      <w:r w:rsidR="00907DF0">
        <w:t>Кои од следните атрибу</w:t>
      </w:r>
      <w:r w:rsidR="00D40E43">
        <w:t>ти се користат во &lt;HEAD&gt; тагот:</w:t>
      </w:r>
    </w:p>
    <w:p w:rsidR="00907DF0" w:rsidRDefault="00907DF0" w:rsidP="00907DF0">
      <w:r>
        <w:t>овој таг нема атрибути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44.</w:t>
      </w:r>
      <w:r w:rsidR="00907DF0">
        <w:t>Кои од следните атрибути се користат во &lt;META&gt; тагот:</w:t>
      </w:r>
    </w:p>
    <w:p w:rsidR="00907DF0" w:rsidRPr="00D40E43" w:rsidRDefault="00D40E43" w:rsidP="00907DF0">
      <w:pPr>
        <w:rPr>
          <w:lang w:val="mk-MK"/>
        </w:rPr>
      </w:pPr>
      <w:r>
        <w:t>NAME</w:t>
      </w:r>
    </w:p>
    <w:p w:rsidR="00907DF0" w:rsidRPr="00D40E43" w:rsidRDefault="00907DF0" w:rsidP="00907DF0">
      <w:pPr>
        <w:rPr>
          <w:lang w:val="mk-MK"/>
        </w:rPr>
      </w:pPr>
      <w:r>
        <w:t>ContENT</w:t>
      </w:r>
    </w:p>
    <w:p w:rsidR="00907DF0" w:rsidRDefault="00907DF0" w:rsidP="00907DF0"/>
    <w:p w:rsidR="00907DF0" w:rsidRPr="00D40E43" w:rsidRDefault="00151912" w:rsidP="00907DF0">
      <w:pPr>
        <w:rPr>
          <w:lang w:val="mk-MK"/>
        </w:rPr>
      </w:pPr>
      <w:r>
        <w:t>45.</w:t>
      </w:r>
      <w:r w:rsidR="00907DF0">
        <w:t>Кои од следните атрибу</w:t>
      </w:r>
      <w:r w:rsidR="00D40E43">
        <w:t>ти се користат во &lt;BODY&gt; тагот:</w:t>
      </w:r>
    </w:p>
    <w:p w:rsidR="00907DF0" w:rsidRPr="00D40E43" w:rsidRDefault="00907DF0" w:rsidP="00907DF0">
      <w:pPr>
        <w:rPr>
          <w:lang w:val="mk-MK"/>
        </w:rPr>
      </w:pPr>
      <w:r>
        <w:t>aLINK</w:t>
      </w:r>
    </w:p>
    <w:p w:rsidR="00907DF0" w:rsidRDefault="00907DF0" w:rsidP="00907DF0">
      <w:r>
        <w:t>BGCOLOR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46.</w:t>
      </w:r>
      <w:r w:rsidR="00907DF0">
        <w:t>Кои од следните атрибути се користат во &lt;FONT&gt; тагот:</w:t>
      </w:r>
    </w:p>
    <w:p w:rsidR="00907DF0" w:rsidRDefault="00907DF0" w:rsidP="00907DF0">
      <w:r>
        <w:t>FACE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47.</w:t>
      </w:r>
      <w:r w:rsidR="00907DF0">
        <w:t>Кои од следните атрибу</w:t>
      </w:r>
      <w:r w:rsidR="00D40E43">
        <w:t>ти се користат во &lt;META&gt; тагот:</w:t>
      </w:r>
    </w:p>
    <w:p w:rsidR="00907DF0" w:rsidRDefault="00907DF0" w:rsidP="00907DF0">
      <w:r>
        <w:t>NAME</w:t>
      </w:r>
    </w:p>
    <w:p w:rsidR="00627E1B" w:rsidRPr="00D40E43" w:rsidRDefault="00627E1B" w:rsidP="00907DF0">
      <w:pPr>
        <w:rPr>
          <w:lang w:val="mk-MK"/>
        </w:rPr>
      </w:pPr>
    </w:p>
    <w:p w:rsidR="00907DF0" w:rsidRPr="00D40E43" w:rsidRDefault="00151912" w:rsidP="00907DF0">
      <w:pPr>
        <w:rPr>
          <w:lang w:val="mk-MK"/>
        </w:rPr>
      </w:pPr>
      <w:r>
        <w:t>48</w:t>
      </w:r>
      <w:r w:rsidR="00907DF0">
        <w:t>Кои од следните атрибути се користат во &lt;BODY&gt; тагот:</w:t>
      </w:r>
    </w:p>
    <w:p w:rsidR="00907DF0" w:rsidRPr="00D40E43" w:rsidRDefault="00D40E43" w:rsidP="00907DF0">
      <w:pPr>
        <w:rPr>
          <w:lang w:val="mk-MK"/>
        </w:rPr>
      </w:pPr>
      <w:r>
        <w:t>LINK</w:t>
      </w:r>
    </w:p>
    <w:p w:rsidR="00907DF0" w:rsidRPr="00D40E43" w:rsidRDefault="00907DF0" w:rsidP="00907DF0">
      <w:pPr>
        <w:rPr>
          <w:lang w:val="mk-MK"/>
        </w:rPr>
      </w:pPr>
      <w:r>
        <w:t>Bgproperties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49.</w:t>
      </w:r>
      <w:r w:rsidR="00907DF0">
        <w:t>Кои од следните атрибу</w:t>
      </w:r>
      <w:r w:rsidR="00D40E43">
        <w:t>ти се користат во &lt;FONT&gt; тагот:</w:t>
      </w:r>
    </w:p>
    <w:p w:rsidR="00907DF0" w:rsidRPr="00D40E43" w:rsidRDefault="00907DF0" w:rsidP="00907DF0">
      <w:pPr>
        <w:rPr>
          <w:lang w:val="mk-MK"/>
        </w:rPr>
      </w:pPr>
      <w:r>
        <w:t>COLOR</w:t>
      </w:r>
    </w:p>
    <w:p w:rsidR="00907DF0" w:rsidRDefault="00907DF0" w:rsidP="00907DF0">
      <w:r>
        <w:t>Size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50.</w:t>
      </w:r>
      <w:r w:rsidR="00907DF0">
        <w:t>На ниво на табела може да се дефинира:</w:t>
      </w:r>
    </w:p>
    <w:p w:rsidR="00907DF0" w:rsidRPr="00D40E43" w:rsidRDefault="00D40E43" w:rsidP="00907DF0">
      <w:pPr>
        <w:rPr>
          <w:lang w:val="mk-MK"/>
        </w:rPr>
      </w:pPr>
      <w:r>
        <w:t>позиција на табелата</w:t>
      </w:r>
    </w:p>
    <w:p w:rsidR="00907DF0" w:rsidRPr="00D40E43" w:rsidRDefault="00907DF0" w:rsidP="00907DF0">
      <w:pPr>
        <w:rPr>
          <w:lang w:val="mk-MK"/>
        </w:rPr>
      </w:pPr>
      <w:r>
        <w:t>ширина на редот</w:t>
      </w:r>
    </w:p>
    <w:p w:rsidR="00907DF0" w:rsidRDefault="00907DF0" w:rsidP="00907DF0">
      <w:r>
        <w:t>боја на ќелијата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51.</w:t>
      </w:r>
      <w:r w:rsidR="00907DF0">
        <w:t>На ниво</w:t>
      </w:r>
      <w:r w:rsidR="00D40E43">
        <w:t xml:space="preserve"> на редица може да се дефинира:</w:t>
      </w:r>
    </w:p>
    <w:p w:rsidR="00907DF0" w:rsidRPr="00D40E43" w:rsidRDefault="00907DF0" w:rsidP="00907DF0">
      <w:pPr>
        <w:rPr>
          <w:lang w:val="mk-MK"/>
        </w:rPr>
      </w:pPr>
      <w:r>
        <w:t>порамнетост на содржината во ќелиите</w:t>
      </w:r>
    </w:p>
    <w:p w:rsidR="00907DF0" w:rsidRPr="00D40E43" w:rsidRDefault="00D40E43" w:rsidP="00907DF0">
      <w:pPr>
        <w:rPr>
          <w:lang w:val="mk-MK"/>
        </w:rPr>
      </w:pPr>
      <w:r>
        <w:t>боја на ќелијата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52.</w:t>
      </w:r>
      <w:r w:rsidR="00D40E43">
        <w:t>На н</w:t>
      </w:r>
      <w:r w:rsidR="00D40E43">
        <w:rPr>
          <w:lang w:val="mk-MK"/>
        </w:rPr>
        <w:t>и</w:t>
      </w:r>
      <w:r w:rsidR="00907DF0">
        <w:t>во на ќелија може да се дефинира:</w:t>
      </w:r>
    </w:p>
    <w:p w:rsidR="00907DF0" w:rsidRPr="00D40E43" w:rsidRDefault="00907DF0" w:rsidP="00907DF0">
      <w:pPr>
        <w:rPr>
          <w:lang w:val="mk-MK"/>
        </w:rPr>
      </w:pPr>
      <w:r>
        <w:t>порамне</w:t>
      </w:r>
      <w:r w:rsidR="00D40E43">
        <w:t>тост на содржината во ќелиите</w:t>
      </w:r>
    </w:p>
    <w:p w:rsidR="00907DF0" w:rsidRPr="00D40E43" w:rsidRDefault="00907DF0" w:rsidP="00907DF0">
      <w:pPr>
        <w:rPr>
          <w:lang w:val="mk-MK"/>
        </w:rPr>
      </w:pPr>
      <w:r>
        <w:t>боја на ќелијата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53.</w:t>
      </w:r>
      <w:r w:rsidR="00907DF0">
        <w:t>Атрибутот BORDER служи за дефинирање на:</w:t>
      </w:r>
    </w:p>
    <w:p w:rsidR="00907DF0" w:rsidRPr="00D40E43" w:rsidRDefault="00D40E43" w:rsidP="00907DF0">
      <w:pPr>
        <w:rPr>
          <w:lang w:val="mk-MK"/>
        </w:rPr>
      </w:pPr>
      <w:r>
        <w:t>рамка на табелата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54.</w:t>
      </w:r>
      <w:r w:rsidR="00907DF0">
        <w:t>Атрибутот CELLSPACING служи за дефинирање на:</w:t>
      </w:r>
    </w:p>
    <w:p w:rsidR="00907DF0" w:rsidRDefault="00907DF0" w:rsidP="00907DF0">
      <w:r>
        <w:t>празно место помеѓу ќелиите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55.</w:t>
      </w:r>
      <w:r w:rsidR="00907DF0">
        <w:t>Атрибутот CELL</w:t>
      </w:r>
      <w:r w:rsidR="00D40E43">
        <w:t>PADDING служи за дефинирање на:</w:t>
      </w:r>
    </w:p>
    <w:p w:rsidR="00907DF0" w:rsidRDefault="00907DF0" w:rsidP="00907DF0">
      <w:r>
        <w:t>празно место околу содржината на ќелиите</w:t>
      </w:r>
    </w:p>
    <w:p w:rsidR="00627E1B" w:rsidRPr="00D40E43" w:rsidRDefault="00627E1B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56.</w:t>
      </w:r>
      <w:r w:rsidR="00D40E43">
        <w:t>Атрибути на тагот &lt;TABLE&gt; се:</w:t>
      </w:r>
    </w:p>
    <w:p w:rsidR="00907DF0" w:rsidRPr="00D40E43" w:rsidRDefault="00907DF0" w:rsidP="00907DF0">
      <w:pPr>
        <w:rPr>
          <w:lang w:val="mk-MK"/>
        </w:rPr>
      </w:pPr>
      <w:r>
        <w:t>ALIGN</w:t>
      </w:r>
    </w:p>
    <w:p w:rsidR="00907DF0" w:rsidRPr="00627E1B" w:rsidRDefault="00907DF0" w:rsidP="00907DF0">
      <w:r>
        <w:t>BORDER</w:t>
      </w:r>
    </w:p>
    <w:p w:rsidR="00907DF0" w:rsidRPr="00D40E43" w:rsidRDefault="00627E1B" w:rsidP="00907DF0">
      <w:pPr>
        <w:rPr>
          <w:lang w:val="mk-MK"/>
        </w:rPr>
      </w:pPr>
      <w:r>
        <w:lastRenderedPageBreak/>
        <w:t>57.</w:t>
      </w:r>
      <w:r w:rsidR="00907DF0">
        <w:t>Атрибути на тагот &lt;TR&gt; се:</w:t>
      </w:r>
    </w:p>
    <w:p w:rsidR="00907DF0" w:rsidRDefault="00907DF0" w:rsidP="00907DF0">
      <w:r>
        <w:t>ALIGN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58.</w:t>
      </w:r>
      <w:r w:rsidR="00D40E43">
        <w:t>Атрибути на тагот &lt;TD&gt; се:</w:t>
      </w:r>
    </w:p>
    <w:p w:rsidR="00907DF0" w:rsidRPr="00D40E43" w:rsidRDefault="00907DF0" w:rsidP="00907DF0">
      <w:pPr>
        <w:rPr>
          <w:lang w:val="mk-MK"/>
        </w:rPr>
      </w:pPr>
      <w:r>
        <w:t>ROWSPAN</w:t>
      </w:r>
    </w:p>
    <w:p w:rsidR="00907DF0" w:rsidRDefault="00907DF0" w:rsidP="00907DF0">
      <w:r>
        <w:t>ALIGN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59.</w:t>
      </w:r>
      <w:r w:rsidR="00907DF0">
        <w:t>Kако им се придружуваат вредности на атрибутите?</w:t>
      </w:r>
    </w:p>
    <w:p w:rsidR="00907DF0" w:rsidRDefault="00907DF0" w:rsidP="00907DF0">
      <w:r>
        <w:t>со знакот =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60.</w:t>
      </w:r>
      <w:r w:rsidR="00907DF0">
        <w:t>Како се разграни</w:t>
      </w:r>
      <w:r w:rsidR="00D40E43">
        <w:t>чуваат повеќебројните атрибути?</w:t>
      </w:r>
    </w:p>
    <w:p w:rsidR="00907DF0" w:rsidRDefault="00907DF0" w:rsidP="00907DF0">
      <w:r>
        <w:t>со одделување со празно место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61.</w:t>
      </w:r>
      <w:r w:rsidR="00907DF0">
        <w:t>Како се определува крајот на вредноста која му се придружува на некој атриб</w:t>
      </w:r>
      <w:r w:rsidR="00D40E43">
        <w:t>ут, а која содржи празни места?</w:t>
      </w:r>
    </w:p>
    <w:p w:rsidR="00907DF0" w:rsidRPr="00D40E43" w:rsidRDefault="00907DF0" w:rsidP="00907DF0">
      <w:pPr>
        <w:rPr>
          <w:lang w:val="mk-MK"/>
        </w:rPr>
      </w:pPr>
      <w:r>
        <w:t>со ставање во единечни наводници</w:t>
      </w:r>
    </w:p>
    <w:p w:rsidR="00907DF0" w:rsidRDefault="00907DF0" w:rsidP="00907DF0">
      <w:r>
        <w:t>со ставање во двојни наводници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62.</w:t>
      </w:r>
      <w:r w:rsidR="00907DF0">
        <w:t>Во која боја ќе биде позадината на HTML страницата ако го ставиме следнио</w:t>
      </w:r>
      <w:r w:rsidR="00D40E43">
        <w:t>т таг &lt;body bgcolor=’#0000FF’&gt;?</w:t>
      </w:r>
    </w:p>
    <w:p w:rsidR="00907DF0" w:rsidRPr="00D40E43" w:rsidRDefault="00907DF0" w:rsidP="00907DF0">
      <w:pPr>
        <w:rPr>
          <w:lang w:val="mk-MK"/>
        </w:rPr>
      </w:pPr>
      <w:r>
        <w:t>Плава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63.</w:t>
      </w:r>
      <w:r w:rsidR="00907DF0">
        <w:t>Во која боја ќе биде позадината на HTML страницата ако го ставиме следниот таг &lt;body bgcolor=’#AAAAAA’&gt;?</w:t>
      </w:r>
    </w:p>
    <w:p w:rsidR="00907DF0" w:rsidRDefault="00907DF0" w:rsidP="00907DF0">
      <w:r>
        <w:t>Сива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64.</w:t>
      </w:r>
      <w:r w:rsidR="00907DF0">
        <w:t>Во која боја ќе биде позадината на HTML страницата ако го ставиме следнио</w:t>
      </w:r>
      <w:r w:rsidR="00D40E43">
        <w:t>т таг &lt;body bgcolor=’#00FF00′&gt;?</w:t>
      </w:r>
    </w:p>
    <w:p w:rsidR="00907DF0" w:rsidRDefault="00907DF0" w:rsidP="00907DF0">
      <w:r>
        <w:t>Зелена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65.</w:t>
      </w:r>
      <w:r w:rsidR="00907DF0">
        <w:t>Во која боја ќе биде позадината на HTML страницата ако го ставиме следниот таг &lt;body bgcolor=’#FF0000′&gt;?</w:t>
      </w:r>
    </w:p>
    <w:p w:rsidR="00907DF0" w:rsidRDefault="00907DF0" w:rsidP="00907DF0">
      <w:r>
        <w:t>Црвена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66.</w:t>
      </w:r>
      <w:r w:rsidR="00907DF0">
        <w:t>Во која боја ќе биде позадината на HTML страницата ако го ставиме следнио</w:t>
      </w:r>
      <w:r w:rsidR="00D40E43">
        <w:t>т таг &lt;body bgcolor=’#000000′&gt;?</w:t>
      </w:r>
    </w:p>
    <w:p w:rsidR="00907DF0" w:rsidRDefault="00907DF0" w:rsidP="00907DF0">
      <w:r>
        <w:t>Црна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67.</w:t>
      </w:r>
      <w:r w:rsidR="00907DF0">
        <w:t>Во која боја ќе биде позадината на HTML страницата ако го ставиме следниот таг &lt;body bgcolor=’#FFFFFF’&gt;?</w:t>
      </w:r>
    </w:p>
    <w:p w:rsidR="00907DF0" w:rsidRDefault="00907DF0" w:rsidP="00907DF0">
      <w:r>
        <w:t>Бела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68.</w:t>
      </w:r>
      <w:r w:rsidR="00907DF0">
        <w:t xml:space="preserve">За кодот: &lt;img src=”strana.htm” high=5 width=2 border=1&gt; </w:t>
      </w:r>
      <w:r w:rsidR="00D40E43">
        <w:t>да биде точен треба:</w:t>
      </w:r>
    </w:p>
    <w:p w:rsidR="00907DF0" w:rsidRDefault="00907DF0" w:rsidP="00907DF0">
      <w:r>
        <w:t>high да се замени со height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69.</w:t>
      </w:r>
      <w:r w:rsidR="00907DF0">
        <w:t>За кодот: &lt;image src=”strana.htm” height=5 width=2</w:t>
      </w:r>
      <w:r w:rsidR="00D40E43">
        <w:t xml:space="preserve"> border=1&gt; да биде точен треба:</w:t>
      </w:r>
    </w:p>
    <w:p w:rsidR="00907DF0" w:rsidRDefault="00907DF0" w:rsidP="00907DF0">
      <w:r>
        <w:t>image да се замени со img</w:t>
      </w:r>
    </w:p>
    <w:p w:rsidR="00907DF0" w:rsidRDefault="00907DF0" w:rsidP="00907DF0">
      <w:pPr>
        <w:rPr>
          <w:lang w:val="mk-MK"/>
        </w:rPr>
      </w:pPr>
    </w:p>
    <w:p w:rsidR="00D40E43" w:rsidRPr="00D40E43" w:rsidRDefault="00D40E43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70.</w:t>
      </w:r>
      <w:r w:rsidR="00907DF0">
        <w:t>За кодот: &lt;img source=”strana.htm” height=5 weidth=2 border=1&gt; да биде точен треба:</w:t>
      </w:r>
    </w:p>
    <w:p w:rsidR="00907DF0" w:rsidRPr="00D40E43" w:rsidRDefault="00D40E43" w:rsidP="00907DF0">
      <w:pPr>
        <w:rPr>
          <w:lang w:val="mk-MK"/>
        </w:rPr>
      </w:pPr>
      <w:r>
        <w:t>weidth да се замени со width</w:t>
      </w:r>
    </w:p>
    <w:p w:rsidR="00907DF0" w:rsidRDefault="00907DF0" w:rsidP="00907DF0">
      <w:r>
        <w:t>source да се замени со src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71.</w:t>
      </w:r>
      <w:r w:rsidR="00907DF0">
        <w:t>За кодот: &lt;img src=”strana.htm” height=5 weidth=2</w:t>
      </w:r>
      <w:r w:rsidR="00D40E43">
        <w:t xml:space="preserve"> border=1&gt; да биде точен треба:</w:t>
      </w:r>
    </w:p>
    <w:p w:rsidR="00907DF0" w:rsidRDefault="00907DF0" w:rsidP="00907DF0">
      <w:r>
        <w:t>weidth да се замени со width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72.</w:t>
      </w:r>
      <w:r w:rsidR="00907DF0">
        <w:t>За кодот: &lt;image source=”strana.htm” high=5 weidth=2 borders=1&gt; да биде точен треба:</w:t>
      </w:r>
    </w:p>
    <w:p w:rsidR="00907DF0" w:rsidRPr="00D40E43" w:rsidRDefault="00D40E43" w:rsidP="00907DF0">
      <w:pPr>
        <w:rPr>
          <w:lang w:val="mk-MK"/>
        </w:rPr>
      </w:pPr>
      <w:r>
        <w:t>high да се замени со height</w:t>
      </w:r>
    </w:p>
    <w:p w:rsidR="00907DF0" w:rsidRPr="00D40E43" w:rsidRDefault="00907DF0" w:rsidP="00907DF0">
      <w:pPr>
        <w:rPr>
          <w:lang w:val="mk-MK"/>
        </w:rPr>
      </w:pPr>
      <w:r>
        <w:t>weidth да се замени со width</w:t>
      </w:r>
    </w:p>
    <w:p w:rsidR="00907DF0" w:rsidRPr="00D40E43" w:rsidRDefault="00D40E43" w:rsidP="00907DF0">
      <w:pPr>
        <w:rPr>
          <w:lang w:val="mk-MK"/>
        </w:rPr>
      </w:pPr>
      <w:r>
        <w:t>source да се замени со src</w:t>
      </w:r>
    </w:p>
    <w:p w:rsidR="00907DF0" w:rsidRPr="00D40E43" w:rsidRDefault="00907DF0" w:rsidP="00907DF0">
      <w:pPr>
        <w:rPr>
          <w:lang w:val="mk-MK"/>
        </w:rPr>
      </w:pPr>
      <w:r>
        <w:t>borders да се замени со border</w:t>
      </w:r>
    </w:p>
    <w:p w:rsidR="00907DF0" w:rsidRDefault="00907DF0" w:rsidP="00907DF0">
      <w:r>
        <w:t>image да се замени со img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73.</w:t>
      </w:r>
      <w:r w:rsidR="00907DF0">
        <w:t>Основен т</w:t>
      </w:r>
      <w:r w:rsidR="00D40E43">
        <w:t>аг за специфирање на линкови е:</w:t>
      </w:r>
    </w:p>
    <w:p w:rsidR="00907DF0" w:rsidRDefault="00907DF0" w:rsidP="00907DF0">
      <w:r>
        <w:t>&lt;А&gt; … &lt;/А&gt;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74.</w:t>
      </w:r>
      <w:r w:rsidR="00907DF0">
        <w:t>Кои се валидни параметри на тагот &lt;А&gt; … &lt;/А&gt;:</w:t>
      </w:r>
    </w:p>
    <w:p w:rsidR="00907DF0" w:rsidRPr="00D40E43" w:rsidRDefault="00D40E43" w:rsidP="00907DF0">
      <w:pPr>
        <w:rPr>
          <w:lang w:val="mk-MK"/>
        </w:rPr>
      </w:pPr>
      <w:r>
        <w:t>HREF</w:t>
      </w:r>
    </w:p>
    <w:p w:rsidR="00907DF0" w:rsidRPr="00D40E43" w:rsidRDefault="00907DF0" w:rsidP="00907DF0">
      <w:pPr>
        <w:rPr>
          <w:lang w:val="mk-MK"/>
        </w:rPr>
      </w:pPr>
      <w:r>
        <w:t>NAME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75.</w:t>
      </w:r>
      <w:r w:rsidR="00D40E43">
        <w:t>Какви типови на листи постојат?</w:t>
      </w:r>
    </w:p>
    <w:p w:rsidR="00907DF0" w:rsidRPr="00D40E43" w:rsidRDefault="00907DF0" w:rsidP="00907DF0">
      <w:pPr>
        <w:rPr>
          <w:lang w:val="mk-MK"/>
        </w:rPr>
      </w:pPr>
      <w:r>
        <w:t>Подредени</w:t>
      </w:r>
    </w:p>
    <w:p w:rsidR="00907DF0" w:rsidRDefault="00907DF0" w:rsidP="00907DF0">
      <w:r>
        <w:t>Неподредени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76.</w:t>
      </w:r>
      <w:r w:rsidR="00907DF0">
        <w:t>Какви типови на листи постојат?</w:t>
      </w:r>
    </w:p>
    <w:p w:rsidR="00907DF0" w:rsidRPr="00D40E43" w:rsidRDefault="00D40E43" w:rsidP="00907DF0">
      <w:pPr>
        <w:rPr>
          <w:lang w:val="mk-MK"/>
        </w:rPr>
      </w:pPr>
      <w:r>
        <w:t>Подредени</w:t>
      </w:r>
    </w:p>
    <w:p w:rsidR="00907DF0" w:rsidRDefault="00907DF0" w:rsidP="00907DF0">
      <w:r>
        <w:t>за дефиниции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77.</w:t>
      </w:r>
      <w:r w:rsidR="00D40E43">
        <w:t>Какви типови на листи постојат?</w:t>
      </w:r>
    </w:p>
    <w:p w:rsidR="00907DF0" w:rsidRPr="00D40E43" w:rsidRDefault="00907DF0" w:rsidP="00907DF0">
      <w:pPr>
        <w:rPr>
          <w:lang w:val="mk-MK"/>
        </w:rPr>
      </w:pPr>
      <w:r>
        <w:t>Неподредени</w:t>
      </w:r>
    </w:p>
    <w:p w:rsidR="00907DF0" w:rsidRPr="00D40E43" w:rsidRDefault="00907DF0" w:rsidP="00907DF0">
      <w:pPr>
        <w:rPr>
          <w:lang w:val="mk-MK"/>
        </w:rPr>
      </w:pPr>
      <w:r>
        <w:t>за дефиниции</w:t>
      </w:r>
    </w:p>
    <w:p w:rsidR="00907DF0" w:rsidRPr="00D40E43" w:rsidRDefault="00907DF0" w:rsidP="00907DF0">
      <w:pPr>
        <w:rPr>
          <w:lang w:val="mk-MK"/>
        </w:rPr>
      </w:pPr>
      <w:r>
        <w:t>Неподредените листи се оградуваат со:</w:t>
      </w:r>
    </w:p>
    <w:p w:rsidR="00907DF0" w:rsidRDefault="00907DF0" w:rsidP="00907DF0">
      <w:r>
        <w:t>&lt;UL&gt;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78.</w:t>
      </w:r>
      <w:r w:rsidR="00907DF0">
        <w:t>Елементите на неподр</w:t>
      </w:r>
      <w:r w:rsidR="00D40E43">
        <w:t>едените листи се означуваат со:</w:t>
      </w:r>
    </w:p>
    <w:p w:rsidR="00907DF0" w:rsidRDefault="00907DF0" w:rsidP="00907DF0">
      <w:r>
        <w:t>&lt;LI&gt;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79.</w:t>
      </w:r>
      <w:r w:rsidR="00907DF0">
        <w:t>Елементите на подредените листи се означуваат со:</w:t>
      </w:r>
    </w:p>
    <w:p w:rsidR="00907DF0" w:rsidRDefault="00907DF0" w:rsidP="00907DF0">
      <w:r>
        <w:t>&lt;LI&gt;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80.</w:t>
      </w:r>
      <w:r w:rsidR="00907DF0">
        <w:t>Поимите во листите</w:t>
      </w:r>
      <w:r w:rsidR="00D40E43">
        <w:t xml:space="preserve"> за дефиниции се означуваат со:</w:t>
      </w:r>
    </w:p>
    <w:p w:rsidR="00907DF0" w:rsidRDefault="00907DF0" w:rsidP="00907DF0">
      <w:r>
        <w:t>&lt;DT&gt;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81.</w:t>
      </w:r>
      <w:r w:rsidR="00907DF0">
        <w:t>Дефинициите во листите за дефиниции се означуваат со:</w:t>
      </w:r>
    </w:p>
    <w:p w:rsidR="00907DF0" w:rsidRDefault="00907DF0" w:rsidP="00907DF0">
      <w:r>
        <w:t>&lt;DD&gt;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82.</w:t>
      </w:r>
      <w:r w:rsidR="00907DF0">
        <w:t>Интернет адресата на WEB серве</w:t>
      </w:r>
      <w:r w:rsidR="00D40E43">
        <w:t>рот во рамки на URL се запишува</w:t>
      </w:r>
    </w:p>
    <w:p w:rsidR="00907DF0" w:rsidRDefault="00907DF0" w:rsidP="00907DF0">
      <w:r>
        <w:t>по две коси црти „//“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83.</w:t>
      </w:r>
      <w:r w:rsidR="00907DF0">
        <w:t>Протоколот во рамки на URL се запишува</w:t>
      </w:r>
    </w:p>
    <w:p w:rsidR="00907DF0" w:rsidRDefault="00907DF0" w:rsidP="00907DF0">
      <w:r>
        <w:t>пред знакот две точки „:“</w:t>
      </w:r>
    </w:p>
    <w:p w:rsidR="00907DF0" w:rsidRDefault="00907DF0" w:rsidP="00907DF0"/>
    <w:p w:rsidR="00627E1B" w:rsidRPr="00627E1B" w:rsidRDefault="00627E1B" w:rsidP="00907DF0"/>
    <w:p w:rsidR="00907DF0" w:rsidRPr="00D40E43" w:rsidRDefault="00627E1B" w:rsidP="00907DF0">
      <w:pPr>
        <w:rPr>
          <w:lang w:val="mk-MK"/>
        </w:rPr>
      </w:pPr>
      <w:r>
        <w:lastRenderedPageBreak/>
        <w:t>84.</w:t>
      </w:r>
      <w:r w:rsidR="00907DF0">
        <w:t>Сајтот се одделува од Интер</w:t>
      </w:r>
      <w:r w:rsidR="00D40E43">
        <w:t>нет адресата во рамки на URL со</w:t>
      </w:r>
    </w:p>
    <w:p w:rsidR="00907DF0" w:rsidRDefault="00907DF0" w:rsidP="00907DF0">
      <w:r>
        <w:t>една коса црта „/“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85.</w:t>
      </w:r>
      <w:r w:rsidR="00907DF0">
        <w:t>Документот во Интернет адресата во рамки на URL се одредува</w:t>
      </w:r>
    </w:p>
    <w:p w:rsidR="00907DF0" w:rsidRPr="00D40E43" w:rsidRDefault="00907DF0" w:rsidP="00907DF0">
      <w:pPr>
        <w:rPr>
          <w:lang w:val="mk-MK"/>
        </w:rPr>
      </w:pPr>
      <w:r>
        <w:t>по</w:t>
      </w:r>
      <w:r w:rsidR="00D40E43">
        <w:t>сле сите знаци за коса црта „/“</w:t>
      </w:r>
    </w:p>
    <w:p w:rsidR="00907DF0" w:rsidRDefault="00907DF0" w:rsidP="00907DF0">
      <w:r>
        <w:t>пред знакот тараба „#“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86.</w:t>
      </w:r>
      <w:r w:rsidR="00907DF0">
        <w:t>Тагот &lt;HTML&gt; се користи за означување на:</w:t>
      </w:r>
    </w:p>
    <w:p w:rsidR="00907DF0" w:rsidRDefault="00907DF0" w:rsidP="00907DF0">
      <w:r>
        <w:t>почетокот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87.</w:t>
      </w:r>
      <w:r w:rsidR="00907DF0">
        <w:t>Тагот &lt;BOD</w:t>
      </w:r>
      <w:r w:rsidR="00D40E43">
        <w:t>Y&gt; се користи за означување на:</w:t>
      </w:r>
    </w:p>
    <w:p w:rsidR="00907DF0" w:rsidRDefault="00907DF0" w:rsidP="00907DF0">
      <w:r>
        <w:t>телото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88.</w:t>
      </w:r>
      <w:r w:rsidR="00907DF0">
        <w:t>Тагот &lt;HEAD&gt; се користи за означување на:</w:t>
      </w:r>
    </w:p>
    <w:p w:rsidR="00907DF0" w:rsidRPr="00D40E43" w:rsidRDefault="00D40E43" w:rsidP="00907DF0">
      <w:pPr>
        <w:rPr>
          <w:lang w:val="mk-MK"/>
        </w:rPr>
      </w:pPr>
      <w:r>
        <w:t>заглавието на документот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89.</w:t>
      </w:r>
      <w:r w:rsidR="00907DF0">
        <w:t>Тагот &lt;TITLE&gt; се користи за означување на</w:t>
      </w:r>
    </w:p>
    <w:p w:rsidR="00907DF0" w:rsidRDefault="00907DF0" w:rsidP="00907DF0">
      <w:r>
        <w:t>насловот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90.</w:t>
      </w:r>
      <w:r w:rsidR="00D40E43">
        <w:t>Со помош на тагот &lt;META&gt; може:</w:t>
      </w:r>
    </w:p>
    <w:p w:rsidR="00907DF0" w:rsidRPr="00D40E43" w:rsidRDefault="00907DF0" w:rsidP="00907DF0">
      <w:pPr>
        <w:rPr>
          <w:lang w:val="mk-MK"/>
        </w:rPr>
      </w:pPr>
      <w:r>
        <w:t>да се изврши пренасочување кон друга страница</w:t>
      </w:r>
    </w:p>
    <w:p w:rsidR="00907DF0" w:rsidRPr="00D40E43" w:rsidRDefault="00907DF0" w:rsidP="00907DF0">
      <w:pPr>
        <w:rPr>
          <w:lang w:val="mk-MK"/>
        </w:rPr>
      </w:pPr>
      <w:r>
        <w:t>да се дефинира користениот карактер сет</w:t>
      </w:r>
    </w:p>
    <w:p w:rsidR="00907DF0" w:rsidRPr="00D40E43" w:rsidRDefault="00D40E43" w:rsidP="00907DF0">
      <w:pPr>
        <w:rPr>
          <w:lang w:val="mk-MK"/>
        </w:rPr>
      </w:pPr>
      <w:r>
        <w:t>Со помош на тагот &lt;BODY&gt; може:</w:t>
      </w:r>
    </w:p>
    <w:p w:rsidR="00907DF0" w:rsidRDefault="00907DF0" w:rsidP="00907DF0">
      <w:r>
        <w:t>да се зададе боја на позадината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91.</w:t>
      </w:r>
      <w:r w:rsidR="00D40E43">
        <w:t>Со помош на тагот &lt;HTML&gt; може:</w:t>
      </w:r>
    </w:p>
    <w:p w:rsidR="00907DF0" w:rsidRDefault="00907DF0" w:rsidP="00907DF0">
      <w:r>
        <w:t>да се означи почеток на документот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92.</w:t>
      </w:r>
      <w:r w:rsidR="00907DF0">
        <w:t>Задавање на боја на позад</w:t>
      </w:r>
      <w:r w:rsidR="00D40E43">
        <w:t>ината се изведува со атрибутот:</w:t>
      </w:r>
    </w:p>
    <w:p w:rsidR="00907DF0" w:rsidRPr="00D40E43" w:rsidRDefault="00907DF0" w:rsidP="00907DF0">
      <w:pPr>
        <w:rPr>
          <w:lang w:val="mk-MK"/>
        </w:rPr>
      </w:pPr>
      <w:r>
        <w:t>BGCOLOR</w:t>
      </w:r>
    </w:p>
    <w:p w:rsidR="00907DF0" w:rsidRDefault="00907DF0" w:rsidP="00907DF0">
      <w:r>
        <w:t>BgColor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93.</w:t>
      </w:r>
      <w:r w:rsidR="00907DF0">
        <w:t>Задавање на боја на позадината не се изведува со атрибутот:</w:t>
      </w:r>
    </w:p>
    <w:p w:rsidR="00907DF0" w:rsidRPr="00D40E43" w:rsidRDefault="00D40E43" w:rsidP="00907DF0">
      <w:pPr>
        <w:rPr>
          <w:lang w:val="mk-MK"/>
        </w:rPr>
      </w:pPr>
      <w:r>
        <w:t>BGCOL</w:t>
      </w:r>
    </w:p>
    <w:p w:rsidR="00907DF0" w:rsidRDefault="00907DF0" w:rsidP="00907DF0">
      <w:r>
        <w:t>BegColor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94.</w:t>
      </w:r>
      <w:r w:rsidR="00907DF0">
        <w:t>Во кои од следните случаи прелистувачот ќе го препознае тагот и нема д</w:t>
      </w:r>
      <w:r w:rsidR="00D40E43">
        <w:t>а го прикаже како обичен текст?</w:t>
      </w:r>
    </w:p>
    <w:p w:rsidR="00907DF0" w:rsidRPr="00D40E43" w:rsidRDefault="00907DF0" w:rsidP="00907DF0">
      <w:pPr>
        <w:rPr>
          <w:lang w:val="mk-MK"/>
        </w:rPr>
      </w:pPr>
      <w:r>
        <w:t>&lt;body bgcolor=’#606060′&gt;</w:t>
      </w:r>
    </w:p>
    <w:p w:rsidR="00907DF0" w:rsidRPr="00D40E43" w:rsidRDefault="00907DF0" w:rsidP="00907DF0">
      <w:pPr>
        <w:rPr>
          <w:lang w:val="mk-MK"/>
        </w:rPr>
      </w:pPr>
      <w:r>
        <w:t>&lt;body bgcolor=”#606060′&gt;</w:t>
      </w:r>
    </w:p>
    <w:p w:rsidR="00907DF0" w:rsidRPr="00D40E43" w:rsidRDefault="00907DF0" w:rsidP="00907DF0">
      <w:pPr>
        <w:rPr>
          <w:lang w:val="mk-MK"/>
        </w:rPr>
      </w:pPr>
      <w:r>
        <w:t>&lt;body bgcolor=”#606060</w:t>
      </w:r>
      <w:r w:rsidR="00D40E43">
        <w:t>”&gt;</w:t>
      </w:r>
    </w:p>
    <w:p w:rsidR="00907DF0" w:rsidRDefault="00907DF0" w:rsidP="00907DF0">
      <w:r>
        <w:t>&lt;body bgcolor=’gray&gt;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95.</w:t>
      </w:r>
      <w:r w:rsidR="00907DF0">
        <w:t>Што ќе се прикаже во прелистувачот ако во HTML страницата</w:t>
      </w:r>
      <w:r w:rsidR="00D40E43">
        <w:t xml:space="preserve"> го ставиме следниот текст: &lt; ?</w:t>
      </w:r>
    </w:p>
    <w:p w:rsidR="00907DF0" w:rsidRDefault="00907DF0" w:rsidP="00907DF0">
      <w:r>
        <w:t>&lt;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96.</w:t>
      </w:r>
      <w:r w:rsidR="00907DF0">
        <w:t>Што ќе се прикаже во прелистувачот ако во HTML страницата го ставиме следниот текст: &gt;</w:t>
      </w:r>
    </w:p>
    <w:p w:rsidR="00907DF0" w:rsidRPr="00D40E43" w:rsidRDefault="00907DF0" w:rsidP="00907DF0">
      <w:pPr>
        <w:rPr>
          <w:lang w:val="mk-MK"/>
        </w:rPr>
      </w:pPr>
      <w:r>
        <w:t>&gt;</w:t>
      </w:r>
    </w:p>
    <w:p w:rsidR="00907DF0" w:rsidRPr="00D40E43" w:rsidRDefault="00627E1B" w:rsidP="00907DF0">
      <w:pPr>
        <w:rPr>
          <w:lang w:val="mk-MK"/>
        </w:rPr>
      </w:pPr>
      <w:r>
        <w:t>97.</w:t>
      </w:r>
      <w:r w:rsidR="00907DF0">
        <w:t>Кој е основниот</w:t>
      </w:r>
      <w:r w:rsidR="00D40E43">
        <w:t xml:space="preserve"> таг со кој се дефинира табела?</w:t>
      </w:r>
    </w:p>
    <w:p w:rsidR="00907DF0" w:rsidRPr="00D40E43" w:rsidRDefault="00907DF0" w:rsidP="00907DF0">
      <w:pPr>
        <w:rPr>
          <w:lang w:val="mk-MK"/>
        </w:rPr>
      </w:pPr>
      <w:r>
        <w:t>&lt;TABLE&gt;</w:t>
      </w:r>
    </w:p>
    <w:p w:rsidR="00907DF0" w:rsidRDefault="00907DF0" w:rsidP="00907DF0">
      <w:r>
        <w:t>&lt;TabLe&gt;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98.</w:t>
      </w:r>
      <w:r w:rsidR="00907DF0">
        <w:t>За опишување на минимална табела доволни се таговите:</w:t>
      </w:r>
    </w:p>
    <w:p w:rsidR="00907DF0" w:rsidRDefault="00907DF0" w:rsidP="00907DF0">
      <w:r>
        <w:t>&lt;TABLE&gt;, &lt;TR&gt;, &lt;TD&gt;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99.</w:t>
      </w:r>
      <w:r w:rsidR="00907DF0">
        <w:t>За опишување на минима</w:t>
      </w:r>
      <w:r w:rsidR="00D40E43">
        <w:t>лна табела доволни се таговите:</w:t>
      </w:r>
    </w:p>
    <w:p w:rsidR="00907DF0" w:rsidRPr="00D40E43" w:rsidRDefault="00907DF0" w:rsidP="00907DF0">
      <w:pPr>
        <w:rPr>
          <w:lang w:val="mk-MK"/>
        </w:rPr>
      </w:pPr>
      <w:r>
        <w:t>&lt;TABLE&gt;, &lt;TH&gt;, &lt;TR&gt;</w:t>
      </w:r>
    </w:p>
    <w:p w:rsidR="00907DF0" w:rsidRDefault="00907DF0" w:rsidP="00907DF0">
      <w:r>
        <w:t>&lt;TABLE&gt;, &lt;TR&gt;, &lt;TD&gt;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100.</w:t>
      </w:r>
      <w:r w:rsidR="00907DF0">
        <w:t>Тагот &lt;TD&gt; мож</w:t>
      </w:r>
      <w:r w:rsidR="00D40E43">
        <w:t>е/важи:</w:t>
      </w:r>
    </w:p>
    <w:p w:rsidR="00907DF0" w:rsidRPr="00D40E43" w:rsidRDefault="00907DF0" w:rsidP="00907DF0">
      <w:pPr>
        <w:rPr>
          <w:lang w:val="mk-MK"/>
        </w:rPr>
      </w:pPr>
      <w:r>
        <w:t>да биде контејнер за текст</w:t>
      </w:r>
    </w:p>
    <w:p w:rsidR="00907DF0" w:rsidRPr="00D40E43" w:rsidRDefault="00D40E43" w:rsidP="00907DF0">
      <w:pPr>
        <w:rPr>
          <w:lang w:val="mk-MK"/>
        </w:rPr>
      </w:pPr>
      <w:r>
        <w:t>да биде контејнер за слика</w:t>
      </w:r>
    </w:p>
    <w:p w:rsidR="00907DF0" w:rsidRDefault="00907DF0" w:rsidP="00907DF0">
      <w:r>
        <w:t>да биде контејнер за друга табела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101.</w:t>
      </w:r>
      <w:r w:rsidR="00D40E43">
        <w:t>Тагот &lt;TR&gt; може/важи</w:t>
      </w:r>
    </w:p>
    <w:p w:rsidR="00907DF0" w:rsidRDefault="00907DF0" w:rsidP="00907DF0">
      <w:r>
        <w:t>да биде контејнер за тагот &lt;TD&gt;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102.</w:t>
      </w:r>
      <w:r w:rsidR="00D40E43">
        <w:t>Тагот &lt;TD&gt; може/важи:</w:t>
      </w:r>
    </w:p>
    <w:p w:rsidR="00907DF0" w:rsidRPr="00D40E43" w:rsidRDefault="00907DF0" w:rsidP="00907DF0">
      <w:pPr>
        <w:rPr>
          <w:lang w:val="mk-MK"/>
        </w:rPr>
      </w:pPr>
      <w:r>
        <w:t>да биде контејнер за текст</w:t>
      </w:r>
    </w:p>
    <w:p w:rsidR="00907DF0" w:rsidRPr="00D40E43" w:rsidRDefault="00D40E43" w:rsidP="00907DF0">
      <w:pPr>
        <w:rPr>
          <w:lang w:val="mk-MK"/>
        </w:rPr>
      </w:pPr>
      <w:r>
        <w:t>текстот е задебелен</w:t>
      </w:r>
    </w:p>
    <w:p w:rsidR="00907DF0" w:rsidRPr="00D40E43" w:rsidRDefault="00907DF0" w:rsidP="00907DF0">
      <w:pPr>
        <w:rPr>
          <w:lang w:val="mk-MK"/>
        </w:rPr>
      </w:pPr>
      <w:r>
        <w:t>да биде контејнер за слика</w:t>
      </w:r>
    </w:p>
    <w:p w:rsidR="00907DF0" w:rsidRPr="00D40E43" w:rsidRDefault="00907DF0" w:rsidP="00907DF0">
      <w:pPr>
        <w:rPr>
          <w:lang w:val="mk-MK"/>
        </w:rPr>
      </w:pPr>
      <w:r>
        <w:t>да</w:t>
      </w:r>
      <w:r w:rsidR="00D40E43">
        <w:t xml:space="preserve"> биде контејнер за друга табела</w:t>
      </w:r>
    </w:p>
    <w:p w:rsidR="00907DF0" w:rsidRDefault="00907DF0" w:rsidP="00907DF0"/>
    <w:p w:rsidR="00907DF0" w:rsidRPr="00D40E43" w:rsidRDefault="00627E1B" w:rsidP="00907DF0">
      <w:pPr>
        <w:rPr>
          <w:lang w:val="mk-MK"/>
        </w:rPr>
      </w:pPr>
      <w:r>
        <w:t>103.</w:t>
      </w:r>
      <w:r w:rsidR="00907DF0">
        <w:t>Што се рамки на WEB страницата?</w:t>
      </w:r>
    </w:p>
    <w:p w:rsidR="00907DF0" w:rsidRDefault="00907DF0" w:rsidP="00907DF0">
      <w:r>
        <w:t>независни правоаголни површини во рамки на WEB страницата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104.</w:t>
      </w:r>
      <w:r w:rsidR="00907DF0">
        <w:t>Дали во рамките на WEB страницата</w:t>
      </w:r>
      <w:r w:rsidR="00D40E43">
        <w:t xml:space="preserve"> може да се прикаже хипертекст?</w:t>
      </w:r>
    </w:p>
    <w:p w:rsidR="00907DF0" w:rsidRDefault="00907DF0" w:rsidP="00907DF0">
      <w:r>
        <w:t>Да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105.</w:t>
      </w:r>
      <w:r w:rsidR="00907DF0">
        <w:t>Дали приказот на рамките е постојано видлив ако се лизга погледот во WEB страницата?</w:t>
      </w:r>
    </w:p>
    <w:p w:rsidR="00907DF0" w:rsidRDefault="00907DF0" w:rsidP="00907DF0">
      <w:r>
        <w:t>Да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106.</w:t>
      </w:r>
      <w:r w:rsidR="00907DF0">
        <w:t>Зошто се корис</w:t>
      </w:r>
      <w:r w:rsidR="00D40E43">
        <w:t>тат рамките кај WEB страницата?</w:t>
      </w:r>
    </w:p>
    <w:p w:rsidR="00907DF0" w:rsidRPr="00D40E43" w:rsidRDefault="00907DF0" w:rsidP="00907DF0">
      <w:pPr>
        <w:rPr>
          <w:lang w:val="mk-MK"/>
        </w:rPr>
      </w:pPr>
      <w:r>
        <w:t>да се прикаже информација што останува постојано видлива без разлика дали корисникот посакува да види друг дел од прозорецо</w:t>
      </w:r>
      <w:r w:rsidR="00D40E43">
        <w:rPr>
          <w:lang w:val="mk-MK"/>
        </w:rPr>
        <w:t>т</w:t>
      </w:r>
    </w:p>
    <w:p w:rsidR="00D40E43" w:rsidRPr="00D40E43" w:rsidRDefault="00D40E43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107.</w:t>
      </w:r>
      <w:r w:rsidR="00907DF0">
        <w:t>Освен за постојан приказ на некои содржини, р</w:t>
      </w:r>
      <w:r w:rsidR="00D40E43">
        <w:t>амките се користат за приказ на</w:t>
      </w:r>
    </w:p>
    <w:p w:rsidR="00907DF0" w:rsidRDefault="00907DF0" w:rsidP="00907DF0">
      <w:r>
        <w:t>Менија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108.</w:t>
      </w:r>
      <w:r w:rsidR="00907DF0">
        <w:t>Како се реализира мени со помош на рамки?</w:t>
      </w:r>
    </w:p>
    <w:p w:rsidR="00907DF0" w:rsidRDefault="00907DF0" w:rsidP="00907DF0">
      <w:r>
        <w:t>со икони и хипертекст линкови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109.</w:t>
      </w:r>
      <w:r w:rsidR="00907DF0">
        <w:t>Колку рамки вообичаено се поставу</w:t>
      </w:r>
      <w:r w:rsidR="00D40E43">
        <w:t>ваат за приказ на WEB страници?</w:t>
      </w:r>
    </w:p>
    <w:p w:rsidR="00907DF0" w:rsidRDefault="00907DF0" w:rsidP="00907DF0">
      <w:r>
        <w:t>3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110.</w:t>
      </w:r>
      <w:r w:rsidR="00907DF0">
        <w:t>Рамката со својство на мени најчесто во WEB страницата се поставува во</w:t>
      </w:r>
    </w:p>
    <w:p w:rsidR="00907DF0" w:rsidRDefault="00907DF0" w:rsidP="00907DF0">
      <w:r>
        <w:t>левиот дел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111.</w:t>
      </w:r>
      <w:r w:rsidR="00907DF0">
        <w:t>Рамката со својство на прикажување на заштитниот знак – логото на компанијата најчесто во</w:t>
      </w:r>
      <w:r w:rsidR="00D40E43">
        <w:t xml:space="preserve"> WEB страницата се поставува во</w:t>
      </w:r>
    </w:p>
    <w:p w:rsidR="00907DF0" w:rsidRDefault="00907DF0" w:rsidP="00907DF0">
      <w:r>
        <w:t>горниот дел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lastRenderedPageBreak/>
        <w:t>112.</w:t>
      </w:r>
      <w:r w:rsidR="00907DF0">
        <w:t>Рамката со својство за приказ на сите избрани содржини најчесто во WEB страницата се поставува во</w:t>
      </w:r>
    </w:p>
    <w:p w:rsidR="00907DF0" w:rsidRPr="00D40E43" w:rsidRDefault="00D40E43" w:rsidP="00907DF0">
      <w:pPr>
        <w:rPr>
          <w:lang w:val="mk-MK"/>
        </w:rPr>
      </w:pPr>
      <w:r>
        <w:t>десниот дел</w:t>
      </w:r>
    </w:p>
    <w:p w:rsidR="00907DF0" w:rsidRDefault="00D40E43" w:rsidP="00907DF0">
      <w:r>
        <w:t>до</w:t>
      </w:r>
      <w:r>
        <w:rPr>
          <w:lang w:val="mk-MK"/>
        </w:rPr>
        <w:t>л</w:t>
      </w:r>
      <w:r w:rsidR="00907DF0">
        <w:t>ниот дел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113.</w:t>
      </w:r>
      <w:r w:rsidR="00907DF0">
        <w:t>За вметну</w:t>
      </w:r>
      <w:r w:rsidR="00D40E43">
        <w:t>вање на слики се користи тагот:</w:t>
      </w:r>
    </w:p>
    <w:p w:rsidR="00907DF0" w:rsidRDefault="00907DF0" w:rsidP="00907DF0">
      <w:r>
        <w:t>&lt;IMG&gt;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114.</w:t>
      </w:r>
      <w:r w:rsidR="00907DF0">
        <w:t>Кои од следните тагови се правилно зададени</w:t>
      </w:r>
    </w:p>
    <w:p w:rsidR="00907DF0" w:rsidRDefault="00907DF0" w:rsidP="00907DF0">
      <w:r>
        <w:t>&lt;IMG SRC=”proba.jpg”&gt;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115.</w:t>
      </w:r>
      <w:r w:rsidR="00907DF0">
        <w:t>Кои од следните</w:t>
      </w:r>
      <w:r w:rsidR="00D40E43">
        <w:t xml:space="preserve"> тагови се неправилно зададени:</w:t>
      </w:r>
    </w:p>
    <w:p w:rsidR="00907DF0" w:rsidRPr="00D40E43" w:rsidRDefault="00907DF0" w:rsidP="00907DF0">
      <w:pPr>
        <w:rPr>
          <w:lang w:val="mk-MK"/>
        </w:rPr>
      </w:pPr>
      <w:r>
        <w:t>&lt;IMG SOURCE=”proba.jpg”&gt;</w:t>
      </w:r>
    </w:p>
    <w:p w:rsidR="00907DF0" w:rsidRPr="00D40E43" w:rsidRDefault="00907DF0" w:rsidP="00907DF0">
      <w:pPr>
        <w:rPr>
          <w:lang w:val="mk-MK"/>
        </w:rPr>
      </w:pPr>
      <w:r>
        <w:t>&lt;IMG PICTURE=”proba.jpg”&gt;</w:t>
      </w:r>
    </w:p>
    <w:p w:rsidR="00907DF0" w:rsidRPr="00D40E43" w:rsidRDefault="00D40E43" w:rsidP="00907DF0">
      <w:pPr>
        <w:rPr>
          <w:lang w:val="mk-MK"/>
        </w:rPr>
      </w:pPr>
      <w:r>
        <w:t>&lt;IMG = ”proba.jpg”&gt;</w:t>
      </w:r>
    </w:p>
    <w:p w:rsidR="00907DF0" w:rsidRDefault="00907DF0" w:rsidP="00907DF0">
      <w:r>
        <w:t>&lt;IMG ”proba.jpg”&gt;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116.</w:t>
      </w:r>
      <w:r w:rsidR="00D40E43">
        <w:t>Тагот &lt;BR&gt; :</w:t>
      </w:r>
    </w:p>
    <w:p w:rsidR="00907DF0" w:rsidRDefault="00907DF0" w:rsidP="00907DF0">
      <w:pPr>
        <w:rPr>
          <w:lang w:val="mk-MK"/>
        </w:rPr>
      </w:pPr>
      <w:r>
        <w:t>го префрлува текстот во нов ре</w:t>
      </w:r>
      <w:r w:rsidR="00D40E43">
        <w:rPr>
          <w:lang w:val="mk-MK"/>
        </w:rPr>
        <w:t>д</w:t>
      </w:r>
    </w:p>
    <w:p w:rsidR="00D40E43" w:rsidRPr="00D40E43" w:rsidRDefault="00D40E43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117.</w:t>
      </w:r>
      <w:r w:rsidR="00D40E43">
        <w:t xml:space="preserve">Тагот &lt;P&gt; </w:t>
      </w:r>
      <w:r w:rsidR="00D40E43">
        <w:rPr>
          <w:lang w:val="mk-MK"/>
        </w:rPr>
        <w:t>:</w:t>
      </w:r>
    </w:p>
    <w:p w:rsidR="00907DF0" w:rsidRPr="00D40E43" w:rsidRDefault="00907DF0" w:rsidP="00907DF0">
      <w:pPr>
        <w:rPr>
          <w:lang w:val="mk-MK"/>
        </w:rPr>
      </w:pPr>
      <w:r>
        <w:t>го префрлува текстот во нов ред</w:t>
      </w:r>
    </w:p>
    <w:p w:rsidR="00907DF0" w:rsidRDefault="00907DF0" w:rsidP="00907DF0">
      <w:r>
        <w:t>остава празен ред пред текстот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118.</w:t>
      </w:r>
      <w:r w:rsidR="00D40E43">
        <w:t>Тагот &lt;H1&gt; :</w:t>
      </w:r>
    </w:p>
    <w:p w:rsidR="00907DF0" w:rsidRPr="00D40E43" w:rsidRDefault="00907DF0" w:rsidP="00907DF0">
      <w:pPr>
        <w:rPr>
          <w:lang w:val="mk-MK"/>
        </w:rPr>
      </w:pPr>
      <w:r>
        <w:t>го префрлува текстот во нов ред</w:t>
      </w:r>
    </w:p>
    <w:p w:rsidR="00907DF0" w:rsidRPr="00D40E43" w:rsidRDefault="00D40E43" w:rsidP="00907DF0">
      <w:pPr>
        <w:rPr>
          <w:lang w:val="mk-MK"/>
        </w:rPr>
      </w:pPr>
      <w:r>
        <w:lastRenderedPageBreak/>
        <w:t>остава празен ред пред текстот</w:t>
      </w:r>
    </w:p>
    <w:p w:rsidR="00907DF0" w:rsidRDefault="00907DF0" w:rsidP="00907DF0">
      <w:r>
        <w:t>треба да се затвори со &lt;/…&gt;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119.</w:t>
      </w:r>
      <w:r w:rsidR="00D40E43">
        <w:t>Изберете ги постоечките тагови:</w:t>
      </w:r>
    </w:p>
    <w:p w:rsidR="00907DF0" w:rsidRPr="00D40E43" w:rsidRDefault="00907DF0" w:rsidP="00907DF0">
      <w:pPr>
        <w:rPr>
          <w:lang w:val="mk-MK"/>
        </w:rPr>
      </w:pPr>
      <w:r>
        <w:t>&lt;ABBR&gt;</w:t>
      </w:r>
    </w:p>
    <w:p w:rsidR="00907DF0" w:rsidRPr="00D40E43" w:rsidRDefault="00907DF0" w:rsidP="00907DF0">
      <w:pPr>
        <w:rPr>
          <w:lang w:val="mk-MK"/>
        </w:rPr>
      </w:pPr>
      <w:r>
        <w:t>&lt;CODE&gt;</w:t>
      </w:r>
    </w:p>
    <w:p w:rsidR="00907DF0" w:rsidRPr="00D40E43" w:rsidRDefault="00907DF0" w:rsidP="00907DF0">
      <w:pPr>
        <w:rPr>
          <w:lang w:val="mk-MK"/>
        </w:rPr>
      </w:pPr>
      <w:r>
        <w:t>&lt;SAMP&gt;</w:t>
      </w:r>
    </w:p>
    <w:p w:rsidR="00907DF0" w:rsidRDefault="00907DF0" w:rsidP="00907DF0">
      <w:r>
        <w:t>&lt;INS&gt;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120.</w:t>
      </w:r>
      <w:r w:rsidR="00907DF0">
        <w:t>Из</w:t>
      </w:r>
      <w:r w:rsidR="00D40E43">
        <w:t>берете ги непостоечките тагови:</w:t>
      </w:r>
    </w:p>
    <w:p w:rsidR="00907DF0" w:rsidRPr="00D40E43" w:rsidRDefault="00907DF0" w:rsidP="00907DF0">
      <w:pPr>
        <w:rPr>
          <w:lang w:val="mk-MK"/>
        </w:rPr>
      </w:pPr>
      <w:r>
        <w:t>&lt;KB&gt;</w:t>
      </w:r>
    </w:p>
    <w:p w:rsidR="00907DF0" w:rsidRDefault="00907DF0" w:rsidP="00907DF0">
      <w:r>
        <w:t>&lt;SAMPLE&gt;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121.</w:t>
      </w:r>
      <w:r w:rsidR="00907DF0">
        <w:t>Изберете ги постоечките тагови:</w:t>
      </w:r>
    </w:p>
    <w:p w:rsidR="00907DF0" w:rsidRPr="00D40E43" w:rsidRDefault="00D40E43" w:rsidP="00907DF0">
      <w:pPr>
        <w:rPr>
          <w:lang w:val="mk-MK"/>
        </w:rPr>
      </w:pPr>
      <w:r>
        <w:t>&lt;B&gt;</w:t>
      </w:r>
    </w:p>
    <w:p w:rsidR="00907DF0" w:rsidRPr="00D40E43" w:rsidRDefault="00907DF0" w:rsidP="00907DF0">
      <w:pPr>
        <w:rPr>
          <w:lang w:val="mk-MK"/>
        </w:rPr>
      </w:pPr>
      <w:r>
        <w:t>&lt;I&gt;</w:t>
      </w:r>
    </w:p>
    <w:p w:rsidR="00907DF0" w:rsidRDefault="00907DF0" w:rsidP="00907DF0">
      <w:r>
        <w:t>&lt;SUB&gt;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122.</w:t>
      </w:r>
      <w:r w:rsidR="00907DF0">
        <w:t>Из</w:t>
      </w:r>
      <w:r w:rsidR="00D40E43">
        <w:t>берете ги непостоечките тагови:</w:t>
      </w:r>
    </w:p>
    <w:p w:rsidR="00907DF0" w:rsidRPr="00D40E43" w:rsidRDefault="00907DF0" w:rsidP="00907DF0">
      <w:pPr>
        <w:rPr>
          <w:lang w:val="mk-MK"/>
        </w:rPr>
      </w:pPr>
      <w:r>
        <w:t>&lt;T&gt;</w:t>
      </w:r>
    </w:p>
    <w:p w:rsidR="00907DF0" w:rsidRPr="00D40E43" w:rsidRDefault="00907DF0" w:rsidP="00907DF0">
      <w:pPr>
        <w:rPr>
          <w:lang w:val="mk-MK"/>
        </w:rPr>
      </w:pPr>
      <w:r>
        <w:t>&lt;SMAL&gt;</w:t>
      </w:r>
    </w:p>
    <w:p w:rsidR="00907DF0" w:rsidRDefault="00907DF0" w:rsidP="00907DF0">
      <w:r>
        <w:t>&lt;STRIKED&gt;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123.</w:t>
      </w:r>
      <w:r w:rsidR="00907DF0">
        <w:t>Кои од паровите ТАГ – ФУНКЦИЈА се исправни:</w:t>
      </w:r>
    </w:p>
    <w:p w:rsidR="00907DF0" w:rsidRPr="00D40E43" w:rsidRDefault="00D40E43" w:rsidP="00907DF0">
      <w:pPr>
        <w:rPr>
          <w:lang w:val="mk-MK"/>
        </w:rPr>
      </w:pPr>
      <w:r>
        <w:t>&lt;B&gt; – задебелен текст</w:t>
      </w:r>
    </w:p>
    <w:p w:rsidR="00907DF0" w:rsidRDefault="00907DF0" w:rsidP="00907DF0">
      <w:r>
        <w:lastRenderedPageBreak/>
        <w:t>&lt;S&gt; – прецртан текст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124.</w:t>
      </w:r>
      <w:r w:rsidR="00907DF0">
        <w:t xml:space="preserve">Ако кликнеме на </w:t>
      </w:r>
      <w:r w:rsidR="00D40E43">
        <w:t>линк кој содржи Target=”_blank”</w:t>
      </w:r>
    </w:p>
    <w:p w:rsidR="00907DF0" w:rsidRDefault="00907DF0" w:rsidP="00907DF0">
      <w:r>
        <w:t>Линкот ќе се отвори во нов прозорец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125.</w:t>
      </w:r>
      <w:r w:rsidR="00907DF0">
        <w:t>Ако кликнеме н</w:t>
      </w:r>
      <w:r w:rsidR="00D40E43">
        <w:t>а линк кој содржи Target=”_top”</w:t>
      </w:r>
    </w:p>
    <w:p w:rsidR="00907DF0" w:rsidRDefault="00907DF0" w:rsidP="00907DF0">
      <w:r>
        <w:t>Линкот ќе се отвори во најгорниот прозорец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126.</w:t>
      </w:r>
      <w:r w:rsidR="00907DF0">
        <w:t>Ако кликнеме на</w:t>
      </w:r>
      <w:r w:rsidR="00D40E43">
        <w:t xml:space="preserve"> линк кој содржи Target=”_self”</w:t>
      </w:r>
    </w:p>
    <w:p w:rsidR="00907DF0" w:rsidRDefault="00907DF0" w:rsidP="00907DF0">
      <w:r>
        <w:t>Линкот ќе се отвори во активниот прозорец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127.</w:t>
      </w:r>
      <w:r w:rsidR="00907DF0">
        <w:t>Ако кликнеме на линк кој содржи Ta</w:t>
      </w:r>
      <w:r w:rsidR="00D40E43">
        <w:t>rget=”_parent”</w:t>
      </w:r>
    </w:p>
    <w:p w:rsidR="00907DF0" w:rsidRDefault="00907DF0" w:rsidP="00907DF0">
      <w:r>
        <w:t>Линкот ќе се отвори во прозорецот преку кој е отворен тековниот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128.</w:t>
      </w:r>
      <w:r w:rsidR="00907DF0">
        <w:t>Ако кликнеме на</w:t>
      </w:r>
      <w:r w:rsidR="00D40E43">
        <w:t xml:space="preserve"> линк кој содржи Target=”Proba”</w:t>
      </w:r>
    </w:p>
    <w:p w:rsidR="00907DF0" w:rsidRDefault="00907DF0" w:rsidP="00907DF0">
      <w:r>
        <w:t>Линкот ќе се отвори во прозорецот со име Proba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129.</w:t>
      </w:r>
      <w:r w:rsidR="00907DF0">
        <w:t>Ако кликнеме на</w:t>
      </w:r>
      <w:r w:rsidR="00D40E43">
        <w:t xml:space="preserve"> линк кој содржи Target=”_this”</w:t>
      </w:r>
    </w:p>
    <w:p w:rsidR="00907DF0" w:rsidRDefault="00907DF0" w:rsidP="00907DF0">
      <w:r>
        <w:t>Линкот ќе се отвори во прозорецот со име _this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130.</w:t>
      </w:r>
      <w:r w:rsidR="00907DF0">
        <w:t>Тагот &lt;BODY text=black link=blue alink=g</w:t>
      </w:r>
      <w:r w:rsidR="00D40E43">
        <w:t>reen vlink=red&gt;, означува дека:</w:t>
      </w:r>
    </w:p>
    <w:p w:rsidR="00907DF0" w:rsidRPr="00D40E43" w:rsidRDefault="00907DF0" w:rsidP="00907DF0">
      <w:pPr>
        <w:rPr>
          <w:lang w:val="mk-MK"/>
        </w:rPr>
      </w:pPr>
      <w:r>
        <w:t>обичниот текст ќе биде црн</w:t>
      </w:r>
    </w:p>
    <w:p w:rsidR="00907DF0" w:rsidRPr="00627E1B" w:rsidRDefault="00907DF0" w:rsidP="00907DF0">
      <w:r>
        <w:t>посетените линкови ќе бидат црвени</w:t>
      </w:r>
    </w:p>
    <w:p w:rsidR="00907DF0" w:rsidRPr="00D40E43" w:rsidRDefault="00627E1B" w:rsidP="00907DF0">
      <w:pPr>
        <w:rPr>
          <w:lang w:val="mk-MK"/>
        </w:rPr>
      </w:pPr>
      <w:r>
        <w:t>131.</w:t>
      </w:r>
      <w:r w:rsidR="00907DF0">
        <w:t>Тагот &lt;BODY text=yellow link=red alink=white vlink=brown&gt;, означува д</w:t>
      </w:r>
      <w:r w:rsidR="00D40E43">
        <w:t>ека:</w:t>
      </w:r>
    </w:p>
    <w:p w:rsidR="00907DF0" w:rsidRPr="00627E1B" w:rsidRDefault="00907DF0" w:rsidP="00907DF0">
      <w:r>
        <w:t>активниот линк ќе биде бел</w:t>
      </w:r>
    </w:p>
    <w:p w:rsidR="00907DF0" w:rsidRPr="00D40E43" w:rsidRDefault="00627E1B" w:rsidP="00907DF0">
      <w:pPr>
        <w:rPr>
          <w:lang w:val="mk-MK"/>
        </w:rPr>
      </w:pPr>
      <w:r>
        <w:lastRenderedPageBreak/>
        <w:t>132.</w:t>
      </w:r>
      <w:r w:rsidR="00907DF0">
        <w:t>Тагот &lt;BODY text=white link=blue alink</w:t>
      </w:r>
      <w:r w:rsidR="00D40E43">
        <w:t>=red vlink=red&gt;, означува дека:</w:t>
      </w:r>
    </w:p>
    <w:p w:rsidR="00907DF0" w:rsidRDefault="00907DF0" w:rsidP="00907DF0">
      <w:r>
        <w:t>посетените линкови ќе бидат црвени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133.</w:t>
      </w:r>
      <w:r w:rsidR="00907DF0">
        <w:t>Тагот &lt;BODY text=red link=black alink=w</w:t>
      </w:r>
      <w:r w:rsidR="00D40E43">
        <w:t>hite vlink=red&gt;, означува дека:</w:t>
      </w:r>
    </w:p>
    <w:p w:rsidR="00907DF0" w:rsidRPr="00D40E43" w:rsidRDefault="00907DF0" w:rsidP="00907DF0">
      <w:pPr>
        <w:rPr>
          <w:lang w:val="mk-MK"/>
        </w:rPr>
      </w:pPr>
      <w:r>
        <w:t>линковите ќе бидат црни</w:t>
      </w:r>
    </w:p>
    <w:p w:rsidR="00907DF0" w:rsidRPr="00D40E43" w:rsidRDefault="00907DF0" w:rsidP="00907DF0">
      <w:pPr>
        <w:rPr>
          <w:lang w:val="mk-MK"/>
        </w:rPr>
      </w:pPr>
      <w:r>
        <w:t>активниот линк ќе биде бел</w:t>
      </w:r>
    </w:p>
    <w:p w:rsidR="00907DF0" w:rsidRDefault="00907DF0" w:rsidP="00907DF0">
      <w:r>
        <w:t>посетените линкови ќе бидат црвени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134.</w:t>
      </w:r>
      <w:r w:rsidR="00907DF0">
        <w:t>Тагот &lt;BODY backgroung=”slika1.gif” bgpr</w:t>
      </w:r>
      <w:r w:rsidR="00D40E43">
        <w:t>operties=fixed&gt;, означува дека:</w:t>
      </w:r>
    </w:p>
    <w:p w:rsidR="00907DF0" w:rsidRDefault="00907DF0" w:rsidP="00907DF0">
      <w:r>
        <w:t>позадината ќе биде неподвижна при скролување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135.</w:t>
      </w:r>
      <w:r w:rsidR="00907DF0">
        <w:t>Тагот &lt;BODY backgroung=”slika1.gif” bgp</w:t>
      </w:r>
      <w:r w:rsidR="00D40E43">
        <w:t>roperties=fixe&gt;, означува дека:</w:t>
      </w:r>
    </w:p>
    <w:p w:rsidR="00907DF0" w:rsidRDefault="00907DF0" w:rsidP="00907DF0">
      <w:r>
        <w:t>позадината ќе се скролува заедно со текстот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136.</w:t>
      </w:r>
      <w:r w:rsidR="00907DF0">
        <w:t>Тагот &lt;BODY backgroung</w:t>
      </w:r>
      <w:r w:rsidR="00D40E43">
        <w:t>=”slika1.gif” &gt;, означува дека:</w:t>
      </w:r>
    </w:p>
    <w:p w:rsidR="00907DF0" w:rsidRDefault="00907DF0" w:rsidP="00907DF0">
      <w:r>
        <w:t>позадината ќе се скролува заедно со текстот</w:t>
      </w:r>
    </w:p>
    <w:p w:rsidR="00907DF0" w:rsidRPr="00D40E43" w:rsidRDefault="00907DF0" w:rsidP="00907DF0">
      <w:pPr>
        <w:rPr>
          <w:lang w:val="mk-MK"/>
        </w:rPr>
      </w:pPr>
    </w:p>
    <w:p w:rsidR="00907DF0" w:rsidRPr="00D40E43" w:rsidRDefault="00627E1B" w:rsidP="00907DF0">
      <w:pPr>
        <w:rPr>
          <w:lang w:val="mk-MK"/>
        </w:rPr>
      </w:pPr>
      <w:r>
        <w:t>137.</w:t>
      </w:r>
      <w:r w:rsidR="00907DF0">
        <w:t>Како можем</w:t>
      </w:r>
      <w:r w:rsidR="00D40E43">
        <w:t>е сликата да ја направиме линк?</w:t>
      </w:r>
    </w:p>
    <w:p w:rsidR="00151912" w:rsidRDefault="00907DF0" w:rsidP="00907DF0">
      <w:r>
        <w:t>со вметнување на тагот &lt;IMG&gt; во &lt;A&gt;..&lt;/A&gt; таг</w:t>
      </w:r>
    </w:p>
    <w:p w:rsidR="00151912" w:rsidRDefault="00151912" w:rsidP="00151912">
      <w:r>
        <w:t>Тагот &lt;FONT SIZE=-2&gt; има ист ефект со тагот:</w:t>
      </w:r>
    </w:p>
    <w:p w:rsidR="00151912" w:rsidRDefault="00151912" w:rsidP="00151912">
      <w:r>
        <w:t>&lt;FONT SIZE=1&gt;</w:t>
      </w:r>
    </w:p>
    <w:p w:rsidR="00151912" w:rsidRDefault="00151912" w:rsidP="00151912"/>
    <w:p w:rsidR="00151912" w:rsidRDefault="00627E1B" w:rsidP="00151912">
      <w:r>
        <w:t>138.</w:t>
      </w:r>
      <w:r w:rsidR="00151912">
        <w:t>Тагот &lt;FONT SIZE=-1&gt; има ист ефект со тагот:</w:t>
      </w:r>
    </w:p>
    <w:p w:rsidR="00151912" w:rsidRDefault="00151912" w:rsidP="00151912">
      <w:r>
        <w:t>&lt;FONT SIZE=2&gt;</w:t>
      </w:r>
    </w:p>
    <w:p w:rsidR="00627E1B" w:rsidRDefault="00627E1B" w:rsidP="00151912"/>
    <w:p w:rsidR="00151912" w:rsidRDefault="00627E1B" w:rsidP="00151912">
      <w:r>
        <w:lastRenderedPageBreak/>
        <w:t>139.</w:t>
      </w:r>
      <w:r w:rsidR="00151912">
        <w:t>Тагот &lt;FONT SIZE=+0&gt; има ист ефект со тагот:</w:t>
      </w:r>
    </w:p>
    <w:p w:rsidR="00151912" w:rsidRDefault="00151912" w:rsidP="00151912">
      <w:r>
        <w:t>&lt;FONT SIZE=3&gt;</w:t>
      </w:r>
    </w:p>
    <w:p w:rsidR="00151912" w:rsidRDefault="00151912" w:rsidP="00151912"/>
    <w:p w:rsidR="00151912" w:rsidRDefault="00627E1B" w:rsidP="00151912">
      <w:r>
        <w:t>140.</w:t>
      </w:r>
      <w:r w:rsidR="00151912">
        <w:t>Тагот &lt;FONT SIZE=+2&gt; има ист ефект со тагот:</w:t>
      </w:r>
    </w:p>
    <w:p w:rsidR="00151912" w:rsidRDefault="00151912" w:rsidP="00151912">
      <w:r>
        <w:t>&lt;FONT SIZE=4&gt;</w:t>
      </w:r>
    </w:p>
    <w:p w:rsidR="00151912" w:rsidRDefault="00151912" w:rsidP="00151912"/>
    <w:p w:rsidR="00151912" w:rsidRDefault="00627E1B" w:rsidP="00151912">
      <w:r>
        <w:t>141.</w:t>
      </w:r>
      <w:r w:rsidR="00151912">
        <w:t>Тагот &lt;FONT SIZE=-3&gt; има ист ефект со тагот:</w:t>
      </w:r>
    </w:p>
    <w:p w:rsidR="00151912" w:rsidRDefault="00151912" w:rsidP="00151912">
      <w:r>
        <w:t>&lt;FONT SIZE=1&gt;</w:t>
      </w:r>
    </w:p>
    <w:sectPr w:rsidR="00151912" w:rsidSect="00276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7BC" w:rsidRDefault="00CF67BC" w:rsidP="00151912">
      <w:pPr>
        <w:spacing w:after="0" w:line="240" w:lineRule="auto"/>
      </w:pPr>
      <w:r>
        <w:separator/>
      </w:r>
    </w:p>
  </w:endnote>
  <w:endnote w:type="continuationSeparator" w:id="1">
    <w:p w:rsidR="00CF67BC" w:rsidRDefault="00CF67BC" w:rsidP="0015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7BC" w:rsidRDefault="00CF67BC" w:rsidP="00151912">
      <w:pPr>
        <w:spacing w:after="0" w:line="240" w:lineRule="auto"/>
      </w:pPr>
      <w:r>
        <w:separator/>
      </w:r>
    </w:p>
  </w:footnote>
  <w:footnote w:type="continuationSeparator" w:id="1">
    <w:p w:rsidR="00CF67BC" w:rsidRDefault="00CF67BC" w:rsidP="0015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57F9B"/>
    <w:multiLevelType w:val="multilevel"/>
    <w:tmpl w:val="86FA9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07974"/>
    <w:multiLevelType w:val="multilevel"/>
    <w:tmpl w:val="96C47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7DF0"/>
    <w:rsid w:val="00151912"/>
    <w:rsid w:val="001834AE"/>
    <w:rsid w:val="0027637C"/>
    <w:rsid w:val="002D4A8F"/>
    <w:rsid w:val="00360424"/>
    <w:rsid w:val="00627E1B"/>
    <w:rsid w:val="00907DF0"/>
    <w:rsid w:val="009B51DA"/>
    <w:rsid w:val="00CF67BC"/>
    <w:rsid w:val="00D40E43"/>
    <w:rsid w:val="00F9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912"/>
  </w:style>
  <w:style w:type="paragraph" w:styleId="Footer">
    <w:name w:val="footer"/>
    <w:basedOn w:val="Normal"/>
    <w:link w:val="FooterChar"/>
    <w:uiPriority w:val="99"/>
    <w:semiHidden/>
    <w:unhideWhenUsed/>
    <w:rsid w:val="0015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03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745136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62229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76049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51122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601720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740593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379952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65808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9483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20035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096242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657073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588461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68237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37614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22267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583909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95718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215563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987903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444755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235328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646636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15036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22223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408150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473056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49839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185124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187770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538855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02638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35515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4084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96107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820896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41118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052136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5262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7579949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15586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352534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601151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847781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04560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08557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50651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78458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977348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254026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925806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75233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86272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720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00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56858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63028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386801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022075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67089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747582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7591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721473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06999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9196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078401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62813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97526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25780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483378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854564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365125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349062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39870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848330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05494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684830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7524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15030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111461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78737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95176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720629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05769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87896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657423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6918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32143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62964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09022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322479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474195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9371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74917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839684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4068940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886348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82470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84237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831607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7011973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50997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96416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3939342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71483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215621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9370668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905816">
          <w:marLeft w:val="-120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</dc:creator>
  <cp:keywords/>
  <dc:description/>
  <cp:lastModifiedBy>vlado</cp:lastModifiedBy>
  <cp:revision>5</cp:revision>
  <dcterms:created xsi:type="dcterms:W3CDTF">2014-03-21T08:58:00Z</dcterms:created>
  <dcterms:modified xsi:type="dcterms:W3CDTF">2014-03-21T20:50:00Z</dcterms:modified>
</cp:coreProperties>
</file>