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[Venue name]</w:t>
      </w:r>
    </w:p>
    <w:p>
      <w:pPr>
        <w:pBdr>
          <w:bottom w:val="single" w:color="1F4E5F" w:sz="8" w:space="4"/>
        </w:pBdr>
        <w:spacing w:after="120"/>
      </w:pPr>
      <w:r>
        <w:rPr>
          <w:rFonts w:ascii="Calibri" w:cs="Calibri" w:eastAsia="Calibri" w:hAnsi="Calibri"/>
          <w:b/>
          <w:bCs/>
          <w:color w:val="1F4E5F"/>
          <w:sz w:val="44"/>
          <w:szCs w:val="44"/>
        </w:rPr>
        <w:t xml:space="preserve">Event Proposal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Inquiry ID: </w:t>
      </w:r>
      <w:r>
        <w:rPr>
          <w:rFonts w:ascii="Calibri" w:cs="Calibri" w:eastAsia="Calibri" w:hAnsi="Calibri"/>
          <w:sz w:val="22"/>
          <w:szCs w:val="22"/>
        </w:rPr>
        <w:t xml:space="preserve">{{inquiry_id}}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 Proposal date: </w:t>
      </w:r>
      <w:r>
        <w:rPr>
          <w:rFonts w:ascii="Calibri" w:cs="Calibri" w:eastAsia="Calibri" w:hAnsi="Calibri"/>
          <w:sz w:val="22"/>
          <w:szCs w:val="22"/>
        </w:rPr>
        <w:t xml:space="preserve">{{proposal_date}}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[Client name and organization – added by the client-facing employee before sending]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Thank you for considering us for your event. Based on the details you shared, here is our recommended space and setup.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1. Event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Event 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{{event_type}}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{{event_date}}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{{start_time}}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{{end_time}}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Guest count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{{guest_count}}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{{layout}}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2. Recommended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Room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{{room}}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Room notes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{{room_notes}}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3. Setup and Equipment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Tables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{{tables}}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Chairs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{{chairs}}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 equipment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{{av_equipment}}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Setup and teardown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{{setup_requirements}}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4. Items to Confirm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{{unresolved_items}}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5. Assumptions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{{assumptions}}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6.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Reply to this proposal to confirm the details above or request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Your event coordinator will send pricing and deposit details once the setup is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proposal is held for 7 days from the proposal date.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[Venue name]  ·  [Venue phone]  ·  [Venue email]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2026-10-21T22:15:30.906Z</dcterms:created>
  <dcterms:modified xsi:type="dcterms:W3CDTF">2026-10-21T22:15:30.906Z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