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D3E6DF" w14:textId="705ABCC6" w:rsidR="00710CFA" w:rsidRDefault="00710CFA">
      <w:r w:rsidRPr="006C4D40">
        <w:rPr>
          <w:rFonts w:ascii="Aptos" w:eastAsia="Aptos" w:hAnsi="Aptos" w:cs="Arial"/>
          <w:noProof/>
        </w:rPr>
        <w:drawing>
          <wp:anchor distT="0" distB="0" distL="114300" distR="114300" simplePos="0" relativeHeight="251659264" behindDoc="1" locked="0" layoutInCell="1" allowOverlap="1" wp14:anchorId="30F08DEF" wp14:editId="04F02E68">
            <wp:simplePos x="0" y="0"/>
            <wp:positionH relativeFrom="leftMargin">
              <wp:posOffset>762000</wp:posOffset>
            </wp:positionH>
            <wp:positionV relativeFrom="paragraph">
              <wp:posOffset>0</wp:posOffset>
            </wp:positionV>
            <wp:extent cx="640080" cy="619125"/>
            <wp:effectExtent l="0" t="0" r="7620" b="9525"/>
            <wp:wrapThrough wrapText="bothSides">
              <wp:wrapPolygon edited="0">
                <wp:start x="0" y="0"/>
                <wp:lineTo x="0" y="21268"/>
                <wp:lineTo x="21214" y="21268"/>
                <wp:lineTo x="21214" y="0"/>
                <wp:lineTo x="0" y="0"/>
              </wp:wrapPolygon>
            </wp:wrapThrough>
            <wp:docPr id="14" name="Picture 18" descr="A computer logo with a blue and grey design&#10;&#10;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A computer logo with a blue and grey design&#10;&#10;AI-generated content may be incorrect."/>
                    <pic:cNvPicPr>
                      <a:picLocks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" cy="6191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6C4D40">
        <w:rPr>
          <w:rFonts w:ascii="Aptos" w:eastAsia="Aptos" w:hAnsi="Aptos" w:cs="Arial"/>
          <w:noProof/>
        </w:rPr>
        <w:drawing>
          <wp:anchor distT="0" distB="0" distL="114300" distR="114300" simplePos="0" relativeHeight="251661312" behindDoc="0" locked="0" layoutInCell="1" allowOverlap="1" wp14:anchorId="27B0F629" wp14:editId="1C824635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388620" cy="592455"/>
            <wp:effectExtent l="0" t="0" r="0" b="0"/>
            <wp:wrapSquare wrapText="bothSides"/>
            <wp:docPr id="15" name="Picture 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721" b="27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8620" cy="5924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8DE6453" w14:textId="77777777" w:rsidR="0094498C" w:rsidRDefault="0094498C"/>
    <w:p w14:paraId="4A661FE1" w14:textId="7F4A91E0" w:rsidR="0094498C" w:rsidRDefault="0094498C"/>
    <w:p w14:paraId="55E41515" w14:textId="218FD265" w:rsidR="0094498C" w:rsidRDefault="0094498C"/>
    <w:p w14:paraId="4EBCC8FF" w14:textId="6ACB36A2" w:rsidR="0094498C" w:rsidRDefault="00331985">
      <w:r>
        <w:rPr>
          <w:rFonts w:ascii="Aptos" w:eastAsia="Aptos" w:hAnsi="Aptos" w:cs="Arial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FF5B649" wp14:editId="10FBD339">
                <wp:simplePos x="0" y="0"/>
                <wp:positionH relativeFrom="margin">
                  <wp:align>left</wp:align>
                </wp:positionH>
                <wp:positionV relativeFrom="paragraph">
                  <wp:posOffset>80645</wp:posOffset>
                </wp:positionV>
                <wp:extent cx="5867400" cy="5532120"/>
                <wp:effectExtent l="0" t="0" r="0" b="0"/>
                <wp:wrapNone/>
                <wp:docPr id="1957007073" name="مربع نص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67400" cy="55321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E81E252" w14:textId="48B4778E" w:rsidR="00710CFA" w:rsidRPr="00D47AD8" w:rsidRDefault="00710CFA" w:rsidP="00710CFA">
                            <w:pPr>
                              <w:spacing w:line="276" w:lineRule="auto"/>
                              <w:jc w:val="center"/>
                              <w:rPr>
                                <w:rFonts w:asciiTheme="majorBidi" w:eastAsia="Aptos" w:hAnsiTheme="majorBidi" w:cstheme="majorBidi"/>
                                <w:color w:val="000000"/>
                                <w:sz w:val="36"/>
                                <w:szCs w:val="36"/>
                                <w14:shadow w14:blurRad="38100" w14:dist="12700" w14:dir="2700000" w14:sx="100000" w14:sy="100000" w14:kx="0" w14:ky="0" w14:algn="tl">
                                  <w14:srgbClr w14:val="000000">
                                    <w14:alpha w14:val="60001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3A329E">
                              <w:rPr>
                                <w:rFonts w:asciiTheme="majorBidi" w:eastAsia="Aptos" w:hAnsiTheme="majorBidi" w:cstheme="majorBidi"/>
                                <w:color w:val="000000"/>
                                <w:sz w:val="36"/>
                                <w:szCs w:val="36"/>
                                <w14:shadow w14:blurRad="38100" w14:dist="12700" w14:dir="2700000" w14:sx="100000" w14:sy="100000" w14:kx="0" w14:ky="0" w14:algn="tl">
                                  <w14:srgbClr w14:val="000000">
                                    <w14:alpha w14:val="60001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Project Name:</w:t>
                            </w:r>
                            <w:r>
                              <w:rPr>
                                <w:rFonts w:asciiTheme="majorBidi" w:eastAsia="Aptos" w:hAnsiTheme="majorBidi" w:cstheme="majorBidi"/>
                                <w:color w:val="000000"/>
                                <w:sz w:val="36"/>
                                <w:szCs w:val="36"/>
                                <w14:shadow w14:blurRad="38100" w14:dist="12700" w14:dir="2700000" w14:sx="100000" w14:sy="100000" w14:kx="0" w14:ky="0" w14:algn="tl">
                                  <w14:srgbClr w14:val="000000">
                                    <w14:alpha w14:val="60001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 </w:t>
                            </w:r>
                            <w:r>
                              <w:rPr>
                                <w:rFonts w:asciiTheme="majorBidi" w:eastAsia="Aptos" w:hAnsiTheme="majorBidi" w:cstheme="majorBidi"/>
                                <w:sz w:val="36"/>
                                <w:szCs w:val="36"/>
                                <w14:stylisticSets>
                                  <w14:styleSet w14:id="1"/>
                                </w14:stylisticSets>
                              </w:rPr>
                              <w:t>Round Robin vs Priority comparison Project</w:t>
                            </w:r>
                          </w:p>
                          <w:p w14:paraId="07D4614C" w14:textId="155FB622" w:rsidR="00710CFA" w:rsidRPr="00D47AD8" w:rsidRDefault="00710CFA" w:rsidP="00710CFA">
                            <w:pPr>
                              <w:spacing w:line="276" w:lineRule="auto"/>
                              <w:jc w:val="center"/>
                              <w:rPr>
                                <w:rFonts w:asciiTheme="majorBidi" w:eastAsia="Aptos" w:hAnsiTheme="majorBidi" w:cstheme="majorBidi"/>
                                <w:color w:val="000000"/>
                                <w:sz w:val="36"/>
                                <w:szCs w:val="36"/>
                                <w14:shadow w14:blurRad="38100" w14:dist="12700" w14:dir="2700000" w14:sx="100000" w14:sy="100000" w14:kx="0" w14:ky="0" w14:algn="tl">
                                  <w14:srgbClr w14:val="000000">
                                    <w14:alpha w14:val="60001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3A329E">
                              <w:rPr>
                                <w:rFonts w:asciiTheme="majorBidi" w:eastAsia="Aptos" w:hAnsiTheme="majorBidi" w:cstheme="majorBidi"/>
                                <w:color w:val="000000"/>
                                <w:sz w:val="36"/>
                                <w:szCs w:val="36"/>
                                <w14:shadow w14:blurRad="38100" w14:dist="12700" w14:dir="2700000" w14:sx="100000" w14:sy="100000" w14:kx="0" w14:ky="0" w14:algn="tl">
                                  <w14:srgbClr w14:val="000000">
                                    <w14:alpha w14:val="60001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Course:</w:t>
                            </w:r>
                            <w:r>
                              <w:rPr>
                                <w:rFonts w:asciiTheme="majorBidi" w:eastAsia="Aptos" w:hAnsiTheme="majorBidi" w:cstheme="majorBidi"/>
                                <w:color w:val="000000"/>
                                <w:sz w:val="36"/>
                                <w:szCs w:val="36"/>
                                <w14:shadow w14:blurRad="38100" w14:dist="12700" w14:dir="2700000" w14:sx="100000" w14:sy="100000" w14:kx="0" w14:ky="0" w14:algn="tl">
                                  <w14:srgbClr w14:val="000000">
                                    <w14:alpha w14:val="60001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 </w:t>
                            </w:r>
                            <w:r>
                              <w:rPr>
                                <w:rFonts w:asciiTheme="majorBidi" w:eastAsia="Aptos" w:hAnsiTheme="majorBidi" w:cstheme="majorBidi"/>
                                <w:sz w:val="36"/>
                                <w:szCs w:val="36"/>
                              </w:rPr>
                              <w:t>Operating System</w:t>
                            </w:r>
                          </w:p>
                          <w:p w14:paraId="79A55DAC" w14:textId="77777777" w:rsidR="00710CFA" w:rsidRPr="003A329E" w:rsidRDefault="00710CFA" w:rsidP="00710CFA">
                            <w:pPr>
                              <w:spacing w:line="276" w:lineRule="auto"/>
                              <w:jc w:val="center"/>
                              <w:rPr>
                                <w:rFonts w:asciiTheme="majorBidi" w:eastAsia="Aptos" w:hAnsiTheme="majorBidi" w:cstheme="majorBidi"/>
                                <w:color w:val="000000"/>
                                <w:sz w:val="36"/>
                                <w:szCs w:val="36"/>
                                <w14:shadow w14:blurRad="38100" w14:dist="12700" w14:dir="2700000" w14:sx="100000" w14:sy="100000" w14:kx="0" w14:ky="0" w14:algn="tl">
                                  <w14:srgbClr w14:val="000000">
                                    <w14:alpha w14:val="60001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3A329E">
                              <w:rPr>
                                <w:rFonts w:asciiTheme="majorBidi" w:eastAsia="Aptos" w:hAnsiTheme="majorBidi" w:cstheme="majorBidi"/>
                                <w:color w:val="000000"/>
                                <w:sz w:val="36"/>
                                <w:szCs w:val="36"/>
                                <w14:shadow w14:blurRad="38100" w14:dist="12700" w14:dir="2700000" w14:sx="100000" w14:sy="100000" w14:kx="0" w14:ky="0" w14:algn="tl">
                                  <w14:srgbClr w14:val="000000">
                                    <w14:alpha w14:val="60001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Team Members:</w:t>
                            </w:r>
                          </w:p>
                          <w:p w14:paraId="3FDB51AC" w14:textId="33313F95" w:rsidR="00710CFA" w:rsidRDefault="00710CFA" w:rsidP="00710CFA">
                            <w:pPr>
                              <w:spacing w:line="276" w:lineRule="auto"/>
                              <w:jc w:val="center"/>
                              <w:rPr>
                                <w:rFonts w:asciiTheme="majorBidi" w:eastAsia="Aptos" w:hAnsiTheme="majorBidi" w:cstheme="majorBidi"/>
                                <w:sz w:val="36"/>
                                <w:szCs w:val="36"/>
                                <w:rtl/>
                                <w:lang w:bidi="ar-EG"/>
                              </w:rPr>
                            </w:pPr>
                            <w:r>
                              <w:rPr>
                                <w:rFonts w:asciiTheme="majorBidi" w:eastAsia="Aptos" w:hAnsiTheme="majorBidi" w:cstheme="majorBidi" w:hint="cs"/>
                                <w:sz w:val="36"/>
                                <w:szCs w:val="36"/>
                                <w:rtl/>
                                <w:lang w:bidi="ar-EG"/>
                              </w:rPr>
                              <w:t xml:space="preserve">رغد إيهاب محمود </w:t>
                            </w:r>
                          </w:p>
                          <w:p w14:paraId="3C425DDF" w14:textId="26683438" w:rsidR="00710CFA" w:rsidRDefault="00710CFA" w:rsidP="00710CFA">
                            <w:pPr>
                              <w:spacing w:line="276" w:lineRule="auto"/>
                              <w:jc w:val="center"/>
                              <w:rPr>
                                <w:rFonts w:asciiTheme="majorBidi" w:eastAsia="Aptos" w:hAnsiTheme="majorBidi" w:cstheme="majorBidi"/>
                                <w:sz w:val="36"/>
                                <w:szCs w:val="36"/>
                                <w:rtl/>
                                <w:lang w:bidi="ar-EG"/>
                              </w:rPr>
                            </w:pPr>
                            <w:r>
                              <w:rPr>
                                <w:rFonts w:asciiTheme="majorBidi" w:eastAsia="Aptos" w:hAnsiTheme="majorBidi" w:cstheme="majorBidi" w:hint="cs"/>
                                <w:sz w:val="36"/>
                                <w:szCs w:val="36"/>
                                <w:rtl/>
                                <w:lang w:bidi="ar-EG"/>
                              </w:rPr>
                              <w:t>بسملة إبراهيم السيد</w:t>
                            </w:r>
                          </w:p>
                          <w:p w14:paraId="480C3D94" w14:textId="789A4E30" w:rsidR="00710CFA" w:rsidRDefault="00710CFA" w:rsidP="00710CFA">
                            <w:pPr>
                              <w:spacing w:line="276" w:lineRule="auto"/>
                              <w:jc w:val="center"/>
                              <w:rPr>
                                <w:rFonts w:asciiTheme="majorBidi" w:eastAsia="Aptos" w:hAnsiTheme="majorBidi" w:cstheme="majorBidi"/>
                                <w:sz w:val="36"/>
                                <w:szCs w:val="36"/>
                                <w:lang w:bidi="ar-EG"/>
                              </w:rPr>
                            </w:pPr>
                            <w:r>
                              <w:rPr>
                                <w:rFonts w:asciiTheme="majorBidi" w:eastAsia="Aptos" w:hAnsiTheme="majorBidi" w:cstheme="majorBidi" w:hint="cs"/>
                                <w:sz w:val="36"/>
                                <w:szCs w:val="36"/>
                                <w:rtl/>
                                <w:lang w:bidi="ar-EG"/>
                              </w:rPr>
                              <w:t>جني ماهر ناصر</w:t>
                            </w:r>
                          </w:p>
                          <w:p w14:paraId="6365D40A" w14:textId="3DD7799F" w:rsidR="00710CFA" w:rsidRDefault="00710CFA" w:rsidP="00710CFA">
                            <w:pPr>
                              <w:spacing w:line="276" w:lineRule="auto"/>
                              <w:jc w:val="center"/>
                              <w:rPr>
                                <w:rFonts w:asciiTheme="majorBidi" w:eastAsia="Aptos" w:hAnsiTheme="majorBidi" w:cstheme="majorBidi"/>
                                <w:sz w:val="36"/>
                                <w:szCs w:val="36"/>
                                <w:rtl/>
                                <w:lang w:bidi="ar-EG"/>
                              </w:rPr>
                            </w:pPr>
                            <w:r>
                              <w:rPr>
                                <w:rFonts w:asciiTheme="majorBidi" w:eastAsia="Aptos" w:hAnsiTheme="majorBidi" w:cstheme="majorBidi" w:hint="cs"/>
                                <w:sz w:val="36"/>
                                <w:szCs w:val="36"/>
                                <w:rtl/>
                                <w:lang w:bidi="ar-EG"/>
                              </w:rPr>
                              <w:t>زيزف اشرف جمال</w:t>
                            </w:r>
                          </w:p>
                          <w:p w14:paraId="7699ABC4" w14:textId="3D890D5D" w:rsidR="00710CFA" w:rsidRDefault="00710CFA" w:rsidP="00710CFA">
                            <w:pPr>
                              <w:spacing w:line="276" w:lineRule="auto"/>
                              <w:jc w:val="center"/>
                              <w:rPr>
                                <w:rFonts w:asciiTheme="majorBidi" w:eastAsia="Aptos" w:hAnsiTheme="majorBidi" w:cstheme="majorBidi"/>
                                <w:sz w:val="36"/>
                                <w:szCs w:val="36"/>
                                <w:rtl/>
                                <w:lang w:bidi="ar-EG"/>
                              </w:rPr>
                            </w:pPr>
                            <w:r>
                              <w:rPr>
                                <w:rFonts w:asciiTheme="majorBidi" w:eastAsia="Aptos" w:hAnsiTheme="majorBidi" w:cstheme="majorBidi" w:hint="cs"/>
                                <w:sz w:val="36"/>
                                <w:szCs w:val="36"/>
                                <w:rtl/>
                                <w:lang w:bidi="ar-EG"/>
                              </w:rPr>
                              <w:t>اوليفيا ناجي فوزي</w:t>
                            </w:r>
                          </w:p>
                          <w:p w14:paraId="1E54B809" w14:textId="037CAE42" w:rsidR="00710CFA" w:rsidRDefault="00710CFA" w:rsidP="00710CFA">
                            <w:pPr>
                              <w:spacing w:line="276" w:lineRule="auto"/>
                              <w:jc w:val="center"/>
                              <w:rPr>
                                <w:rFonts w:asciiTheme="majorBidi" w:eastAsia="Aptos" w:hAnsiTheme="majorBidi" w:cstheme="majorBidi"/>
                                <w:sz w:val="36"/>
                                <w:szCs w:val="36"/>
                                <w:rtl/>
                                <w:lang w:bidi="ar-EG"/>
                              </w:rPr>
                            </w:pPr>
                            <w:r>
                              <w:rPr>
                                <w:rFonts w:asciiTheme="majorBidi" w:eastAsia="Aptos" w:hAnsiTheme="majorBidi" w:cstheme="majorBidi" w:hint="cs"/>
                                <w:sz w:val="36"/>
                                <w:szCs w:val="36"/>
                                <w:rtl/>
                                <w:lang w:bidi="ar-EG"/>
                              </w:rPr>
                              <w:t>حبيبة كمال رمضان</w:t>
                            </w:r>
                          </w:p>
                          <w:p w14:paraId="69371FE1" w14:textId="069C3701" w:rsidR="00710CFA" w:rsidRDefault="00710CFA" w:rsidP="00710CFA">
                            <w:pPr>
                              <w:spacing w:line="276" w:lineRule="auto"/>
                              <w:jc w:val="center"/>
                              <w:rPr>
                                <w:rFonts w:asciiTheme="majorBidi" w:eastAsia="Aptos" w:hAnsiTheme="majorBidi" w:cstheme="majorBidi"/>
                                <w:sz w:val="36"/>
                                <w:szCs w:val="36"/>
                                <w:rtl/>
                                <w:lang w:bidi="ar-EG"/>
                              </w:rPr>
                            </w:pPr>
                            <w:r>
                              <w:rPr>
                                <w:rFonts w:asciiTheme="majorBidi" w:eastAsia="Aptos" w:hAnsiTheme="majorBidi" w:cstheme="majorBidi" w:hint="cs"/>
                                <w:sz w:val="36"/>
                                <w:szCs w:val="36"/>
                                <w:rtl/>
                                <w:lang w:bidi="ar-EG"/>
                              </w:rPr>
                              <w:t>روان سعد عيد</w:t>
                            </w:r>
                          </w:p>
                          <w:p w14:paraId="03F1F537" w14:textId="77777777" w:rsidR="00710CFA" w:rsidRPr="003A329E" w:rsidRDefault="00710CFA" w:rsidP="00710CFA">
                            <w:pPr>
                              <w:spacing w:line="276" w:lineRule="auto"/>
                              <w:rPr>
                                <w:rFonts w:asciiTheme="majorBidi" w:eastAsia="Aptos" w:hAnsiTheme="majorBidi" w:cstheme="majorBidi"/>
                                <w:sz w:val="36"/>
                                <w:szCs w:val="36"/>
                                <w:rtl/>
                                <w:lang w:bidi="ar-EG"/>
                              </w:rPr>
                            </w:pPr>
                          </w:p>
                          <w:p w14:paraId="0315D92F" w14:textId="38FA44D0" w:rsidR="00710CFA" w:rsidRPr="003A329E" w:rsidRDefault="00710CFA" w:rsidP="00710CFA">
                            <w:pPr>
                              <w:spacing w:line="276" w:lineRule="auto"/>
                              <w:jc w:val="center"/>
                              <w:rPr>
                                <w:rFonts w:asciiTheme="majorBidi" w:eastAsia="Aptos" w:hAnsiTheme="majorBidi" w:cstheme="majorBidi"/>
                                <w:color w:val="000000"/>
                                <w:sz w:val="36"/>
                                <w:szCs w:val="36"/>
                                <w:rtl/>
                                <w:lang w:bidi="ar-EG"/>
                                <w14:shadow w14:blurRad="38100" w14:dist="12700" w14:dir="2700000" w14:sx="100000" w14:sy="100000" w14:kx="0" w14:ky="0" w14:algn="tl">
                                  <w14:srgbClr w14:val="000000">
                                    <w14:alpha w14:val="60001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3A329E">
                              <w:rPr>
                                <w:rFonts w:asciiTheme="majorBidi" w:eastAsia="Aptos" w:hAnsiTheme="majorBidi" w:cstheme="majorBidi"/>
                                <w:color w:val="000000"/>
                                <w:sz w:val="36"/>
                                <w:szCs w:val="36"/>
                                <w:lang w:bidi="ar-EG"/>
                                <w14:shadow w14:blurRad="38100" w14:dist="12700" w14:dir="2700000" w14:sx="100000" w14:sy="100000" w14:kx="0" w14:ky="0" w14:algn="tl">
                                  <w14:srgbClr w14:val="000000">
                                    <w14:alpha w14:val="60001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Date: 1</w:t>
                            </w:r>
                            <w:r w:rsidR="005431D2">
                              <w:rPr>
                                <w:rFonts w:asciiTheme="majorBidi" w:eastAsia="Aptos" w:hAnsiTheme="majorBidi" w:cstheme="majorBidi"/>
                                <w:color w:val="000000"/>
                                <w:sz w:val="36"/>
                                <w:szCs w:val="36"/>
                                <w:lang w:bidi="ar-EG"/>
                                <w14:shadow w14:blurRad="38100" w14:dist="12700" w14:dir="2700000" w14:sx="100000" w14:sy="100000" w14:kx="0" w14:ky="0" w14:algn="tl">
                                  <w14:srgbClr w14:val="000000">
                                    <w14:alpha w14:val="60001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0</w:t>
                            </w:r>
                            <w:r w:rsidRPr="003A329E">
                              <w:rPr>
                                <w:rFonts w:asciiTheme="majorBidi" w:eastAsia="Aptos" w:hAnsiTheme="majorBidi" w:cstheme="majorBidi"/>
                                <w:color w:val="000000"/>
                                <w:sz w:val="36"/>
                                <w:szCs w:val="36"/>
                                <w:lang w:bidi="ar-EG"/>
                                <w14:shadow w14:blurRad="38100" w14:dist="12700" w14:dir="2700000" w14:sx="100000" w14:sy="100000" w14:kx="0" w14:ky="0" w14:algn="tl">
                                  <w14:srgbClr w14:val="000000">
                                    <w14:alpha w14:val="60001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/5/2026</w:t>
                            </w:r>
                          </w:p>
                          <w:p w14:paraId="7BBD9552" w14:textId="77777777" w:rsidR="00710CFA" w:rsidRDefault="00710CFA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FF5B649" id="_x0000_t202" coordsize="21600,21600" o:spt="202" path="m,l,21600r21600,l21600,xe">
                <v:stroke joinstyle="miter"/>
                <v:path gradientshapeok="t" o:connecttype="rect"/>
              </v:shapetype>
              <v:shape id="مربع نص 1" o:spid="_x0000_s1026" type="#_x0000_t202" style="position:absolute;margin-left:0;margin-top:6.35pt;width:462pt;height:435.6pt;z-index:25166233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" fillcolor="white [3201]" stroked="f" strokeweight=".5pt">
                <v:textbox>
                  <w:txbxContent>
                    <w:p w14:paraId="6E81E252" w14:textId="48B4778E" w:rsidR="00710CFA" w:rsidRPr="00D47AD8" w:rsidRDefault="00710CFA" w:rsidP="00710CFA">
                      <w:pPr>
                        <w:spacing w:line="276" w:lineRule="auto"/>
                        <w:jc w:val="center"/>
                        <w:rPr>
                          <w:rFonts w:asciiTheme="majorBidi" w:eastAsia="Aptos" w:hAnsiTheme="majorBidi" w:cstheme="majorBidi"/>
                          <w:color w:val="000000"/>
                          <w:sz w:val="36"/>
                          <w:szCs w:val="36"/>
                          <w14:shadow w14:blurRad="38100" w14:dist="12700" w14:dir="2700000" w14:sx="100000" w14:sy="100000" w14:kx="0" w14:ky="0" w14:algn="tl">
                            <w14:srgbClr w14:val="000000">
                              <w14:alpha w14:val="60001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 w:rsidRPr="003A329E">
                        <w:rPr>
                          <w:rFonts w:asciiTheme="majorBidi" w:eastAsia="Aptos" w:hAnsiTheme="majorBidi" w:cstheme="majorBidi"/>
                          <w:color w:val="000000"/>
                          <w:sz w:val="36"/>
                          <w:szCs w:val="36"/>
                          <w14:shadow w14:blurRad="38100" w14:dist="12700" w14:dir="2700000" w14:sx="100000" w14:sy="100000" w14:kx="0" w14:ky="0" w14:algn="tl">
                            <w14:srgbClr w14:val="000000">
                              <w14:alpha w14:val="60001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Project Name:</w:t>
                      </w:r>
                      <w:r>
                        <w:rPr>
                          <w:rFonts w:asciiTheme="majorBidi" w:eastAsia="Aptos" w:hAnsiTheme="majorBidi" w:cstheme="majorBidi"/>
                          <w:color w:val="000000"/>
                          <w:sz w:val="36"/>
                          <w:szCs w:val="36"/>
                          <w14:shadow w14:blurRad="38100" w14:dist="12700" w14:dir="2700000" w14:sx="100000" w14:sy="100000" w14:kx="0" w14:ky="0" w14:algn="tl">
                            <w14:srgbClr w14:val="000000">
                              <w14:alpha w14:val="60001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 </w:t>
                      </w:r>
                      <w:r>
                        <w:rPr>
                          <w:rFonts w:asciiTheme="majorBidi" w:eastAsia="Aptos" w:hAnsiTheme="majorBidi" w:cstheme="majorBidi"/>
                          <w:sz w:val="36"/>
                          <w:szCs w:val="36"/>
                          <w14:stylisticSets>
                            <w14:styleSet w14:id="1"/>
                          </w14:stylisticSets>
                        </w:rPr>
                        <w:t>Round Robin vs Priority comparison Project</w:t>
                      </w:r>
                    </w:p>
                    <w:p w14:paraId="07D4614C" w14:textId="155FB622" w:rsidR="00710CFA" w:rsidRPr="00D47AD8" w:rsidRDefault="00710CFA" w:rsidP="00710CFA">
                      <w:pPr>
                        <w:spacing w:line="276" w:lineRule="auto"/>
                        <w:jc w:val="center"/>
                        <w:rPr>
                          <w:rFonts w:asciiTheme="majorBidi" w:eastAsia="Aptos" w:hAnsiTheme="majorBidi" w:cstheme="majorBidi"/>
                          <w:color w:val="000000"/>
                          <w:sz w:val="36"/>
                          <w:szCs w:val="36"/>
                          <w14:shadow w14:blurRad="38100" w14:dist="12700" w14:dir="2700000" w14:sx="100000" w14:sy="100000" w14:kx="0" w14:ky="0" w14:algn="tl">
                            <w14:srgbClr w14:val="000000">
                              <w14:alpha w14:val="60001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 w:rsidRPr="003A329E">
                        <w:rPr>
                          <w:rFonts w:asciiTheme="majorBidi" w:eastAsia="Aptos" w:hAnsiTheme="majorBidi" w:cstheme="majorBidi"/>
                          <w:color w:val="000000"/>
                          <w:sz w:val="36"/>
                          <w:szCs w:val="36"/>
                          <w14:shadow w14:blurRad="38100" w14:dist="12700" w14:dir="2700000" w14:sx="100000" w14:sy="100000" w14:kx="0" w14:ky="0" w14:algn="tl">
                            <w14:srgbClr w14:val="000000">
                              <w14:alpha w14:val="60001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Course:</w:t>
                      </w:r>
                      <w:r>
                        <w:rPr>
                          <w:rFonts w:asciiTheme="majorBidi" w:eastAsia="Aptos" w:hAnsiTheme="majorBidi" w:cstheme="majorBidi"/>
                          <w:color w:val="000000"/>
                          <w:sz w:val="36"/>
                          <w:szCs w:val="36"/>
                          <w14:shadow w14:blurRad="38100" w14:dist="12700" w14:dir="2700000" w14:sx="100000" w14:sy="100000" w14:kx="0" w14:ky="0" w14:algn="tl">
                            <w14:srgbClr w14:val="000000">
                              <w14:alpha w14:val="60001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 </w:t>
                      </w:r>
                      <w:r>
                        <w:rPr>
                          <w:rFonts w:asciiTheme="majorBidi" w:eastAsia="Aptos" w:hAnsiTheme="majorBidi" w:cstheme="majorBidi"/>
                          <w:sz w:val="36"/>
                          <w:szCs w:val="36"/>
                        </w:rPr>
                        <w:t>Operating System</w:t>
                      </w:r>
                    </w:p>
                    <w:p w14:paraId="79A55DAC" w14:textId="77777777" w:rsidR="00710CFA" w:rsidRPr="003A329E" w:rsidRDefault="00710CFA" w:rsidP="00710CFA">
                      <w:pPr>
                        <w:spacing w:line="276" w:lineRule="auto"/>
                        <w:jc w:val="center"/>
                        <w:rPr>
                          <w:rFonts w:asciiTheme="majorBidi" w:eastAsia="Aptos" w:hAnsiTheme="majorBidi" w:cstheme="majorBidi"/>
                          <w:color w:val="000000"/>
                          <w:sz w:val="36"/>
                          <w:szCs w:val="36"/>
                          <w14:shadow w14:blurRad="38100" w14:dist="12700" w14:dir="2700000" w14:sx="100000" w14:sy="100000" w14:kx="0" w14:ky="0" w14:algn="tl">
                            <w14:srgbClr w14:val="000000">
                              <w14:alpha w14:val="60001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 w:rsidRPr="003A329E">
                        <w:rPr>
                          <w:rFonts w:asciiTheme="majorBidi" w:eastAsia="Aptos" w:hAnsiTheme="majorBidi" w:cstheme="majorBidi"/>
                          <w:color w:val="000000"/>
                          <w:sz w:val="36"/>
                          <w:szCs w:val="36"/>
                          <w14:shadow w14:blurRad="38100" w14:dist="12700" w14:dir="2700000" w14:sx="100000" w14:sy="100000" w14:kx="0" w14:ky="0" w14:algn="tl">
                            <w14:srgbClr w14:val="000000">
                              <w14:alpha w14:val="60001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Team Members:</w:t>
                      </w:r>
                    </w:p>
                    <w:p w14:paraId="3FDB51AC" w14:textId="33313F95" w:rsidR="00710CFA" w:rsidRDefault="00710CFA" w:rsidP="00710CFA">
                      <w:pPr>
                        <w:spacing w:line="276" w:lineRule="auto"/>
                        <w:jc w:val="center"/>
                        <w:rPr>
                          <w:rFonts w:asciiTheme="majorBidi" w:eastAsia="Aptos" w:hAnsiTheme="majorBidi" w:cstheme="majorBidi"/>
                          <w:sz w:val="36"/>
                          <w:szCs w:val="36"/>
                          <w:rtl/>
                          <w:lang w:bidi="ar-EG"/>
                        </w:rPr>
                      </w:pPr>
                      <w:r>
                        <w:rPr>
                          <w:rFonts w:asciiTheme="majorBidi" w:eastAsia="Aptos" w:hAnsiTheme="majorBidi" w:cstheme="majorBidi" w:hint="cs"/>
                          <w:sz w:val="36"/>
                          <w:szCs w:val="36"/>
                          <w:rtl/>
                          <w:lang w:bidi="ar-EG"/>
                        </w:rPr>
                        <w:t xml:space="preserve">رغد إيهاب محمود </w:t>
                      </w:r>
                    </w:p>
                    <w:p w14:paraId="3C425DDF" w14:textId="26683438" w:rsidR="00710CFA" w:rsidRDefault="00710CFA" w:rsidP="00710CFA">
                      <w:pPr>
                        <w:spacing w:line="276" w:lineRule="auto"/>
                        <w:jc w:val="center"/>
                        <w:rPr>
                          <w:rFonts w:asciiTheme="majorBidi" w:eastAsia="Aptos" w:hAnsiTheme="majorBidi" w:cstheme="majorBidi"/>
                          <w:sz w:val="36"/>
                          <w:szCs w:val="36"/>
                          <w:rtl/>
                          <w:lang w:bidi="ar-EG"/>
                        </w:rPr>
                      </w:pPr>
                      <w:r>
                        <w:rPr>
                          <w:rFonts w:asciiTheme="majorBidi" w:eastAsia="Aptos" w:hAnsiTheme="majorBidi" w:cstheme="majorBidi" w:hint="cs"/>
                          <w:sz w:val="36"/>
                          <w:szCs w:val="36"/>
                          <w:rtl/>
                          <w:lang w:bidi="ar-EG"/>
                        </w:rPr>
                        <w:t>بسملة إبراهيم السيد</w:t>
                      </w:r>
                    </w:p>
                    <w:p w14:paraId="480C3D94" w14:textId="789A4E30" w:rsidR="00710CFA" w:rsidRDefault="00710CFA" w:rsidP="00710CFA">
                      <w:pPr>
                        <w:spacing w:line="276" w:lineRule="auto"/>
                        <w:jc w:val="center"/>
                        <w:rPr>
                          <w:rFonts w:asciiTheme="majorBidi" w:eastAsia="Aptos" w:hAnsiTheme="majorBidi" w:cstheme="majorBidi"/>
                          <w:sz w:val="36"/>
                          <w:szCs w:val="36"/>
                          <w:lang w:bidi="ar-EG"/>
                        </w:rPr>
                      </w:pPr>
                      <w:r>
                        <w:rPr>
                          <w:rFonts w:asciiTheme="majorBidi" w:eastAsia="Aptos" w:hAnsiTheme="majorBidi" w:cstheme="majorBidi" w:hint="cs"/>
                          <w:sz w:val="36"/>
                          <w:szCs w:val="36"/>
                          <w:rtl/>
                          <w:lang w:bidi="ar-EG"/>
                        </w:rPr>
                        <w:t>جني ماهر ناصر</w:t>
                      </w:r>
                    </w:p>
                    <w:p w14:paraId="6365D40A" w14:textId="3DD7799F" w:rsidR="00710CFA" w:rsidRDefault="00710CFA" w:rsidP="00710CFA">
                      <w:pPr>
                        <w:spacing w:line="276" w:lineRule="auto"/>
                        <w:jc w:val="center"/>
                        <w:rPr>
                          <w:rFonts w:asciiTheme="majorBidi" w:eastAsia="Aptos" w:hAnsiTheme="majorBidi" w:cstheme="majorBidi"/>
                          <w:sz w:val="36"/>
                          <w:szCs w:val="36"/>
                          <w:rtl/>
                          <w:lang w:bidi="ar-EG"/>
                        </w:rPr>
                      </w:pPr>
                      <w:r>
                        <w:rPr>
                          <w:rFonts w:asciiTheme="majorBidi" w:eastAsia="Aptos" w:hAnsiTheme="majorBidi" w:cstheme="majorBidi" w:hint="cs"/>
                          <w:sz w:val="36"/>
                          <w:szCs w:val="36"/>
                          <w:rtl/>
                          <w:lang w:bidi="ar-EG"/>
                        </w:rPr>
                        <w:t>زيزف اشرف جمال</w:t>
                      </w:r>
                    </w:p>
                    <w:p w14:paraId="7699ABC4" w14:textId="3D890D5D" w:rsidR="00710CFA" w:rsidRDefault="00710CFA" w:rsidP="00710CFA">
                      <w:pPr>
                        <w:spacing w:line="276" w:lineRule="auto"/>
                        <w:jc w:val="center"/>
                        <w:rPr>
                          <w:rFonts w:asciiTheme="majorBidi" w:eastAsia="Aptos" w:hAnsiTheme="majorBidi" w:cstheme="majorBidi"/>
                          <w:sz w:val="36"/>
                          <w:szCs w:val="36"/>
                          <w:rtl/>
                          <w:lang w:bidi="ar-EG"/>
                        </w:rPr>
                      </w:pPr>
                      <w:r>
                        <w:rPr>
                          <w:rFonts w:asciiTheme="majorBidi" w:eastAsia="Aptos" w:hAnsiTheme="majorBidi" w:cstheme="majorBidi" w:hint="cs"/>
                          <w:sz w:val="36"/>
                          <w:szCs w:val="36"/>
                          <w:rtl/>
                          <w:lang w:bidi="ar-EG"/>
                        </w:rPr>
                        <w:t>اوليفيا ناجي فوزي</w:t>
                      </w:r>
                    </w:p>
                    <w:p w14:paraId="1E54B809" w14:textId="037CAE42" w:rsidR="00710CFA" w:rsidRDefault="00710CFA" w:rsidP="00710CFA">
                      <w:pPr>
                        <w:spacing w:line="276" w:lineRule="auto"/>
                        <w:jc w:val="center"/>
                        <w:rPr>
                          <w:rFonts w:asciiTheme="majorBidi" w:eastAsia="Aptos" w:hAnsiTheme="majorBidi" w:cstheme="majorBidi"/>
                          <w:sz w:val="36"/>
                          <w:szCs w:val="36"/>
                          <w:rtl/>
                          <w:lang w:bidi="ar-EG"/>
                        </w:rPr>
                      </w:pPr>
                      <w:r>
                        <w:rPr>
                          <w:rFonts w:asciiTheme="majorBidi" w:eastAsia="Aptos" w:hAnsiTheme="majorBidi" w:cstheme="majorBidi" w:hint="cs"/>
                          <w:sz w:val="36"/>
                          <w:szCs w:val="36"/>
                          <w:rtl/>
                          <w:lang w:bidi="ar-EG"/>
                        </w:rPr>
                        <w:t>حبيبة كمال رمضان</w:t>
                      </w:r>
                    </w:p>
                    <w:p w14:paraId="69371FE1" w14:textId="069C3701" w:rsidR="00710CFA" w:rsidRDefault="00710CFA" w:rsidP="00710CFA">
                      <w:pPr>
                        <w:spacing w:line="276" w:lineRule="auto"/>
                        <w:jc w:val="center"/>
                        <w:rPr>
                          <w:rFonts w:asciiTheme="majorBidi" w:eastAsia="Aptos" w:hAnsiTheme="majorBidi" w:cstheme="majorBidi"/>
                          <w:sz w:val="36"/>
                          <w:szCs w:val="36"/>
                          <w:rtl/>
                          <w:lang w:bidi="ar-EG"/>
                        </w:rPr>
                      </w:pPr>
                      <w:r>
                        <w:rPr>
                          <w:rFonts w:asciiTheme="majorBidi" w:eastAsia="Aptos" w:hAnsiTheme="majorBidi" w:cstheme="majorBidi" w:hint="cs"/>
                          <w:sz w:val="36"/>
                          <w:szCs w:val="36"/>
                          <w:rtl/>
                          <w:lang w:bidi="ar-EG"/>
                        </w:rPr>
                        <w:t>روان سعد عيد</w:t>
                      </w:r>
                    </w:p>
                    <w:p w14:paraId="03F1F537" w14:textId="77777777" w:rsidR="00710CFA" w:rsidRPr="003A329E" w:rsidRDefault="00710CFA" w:rsidP="00710CFA">
                      <w:pPr>
                        <w:spacing w:line="276" w:lineRule="auto"/>
                        <w:rPr>
                          <w:rFonts w:asciiTheme="majorBidi" w:eastAsia="Aptos" w:hAnsiTheme="majorBidi" w:cstheme="majorBidi"/>
                          <w:sz w:val="36"/>
                          <w:szCs w:val="36"/>
                          <w:rtl/>
                          <w:lang w:bidi="ar-EG"/>
                        </w:rPr>
                      </w:pPr>
                    </w:p>
                    <w:p w14:paraId="0315D92F" w14:textId="38FA44D0" w:rsidR="00710CFA" w:rsidRPr="003A329E" w:rsidRDefault="00710CFA" w:rsidP="00710CFA">
                      <w:pPr>
                        <w:spacing w:line="276" w:lineRule="auto"/>
                        <w:jc w:val="center"/>
                        <w:rPr>
                          <w:rFonts w:asciiTheme="majorBidi" w:eastAsia="Aptos" w:hAnsiTheme="majorBidi" w:cstheme="majorBidi"/>
                          <w:color w:val="000000"/>
                          <w:sz w:val="36"/>
                          <w:szCs w:val="36"/>
                          <w:rtl/>
                          <w:lang w:bidi="ar-EG"/>
                          <w14:shadow w14:blurRad="38100" w14:dist="12700" w14:dir="2700000" w14:sx="100000" w14:sy="100000" w14:kx="0" w14:ky="0" w14:algn="tl">
                            <w14:srgbClr w14:val="000000">
                              <w14:alpha w14:val="60001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 w:rsidRPr="003A329E">
                        <w:rPr>
                          <w:rFonts w:asciiTheme="majorBidi" w:eastAsia="Aptos" w:hAnsiTheme="majorBidi" w:cstheme="majorBidi"/>
                          <w:color w:val="000000"/>
                          <w:sz w:val="36"/>
                          <w:szCs w:val="36"/>
                          <w:lang w:bidi="ar-EG"/>
                          <w14:shadow w14:blurRad="38100" w14:dist="12700" w14:dir="2700000" w14:sx="100000" w14:sy="100000" w14:kx="0" w14:ky="0" w14:algn="tl">
                            <w14:srgbClr w14:val="000000">
                              <w14:alpha w14:val="60001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Date: 1</w:t>
                      </w:r>
                      <w:r w:rsidR="005431D2">
                        <w:rPr>
                          <w:rFonts w:asciiTheme="majorBidi" w:eastAsia="Aptos" w:hAnsiTheme="majorBidi" w:cstheme="majorBidi"/>
                          <w:color w:val="000000"/>
                          <w:sz w:val="36"/>
                          <w:szCs w:val="36"/>
                          <w:lang w:bidi="ar-EG"/>
                          <w14:shadow w14:blurRad="38100" w14:dist="12700" w14:dir="2700000" w14:sx="100000" w14:sy="100000" w14:kx="0" w14:ky="0" w14:algn="tl">
                            <w14:srgbClr w14:val="000000">
                              <w14:alpha w14:val="60001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0</w:t>
                      </w:r>
                      <w:r w:rsidRPr="003A329E">
                        <w:rPr>
                          <w:rFonts w:asciiTheme="majorBidi" w:eastAsia="Aptos" w:hAnsiTheme="majorBidi" w:cstheme="majorBidi"/>
                          <w:color w:val="000000"/>
                          <w:sz w:val="36"/>
                          <w:szCs w:val="36"/>
                          <w:lang w:bidi="ar-EG"/>
                          <w14:shadow w14:blurRad="38100" w14:dist="12700" w14:dir="2700000" w14:sx="100000" w14:sy="100000" w14:kx="0" w14:ky="0" w14:algn="tl">
                            <w14:srgbClr w14:val="000000">
                              <w14:alpha w14:val="60001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/5/2026</w:t>
                      </w:r>
                    </w:p>
                    <w:p w14:paraId="7BBD9552" w14:textId="77777777" w:rsidR="00710CFA" w:rsidRDefault="00710CFA"/>
                  </w:txbxContent>
                </v:textbox>
                <w10:wrap anchorx="margin"/>
              </v:shape>
            </w:pict>
          </mc:Fallback>
        </mc:AlternateContent>
      </w:r>
    </w:p>
    <w:p w14:paraId="7D7974A2" w14:textId="77777777" w:rsidR="0094498C" w:rsidRDefault="0094498C"/>
    <w:p w14:paraId="38DC4403" w14:textId="77777777" w:rsidR="0094498C" w:rsidRDefault="0094498C"/>
    <w:p w14:paraId="6644A9B6" w14:textId="77777777" w:rsidR="0094498C" w:rsidRDefault="0094498C"/>
    <w:p w14:paraId="02992AD5" w14:textId="77777777" w:rsidR="0094498C" w:rsidRDefault="0094498C"/>
    <w:p w14:paraId="0F0C785F" w14:textId="77777777" w:rsidR="0094498C" w:rsidRDefault="0094498C"/>
    <w:p w14:paraId="04168136" w14:textId="77777777" w:rsidR="0094498C" w:rsidRDefault="0094498C"/>
    <w:p w14:paraId="1957F604" w14:textId="77777777" w:rsidR="0094498C" w:rsidRDefault="0094498C"/>
    <w:p w14:paraId="48FB3E22" w14:textId="77777777" w:rsidR="0094498C" w:rsidRDefault="0094498C"/>
    <w:p w14:paraId="267D8240" w14:textId="77777777" w:rsidR="0094498C" w:rsidRDefault="0094498C"/>
    <w:p w14:paraId="2465FB58" w14:textId="77777777" w:rsidR="0094498C" w:rsidRDefault="0094498C"/>
    <w:p w14:paraId="6FA6A4ED" w14:textId="77777777" w:rsidR="0094498C" w:rsidRDefault="0094498C"/>
    <w:p w14:paraId="3B9A1AF6" w14:textId="77777777" w:rsidR="0094498C" w:rsidRDefault="0094498C"/>
    <w:p w14:paraId="558FBBA4" w14:textId="77777777" w:rsidR="0094498C" w:rsidRDefault="0094498C"/>
    <w:p w14:paraId="548D34E6" w14:textId="77777777" w:rsidR="0094498C" w:rsidRDefault="0094498C"/>
    <w:p w14:paraId="6F12DB2E" w14:textId="77777777" w:rsidR="0094498C" w:rsidRDefault="0094498C"/>
    <w:p w14:paraId="6AB91572" w14:textId="77777777" w:rsidR="0094498C" w:rsidRDefault="0094498C"/>
    <w:p w14:paraId="05A6CCB9" w14:textId="77777777" w:rsidR="0094498C" w:rsidRDefault="0094498C"/>
    <w:p w14:paraId="415C5427" w14:textId="77777777" w:rsidR="0094498C" w:rsidRDefault="0094498C"/>
    <w:p w14:paraId="5D4A4D78" w14:textId="77777777" w:rsidR="0094498C" w:rsidRDefault="0094498C"/>
    <w:p w14:paraId="17157EE0" w14:textId="77777777" w:rsidR="0094498C" w:rsidRDefault="0094498C"/>
    <w:p w14:paraId="0CC0C436" w14:textId="77777777" w:rsidR="0094498C" w:rsidRDefault="0094498C"/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val="ar-SA"/>
          <w14:ligatures w14:val="standardContextual"/>
        </w:rPr>
        <w:id w:val="-1749023640"/>
        <w:docPartObj>
          <w:docPartGallery w:val="Table of Contents"/>
          <w:docPartUnique/>
        </w:docPartObj>
      </w:sdtPr>
      <w:sdtEndPr>
        <w:rPr>
          <w:b/>
          <w:bCs/>
          <w:rtl w:val="0"/>
        </w:rPr>
      </w:sdtEndPr>
      <w:sdtContent>
        <w:p w14:paraId="3366D895" w14:textId="49972FAB" w:rsidR="008D4980" w:rsidRPr="004819A7" w:rsidRDefault="004819A7" w:rsidP="00CC4242">
          <w:pPr>
            <w:pStyle w:val="TOCHeading"/>
            <w:jc w:val="right"/>
          </w:pPr>
          <w:r>
            <w:rPr>
              <w:rtl w:val="0"/>
            </w:rPr>
            <w:t>Table Of Contents</w:t>
          </w:r>
        </w:p>
        <w:p w14:paraId="112716BA" w14:textId="60A98B8C" w:rsidR="00321DF2" w:rsidRDefault="008D4980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9177381" w:history="1">
            <w:r w:rsidR="00321DF2" w:rsidRPr="00766312">
              <w:rPr>
                <w:rStyle w:val="Hyperlink"/>
                <w:noProof/>
              </w:rPr>
              <w:t>Introduction:</w:t>
            </w:r>
            <w:r w:rsidR="00321DF2">
              <w:rPr>
                <w:noProof/>
                <w:webHidden/>
              </w:rPr>
              <w:tab/>
            </w:r>
            <w:r w:rsidR="00321DF2">
              <w:rPr>
                <w:noProof/>
                <w:webHidden/>
              </w:rPr>
              <w:fldChar w:fldCharType="begin"/>
            </w:r>
            <w:r w:rsidR="00321DF2">
              <w:rPr>
                <w:noProof/>
                <w:webHidden/>
              </w:rPr>
              <w:instrText xml:space="preserve"> PAGEREF _Toc229177381 \h </w:instrText>
            </w:r>
            <w:r w:rsidR="00321DF2">
              <w:rPr>
                <w:noProof/>
                <w:webHidden/>
              </w:rPr>
            </w:r>
            <w:r w:rsidR="00321DF2">
              <w:rPr>
                <w:noProof/>
                <w:webHidden/>
              </w:rPr>
              <w:fldChar w:fldCharType="separate"/>
            </w:r>
            <w:r w:rsidR="00321DF2">
              <w:rPr>
                <w:noProof/>
                <w:webHidden/>
              </w:rPr>
              <w:t>3</w:t>
            </w:r>
            <w:r w:rsidR="00321DF2">
              <w:rPr>
                <w:noProof/>
                <w:webHidden/>
              </w:rPr>
              <w:fldChar w:fldCharType="end"/>
            </w:r>
          </w:hyperlink>
        </w:p>
        <w:p w14:paraId="239FAA60" w14:textId="1D2EEDBC" w:rsidR="00321DF2" w:rsidRDefault="00000000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9177382" w:history="1">
            <w:r w:rsidR="00321DF2" w:rsidRPr="00766312">
              <w:rPr>
                <w:rStyle w:val="Hyperlink"/>
                <w:noProof/>
              </w:rPr>
              <w:t>Rules:</w:t>
            </w:r>
            <w:r w:rsidR="00321DF2">
              <w:rPr>
                <w:noProof/>
                <w:webHidden/>
              </w:rPr>
              <w:tab/>
            </w:r>
            <w:r w:rsidR="00321DF2">
              <w:rPr>
                <w:noProof/>
                <w:webHidden/>
              </w:rPr>
              <w:fldChar w:fldCharType="begin"/>
            </w:r>
            <w:r w:rsidR="00321DF2">
              <w:rPr>
                <w:noProof/>
                <w:webHidden/>
              </w:rPr>
              <w:instrText xml:space="preserve"> PAGEREF _Toc229177382 \h </w:instrText>
            </w:r>
            <w:r w:rsidR="00321DF2">
              <w:rPr>
                <w:noProof/>
                <w:webHidden/>
              </w:rPr>
            </w:r>
            <w:r w:rsidR="00321DF2">
              <w:rPr>
                <w:noProof/>
                <w:webHidden/>
              </w:rPr>
              <w:fldChar w:fldCharType="separate"/>
            </w:r>
            <w:r w:rsidR="00321DF2">
              <w:rPr>
                <w:noProof/>
                <w:webHidden/>
              </w:rPr>
              <w:t>4</w:t>
            </w:r>
            <w:r w:rsidR="00321DF2">
              <w:rPr>
                <w:noProof/>
                <w:webHidden/>
              </w:rPr>
              <w:fldChar w:fldCharType="end"/>
            </w:r>
          </w:hyperlink>
        </w:p>
        <w:p w14:paraId="3F57DF52" w14:textId="75CF7CDA" w:rsidR="00321DF2" w:rsidRDefault="00000000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9177383" w:history="1">
            <w:r w:rsidR="00321DF2" w:rsidRPr="00766312">
              <w:rPr>
                <w:rStyle w:val="Hyperlink"/>
                <w:noProof/>
              </w:rPr>
              <w:t>Scenario A: Basic mixed workload:</w:t>
            </w:r>
            <w:r w:rsidR="00321DF2">
              <w:rPr>
                <w:noProof/>
                <w:webHidden/>
              </w:rPr>
              <w:tab/>
            </w:r>
            <w:r w:rsidR="00321DF2">
              <w:rPr>
                <w:noProof/>
                <w:webHidden/>
              </w:rPr>
              <w:fldChar w:fldCharType="begin"/>
            </w:r>
            <w:r w:rsidR="00321DF2">
              <w:rPr>
                <w:noProof/>
                <w:webHidden/>
              </w:rPr>
              <w:instrText xml:space="preserve"> PAGEREF _Toc229177383 \h </w:instrText>
            </w:r>
            <w:r w:rsidR="00321DF2">
              <w:rPr>
                <w:noProof/>
                <w:webHidden/>
              </w:rPr>
            </w:r>
            <w:r w:rsidR="00321DF2">
              <w:rPr>
                <w:noProof/>
                <w:webHidden/>
              </w:rPr>
              <w:fldChar w:fldCharType="separate"/>
            </w:r>
            <w:r w:rsidR="00321DF2">
              <w:rPr>
                <w:noProof/>
                <w:webHidden/>
              </w:rPr>
              <w:t>5</w:t>
            </w:r>
            <w:r w:rsidR="00321DF2">
              <w:rPr>
                <w:noProof/>
                <w:webHidden/>
              </w:rPr>
              <w:fldChar w:fldCharType="end"/>
            </w:r>
          </w:hyperlink>
        </w:p>
        <w:p w14:paraId="291F1A57" w14:textId="0EC2D124" w:rsidR="00321DF2" w:rsidRDefault="00000000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9177384" w:history="1">
            <w:r w:rsidR="00321DF2" w:rsidRPr="00766312">
              <w:rPr>
                <w:rStyle w:val="Hyperlink"/>
                <w:noProof/>
              </w:rPr>
              <w:t>Scenario B: Urgency case</w:t>
            </w:r>
            <w:r w:rsidR="00321DF2">
              <w:rPr>
                <w:noProof/>
                <w:webHidden/>
              </w:rPr>
              <w:tab/>
            </w:r>
            <w:r w:rsidR="00321DF2">
              <w:rPr>
                <w:noProof/>
                <w:webHidden/>
              </w:rPr>
              <w:fldChar w:fldCharType="begin"/>
            </w:r>
            <w:r w:rsidR="00321DF2">
              <w:rPr>
                <w:noProof/>
                <w:webHidden/>
              </w:rPr>
              <w:instrText xml:space="preserve"> PAGEREF _Toc229177384 \h </w:instrText>
            </w:r>
            <w:r w:rsidR="00321DF2">
              <w:rPr>
                <w:noProof/>
                <w:webHidden/>
              </w:rPr>
            </w:r>
            <w:r w:rsidR="00321DF2">
              <w:rPr>
                <w:noProof/>
                <w:webHidden/>
              </w:rPr>
              <w:fldChar w:fldCharType="separate"/>
            </w:r>
            <w:r w:rsidR="00321DF2">
              <w:rPr>
                <w:noProof/>
                <w:webHidden/>
              </w:rPr>
              <w:t>6</w:t>
            </w:r>
            <w:r w:rsidR="00321DF2">
              <w:rPr>
                <w:noProof/>
                <w:webHidden/>
              </w:rPr>
              <w:fldChar w:fldCharType="end"/>
            </w:r>
          </w:hyperlink>
        </w:p>
        <w:p w14:paraId="2942555F" w14:textId="431ABAAF" w:rsidR="00321DF2" w:rsidRDefault="00000000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9177385" w:history="1">
            <w:r w:rsidR="00321DF2" w:rsidRPr="00766312">
              <w:rPr>
                <w:rStyle w:val="Hyperlink"/>
                <w:noProof/>
              </w:rPr>
              <w:t>Scenario C: Fairness &amp; Rotation</w:t>
            </w:r>
            <w:r w:rsidR="00321DF2">
              <w:rPr>
                <w:noProof/>
                <w:webHidden/>
              </w:rPr>
              <w:tab/>
            </w:r>
            <w:r w:rsidR="00321DF2">
              <w:rPr>
                <w:noProof/>
                <w:webHidden/>
              </w:rPr>
              <w:fldChar w:fldCharType="begin"/>
            </w:r>
            <w:r w:rsidR="00321DF2">
              <w:rPr>
                <w:noProof/>
                <w:webHidden/>
              </w:rPr>
              <w:instrText xml:space="preserve"> PAGEREF _Toc229177385 \h </w:instrText>
            </w:r>
            <w:r w:rsidR="00321DF2">
              <w:rPr>
                <w:noProof/>
                <w:webHidden/>
              </w:rPr>
            </w:r>
            <w:r w:rsidR="00321DF2">
              <w:rPr>
                <w:noProof/>
                <w:webHidden/>
              </w:rPr>
              <w:fldChar w:fldCharType="separate"/>
            </w:r>
            <w:r w:rsidR="00321DF2">
              <w:rPr>
                <w:noProof/>
                <w:webHidden/>
              </w:rPr>
              <w:t>7</w:t>
            </w:r>
            <w:r w:rsidR="00321DF2">
              <w:rPr>
                <w:noProof/>
                <w:webHidden/>
              </w:rPr>
              <w:fldChar w:fldCharType="end"/>
            </w:r>
          </w:hyperlink>
        </w:p>
        <w:p w14:paraId="70D1E836" w14:textId="021C1C82" w:rsidR="00321DF2" w:rsidRDefault="00000000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9177386" w:history="1">
            <w:r w:rsidR="00321DF2" w:rsidRPr="00766312">
              <w:rPr>
                <w:rStyle w:val="Hyperlink"/>
                <w:noProof/>
              </w:rPr>
              <w:t>Scenario D: The Starvation Risk</w:t>
            </w:r>
            <w:r w:rsidR="00321DF2">
              <w:rPr>
                <w:noProof/>
                <w:webHidden/>
              </w:rPr>
              <w:tab/>
            </w:r>
            <w:r w:rsidR="00321DF2">
              <w:rPr>
                <w:noProof/>
                <w:webHidden/>
              </w:rPr>
              <w:fldChar w:fldCharType="begin"/>
            </w:r>
            <w:r w:rsidR="00321DF2">
              <w:rPr>
                <w:noProof/>
                <w:webHidden/>
              </w:rPr>
              <w:instrText xml:space="preserve"> PAGEREF _Toc229177386 \h </w:instrText>
            </w:r>
            <w:r w:rsidR="00321DF2">
              <w:rPr>
                <w:noProof/>
                <w:webHidden/>
              </w:rPr>
            </w:r>
            <w:r w:rsidR="00321DF2">
              <w:rPr>
                <w:noProof/>
                <w:webHidden/>
              </w:rPr>
              <w:fldChar w:fldCharType="separate"/>
            </w:r>
            <w:r w:rsidR="00321DF2">
              <w:rPr>
                <w:noProof/>
                <w:webHidden/>
              </w:rPr>
              <w:t>8</w:t>
            </w:r>
            <w:r w:rsidR="00321DF2">
              <w:rPr>
                <w:noProof/>
                <w:webHidden/>
              </w:rPr>
              <w:fldChar w:fldCharType="end"/>
            </w:r>
          </w:hyperlink>
        </w:p>
        <w:p w14:paraId="3FC6637E" w14:textId="517EF711" w:rsidR="00321DF2" w:rsidRDefault="00000000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9177387" w:history="1">
            <w:r w:rsidR="00321DF2" w:rsidRPr="00766312">
              <w:rPr>
                <w:rStyle w:val="Hyperlink"/>
                <w:noProof/>
              </w:rPr>
              <w:t>Scenario E: Validation Case</w:t>
            </w:r>
            <w:r w:rsidR="00321DF2">
              <w:rPr>
                <w:noProof/>
                <w:webHidden/>
              </w:rPr>
              <w:tab/>
            </w:r>
            <w:r w:rsidR="00321DF2">
              <w:rPr>
                <w:noProof/>
                <w:webHidden/>
              </w:rPr>
              <w:fldChar w:fldCharType="begin"/>
            </w:r>
            <w:r w:rsidR="00321DF2">
              <w:rPr>
                <w:noProof/>
                <w:webHidden/>
              </w:rPr>
              <w:instrText xml:space="preserve"> PAGEREF _Toc229177387 \h </w:instrText>
            </w:r>
            <w:r w:rsidR="00321DF2">
              <w:rPr>
                <w:noProof/>
                <w:webHidden/>
              </w:rPr>
            </w:r>
            <w:r w:rsidR="00321DF2">
              <w:rPr>
                <w:noProof/>
                <w:webHidden/>
              </w:rPr>
              <w:fldChar w:fldCharType="separate"/>
            </w:r>
            <w:r w:rsidR="00321DF2">
              <w:rPr>
                <w:noProof/>
                <w:webHidden/>
              </w:rPr>
              <w:t>9</w:t>
            </w:r>
            <w:r w:rsidR="00321DF2">
              <w:rPr>
                <w:noProof/>
                <w:webHidden/>
              </w:rPr>
              <w:fldChar w:fldCharType="end"/>
            </w:r>
          </w:hyperlink>
        </w:p>
        <w:p w14:paraId="38E3A6A0" w14:textId="6DA24C96" w:rsidR="00321DF2" w:rsidRDefault="00000000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9177388" w:history="1">
            <w:r w:rsidR="00321DF2" w:rsidRPr="00766312">
              <w:rPr>
                <w:rStyle w:val="Hyperlink"/>
                <w:noProof/>
              </w:rPr>
              <w:t>Project Assumptions &amp; Limitations:</w:t>
            </w:r>
            <w:r w:rsidR="00321DF2">
              <w:rPr>
                <w:noProof/>
                <w:webHidden/>
              </w:rPr>
              <w:tab/>
            </w:r>
            <w:r w:rsidR="00321DF2">
              <w:rPr>
                <w:noProof/>
                <w:webHidden/>
              </w:rPr>
              <w:fldChar w:fldCharType="begin"/>
            </w:r>
            <w:r w:rsidR="00321DF2">
              <w:rPr>
                <w:noProof/>
                <w:webHidden/>
              </w:rPr>
              <w:instrText xml:space="preserve"> PAGEREF _Toc229177388 \h </w:instrText>
            </w:r>
            <w:r w:rsidR="00321DF2">
              <w:rPr>
                <w:noProof/>
                <w:webHidden/>
              </w:rPr>
            </w:r>
            <w:r w:rsidR="00321DF2">
              <w:rPr>
                <w:noProof/>
                <w:webHidden/>
              </w:rPr>
              <w:fldChar w:fldCharType="separate"/>
            </w:r>
            <w:r w:rsidR="00321DF2">
              <w:rPr>
                <w:noProof/>
                <w:webHidden/>
              </w:rPr>
              <w:t>10</w:t>
            </w:r>
            <w:r w:rsidR="00321DF2">
              <w:rPr>
                <w:noProof/>
                <w:webHidden/>
              </w:rPr>
              <w:fldChar w:fldCharType="end"/>
            </w:r>
          </w:hyperlink>
        </w:p>
        <w:p w14:paraId="107C1767" w14:textId="6AD3E05F" w:rsidR="00321DF2" w:rsidRDefault="00000000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9177389" w:history="1">
            <w:r w:rsidR="00321DF2" w:rsidRPr="00766312">
              <w:rPr>
                <w:rStyle w:val="Hyperlink"/>
                <w:noProof/>
              </w:rPr>
              <w:t>Conclusion:</w:t>
            </w:r>
            <w:r w:rsidR="00321DF2">
              <w:rPr>
                <w:noProof/>
                <w:webHidden/>
              </w:rPr>
              <w:tab/>
            </w:r>
            <w:r w:rsidR="00321DF2">
              <w:rPr>
                <w:noProof/>
                <w:webHidden/>
              </w:rPr>
              <w:fldChar w:fldCharType="begin"/>
            </w:r>
            <w:r w:rsidR="00321DF2">
              <w:rPr>
                <w:noProof/>
                <w:webHidden/>
              </w:rPr>
              <w:instrText xml:space="preserve"> PAGEREF _Toc229177389 \h </w:instrText>
            </w:r>
            <w:r w:rsidR="00321DF2">
              <w:rPr>
                <w:noProof/>
                <w:webHidden/>
              </w:rPr>
            </w:r>
            <w:r w:rsidR="00321DF2">
              <w:rPr>
                <w:noProof/>
                <w:webHidden/>
              </w:rPr>
              <w:fldChar w:fldCharType="separate"/>
            </w:r>
            <w:r w:rsidR="00321DF2">
              <w:rPr>
                <w:noProof/>
                <w:webHidden/>
              </w:rPr>
              <w:t>10</w:t>
            </w:r>
            <w:r w:rsidR="00321DF2">
              <w:rPr>
                <w:noProof/>
                <w:webHidden/>
              </w:rPr>
              <w:fldChar w:fldCharType="end"/>
            </w:r>
          </w:hyperlink>
        </w:p>
        <w:p w14:paraId="0B8FA0BA" w14:textId="039A84A4" w:rsidR="008D4980" w:rsidRDefault="008D4980">
          <w:r>
            <w:rPr>
              <w:b/>
              <w:bCs/>
              <w:lang w:val="ar-SA"/>
            </w:rPr>
            <w:fldChar w:fldCharType="end"/>
          </w:r>
        </w:p>
      </w:sdtContent>
    </w:sdt>
    <w:p w14:paraId="49A25364" w14:textId="77777777" w:rsidR="008D4980" w:rsidRDefault="008D4980" w:rsidP="00A5107D">
      <w:pPr>
        <w:pStyle w:val="Heading1"/>
      </w:pPr>
    </w:p>
    <w:p w14:paraId="2C911691" w14:textId="77777777" w:rsidR="008D4980" w:rsidRDefault="008D4980" w:rsidP="008D4980"/>
    <w:p w14:paraId="1D802740" w14:textId="77777777" w:rsidR="008D4980" w:rsidRDefault="008D4980" w:rsidP="008D4980"/>
    <w:p w14:paraId="20A17281" w14:textId="77777777" w:rsidR="008D4980" w:rsidRDefault="008D4980" w:rsidP="008D4980"/>
    <w:p w14:paraId="7EAECC17" w14:textId="77777777" w:rsidR="005F61FB" w:rsidRDefault="005F61FB" w:rsidP="008D4980"/>
    <w:p w14:paraId="14562185" w14:textId="77777777" w:rsidR="005F61FB" w:rsidRDefault="005F61FB" w:rsidP="008D4980"/>
    <w:p w14:paraId="466A1366" w14:textId="77777777" w:rsidR="005F61FB" w:rsidRDefault="005F61FB" w:rsidP="008D4980"/>
    <w:p w14:paraId="2891A490" w14:textId="77777777" w:rsidR="005F61FB" w:rsidRDefault="005F61FB" w:rsidP="008D4980"/>
    <w:p w14:paraId="614126FD" w14:textId="77777777" w:rsidR="005F61FB" w:rsidRDefault="005F61FB" w:rsidP="008D4980"/>
    <w:p w14:paraId="6A0421A3" w14:textId="77777777" w:rsidR="005F61FB" w:rsidRDefault="005F61FB" w:rsidP="008D4980"/>
    <w:p w14:paraId="642A28CD" w14:textId="77777777" w:rsidR="005F61FB" w:rsidRDefault="005F61FB" w:rsidP="008D4980"/>
    <w:p w14:paraId="0E84FAE7" w14:textId="77777777" w:rsidR="005F61FB" w:rsidRDefault="005F61FB" w:rsidP="008D4980"/>
    <w:p w14:paraId="3BB29361" w14:textId="77777777" w:rsidR="005F61FB" w:rsidRDefault="005F61FB" w:rsidP="008D4980"/>
    <w:p w14:paraId="184FC340" w14:textId="77777777" w:rsidR="005F61FB" w:rsidRDefault="005F61FB" w:rsidP="008D4980"/>
    <w:p w14:paraId="1B56510C" w14:textId="77777777" w:rsidR="005F61FB" w:rsidRPr="008D4980" w:rsidRDefault="005F61FB" w:rsidP="008D4980"/>
    <w:p w14:paraId="1E517855" w14:textId="70F6DDA7" w:rsidR="00A5107D" w:rsidRDefault="00A5107D" w:rsidP="00A5107D">
      <w:pPr>
        <w:pStyle w:val="Heading1"/>
      </w:pPr>
      <w:bookmarkStart w:id="0" w:name="_Toc229177381"/>
      <w:r>
        <w:lastRenderedPageBreak/>
        <w:t>Introduction:</w:t>
      </w:r>
      <w:bookmarkEnd w:id="0"/>
    </w:p>
    <w:p w14:paraId="76F492E5" w14:textId="3F4CE87E" w:rsidR="003E686A" w:rsidRDefault="00153769" w:rsidP="00B10571">
      <w:r w:rsidRPr="00153769">
        <w:t xml:space="preserve">This </w:t>
      </w:r>
      <w:r>
        <w:t>project</w:t>
      </w:r>
      <w:r w:rsidRPr="00153769">
        <w:t xml:space="preserve"> provides a </w:t>
      </w:r>
      <w:r w:rsidRPr="00153769">
        <w:rPr>
          <w:b/>
          <w:bCs/>
        </w:rPr>
        <w:t>computational synthesis</w:t>
      </w:r>
      <w:r w:rsidRPr="00153769">
        <w:t xml:space="preserve"> </w:t>
      </w:r>
      <w:r w:rsidR="00165180">
        <w:t xml:space="preserve">which </w:t>
      </w:r>
      <w:r w:rsidR="00165180" w:rsidRPr="00165180">
        <w:t xml:space="preserve">bridges the gap between </w:t>
      </w:r>
      <w:r w:rsidR="00B10571" w:rsidRPr="00B10571">
        <w:t>theoretical operating system principles</w:t>
      </w:r>
      <w:r w:rsidR="00165180" w:rsidRPr="00165180">
        <w:t xml:space="preserve"> and practical application </w:t>
      </w:r>
      <w:r w:rsidR="003E686A" w:rsidRPr="003E686A">
        <w:t xml:space="preserve">by converting raw process data into dynamic visualizations and comparative metrics that evaluate the trade-offs between </w:t>
      </w:r>
      <w:r>
        <w:rPr>
          <w:b/>
          <w:bCs/>
        </w:rPr>
        <w:t>Urgency</w:t>
      </w:r>
      <w:r w:rsidR="003E686A" w:rsidRPr="003E686A">
        <w:rPr>
          <w:b/>
          <w:bCs/>
        </w:rPr>
        <w:t xml:space="preserve"> and </w:t>
      </w:r>
      <w:r w:rsidR="003E686A">
        <w:rPr>
          <w:b/>
          <w:bCs/>
        </w:rPr>
        <w:t>Fairness.</w:t>
      </w:r>
    </w:p>
    <w:p w14:paraId="4D34DB6C" w14:textId="1652863D" w:rsidR="00DB786B" w:rsidRPr="00DB786B" w:rsidRDefault="00DB786B" w:rsidP="003E686A">
      <w:pPr>
        <w:rPr>
          <w:b/>
          <w:bCs/>
        </w:rPr>
      </w:pPr>
      <w:r w:rsidRPr="00DB786B">
        <w:rPr>
          <w:b/>
          <w:bCs/>
        </w:rPr>
        <w:t xml:space="preserve">1. Dual-Algorithm </w:t>
      </w:r>
      <w:r w:rsidR="005A1C33">
        <w:rPr>
          <w:b/>
          <w:bCs/>
        </w:rPr>
        <w:t>Comparison</w:t>
      </w:r>
    </w:p>
    <w:p w14:paraId="7FD2A914" w14:textId="5F243566" w:rsidR="00DB786B" w:rsidRPr="00DB786B" w:rsidRDefault="00DB786B" w:rsidP="00DB786B">
      <w:r w:rsidRPr="00DB786B">
        <w:t xml:space="preserve">The core of the system is its ability to run </w:t>
      </w:r>
      <w:r>
        <w:t xml:space="preserve">and compare </w:t>
      </w:r>
      <w:r w:rsidRPr="00DB786B">
        <w:t xml:space="preserve">two distinct </w:t>
      </w:r>
      <w:r>
        <w:t>algorithms:</w:t>
      </w:r>
    </w:p>
    <w:p w14:paraId="4FAD6537" w14:textId="00F8B320" w:rsidR="00DB786B" w:rsidRPr="00DB786B" w:rsidRDefault="00DB786B" w:rsidP="00DB786B">
      <w:pPr>
        <w:numPr>
          <w:ilvl w:val="0"/>
          <w:numId w:val="1"/>
        </w:numPr>
      </w:pPr>
      <w:r w:rsidRPr="00DB786B">
        <w:rPr>
          <w:b/>
          <w:bCs/>
        </w:rPr>
        <w:t>Round Robin</w:t>
      </w:r>
      <w:r>
        <w:rPr>
          <w:b/>
          <w:bCs/>
        </w:rPr>
        <w:t xml:space="preserve">: </w:t>
      </w:r>
      <w:r w:rsidRPr="00DB786B">
        <w:t>It treats every process equally by giving each a tiny "time slice" (Quantum) and rotating through them.</w:t>
      </w:r>
    </w:p>
    <w:p w14:paraId="4A10E00C" w14:textId="426C3CD4" w:rsidR="00DB786B" w:rsidRDefault="00DB786B" w:rsidP="00DB786B">
      <w:pPr>
        <w:numPr>
          <w:ilvl w:val="0"/>
          <w:numId w:val="1"/>
        </w:numPr>
      </w:pPr>
      <w:r w:rsidRPr="00DB786B">
        <w:rPr>
          <w:b/>
          <w:bCs/>
        </w:rPr>
        <w:t>Priority Scheduling</w:t>
      </w:r>
      <w:r w:rsidR="005A1C33">
        <w:rPr>
          <w:b/>
          <w:bCs/>
        </w:rPr>
        <w:t xml:space="preserve"> (Preemptive)</w:t>
      </w:r>
      <w:r w:rsidRPr="00DB786B">
        <w:rPr>
          <w:b/>
          <w:bCs/>
        </w:rPr>
        <w:t>:</w:t>
      </w:r>
      <w:r w:rsidRPr="00DB786B">
        <w:t xml:space="preserve"> It ignores the "wait your turn" rule and instead executes tasks based on their </w:t>
      </w:r>
      <w:r>
        <w:t>priority</w:t>
      </w:r>
      <w:r w:rsidRPr="00DB786B">
        <w:t xml:space="preserve"> or urgency level.</w:t>
      </w:r>
    </w:p>
    <w:p w14:paraId="0257555A" w14:textId="77777777" w:rsidR="00DB786B" w:rsidRPr="00DB786B" w:rsidRDefault="00DB786B" w:rsidP="00DB786B">
      <w:pPr>
        <w:rPr>
          <w:b/>
          <w:bCs/>
        </w:rPr>
      </w:pPr>
      <w:r w:rsidRPr="00DB786B">
        <w:rPr>
          <w:b/>
          <w:bCs/>
        </w:rPr>
        <w:t>2. Dynamic Input Management</w:t>
      </w:r>
    </w:p>
    <w:p w14:paraId="6B720987" w14:textId="77777777" w:rsidR="00DB786B" w:rsidRPr="00DB786B" w:rsidRDefault="00DB786B" w:rsidP="00DB786B">
      <w:r w:rsidRPr="00DB786B">
        <w:t>The system doesn't just run a static script; it acts as a flexible data handler. It allows users to:</w:t>
      </w:r>
    </w:p>
    <w:p w14:paraId="10E463DA" w14:textId="18A64F6C" w:rsidR="00DB786B" w:rsidRPr="00DB786B" w:rsidRDefault="00DB786B" w:rsidP="00DB786B">
      <w:pPr>
        <w:numPr>
          <w:ilvl w:val="0"/>
          <w:numId w:val="2"/>
        </w:numPr>
      </w:pPr>
      <w:r w:rsidRPr="00DB786B">
        <w:rPr>
          <w:b/>
          <w:bCs/>
        </w:rPr>
        <w:t>Input at Runtime:</w:t>
      </w:r>
      <w:r w:rsidRPr="00DB786B">
        <w:t xml:space="preserve"> Define a custom number of processes, their arrival times, and </w:t>
      </w:r>
      <w:r w:rsidR="00416903">
        <w:t>what</w:t>
      </w:r>
      <w:r w:rsidR="00416903" w:rsidRPr="00416903">
        <w:t xml:space="preserve"> </w:t>
      </w:r>
      <w:r w:rsidR="00416903" w:rsidRPr="00DB786B">
        <w:t>Burst Time</w:t>
      </w:r>
      <w:r w:rsidRPr="00DB786B">
        <w:t xml:space="preserve"> (</w:t>
      </w:r>
      <w:r w:rsidR="00416903">
        <w:t>Running Time</w:t>
      </w:r>
      <w:r w:rsidRPr="00DB786B">
        <w:t>) they need.</w:t>
      </w:r>
    </w:p>
    <w:p w14:paraId="24D76AA7" w14:textId="6CDAA575" w:rsidR="00DB786B" w:rsidRDefault="00DB786B" w:rsidP="00DB786B">
      <w:pPr>
        <w:numPr>
          <w:ilvl w:val="0"/>
          <w:numId w:val="2"/>
        </w:numPr>
      </w:pPr>
      <w:r w:rsidRPr="00DB786B">
        <w:rPr>
          <w:b/>
          <w:bCs/>
        </w:rPr>
        <w:t>Set Constraints:</w:t>
      </w:r>
      <w:r w:rsidRPr="00DB786B">
        <w:t xml:space="preserve"> Manually adjust the </w:t>
      </w:r>
      <w:r w:rsidRPr="00DB786B">
        <w:rPr>
          <w:b/>
          <w:bCs/>
        </w:rPr>
        <w:t>Time Quantum</w:t>
      </w:r>
      <w:r w:rsidRPr="00DB786B">
        <w:t xml:space="preserve"> for the Round Robin algorithm and </w:t>
      </w:r>
      <w:r w:rsidRPr="00416903">
        <w:t xml:space="preserve">assign </w:t>
      </w:r>
      <w:r w:rsidRPr="00416903">
        <w:rPr>
          <w:b/>
          <w:bCs/>
        </w:rPr>
        <w:t>Priority Values</w:t>
      </w:r>
      <w:r w:rsidR="00D0006F">
        <w:t>.</w:t>
      </w:r>
    </w:p>
    <w:p w14:paraId="1725E540" w14:textId="4639FBC6" w:rsidR="00165180" w:rsidRPr="00DB786B" w:rsidRDefault="00165180" w:rsidP="00165180">
      <w:pPr>
        <w:ind w:left="360"/>
      </w:pPr>
      <w:r>
        <w:rPr>
          <w:noProof/>
        </w:rPr>
        <w:drawing>
          <wp:inline distT="0" distB="0" distL="0" distR="0" wp14:anchorId="397CA915" wp14:editId="7145E6C3">
            <wp:extent cx="5943376" cy="2092569"/>
            <wp:effectExtent l="0" t="0" r="635" b="3175"/>
            <wp:docPr id="1331420604" name="صورة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1420604" name="صورة 1331420604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676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9264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0DC150B" w14:textId="43E05053" w:rsidR="00DB786B" w:rsidRPr="00DB786B" w:rsidRDefault="00DB786B" w:rsidP="00DB786B">
      <w:pPr>
        <w:rPr>
          <w:b/>
          <w:bCs/>
        </w:rPr>
      </w:pPr>
      <w:r w:rsidRPr="00DB786B">
        <w:rPr>
          <w:b/>
          <w:bCs/>
        </w:rPr>
        <w:t>3. Real-Time Logic Validation:</w:t>
      </w:r>
    </w:p>
    <w:p w14:paraId="4CA05D57" w14:textId="458167BD" w:rsidR="00DB786B" w:rsidRDefault="00DB786B" w:rsidP="00DB786B">
      <w:r w:rsidRPr="00DB786B">
        <w:t xml:space="preserve">In Scenario E, it specifically demonstrates how the system handles </w:t>
      </w:r>
      <w:r w:rsidRPr="00DB786B">
        <w:rPr>
          <w:b/>
          <w:bCs/>
        </w:rPr>
        <w:t>invalid data</w:t>
      </w:r>
      <w:r w:rsidRPr="00DB786B">
        <w:t xml:space="preserve"> without crashing, showing the robustness of the code.</w:t>
      </w:r>
    </w:p>
    <w:p w14:paraId="53C41192" w14:textId="77777777" w:rsidR="004819A7" w:rsidRDefault="004819A7" w:rsidP="00DB786B"/>
    <w:p w14:paraId="1E7F1E3C" w14:textId="0B33FC25" w:rsidR="00DB786B" w:rsidRPr="00DB786B" w:rsidRDefault="00DB786B" w:rsidP="00D0006F">
      <w:pPr>
        <w:tabs>
          <w:tab w:val="left" w:pos="3053"/>
        </w:tabs>
        <w:rPr>
          <w:b/>
          <w:bCs/>
        </w:rPr>
      </w:pPr>
      <w:r w:rsidRPr="00DB786B">
        <w:rPr>
          <w:b/>
          <w:bCs/>
        </w:rPr>
        <w:lastRenderedPageBreak/>
        <w:t>4. Visual Gantt Charts</w:t>
      </w:r>
    </w:p>
    <w:p w14:paraId="0DB7B074" w14:textId="77777777" w:rsidR="00DB786B" w:rsidRPr="00DB786B" w:rsidRDefault="00DB786B" w:rsidP="00DB786B">
      <w:r w:rsidRPr="00DB786B">
        <w:t xml:space="preserve">Instead of just giving you a wall of text, the system translates mathematical execution orders into </w:t>
      </w:r>
      <w:r w:rsidRPr="00DB786B">
        <w:rPr>
          <w:b/>
          <w:bCs/>
        </w:rPr>
        <w:t>Gantt Charts</w:t>
      </w:r>
      <w:r w:rsidRPr="00DB786B">
        <w:t>.</w:t>
      </w:r>
    </w:p>
    <w:p w14:paraId="5AF8FEA6" w14:textId="22C2CF4A" w:rsidR="00DB786B" w:rsidRPr="00DB786B" w:rsidRDefault="00DB786B" w:rsidP="00DB786B">
      <w:pPr>
        <w:numPr>
          <w:ilvl w:val="0"/>
          <w:numId w:val="3"/>
        </w:numPr>
      </w:pPr>
      <w:r w:rsidRPr="00DB786B">
        <w:t>It visually maps out which process has control of the CPU</w:t>
      </w:r>
      <w:r>
        <w:t>.</w:t>
      </w:r>
    </w:p>
    <w:p w14:paraId="086167ED" w14:textId="7FE320AB" w:rsidR="005F61FB" w:rsidRPr="00DB786B" w:rsidRDefault="00DB786B" w:rsidP="004819A7">
      <w:pPr>
        <w:numPr>
          <w:ilvl w:val="0"/>
          <w:numId w:val="3"/>
        </w:numPr>
      </w:pPr>
      <w:r w:rsidRPr="00DB786B">
        <w:t>This makes it easy to see exactly when a high-priority process "preempts" (kicks out) a lower-priority one.</w:t>
      </w:r>
    </w:p>
    <w:p w14:paraId="515E38B1" w14:textId="77777777" w:rsidR="00DC3180" w:rsidRPr="00DC3180" w:rsidRDefault="00DC3180" w:rsidP="00DC3180">
      <w:pPr>
        <w:rPr>
          <w:b/>
          <w:bCs/>
        </w:rPr>
      </w:pPr>
      <w:r w:rsidRPr="00DC3180">
        <w:rPr>
          <w:b/>
          <w:bCs/>
        </w:rPr>
        <w:t>5. Mathematical Performance Analytics</w:t>
      </w:r>
    </w:p>
    <w:p w14:paraId="26B1B226" w14:textId="77777777" w:rsidR="00DC3180" w:rsidRPr="00DC3180" w:rsidRDefault="00DC3180" w:rsidP="00DC3180">
      <w:r w:rsidRPr="00DC3180">
        <w:t>The system serves as a calculator for "Efficiency Metrics." For every process, it automatically computes:</w:t>
      </w:r>
    </w:p>
    <w:p w14:paraId="0A0C191A" w14:textId="77777777" w:rsidR="00DC3180" w:rsidRPr="00DC3180" w:rsidRDefault="00DC3180" w:rsidP="00DC3180">
      <w:pPr>
        <w:numPr>
          <w:ilvl w:val="0"/>
          <w:numId w:val="4"/>
        </w:numPr>
      </w:pPr>
      <w:r w:rsidRPr="00DC3180">
        <w:rPr>
          <w:b/>
          <w:bCs/>
        </w:rPr>
        <w:t>Waiting Time (WT):</w:t>
      </w:r>
      <w:r w:rsidRPr="00DC3180">
        <w:t xml:space="preserve"> How long a task sat in the queue.</w:t>
      </w:r>
    </w:p>
    <w:p w14:paraId="725746EC" w14:textId="4C22F857" w:rsidR="00D0006F" w:rsidRDefault="00DC3180" w:rsidP="00D0006F">
      <w:pPr>
        <w:pStyle w:val="ListParagraph"/>
        <w:numPr>
          <w:ilvl w:val="0"/>
          <w:numId w:val="4"/>
        </w:numPr>
      </w:pPr>
      <w:r w:rsidRPr="00D0006F">
        <w:rPr>
          <w:b/>
          <w:bCs/>
        </w:rPr>
        <w:t>Turnaround Time (TAT):</w:t>
      </w:r>
      <w:r w:rsidRPr="00DC3180">
        <w:t xml:space="preserve"> Total </w:t>
      </w:r>
      <w:r w:rsidR="00D0006F">
        <w:t>time to execute a specific process.</w:t>
      </w:r>
    </w:p>
    <w:p w14:paraId="5D54E415" w14:textId="1948C80B" w:rsidR="00DC3180" w:rsidRPr="00DC3180" w:rsidRDefault="00DC3180" w:rsidP="00DC3180">
      <w:pPr>
        <w:numPr>
          <w:ilvl w:val="0"/>
          <w:numId w:val="4"/>
        </w:numPr>
      </w:pPr>
      <w:r w:rsidRPr="00D0006F">
        <w:rPr>
          <w:b/>
          <w:bCs/>
        </w:rPr>
        <w:t>Response Time (RT):</w:t>
      </w:r>
      <w:r w:rsidRPr="00DC3180">
        <w:t xml:space="preserve"> How quickly the CPU first acknowledged the task.</w:t>
      </w:r>
    </w:p>
    <w:p w14:paraId="1CBED292" w14:textId="77777777" w:rsidR="00DC3180" w:rsidRPr="00DC3180" w:rsidRDefault="00DC3180" w:rsidP="00DC3180">
      <w:pPr>
        <w:numPr>
          <w:ilvl w:val="0"/>
          <w:numId w:val="4"/>
        </w:numPr>
      </w:pPr>
      <w:r w:rsidRPr="00DC3180">
        <w:rPr>
          <w:b/>
          <w:bCs/>
        </w:rPr>
        <w:t>Averages:</w:t>
      </w:r>
      <w:r w:rsidRPr="00DC3180">
        <w:t xml:space="preserve"> It then averages these numbers to provide a high-level "score" for how well the algorithm performed overall.</w:t>
      </w:r>
    </w:p>
    <w:p w14:paraId="6A14CC6B" w14:textId="77777777" w:rsidR="00DC3180" w:rsidRPr="00DC3180" w:rsidRDefault="00DC3180" w:rsidP="00DC3180">
      <w:pPr>
        <w:rPr>
          <w:b/>
          <w:bCs/>
        </w:rPr>
      </w:pPr>
      <w:r w:rsidRPr="00DC3180">
        <w:rPr>
          <w:b/>
          <w:bCs/>
        </w:rPr>
        <w:t>6. Behavioral Analysis (The "Stress Test")</w:t>
      </w:r>
    </w:p>
    <w:p w14:paraId="3AF30ED2" w14:textId="77777777" w:rsidR="00DC3180" w:rsidRPr="00DC3180" w:rsidRDefault="00DC3180" w:rsidP="00DC3180">
      <w:r w:rsidRPr="00DC3180">
        <w:t>The system is designed to highlight specific OS phenomena:</w:t>
      </w:r>
    </w:p>
    <w:p w14:paraId="198C61FD" w14:textId="77777777" w:rsidR="00DC3180" w:rsidRPr="00DC3180" w:rsidRDefault="00DC3180" w:rsidP="00DC3180">
      <w:pPr>
        <w:numPr>
          <w:ilvl w:val="0"/>
          <w:numId w:val="5"/>
        </w:numPr>
      </w:pPr>
      <w:r w:rsidRPr="00DC3180">
        <w:rPr>
          <w:b/>
          <w:bCs/>
        </w:rPr>
        <w:t>Starvation Check:</w:t>
      </w:r>
      <w:r w:rsidRPr="00DC3180">
        <w:t xml:space="preserve"> It shows how low-priority tasks can be "starved" of CPU time if high-priority tasks keep arriving.</w:t>
      </w:r>
    </w:p>
    <w:p w14:paraId="3997D644" w14:textId="77777777" w:rsidR="00DC3180" w:rsidRPr="00DC3180" w:rsidRDefault="00DC3180" w:rsidP="00DC3180">
      <w:pPr>
        <w:numPr>
          <w:ilvl w:val="0"/>
          <w:numId w:val="5"/>
        </w:numPr>
      </w:pPr>
      <w:r w:rsidRPr="00DC3180">
        <w:rPr>
          <w:b/>
          <w:bCs/>
        </w:rPr>
        <w:t>Fairness Assessment:</w:t>
      </w:r>
      <w:r w:rsidRPr="00DC3180">
        <w:t xml:space="preserve"> It demonstrates how Round Robin prevents starvation by forcing rotation, even if it makes high-priority tasks wait longer.</w:t>
      </w:r>
    </w:p>
    <w:p w14:paraId="531FDCEF" w14:textId="77777777" w:rsidR="004D2691" w:rsidRDefault="004D2691" w:rsidP="004D2691"/>
    <w:p w14:paraId="2B597EF7" w14:textId="4ACFC977" w:rsidR="00A21F5A" w:rsidRDefault="00A21F5A" w:rsidP="00C12F8D">
      <w:pPr>
        <w:pStyle w:val="Heading1"/>
      </w:pPr>
      <w:bookmarkStart w:id="1" w:name="_Toc229177382"/>
      <w:r>
        <w:t>Rules:</w:t>
      </w:r>
      <w:bookmarkEnd w:id="1"/>
    </w:p>
    <w:p w14:paraId="608ECDDF" w14:textId="5785F658" w:rsidR="00A21F5A" w:rsidRPr="00683E59" w:rsidRDefault="00A21F5A" w:rsidP="00A21F5A">
      <w:pPr>
        <w:rPr>
          <w:b/>
          <w:bCs/>
        </w:rPr>
      </w:pPr>
      <w:r w:rsidRPr="00683E59">
        <w:rPr>
          <w:b/>
          <w:bCs/>
        </w:rPr>
        <w:t>Turn Around Time (TAT)</w:t>
      </w:r>
    </w:p>
    <w:p w14:paraId="7CA600A2" w14:textId="77777777" w:rsidR="005A1C33" w:rsidRDefault="00A21F5A" w:rsidP="00A21F5A">
      <w:r>
        <w:t xml:space="preserve"> = Completion </w:t>
      </w:r>
      <w:proofErr w:type="gramStart"/>
      <w:r>
        <w:t>Time(</w:t>
      </w:r>
      <w:proofErr w:type="gramEnd"/>
      <w:r>
        <w:t xml:space="preserve">CT) – Arrival Time (AT) </w:t>
      </w:r>
    </w:p>
    <w:p w14:paraId="6DAFDC47" w14:textId="49487B10" w:rsidR="00A21F5A" w:rsidRDefault="00A21F5A" w:rsidP="00A21F5A">
      <w:pPr>
        <w:rPr>
          <w:rtl/>
        </w:rPr>
      </w:pPr>
      <w:r>
        <w:t xml:space="preserve"> = Waiting </w:t>
      </w:r>
      <w:proofErr w:type="gramStart"/>
      <w:r>
        <w:t>Time(</w:t>
      </w:r>
      <w:proofErr w:type="gramEnd"/>
      <w:r>
        <w:t>WT) + Burst Time (BT)</w:t>
      </w:r>
    </w:p>
    <w:p w14:paraId="52A9AA90" w14:textId="0507BF40" w:rsidR="00683E59" w:rsidRPr="00683E59" w:rsidRDefault="00683E59" w:rsidP="00683E59">
      <w:r w:rsidRPr="00683E59">
        <w:t xml:space="preserve"> </w:t>
      </w:r>
      <w:r w:rsidRPr="00683E59">
        <w:rPr>
          <w:b/>
          <w:bCs/>
        </w:rPr>
        <w:t>Waiting Time (WT)</w:t>
      </w:r>
      <w:r>
        <w:rPr>
          <w:rFonts w:hint="cs"/>
          <w:b/>
          <w:bCs/>
          <w:rtl/>
        </w:rPr>
        <w:t xml:space="preserve"> =</w:t>
      </w:r>
      <w:r w:rsidRPr="00683E59">
        <w:t>Turnaround</w:t>
      </w:r>
      <w:r>
        <w:rPr>
          <w:rFonts w:hint="cs"/>
          <w:rtl/>
        </w:rPr>
        <w:t xml:space="preserve"> </w:t>
      </w:r>
      <w:r w:rsidRPr="00683E59">
        <w:t>Time - Burst Time</w:t>
      </w:r>
    </w:p>
    <w:p w14:paraId="5244D897" w14:textId="5052D31E" w:rsidR="00DC3180" w:rsidRPr="00DC3180" w:rsidRDefault="00683E59" w:rsidP="00683E59">
      <w:r w:rsidRPr="00683E59">
        <w:t xml:space="preserve"> </w:t>
      </w:r>
      <w:r w:rsidRPr="00683E59">
        <w:rPr>
          <w:b/>
          <w:bCs/>
        </w:rPr>
        <w:t>Response Time (RT)</w:t>
      </w:r>
      <w:r>
        <w:rPr>
          <w:rFonts w:hint="cs"/>
          <w:b/>
          <w:bCs/>
          <w:rtl/>
        </w:rPr>
        <w:t xml:space="preserve">= </w:t>
      </w:r>
      <w:r w:rsidRPr="00683E59">
        <w:t>First Start Time - Arrival Tim</w:t>
      </w:r>
      <w:r>
        <w:t>e</w:t>
      </w:r>
      <w:r w:rsidR="00A21F5A">
        <w:t xml:space="preserve">             </w:t>
      </w:r>
    </w:p>
    <w:p w14:paraId="1FFA52C8" w14:textId="38BE347D" w:rsidR="0094498C" w:rsidRDefault="008D4980" w:rsidP="00C12F8D">
      <w:pPr>
        <w:pStyle w:val="Heading1"/>
      </w:pPr>
      <w:bookmarkStart w:id="2" w:name="_Toc229177383"/>
      <w:r>
        <w:lastRenderedPageBreak/>
        <w:t xml:space="preserve">Scenario </w:t>
      </w:r>
      <w:r w:rsidR="00996B66" w:rsidRPr="00996B66">
        <w:t>A: Basic mixed workload:</w:t>
      </w:r>
      <w:bookmarkEnd w:id="2"/>
    </w:p>
    <w:p w14:paraId="05CBC9AF" w14:textId="12C49B6F" w:rsidR="00AF6E87" w:rsidRDefault="00C12F8D" w:rsidP="00C12F8D">
      <w:pPr>
        <w:rPr>
          <w:b/>
          <w:bCs/>
        </w:rPr>
      </w:pPr>
      <w:r w:rsidRPr="00C12F8D">
        <w:rPr>
          <w:b/>
          <w:bCs/>
        </w:rPr>
        <w:t>How do algorithms handle a basic 1-2-3 queue?</w:t>
      </w:r>
    </w:p>
    <w:p w14:paraId="2CFA2CAE" w14:textId="1FB24DDA" w:rsidR="00C12F8D" w:rsidRPr="00C12F8D" w:rsidRDefault="00C12F8D" w:rsidP="00C12F8D">
      <w:r w:rsidRPr="00C12F8D">
        <w:t>Preemptive Analysis: Since all arrive at 0, they execute purely by rank: P2 (High) -&gt; P3 (Med) -&gt; P1 (Low).</w:t>
      </w:r>
    </w:p>
    <w:p w14:paraId="49CAF37A" w14:textId="0E618B74" w:rsidR="00C12F8D" w:rsidRPr="00C12F8D" w:rsidRDefault="00C12F8D" w:rsidP="00C12F8D">
      <w:r w:rsidRPr="00C12F8D">
        <w:t>Round Robin Analysis (q=3): Every process gets a fair 3s slice. Notice P1 and P2 appear twice because their bursts exceed the quantum.</w:t>
      </w:r>
    </w:p>
    <w:p w14:paraId="4409E70F" w14:textId="7CFDF506" w:rsidR="00996B66" w:rsidRDefault="00996B66" w:rsidP="00996B66">
      <w:pPr>
        <w:rPr>
          <w:b/>
          <w:bCs/>
        </w:rPr>
      </w:pPr>
    </w:p>
    <w:p w14:paraId="7311D81B" w14:textId="26EEE9F4" w:rsidR="00C12F8D" w:rsidRDefault="001D2486" w:rsidP="00331985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36920F7B" wp14:editId="22F5E8F2">
            <wp:extent cx="5947410" cy="60483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160" t="15324" r="160" b="1425"/>
                    <a:stretch/>
                  </pic:blipFill>
                  <pic:spPr bwMode="auto">
                    <a:xfrm>
                      <a:off x="0" y="0"/>
                      <a:ext cx="5948319" cy="604929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5DA54E8" w14:textId="7DAE0E3B" w:rsidR="00C12F8D" w:rsidRDefault="00831CFB" w:rsidP="00831CFB">
      <w:pPr>
        <w:pStyle w:val="Heading1"/>
      </w:pPr>
      <w:bookmarkStart w:id="3" w:name="_Toc229177384"/>
      <w:r w:rsidRPr="00831CFB">
        <w:lastRenderedPageBreak/>
        <w:t>Scenario B: Urgency case</w:t>
      </w:r>
      <w:bookmarkEnd w:id="3"/>
    </w:p>
    <w:p w14:paraId="3D9A1FBD" w14:textId="3AF71E5B" w:rsidR="00831CFB" w:rsidRDefault="00351A10" w:rsidP="00351A10">
      <w:r w:rsidRPr="00351A10">
        <w:rPr>
          <w:b/>
          <w:bCs/>
        </w:rPr>
        <w:t>The Question</w:t>
      </w:r>
      <w:r w:rsidRPr="00351A10">
        <w:t>: </w:t>
      </w:r>
      <w:r w:rsidRPr="00351A10">
        <w:rPr>
          <w:b/>
          <w:bCs/>
        </w:rPr>
        <w:t>P2 (High Prio) arrives at Time 2 while P1 is running. Where does P3 fit?</w:t>
      </w:r>
    </w:p>
    <w:p w14:paraId="757FD892" w14:textId="39C7D6B7" w:rsidR="00351A10" w:rsidRPr="00351A10" w:rsidRDefault="00351A10" w:rsidP="00351A10">
      <w:r w:rsidRPr="00351A10">
        <w:t>Preemptive Analysis: Preemptive: P1 is kicked out at Time 2 so P2 can finish. P3 waits until both are done.</w:t>
      </w:r>
    </w:p>
    <w:p w14:paraId="4FA41C5E" w14:textId="19FD3928" w:rsidR="00351A10" w:rsidRDefault="00351A10" w:rsidP="00351A10">
      <w:r w:rsidRPr="00351A10">
        <w:t>Round Robin Analysis (q=3): P2 and P3 enter the queue as they arrive, taking their turns after P1's first slice.</w:t>
      </w:r>
      <w:r w:rsidR="00E61A5D" w:rsidRPr="00E61A5D">
        <w:rPr>
          <w:noProof/>
        </w:rPr>
        <w:t xml:space="preserve"> </w:t>
      </w:r>
    </w:p>
    <w:p w14:paraId="2CA4AE02" w14:textId="02623296" w:rsidR="00E61A5D" w:rsidRDefault="001D2486" w:rsidP="008C4D0E">
      <w:r>
        <w:rPr>
          <w:noProof/>
        </w:rPr>
        <w:drawing>
          <wp:inline distT="0" distB="0" distL="0" distR="0" wp14:anchorId="17975795" wp14:editId="0ABCA713">
            <wp:extent cx="5951220" cy="62293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4479" b="1082"/>
                    <a:stretch/>
                  </pic:blipFill>
                  <pic:spPr bwMode="auto">
                    <a:xfrm>
                      <a:off x="0" y="0"/>
                      <a:ext cx="5952229" cy="623040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24692B9" w14:textId="77777777" w:rsidR="006C06BF" w:rsidRDefault="006C06BF" w:rsidP="006C06BF">
      <w:pPr>
        <w:pStyle w:val="Heading1"/>
      </w:pPr>
      <w:bookmarkStart w:id="4" w:name="_Toc229177385"/>
      <w:r w:rsidRPr="006C06BF">
        <w:lastRenderedPageBreak/>
        <w:t>Scenario C: Fairness &amp; Rotation</w:t>
      </w:r>
      <w:bookmarkEnd w:id="4"/>
    </w:p>
    <w:p w14:paraId="00E58055" w14:textId="7AF18AA6" w:rsidR="006C06BF" w:rsidRDefault="006C06BF" w:rsidP="006C06BF">
      <w:pPr>
        <w:rPr>
          <w:b/>
          <w:bCs/>
        </w:rPr>
      </w:pPr>
      <w:r w:rsidRPr="006C06BF">
        <w:rPr>
          <w:b/>
          <w:bCs/>
        </w:rPr>
        <w:t>The Question: Does the CPU rotate effectively with three processes?</w:t>
      </w:r>
    </w:p>
    <w:p w14:paraId="3E397BF1" w14:textId="315D56E9" w:rsidR="006C06BF" w:rsidRPr="00885F58" w:rsidRDefault="00885F58" w:rsidP="00885F58">
      <w:r w:rsidRPr="00885F58">
        <w:t>Preemptive Analysis: P1 hogs the CPU for 6s, then P2, then P3. Low-priority P3 waits a full 12s to start.</w:t>
      </w:r>
    </w:p>
    <w:p w14:paraId="13CABB42" w14:textId="1B69C874" w:rsidR="00885F58" w:rsidRPr="00885F58" w:rsidRDefault="00885F58" w:rsidP="00885F58">
      <w:r w:rsidRPr="00885F58">
        <w:t>Round Robin Analysis (q=3): ensures fairness by granting every process an equal time quantum of 3 units, cycling through each in order so no process is starved or prioritized over another.</w:t>
      </w:r>
    </w:p>
    <w:p w14:paraId="54BD8A74" w14:textId="21C86169" w:rsidR="00E61A5D" w:rsidRPr="00351A10" w:rsidRDefault="001D2486" w:rsidP="00351A10">
      <w:r>
        <w:rPr>
          <w:noProof/>
        </w:rPr>
        <w:drawing>
          <wp:inline distT="0" distB="0" distL="0" distR="0" wp14:anchorId="1F4DB038" wp14:editId="3BD7588A">
            <wp:extent cx="6003290" cy="51054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4493" b="1226"/>
                    <a:stretch/>
                  </pic:blipFill>
                  <pic:spPr bwMode="auto">
                    <a:xfrm>
                      <a:off x="0" y="0"/>
                      <a:ext cx="6003998" cy="510600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4DEEAAD" w14:textId="77777777" w:rsidR="00351A10" w:rsidRDefault="00351A10" w:rsidP="00351A10"/>
    <w:p w14:paraId="3B24B2B2" w14:textId="77777777" w:rsidR="000A14B2" w:rsidRDefault="000A14B2" w:rsidP="00351A10"/>
    <w:p w14:paraId="7451FD42" w14:textId="77777777" w:rsidR="000A14B2" w:rsidRDefault="000A14B2" w:rsidP="00351A10"/>
    <w:p w14:paraId="2DAFB9A1" w14:textId="77777777" w:rsidR="004A4483" w:rsidRPr="004A4483" w:rsidRDefault="004A4483" w:rsidP="004A4483">
      <w:pPr>
        <w:pStyle w:val="Heading1"/>
      </w:pPr>
      <w:bookmarkStart w:id="5" w:name="_Toc229177386"/>
      <w:r w:rsidRPr="004A4483">
        <w:lastRenderedPageBreak/>
        <w:t>Scenario D: The Starvation Risk</w:t>
      </w:r>
      <w:bookmarkEnd w:id="5"/>
    </w:p>
    <w:p w14:paraId="097F3935" w14:textId="54FD2979" w:rsidR="000A14B2" w:rsidRPr="00867289" w:rsidRDefault="00867289" w:rsidP="00867289">
      <w:r w:rsidRPr="00867289">
        <w:t>The Question: Can multiple high-</w:t>
      </w:r>
      <w:proofErr w:type="spellStart"/>
      <w:r w:rsidRPr="00867289">
        <w:t>prio</w:t>
      </w:r>
      <w:proofErr w:type="spellEnd"/>
      <w:r w:rsidRPr="00867289">
        <w:t xml:space="preserve"> tasks block a low-</w:t>
      </w:r>
      <w:proofErr w:type="spellStart"/>
      <w:r w:rsidRPr="00867289">
        <w:t>prio</w:t>
      </w:r>
      <w:proofErr w:type="spellEnd"/>
      <w:r w:rsidRPr="00867289">
        <w:t xml:space="preserve"> task?</w:t>
      </w:r>
    </w:p>
    <w:p w14:paraId="7DC6C308" w14:textId="5B72583F" w:rsidR="00867289" w:rsidRPr="00867289" w:rsidRDefault="00867289" w:rsidP="00867289">
      <w:r w:rsidRPr="00867289">
        <w:t>Preemptive Analysis: Starvation: P3 is 'trapped' behind P1 and P2 because they both have higher priority.</w:t>
      </w:r>
    </w:p>
    <w:p w14:paraId="43369EE0" w14:textId="7B30053D" w:rsidR="00867289" w:rsidRDefault="00867289" w:rsidP="00867289">
      <w:r w:rsidRPr="00867289">
        <w:t>Round Robin Analysis (q=3): P3 finishes at Time 8, which is much faster than waiting until Time 15 in the priority charts.</w:t>
      </w:r>
      <w:r w:rsidR="00C44BD6" w:rsidRPr="00C44BD6">
        <w:rPr>
          <w:noProof/>
        </w:rPr>
        <w:t xml:space="preserve"> </w:t>
      </w:r>
    </w:p>
    <w:p w14:paraId="4EC954B0" w14:textId="40D88593" w:rsidR="00867289" w:rsidRDefault="001D2486" w:rsidP="00867289">
      <w:r>
        <w:rPr>
          <w:noProof/>
        </w:rPr>
        <w:drawing>
          <wp:inline distT="0" distB="0" distL="0" distR="0" wp14:anchorId="4D892893" wp14:editId="2904E524">
            <wp:extent cx="5942965" cy="5181600"/>
            <wp:effectExtent l="0" t="0" r="63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60" t="14803" r="-160" b="1528"/>
                    <a:stretch/>
                  </pic:blipFill>
                  <pic:spPr bwMode="auto">
                    <a:xfrm>
                      <a:off x="0" y="0"/>
                      <a:ext cx="5943600" cy="518215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107505B" w14:textId="77777777" w:rsidR="00C44BD6" w:rsidRDefault="00C44BD6" w:rsidP="00867289"/>
    <w:p w14:paraId="5607EB07" w14:textId="77777777" w:rsidR="00C44BD6" w:rsidRDefault="00C44BD6" w:rsidP="00867289"/>
    <w:p w14:paraId="3C1BEE94" w14:textId="77777777" w:rsidR="00C44BD6" w:rsidRDefault="00C44BD6" w:rsidP="00867289"/>
    <w:p w14:paraId="7BFB8820" w14:textId="77777777" w:rsidR="004701C7" w:rsidRDefault="004701C7" w:rsidP="004701C7">
      <w:pPr>
        <w:pStyle w:val="Heading1"/>
      </w:pPr>
      <w:bookmarkStart w:id="6" w:name="_Toc229177387"/>
      <w:r w:rsidRPr="004701C7">
        <w:lastRenderedPageBreak/>
        <w:t>Scenario E: Validation Case</w:t>
      </w:r>
      <w:bookmarkEnd w:id="6"/>
    </w:p>
    <w:p w14:paraId="7392AC53" w14:textId="129792FB" w:rsidR="004701C7" w:rsidRPr="009E0DCB" w:rsidRDefault="004701C7" w:rsidP="004701C7">
      <w:r w:rsidRPr="009E0DCB">
        <w:t>The Question: What happens when invalid process data is submitted to the scheduler?</w:t>
      </w:r>
    </w:p>
    <w:p w14:paraId="1F6F6BD3" w14:textId="19A46A7C" w:rsidR="00C44BD6" w:rsidRDefault="009E0DCB" w:rsidP="009E0DCB">
      <w:pPr>
        <w:rPr>
          <w:b/>
          <w:bCs/>
        </w:rPr>
      </w:pPr>
      <w:r w:rsidRPr="009E0DCB">
        <w:rPr>
          <w:b/>
          <w:bCs/>
        </w:rPr>
        <w:t xml:space="preserve">For both: </w:t>
      </w:r>
      <w:r w:rsidRPr="009E0DCB">
        <w:rPr>
          <w:rFonts w:ascii="Segoe UI Emoji" w:hAnsi="Segoe UI Emoji" w:cs="Segoe UI Emoji"/>
          <w:b/>
          <w:bCs/>
        </w:rPr>
        <w:t>⚠️</w:t>
      </w:r>
      <w:r w:rsidRPr="009E0DCB">
        <w:rPr>
          <w:b/>
          <w:bCs/>
        </w:rPr>
        <w:t> Invalid Input: No processes were submitted. Priority Scheduling requires at least one process with a valid arrival time, burst time, and priority value to begin execution.</w:t>
      </w:r>
    </w:p>
    <w:p w14:paraId="3F056EE1" w14:textId="385E5C1F" w:rsidR="009E0DCB" w:rsidRDefault="003C521B" w:rsidP="009E0DCB">
      <w:pPr>
        <w:rPr>
          <w:b/>
          <w:bCs/>
          <w:noProof/>
        </w:rPr>
      </w:pPr>
      <w:r>
        <w:rPr>
          <w:b/>
          <w:bCs/>
          <w:noProof/>
        </w:rPr>
        <w:drawing>
          <wp:inline distT="0" distB="0" distL="0" distR="0" wp14:anchorId="1700F4B2" wp14:editId="58434D9A">
            <wp:extent cx="5942965" cy="5038725"/>
            <wp:effectExtent l="0" t="0" r="635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9005" b="287"/>
                    <a:stretch/>
                  </pic:blipFill>
                  <pic:spPr bwMode="auto">
                    <a:xfrm>
                      <a:off x="0" y="0"/>
                      <a:ext cx="5943600" cy="503926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F442AFC" w14:textId="77777777" w:rsidR="00683E59" w:rsidRPr="00683E59" w:rsidRDefault="00683E59" w:rsidP="00683E59"/>
    <w:p w14:paraId="66F757C1" w14:textId="77777777" w:rsidR="00683E59" w:rsidRDefault="00683E59" w:rsidP="00683E59">
      <w:pPr>
        <w:rPr>
          <w:b/>
          <w:bCs/>
          <w:noProof/>
        </w:rPr>
      </w:pPr>
    </w:p>
    <w:p w14:paraId="0ACAAE24" w14:textId="1C875766" w:rsidR="00683E59" w:rsidRDefault="00683E59" w:rsidP="00683E59">
      <w:pPr>
        <w:tabs>
          <w:tab w:val="left" w:pos="2565"/>
        </w:tabs>
      </w:pPr>
      <w:r>
        <w:tab/>
      </w:r>
    </w:p>
    <w:p w14:paraId="5776DF77" w14:textId="77777777" w:rsidR="00683E59" w:rsidRDefault="00683E59" w:rsidP="00683E59">
      <w:pPr>
        <w:tabs>
          <w:tab w:val="left" w:pos="2565"/>
        </w:tabs>
      </w:pPr>
    </w:p>
    <w:p w14:paraId="459DC7BE" w14:textId="77777777" w:rsidR="00683E59" w:rsidRDefault="00683E59" w:rsidP="00683E59">
      <w:pPr>
        <w:tabs>
          <w:tab w:val="left" w:pos="2565"/>
        </w:tabs>
      </w:pPr>
    </w:p>
    <w:p w14:paraId="0BE04651" w14:textId="77777777" w:rsidR="00683E59" w:rsidRPr="00683E59" w:rsidRDefault="00683E59" w:rsidP="00683E59">
      <w:pPr>
        <w:pStyle w:val="Heading1"/>
      </w:pPr>
      <w:bookmarkStart w:id="7" w:name="_Toc229177388"/>
      <w:r w:rsidRPr="00683E59">
        <w:lastRenderedPageBreak/>
        <w:t>Project Assumptions &amp; Limitations:</w:t>
      </w:r>
      <w:bookmarkEnd w:id="7"/>
    </w:p>
    <w:p w14:paraId="35F6577C" w14:textId="77777777" w:rsidR="00683E59" w:rsidRPr="00683E59" w:rsidRDefault="00683E59" w:rsidP="00683E59">
      <w:pPr>
        <w:numPr>
          <w:ilvl w:val="0"/>
          <w:numId w:val="6"/>
        </w:numPr>
        <w:tabs>
          <w:tab w:val="left" w:pos="2565"/>
        </w:tabs>
      </w:pPr>
      <w:r w:rsidRPr="00683E59">
        <w:rPr>
          <w:b/>
          <w:bCs/>
        </w:rPr>
        <w:t>Zero Context-Switching:</w:t>
      </w:r>
      <w:r w:rsidRPr="00683E59">
        <w:t xml:space="preserve"> To focus on algorithmic logic, the time taken by the CPU to switch between processes is assumed to be zero.</w:t>
      </w:r>
    </w:p>
    <w:p w14:paraId="46870384" w14:textId="77777777" w:rsidR="00683E59" w:rsidRPr="00683E59" w:rsidRDefault="00683E59" w:rsidP="00683E59">
      <w:pPr>
        <w:numPr>
          <w:ilvl w:val="0"/>
          <w:numId w:val="6"/>
        </w:numPr>
        <w:tabs>
          <w:tab w:val="left" w:pos="2565"/>
        </w:tabs>
      </w:pPr>
      <w:r w:rsidRPr="00683E59">
        <w:rPr>
          <w:b/>
          <w:bCs/>
        </w:rPr>
        <w:t>Preemptive Nature:</w:t>
      </w:r>
      <w:r w:rsidRPr="00683E59">
        <w:t xml:space="preserve"> The Priority algorithm is fully preemptive, meaning it re-evaluates the CPU owner at every 1-unit time step.</w:t>
      </w:r>
    </w:p>
    <w:p w14:paraId="449EC621" w14:textId="77777777" w:rsidR="00683E59" w:rsidRPr="00683E59" w:rsidRDefault="00683E59" w:rsidP="00683E59">
      <w:pPr>
        <w:numPr>
          <w:ilvl w:val="0"/>
          <w:numId w:val="6"/>
        </w:numPr>
        <w:tabs>
          <w:tab w:val="left" w:pos="2565"/>
        </w:tabs>
      </w:pPr>
      <w:r w:rsidRPr="00683E59">
        <w:rPr>
          <w:b/>
          <w:bCs/>
        </w:rPr>
        <w:t>No Aging:</w:t>
      </w:r>
      <w:r w:rsidRPr="00683E59">
        <w:t xml:space="preserve"> The current Priority implementation does not include "Aging," which intentionally demonstrates the potential for </w:t>
      </w:r>
      <w:r w:rsidRPr="00683E59">
        <w:rPr>
          <w:b/>
          <w:bCs/>
        </w:rPr>
        <w:t>Starvation</w:t>
      </w:r>
      <w:r w:rsidRPr="00683E59">
        <w:t xml:space="preserve"> in low-priority tasks.</w:t>
      </w:r>
    </w:p>
    <w:p w14:paraId="198034F6" w14:textId="77777777" w:rsidR="00683E59" w:rsidRDefault="00683E59" w:rsidP="00683E59">
      <w:pPr>
        <w:pStyle w:val="Heading1"/>
        <w:rPr>
          <w:rtl/>
          <w:lang w:bidi="ar-EG"/>
        </w:rPr>
      </w:pPr>
      <w:bookmarkStart w:id="8" w:name="_Toc229177389"/>
      <w:r w:rsidRPr="00683E59">
        <w:t>Conclusion:</w:t>
      </w:r>
      <w:bookmarkEnd w:id="8"/>
    </w:p>
    <w:p w14:paraId="6F065648" w14:textId="6374F8F8" w:rsidR="00683E59" w:rsidRPr="00683E59" w:rsidRDefault="00683E59" w:rsidP="00683E59">
      <w:pPr>
        <w:tabs>
          <w:tab w:val="left" w:pos="2565"/>
        </w:tabs>
      </w:pPr>
      <w:r w:rsidRPr="00683E59">
        <w:t xml:space="preserve"> After executing and analyzing the five test scenarios, the following conclusions were reached:</w:t>
      </w:r>
    </w:p>
    <w:p w14:paraId="6128F7B9" w14:textId="77777777" w:rsidR="00683E59" w:rsidRPr="00683E59" w:rsidRDefault="00683E59" w:rsidP="00683E59">
      <w:pPr>
        <w:numPr>
          <w:ilvl w:val="0"/>
          <w:numId w:val="7"/>
        </w:numPr>
        <w:tabs>
          <w:tab w:val="left" w:pos="2565"/>
        </w:tabs>
      </w:pPr>
      <w:r w:rsidRPr="00683E59">
        <w:rPr>
          <w:b/>
          <w:bCs/>
        </w:rPr>
        <w:t>Round Robin (RR):</w:t>
      </w:r>
      <w:r w:rsidRPr="00683E59">
        <w:t xml:space="preserve"> Proved to be the most effective algorithm for ensuring </w:t>
      </w:r>
      <w:r w:rsidRPr="00683E59">
        <w:rPr>
          <w:b/>
          <w:bCs/>
        </w:rPr>
        <w:t>Fairness</w:t>
      </w:r>
      <w:r w:rsidRPr="00683E59">
        <w:t>. It prevents starvation and provides a balanced response time for all processes regardless of their size or priority.</w:t>
      </w:r>
    </w:p>
    <w:p w14:paraId="7BB45FE0" w14:textId="77777777" w:rsidR="00683E59" w:rsidRPr="00683E59" w:rsidRDefault="00683E59" w:rsidP="00683E59">
      <w:pPr>
        <w:numPr>
          <w:ilvl w:val="0"/>
          <w:numId w:val="7"/>
        </w:numPr>
        <w:tabs>
          <w:tab w:val="left" w:pos="2565"/>
        </w:tabs>
      </w:pPr>
      <w:r w:rsidRPr="00683E59">
        <w:rPr>
          <w:b/>
          <w:bCs/>
        </w:rPr>
        <w:t>Preemptive Priority:</w:t>
      </w:r>
      <w:r w:rsidRPr="00683E59">
        <w:t xml:space="preserve"> Demonstrated superior performance in handling </w:t>
      </w:r>
      <w:r w:rsidRPr="00683E59">
        <w:rPr>
          <w:b/>
          <w:bCs/>
        </w:rPr>
        <w:t>Urgent</w:t>
      </w:r>
      <w:r w:rsidRPr="00683E59">
        <w:t xml:space="preserve"> tasks. It ensures that critical processes are served immediately, though at the risk of delaying lower-priority tasks (Starvation).</w:t>
      </w:r>
    </w:p>
    <w:p w14:paraId="51CF1540" w14:textId="77777777" w:rsidR="00683E59" w:rsidRPr="00683E59" w:rsidRDefault="00683E59" w:rsidP="00683E59">
      <w:pPr>
        <w:numPr>
          <w:ilvl w:val="0"/>
          <w:numId w:val="7"/>
        </w:numPr>
        <w:tabs>
          <w:tab w:val="left" w:pos="2565"/>
        </w:tabs>
      </w:pPr>
      <w:r w:rsidRPr="00683E59">
        <w:rPr>
          <w:b/>
          <w:bCs/>
        </w:rPr>
        <w:t>Summary:</w:t>
      </w:r>
      <w:r w:rsidRPr="00683E59">
        <w:t xml:space="preserve"> The simulator successfully visualized these trade-offs, proving that the choice of scheduling algorithm depends entirely on the system's goals (e.g., real-time responsiveness vs. general-purpose fairness).</w:t>
      </w:r>
    </w:p>
    <w:p w14:paraId="3AFAA402" w14:textId="77777777" w:rsidR="00683E59" w:rsidRPr="00683E59" w:rsidRDefault="00683E59" w:rsidP="00683E59">
      <w:pPr>
        <w:tabs>
          <w:tab w:val="left" w:pos="2565"/>
        </w:tabs>
      </w:pPr>
    </w:p>
    <w:sectPr w:rsidR="00683E59" w:rsidRPr="00683E5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4744D5"/>
    <w:multiLevelType w:val="multilevel"/>
    <w:tmpl w:val="BF1C3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EA7893"/>
    <w:multiLevelType w:val="multilevel"/>
    <w:tmpl w:val="DC8ED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09012E5"/>
    <w:multiLevelType w:val="multilevel"/>
    <w:tmpl w:val="41747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E2645C9"/>
    <w:multiLevelType w:val="multilevel"/>
    <w:tmpl w:val="FDFA1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F4E0E2E"/>
    <w:multiLevelType w:val="multilevel"/>
    <w:tmpl w:val="3CE81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6822E1E"/>
    <w:multiLevelType w:val="multilevel"/>
    <w:tmpl w:val="DB841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CE07AE8"/>
    <w:multiLevelType w:val="multilevel"/>
    <w:tmpl w:val="D6063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91365248">
    <w:abstractNumId w:val="6"/>
  </w:num>
  <w:num w:numId="2" w16cid:durableId="1187721046">
    <w:abstractNumId w:val="1"/>
  </w:num>
  <w:num w:numId="3" w16cid:durableId="1932278599">
    <w:abstractNumId w:val="3"/>
  </w:num>
  <w:num w:numId="4" w16cid:durableId="617224355">
    <w:abstractNumId w:val="4"/>
  </w:num>
  <w:num w:numId="5" w16cid:durableId="1103648826">
    <w:abstractNumId w:val="2"/>
  </w:num>
  <w:num w:numId="6" w16cid:durableId="142938395">
    <w:abstractNumId w:val="0"/>
  </w:num>
  <w:num w:numId="7" w16cid:durableId="68644293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0CFA"/>
    <w:rsid w:val="000A14B2"/>
    <w:rsid w:val="00153769"/>
    <w:rsid w:val="00165180"/>
    <w:rsid w:val="0017443A"/>
    <w:rsid w:val="001D2486"/>
    <w:rsid w:val="00321DF2"/>
    <w:rsid w:val="00331985"/>
    <w:rsid w:val="00351A10"/>
    <w:rsid w:val="00383160"/>
    <w:rsid w:val="003B178B"/>
    <w:rsid w:val="003C521B"/>
    <w:rsid w:val="003E686A"/>
    <w:rsid w:val="00416903"/>
    <w:rsid w:val="00465D07"/>
    <w:rsid w:val="004701C7"/>
    <w:rsid w:val="004819A7"/>
    <w:rsid w:val="004A4483"/>
    <w:rsid w:val="004D2691"/>
    <w:rsid w:val="005431D2"/>
    <w:rsid w:val="005525E8"/>
    <w:rsid w:val="005A1C33"/>
    <w:rsid w:val="005F61FB"/>
    <w:rsid w:val="0064237C"/>
    <w:rsid w:val="0066473A"/>
    <w:rsid w:val="00683E59"/>
    <w:rsid w:val="006C06BF"/>
    <w:rsid w:val="00710CFA"/>
    <w:rsid w:val="007D5609"/>
    <w:rsid w:val="00831CFB"/>
    <w:rsid w:val="00867289"/>
    <w:rsid w:val="00885F58"/>
    <w:rsid w:val="008C4D0E"/>
    <w:rsid w:val="008D4980"/>
    <w:rsid w:val="00911D33"/>
    <w:rsid w:val="0094498C"/>
    <w:rsid w:val="00984679"/>
    <w:rsid w:val="00996B66"/>
    <w:rsid w:val="009E0DCB"/>
    <w:rsid w:val="00A21F5A"/>
    <w:rsid w:val="00A5107D"/>
    <w:rsid w:val="00AF6E87"/>
    <w:rsid w:val="00B10571"/>
    <w:rsid w:val="00BF6D32"/>
    <w:rsid w:val="00C12F8D"/>
    <w:rsid w:val="00C44BD6"/>
    <w:rsid w:val="00CC4242"/>
    <w:rsid w:val="00D0006F"/>
    <w:rsid w:val="00DB786B"/>
    <w:rsid w:val="00DC3180"/>
    <w:rsid w:val="00DF3CDF"/>
    <w:rsid w:val="00E61A5D"/>
    <w:rsid w:val="00EE56A6"/>
    <w:rsid w:val="00F20277"/>
    <w:rsid w:val="00F30ED1"/>
    <w:rsid w:val="00FF21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1AC785"/>
  <w15:chartTrackingRefBased/>
  <w15:docId w15:val="{C7A415C5-8F2A-422A-8B02-3C84E1A7C4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10CFA"/>
  </w:style>
  <w:style w:type="paragraph" w:styleId="Heading1">
    <w:name w:val="heading 1"/>
    <w:basedOn w:val="Normal"/>
    <w:next w:val="Normal"/>
    <w:link w:val="Heading1Char"/>
    <w:uiPriority w:val="9"/>
    <w:qFormat/>
    <w:rsid w:val="00710C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0C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0CF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0C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0CF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0C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0C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0C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0C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0CF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0CF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0CF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0CF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0CF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0C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0C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0C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0C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0C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0C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0C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0C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0C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0C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0C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0CF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0CF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0CF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0CFA"/>
    <w:rPr>
      <w:b/>
      <w:bCs/>
      <w:smallCaps/>
      <w:color w:val="2F5496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8D4980"/>
    <w:pPr>
      <w:bidi/>
      <w:spacing w:before="240" w:after="0" w:line="259" w:lineRule="auto"/>
      <w:outlineLvl w:val="9"/>
    </w:pPr>
    <w:rPr>
      <w:kern w:val="0"/>
      <w:sz w:val="32"/>
      <w:szCs w:val="32"/>
      <w:rtl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8D4980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8D4980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289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730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890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024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182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225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B75871D-E020-4341-9A36-A17E518B9A1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10</Pages>
  <Words>941</Words>
  <Characters>5369</Characters>
  <Application>Microsoft Office Word</Application>
  <DocSecurity>0</DocSecurity>
  <Lines>44</Lines>
  <Paragraphs>12</Paragraphs>
  <ScaleCrop>false</ScaleCrop>
  <HeadingPairs>
    <vt:vector size="4" baseType="variant">
      <vt:variant>
        <vt:lpstr>العنوان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 E</dc:creator>
  <cp:keywords/>
  <dc:description/>
  <cp:lastModifiedBy>Jana Maher Nasser Freij Atwa</cp:lastModifiedBy>
  <cp:revision>7</cp:revision>
  <cp:lastPrinted>2026-05-08T18:04:00Z</cp:lastPrinted>
  <dcterms:created xsi:type="dcterms:W3CDTF">2026-05-08T20:54:00Z</dcterms:created>
  <dcterms:modified xsi:type="dcterms:W3CDTF">2026-05-09T22:33:00Z</dcterms:modified>
</cp:coreProperties>
</file>