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D762" w14:textId="77777777" w:rsidR="001E3922" w:rsidRDefault="001E3922" w:rsidP="000B65C6">
      <w:pPr>
        <w:jc w:val="both"/>
        <w:rPr>
          <w:lang w:val="en-US"/>
        </w:rPr>
      </w:pPr>
      <w:bookmarkStart w:id="0" w:name="_GoBack"/>
    </w:p>
    <w:bookmarkEnd w:id="0"/>
    <w:p w14:paraId="0BB30DD9" w14:textId="77777777" w:rsidR="00AE0A82" w:rsidRDefault="00AE0A82" w:rsidP="00AE0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method in base class is private and if method in derived class is public, can we override?</w:t>
      </w:r>
    </w:p>
    <w:p w14:paraId="1037F122" w14:textId="77777777" w:rsidR="00AE0A82" w:rsidRDefault="00AE0A82" w:rsidP="00AE0A82">
      <w:pPr>
        <w:ind w:left="360"/>
        <w:rPr>
          <w:lang w:val="en-US"/>
        </w:rPr>
      </w:pPr>
      <w:r w:rsidRPr="00AE0A82">
        <w:rPr>
          <w:lang w:val="en-US"/>
        </w:rPr>
        <w:t xml:space="preserve">Ans. </w:t>
      </w:r>
      <w:r>
        <w:rPr>
          <w:lang w:val="en-US"/>
        </w:rPr>
        <w:t xml:space="preserve">No, </w:t>
      </w:r>
      <w:proofErr w:type="gramStart"/>
      <w:r w:rsidRPr="00AE0A82">
        <w:rPr>
          <w:lang w:val="en-US"/>
        </w:rPr>
        <w:t>You</w:t>
      </w:r>
      <w:proofErr w:type="gramEnd"/>
      <w:r w:rsidRPr="00AE0A82">
        <w:rPr>
          <w:lang w:val="en-US"/>
        </w:rPr>
        <w:t xml:space="preserve"> cannot override a method from base class which is private because </w:t>
      </w:r>
      <w:r>
        <w:rPr>
          <w:lang w:val="en-US"/>
        </w:rPr>
        <w:t xml:space="preserve">it </w:t>
      </w:r>
      <w:r w:rsidRPr="00AE0A82">
        <w:rPr>
          <w:lang w:val="en-US"/>
        </w:rPr>
        <w:t xml:space="preserve">will not be visible </w:t>
      </w:r>
      <w:r>
        <w:rPr>
          <w:lang w:val="en-US"/>
        </w:rPr>
        <w:t>in</w:t>
      </w:r>
      <w:r w:rsidRPr="00AE0A82">
        <w:rPr>
          <w:lang w:val="en-US"/>
        </w:rPr>
        <w:t xml:space="preserve"> the derived class.</w:t>
      </w:r>
      <w:r>
        <w:rPr>
          <w:lang w:val="en-US"/>
        </w:rPr>
        <w:t xml:space="preserve"> A private method cannot be overridden.</w:t>
      </w:r>
    </w:p>
    <w:p w14:paraId="08087928" w14:textId="47AF887E" w:rsidR="00AE0A82" w:rsidRDefault="00AE0A82" w:rsidP="00AE0A82">
      <w:pPr>
        <w:pStyle w:val="ListParagraph"/>
        <w:numPr>
          <w:ilvl w:val="0"/>
          <w:numId w:val="2"/>
        </w:numPr>
      </w:pPr>
      <w:r w:rsidRPr="00AE0A82">
        <w:rPr>
          <w:lang w:val="en-US"/>
        </w:rPr>
        <w:t xml:space="preserve"> </w:t>
      </w:r>
      <w:r>
        <w:t>Can we make constructor as private?</w:t>
      </w:r>
    </w:p>
    <w:p w14:paraId="0FCC82D6" w14:textId="2ECDF56B" w:rsidR="00AE0A82" w:rsidRDefault="00AE0A82" w:rsidP="00AE0A82">
      <w:pPr>
        <w:ind w:left="360"/>
      </w:pPr>
      <w:r>
        <w:t xml:space="preserve">Ans. </w:t>
      </w:r>
      <w:r w:rsidRPr="00AE0A82">
        <w:t>The</w:t>
      </w:r>
      <w:r>
        <w:t xml:space="preserve"> use of private constructor</w:t>
      </w:r>
      <w:r w:rsidRPr="00AE0A82">
        <w:t xml:space="preserve"> is to serve singleton classes. A singleton class is one which limits the number of objects creation to one. Using private </w:t>
      </w:r>
      <w:proofErr w:type="gramStart"/>
      <w:r w:rsidRPr="00AE0A82">
        <w:t>constructor</w:t>
      </w:r>
      <w:proofErr w:type="gramEnd"/>
      <w:r w:rsidRPr="00AE0A82">
        <w:t xml:space="preserve"> we can ensure that no more than one object can be created at a time.</w:t>
      </w:r>
    </w:p>
    <w:p w14:paraId="2E4CC84A" w14:textId="65465B42" w:rsidR="00AE0A82" w:rsidRDefault="00AE0A82" w:rsidP="00AE0A82">
      <w:pPr>
        <w:pStyle w:val="ListParagraph"/>
        <w:numPr>
          <w:ilvl w:val="0"/>
          <w:numId w:val="2"/>
        </w:numPr>
      </w:pPr>
      <w:r>
        <w:t>Can we make constructor as final?</w:t>
      </w:r>
    </w:p>
    <w:p w14:paraId="5727CFF6" w14:textId="62705F79" w:rsidR="00AE0A82" w:rsidRDefault="00AE0A82" w:rsidP="00AE0A82">
      <w:pPr>
        <w:ind w:left="360"/>
      </w:pPr>
      <w:r>
        <w:t xml:space="preserve">Ans. No, there is no need to make a constructor final because </w:t>
      </w:r>
      <w:r w:rsidR="00FB557C">
        <w:t>constructors aren’t inherited so can’t be overridden.</w:t>
      </w:r>
    </w:p>
    <w:p w14:paraId="0C0B8565" w14:textId="68E5A9B7" w:rsidR="00FB557C" w:rsidRDefault="00FB557C" w:rsidP="00FB557C">
      <w:pPr>
        <w:pStyle w:val="ListParagraph"/>
        <w:numPr>
          <w:ilvl w:val="0"/>
          <w:numId w:val="2"/>
        </w:numPr>
      </w:pPr>
      <w:r>
        <w:t>Purpose of overriding equals method?</w:t>
      </w:r>
    </w:p>
    <w:p w14:paraId="4DACB476" w14:textId="6BCEF70A" w:rsidR="00FB557C" w:rsidRPr="00AE0A82" w:rsidRDefault="00FB557C" w:rsidP="00FB557C">
      <w:pPr>
        <w:ind w:left="360"/>
      </w:pPr>
      <w:r>
        <w:t xml:space="preserve">Ans. If you want a class that you write to be able to perform logical equality you must override the equal method. The equal method of object class </w:t>
      </w:r>
      <w:proofErr w:type="gramStart"/>
      <w:r>
        <w:t>check</w:t>
      </w:r>
      <w:proofErr w:type="gramEnd"/>
      <w:r>
        <w:t xml:space="preserve"> the reference hence to make that method to check logical equality you must override it.</w:t>
      </w:r>
    </w:p>
    <w:sectPr w:rsidR="00FB557C" w:rsidRPr="00AE0A82" w:rsidSect="00FD3C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62833" w14:textId="77777777" w:rsidR="000B19C4" w:rsidRDefault="000B19C4" w:rsidP="00450249">
      <w:pPr>
        <w:spacing w:after="0" w:line="240" w:lineRule="auto"/>
      </w:pPr>
      <w:r>
        <w:separator/>
      </w:r>
    </w:p>
  </w:endnote>
  <w:endnote w:type="continuationSeparator" w:id="0">
    <w:p w14:paraId="37827D94" w14:textId="77777777" w:rsidR="000B19C4" w:rsidRDefault="000B19C4" w:rsidP="0045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CC22B" w14:textId="77777777" w:rsidR="000B19C4" w:rsidRDefault="000B19C4" w:rsidP="00450249">
      <w:pPr>
        <w:spacing w:after="0" w:line="240" w:lineRule="auto"/>
      </w:pPr>
      <w:r>
        <w:separator/>
      </w:r>
    </w:p>
  </w:footnote>
  <w:footnote w:type="continuationSeparator" w:id="0">
    <w:p w14:paraId="7BB250C2" w14:textId="77777777" w:rsidR="000B19C4" w:rsidRDefault="000B19C4" w:rsidP="0045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56834" w14:textId="77777777" w:rsidR="00450249" w:rsidRDefault="00450249" w:rsidP="00450249">
    <w:pPr>
      <w:pStyle w:val="Title"/>
      <w:jc w:val="center"/>
    </w:pPr>
    <w:r>
      <w:t>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DE7"/>
    <w:multiLevelType w:val="hybridMultilevel"/>
    <w:tmpl w:val="41B67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088"/>
    <w:multiLevelType w:val="hybridMultilevel"/>
    <w:tmpl w:val="C0BA1600"/>
    <w:lvl w:ilvl="0" w:tplc="6B3C604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97138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62"/>
    <w:rsid w:val="000B19C4"/>
    <w:rsid w:val="000B65C6"/>
    <w:rsid w:val="001E3922"/>
    <w:rsid w:val="002D7FB7"/>
    <w:rsid w:val="0031171A"/>
    <w:rsid w:val="00450249"/>
    <w:rsid w:val="005B069F"/>
    <w:rsid w:val="00632A41"/>
    <w:rsid w:val="006E700E"/>
    <w:rsid w:val="007E5136"/>
    <w:rsid w:val="009778A8"/>
    <w:rsid w:val="00980443"/>
    <w:rsid w:val="00AE0A82"/>
    <w:rsid w:val="00B87162"/>
    <w:rsid w:val="00C96C1D"/>
    <w:rsid w:val="00DE679F"/>
    <w:rsid w:val="00E2479B"/>
    <w:rsid w:val="00FB557C"/>
    <w:rsid w:val="00FD3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402C"/>
  <w15:docId w15:val="{769E187D-EC64-41EE-B4B3-CA7CFE9E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3C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249"/>
  </w:style>
  <w:style w:type="paragraph" w:styleId="Footer">
    <w:name w:val="footer"/>
    <w:basedOn w:val="Normal"/>
    <w:link w:val="Foot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Tuhin De</cp:lastModifiedBy>
  <cp:revision>2</cp:revision>
  <dcterms:created xsi:type="dcterms:W3CDTF">2020-01-08T19:43:00Z</dcterms:created>
  <dcterms:modified xsi:type="dcterms:W3CDTF">2020-01-08T19:43:00Z</dcterms:modified>
</cp:coreProperties>
</file>