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E36F8" w14:textId="76E1575C" w:rsidR="001B6F17" w:rsidRDefault="00C34820" w:rsidP="00371DAA">
      <w:pPr>
        <w:pStyle w:val="ListParagraph"/>
        <w:numPr>
          <w:ilvl w:val="0"/>
          <w:numId w:val="7"/>
        </w:numPr>
      </w:pPr>
      <w:r>
        <w:t xml:space="preserve">What is </w:t>
      </w:r>
      <w:r w:rsidR="001579DF">
        <w:t>Checked Exception</w:t>
      </w:r>
      <w:r w:rsidR="00371DAA">
        <w:t>?</w:t>
      </w:r>
    </w:p>
    <w:p w14:paraId="261F97AA" w14:textId="2B5682C5" w:rsidR="00371DAA" w:rsidRDefault="00371DAA" w:rsidP="00371DAA">
      <w:pPr>
        <w:ind w:left="360"/>
      </w:pPr>
      <w:r>
        <w:t>Ans.</w:t>
      </w:r>
      <w:r w:rsidR="001579DF">
        <w:t xml:space="preserve"> A checked Exception is a</w:t>
      </w:r>
      <w:r w:rsidR="00A77D96">
        <w:t>n</w:t>
      </w:r>
      <w:r w:rsidR="001579DF">
        <w:t xml:space="preserve"> exception that must be handled by the developer. The checked exception must be handled either by try catch block or by throwing to caller if any. Some of the common checked exception are </w:t>
      </w:r>
      <w:r w:rsidR="001579DF" w:rsidRPr="001579DF">
        <w:t>IO</w:t>
      </w:r>
      <w:r w:rsidR="001579DF">
        <w:t xml:space="preserve"> </w:t>
      </w:r>
      <w:r w:rsidR="001579DF" w:rsidRPr="001579DF">
        <w:t>Exception, SQL</w:t>
      </w:r>
      <w:r w:rsidR="001579DF">
        <w:t xml:space="preserve"> </w:t>
      </w:r>
      <w:r w:rsidR="001579DF" w:rsidRPr="001579DF">
        <w:t>Exception, and Parse</w:t>
      </w:r>
      <w:r w:rsidR="001579DF">
        <w:t xml:space="preserve"> </w:t>
      </w:r>
      <w:r w:rsidR="001579DF" w:rsidRPr="001579DF">
        <w:t>Exception</w:t>
      </w:r>
      <w:r w:rsidR="001579DF">
        <w:t>.</w:t>
      </w:r>
    </w:p>
    <w:p w14:paraId="14ACEDA7" w14:textId="7EFDE24D" w:rsidR="00371DAA" w:rsidRDefault="00C34820" w:rsidP="00371DAA">
      <w:pPr>
        <w:pStyle w:val="ListParagraph"/>
        <w:numPr>
          <w:ilvl w:val="0"/>
          <w:numId w:val="7"/>
        </w:numPr>
      </w:pPr>
      <w:r>
        <w:t xml:space="preserve">What is </w:t>
      </w:r>
      <w:r w:rsidR="001579DF">
        <w:t>Unchecked Exception</w:t>
      </w:r>
      <w:r w:rsidR="003172C8">
        <w:t>?</w:t>
      </w:r>
    </w:p>
    <w:p w14:paraId="284AA8A6" w14:textId="362EE9D4" w:rsidR="003172C8" w:rsidRDefault="003172C8" w:rsidP="003172C8">
      <w:pPr>
        <w:ind w:left="360"/>
      </w:pPr>
      <w:r>
        <w:t>Ans</w:t>
      </w:r>
      <w:r w:rsidR="001579DF">
        <w:t xml:space="preserve">. A unchecked Exception </w:t>
      </w:r>
      <w:r w:rsidR="00A77D96">
        <w:t>handling depends on developer. He can either handle it through try catch if he wants to specify error else it automatically be thrown to JVM and JVM takes care of the exception.</w:t>
      </w:r>
      <w:r w:rsidR="00FD4D19">
        <w:t xml:space="preserve"> Some of the common Unchecked exception are all the Runtime Exception and its subclasses and error.</w:t>
      </w:r>
    </w:p>
    <w:p w14:paraId="269170B7" w14:textId="6FFC280B" w:rsidR="003172C8" w:rsidRDefault="00FD4D19" w:rsidP="003172C8">
      <w:pPr>
        <w:pStyle w:val="ListParagraph"/>
        <w:numPr>
          <w:ilvl w:val="0"/>
          <w:numId w:val="7"/>
        </w:numPr>
      </w:pPr>
      <w:r>
        <w:t>Who is responsible to handle checked and unchecked exception</w:t>
      </w:r>
      <w:r w:rsidR="00C34820">
        <w:t>?</w:t>
      </w:r>
    </w:p>
    <w:p w14:paraId="61F1F651" w14:textId="0AC08160" w:rsidR="00FD4D19" w:rsidRDefault="003172C8" w:rsidP="005043DE">
      <w:pPr>
        <w:ind w:left="360"/>
      </w:pPr>
      <w:r>
        <w:t>Ans</w:t>
      </w:r>
      <w:r w:rsidR="00FD4D19">
        <w:t>. A developer is responsible to handle checked exception.</w:t>
      </w:r>
      <w:r w:rsidR="005043DE">
        <w:t xml:space="preserve"> A developer can handle unchecked Exception though it’s not mandatory. JVM take care of unchecked Exception.</w:t>
      </w:r>
    </w:p>
    <w:p w14:paraId="121A0000" w14:textId="4700612B" w:rsidR="003172C8" w:rsidRDefault="000407A7" w:rsidP="003172C8">
      <w:pPr>
        <w:pStyle w:val="ListParagraph"/>
        <w:numPr>
          <w:ilvl w:val="0"/>
          <w:numId w:val="7"/>
        </w:numPr>
      </w:pPr>
      <w:r>
        <w:t>Difference between Error and Exception</w:t>
      </w:r>
      <w:r w:rsidR="00C34820">
        <w:t>?</w:t>
      </w:r>
    </w:p>
    <w:p w14:paraId="2E90058F" w14:textId="7C87EA17" w:rsidR="003172C8" w:rsidRDefault="003172C8" w:rsidP="003172C8">
      <w:pPr>
        <w:ind w:left="360"/>
      </w:pPr>
      <w:r>
        <w:t>Ans.</w:t>
      </w:r>
      <w:r w:rsidR="000407A7">
        <w:t xml:space="preserve"> 1. Handling an error is not possible. Whereas we can handle Exception.</w:t>
      </w:r>
    </w:p>
    <w:p w14:paraId="052C60C8" w14:textId="6F4BADD3" w:rsidR="000407A7" w:rsidRDefault="000407A7" w:rsidP="003172C8">
      <w:pPr>
        <w:ind w:left="360"/>
      </w:pPr>
      <w:r>
        <w:tab/>
        <w:t xml:space="preserve"> 2. Errors occur at run time and not known to compiler whereas Checked Exception must be handled before compiling but Unchecked Exception need not mandatory be handled by </w:t>
      </w:r>
      <w:proofErr w:type="gramStart"/>
      <w:r>
        <w:t>developer .</w:t>
      </w:r>
      <w:proofErr w:type="gramEnd"/>
    </w:p>
    <w:p w14:paraId="45586E6A" w14:textId="2D6E71B6" w:rsidR="000407A7" w:rsidRDefault="000407A7" w:rsidP="003172C8">
      <w:pPr>
        <w:ind w:left="360"/>
      </w:pPr>
      <w:r>
        <w:tab/>
        <w:t xml:space="preserve">3. </w:t>
      </w:r>
      <w:r w:rsidRPr="000407A7">
        <w:t>Errors are mostly caused by the environment in which program is running.</w:t>
      </w:r>
      <w:r>
        <w:t xml:space="preserve"> Whereas </w:t>
      </w:r>
      <w:r w:rsidRPr="000407A7">
        <w:t>Program itself is responsible for causing exceptions.</w:t>
      </w:r>
    </w:p>
    <w:p w14:paraId="010D28C4" w14:textId="05A368AF" w:rsidR="000407A7" w:rsidRDefault="000407A7" w:rsidP="003172C8">
      <w:pPr>
        <w:ind w:left="360"/>
      </w:pPr>
      <w:r>
        <w:tab/>
        <w:t xml:space="preserve">4. Example: Error – Stack over flow and Out of </w:t>
      </w:r>
      <w:proofErr w:type="gramStart"/>
      <w:r>
        <w:t>Memory ,</w:t>
      </w:r>
      <w:proofErr w:type="gramEnd"/>
      <w:r>
        <w:t xml:space="preserve"> Exception – Arithmetic, SQL Exception.</w:t>
      </w:r>
    </w:p>
    <w:p w14:paraId="55ABFB20" w14:textId="364308DB" w:rsidR="00620F1F" w:rsidRDefault="00126C71" w:rsidP="00620F1F">
      <w:pPr>
        <w:pStyle w:val="ListParagraph"/>
        <w:numPr>
          <w:ilvl w:val="0"/>
          <w:numId w:val="7"/>
        </w:numPr>
      </w:pPr>
      <w:r>
        <w:t>What is rethrowing an exception</w:t>
      </w:r>
      <w:r w:rsidR="00620F1F">
        <w:t>?</w:t>
      </w:r>
    </w:p>
    <w:p w14:paraId="079D946A" w14:textId="62AE5818" w:rsidR="00620F1F" w:rsidRDefault="00620F1F" w:rsidP="00620F1F">
      <w:pPr>
        <w:ind w:left="360"/>
      </w:pPr>
      <w:r>
        <w:t xml:space="preserve">Ans. </w:t>
      </w:r>
      <w:r w:rsidR="00126C71" w:rsidRPr="00126C71">
        <w:rPr>
          <w:rFonts w:ascii="Arial" w:hAnsi="Arial" w:cs="Arial"/>
          <w:color w:val="141414"/>
          <w:shd w:val="clear" w:color="auto" w:fill="FFFFFF"/>
        </w:rPr>
        <w:t xml:space="preserve">An exception can be rethrown in a catch block. This action will cause the exception to be passed to the calling method. If the rethrow operation occurs in the main method then the exception is passed to the JVM and displayed on the console. The purpose of the rethrow operation is to get the attention of the outside world that an exception has occurred and at the same time perform any contingency logic (such as logging) in the catch </w:t>
      </w:r>
      <w:proofErr w:type="gramStart"/>
      <w:r w:rsidR="00126C71" w:rsidRPr="00126C71">
        <w:rPr>
          <w:rFonts w:ascii="Arial" w:hAnsi="Arial" w:cs="Arial"/>
          <w:color w:val="141414"/>
          <w:shd w:val="clear" w:color="auto" w:fill="FFFFFF"/>
        </w:rPr>
        <w:t>block.</w:t>
      </w:r>
      <w:r>
        <w:t>.</w:t>
      </w:r>
      <w:proofErr w:type="gramEnd"/>
    </w:p>
    <w:p w14:paraId="32F09C3F" w14:textId="6A646461" w:rsidR="000414D3" w:rsidRDefault="00126C71" w:rsidP="00126C71">
      <w:pPr>
        <w:pStyle w:val="ListParagraph"/>
        <w:numPr>
          <w:ilvl w:val="0"/>
          <w:numId w:val="7"/>
        </w:numPr>
      </w:pPr>
      <w:r w:rsidRPr="00126C71">
        <w:t xml:space="preserve">Can we write only try block without catch and finally </w:t>
      </w:r>
      <w:proofErr w:type="gramStart"/>
      <w:r w:rsidRPr="00126C71">
        <w:t>blocks</w:t>
      </w:r>
      <w:r>
        <w:t xml:space="preserve"> </w:t>
      </w:r>
      <w:r w:rsidRPr="00126C71">
        <w:t>?</w:t>
      </w:r>
      <w:proofErr w:type="gramEnd"/>
    </w:p>
    <w:p w14:paraId="286BD979" w14:textId="0488C007" w:rsidR="008607B9" w:rsidRDefault="008607B9" w:rsidP="008607B9">
      <w:pPr>
        <w:ind w:left="360"/>
      </w:pPr>
      <w:r>
        <w:t xml:space="preserve">Ans. </w:t>
      </w:r>
      <w:r w:rsidRPr="008607B9">
        <w:t>No</w:t>
      </w:r>
      <w:r>
        <w:t xml:space="preserve"> it will show</w:t>
      </w:r>
      <w:r w:rsidRPr="008607B9">
        <w:t xml:space="preserve"> compilation error. The try block must be followed by either catch or finally block. You can remove either catch block or finally block but not both.</w:t>
      </w:r>
      <w:bookmarkStart w:id="0" w:name="_GoBack"/>
      <w:bookmarkEnd w:id="0"/>
    </w:p>
    <w:p w14:paraId="0D3B86FE" w14:textId="5A13AF5C" w:rsidR="008607B9" w:rsidRDefault="008607B9" w:rsidP="008607B9">
      <w:pPr>
        <w:pStyle w:val="ListParagraph"/>
        <w:numPr>
          <w:ilvl w:val="0"/>
          <w:numId w:val="7"/>
        </w:numPr>
      </w:pPr>
      <w:r w:rsidRPr="008607B9">
        <w:t>Can we throw an exception manually? If yes, how?</w:t>
      </w:r>
    </w:p>
    <w:p w14:paraId="403B404D" w14:textId="5C50732D" w:rsidR="008607B9" w:rsidRPr="00AE0A82" w:rsidRDefault="008607B9" w:rsidP="008607B9">
      <w:pPr>
        <w:ind w:left="360"/>
      </w:pPr>
      <w:r>
        <w:t xml:space="preserve">Ans. </w:t>
      </w:r>
      <w:r w:rsidRPr="008607B9">
        <w:t>Yes, we can throw an exception manually using throw keyword.</w:t>
      </w:r>
    </w:p>
    <w:sectPr w:rsidR="008607B9" w:rsidRPr="00AE0A82" w:rsidSect="00FD3C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887D6" w14:textId="77777777" w:rsidR="007231E0" w:rsidRDefault="007231E0" w:rsidP="00450249">
      <w:pPr>
        <w:spacing w:after="0" w:line="240" w:lineRule="auto"/>
      </w:pPr>
      <w:r>
        <w:separator/>
      </w:r>
    </w:p>
  </w:endnote>
  <w:endnote w:type="continuationSeparator" w:id="0">
    <w:p w14:paraId="30D5458E" w14:textId="77777777" w:rsidR="007231E0" w:rsidRDefault="007231E0" w:rsidP="00450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3D64E" w14:textId="77777777" w:rsidR="007231E0" w:rsidRDefault="007231E0" w:rsidP="00450249">
      <w:pPr>
        <w:spacing w:after="0" w:line="240" w:lineRule="auto"/>
      </w:pPr>
      <w:r>
        <w:separator/>
      </w:r>
    </w:p>
  </w:footnote>
  <w:footnote w:type="continuationSeparator" w:id="0">
    <w:p w14:paraId="7E95E261" w14:textId="77777777" w:rsidR="007231E0" w:rsidRDefault="007231E0" w:rsidP="00450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56834" w14:textId="77777777" w:rsidR="00450249" w:rsidRDefault="00450249" w:rsidP="00450249">
    <w:pPr>
      <w:pStyle w:val="Title"/>
      <w:jc w:val="center"/>
    </w:pPr>
    <w:r>
      <w:t>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5DE7"/>
    <w:multiLevelType w:val="hybridMultilevel"/>
    <w:tmpl w:val="41B6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3184A"/>
    <w:multiLevelType w:val="hybridMultilevel"/>
    <w:tmpl w:val="B41AF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306088"/>
    <w:multiLevelType w:val="hybridMultilevel"/>
    <w:tmpl w:val="C0BA1600"/>
    <w:lvl w:ilvl="0" w:tplc="6B3C604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0352DA"/>
    <w:multiLevelType w:val="hybridMultilevel"/>
    <w:tmpl w:val="391C5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97138"/>
    <w:multiLevelType w:val="hybridMultilevel"/>
    <w:tmpl w:val="B41AF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EE5018"/>
    <w:multiLevelType w:val="hybridMultilevel"/>
    <w:tmpl w:val="54386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2450E"/>
    <w:multiLevelType w:val="hybridMultilevel"/>
    <w:tmpl w:val="B9FED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62"/>
    <w:rsid w:val="000407A7"/>
    <w:rsid w:val="000414D3"/>
    <w:rsid w:val="000614EB"/>
    <w:rsid w:val="000B19C4"/>
    <w:rsid w:val="000B65C6"/>
    <w:rsid w:val="00126C71"/>
    <w:rsid w:val="001579DF"/>
    <w:rsid w:val="001B6F17"/>
    <w:rsid w:val="001E3922"/>
    <w:rsid w:val="002D7FB7"/>
    <w:rsid w:val="0031171A"/>
    <w:rsid w:val="003172C8"/>
    <w:rsid w:val="00327976"/>
    <w:rsid w:val="00371DAA"/>
    <w:rsid w:val="00450249"/>
    <w:rsid w:val="005043DE"/>
    <w:rsid w:val="0055537E"/>
    <w:rsid w:val="005B069F"/>
    <w:rsid w:val="00620F1F"/>
    <w:rsid w:val="00632A41"/>
    <w:rsid w:val="006E700E"/>
    <w:rsid w:val="007231E0"/>
    <w:rsid w:val="007E5136"/>
    <w:rsid w:val="007E5729"/>
    <w:rsid w:val="008607B9"/>
    <w:rsid w:val="009778A8"/>
    <w:rsid w:val="00980443"/>
    <w:rsid w:val="00A77D96"/>
    <w:rsid w:val="00AD184F"/>
    <w:rsid w:val="00AE0A82"/>
    <w:rsid w:val="00B25642"/>
    <w:rsid w:val="00B87162"/>
    <w:rsid w:val="00BD1111"/>
    <w:rsid w:val="00BF20FE"/>
    <w:rsid w:val="00C34820"/>
    <w:rsid w:val="00C96C1D"/>
    <w:rsid w:val="00CC1370"/>
    <w:rsid w:val="00DE679F"/>
    <w:rsid w:val="00E2479B"/>
    <w:rsid w:val="00FB557C"/>
    <w:rsid w:val="00FD3C0D"/>
    <w:rsid w:val="00FD4D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7402C"/>
  <w15:docId w15:val="{769E187D-EC64-41EE-B4B3-CA7CFE9E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922"/>
    <w:pPr>
      <w:ind w:left="720"/>
      <w:contextualSpacing/>
    </w:pPr>
  </w:style>
  <w:style w:type="paragraph" w:styleId="Header">
    <w:name w:val="header"/>
    <w:basedOn w:val="Normal"/>
    <w:link w:val="HeaderChar"/>
    <w:uiPriority w:val="99"/>
    <w:semiHidden/>
    <w:unhideWhenUsed/>
    <w:rsid w:val="004502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0249"/>
  </w:style>
  <w:style w:type="paragraph" w:styleId="Footer">
    <w:name w:val="footer"/>
    <w:basedOn w:val="Normal"/>
    <w:link w:val="FooterChar"/>
    <w:uiPriority w:val="99"/>
    <w:semiHidden/>
    <w:unhideWhenUsed/>
    <w:rsid w:val="004502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0249"/>
  </w:style>
  <w:style w:type="paragraph" w:styleId="Title">
    <w:name w:val="Title"/>
    <w:basedOn w:val="Normal"/>
    <w:next w:val="Normal"/>
    <w:link w:val="TitleChar"/>
    <w:uiPriority w:val="10"/>
    <w:qFormat/>
    <w:rsid w:val="0045024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0249"/>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450249"/>
    <w:rPr>
      <w:color w:val="0000FF"/>
      <w:u w:val="single"/>
    </w:rPr>
  </w:style>
  <w:style w:type="character" w:styleId="UnresolvedMention">
    <w:name w:val="Unresolved Mention"/>
    <w:basedOn w:val="DefaultParagraphFont"/>
    <w:uiPriority w:val="99"/>
    <w:semiHidden/>
    <w:unhideWhenUsed/>
    <w:rsid w:val="00C34820"/>
    <w:rPr>
      <w:color w:val="605E5C"/>
      <w:shd w:val="clear" w:color="auto" w:fill="E1DFDD"/>
    </w:rPr>
  </w:style>
  <w:style w:type="character" w:styleId="HTMLCode">
    <w:name w:val="HTML Code"/>
    <w:basedOn w:val="DefaultParagraphFont"/>
    <w:uiPriority w:val="99"/>
    <w:semiHidden/>
    <w:unhideWhenUsed/>
    <w:rsid w:val="00126C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89593">
      <w:bodyDiv w:val="1"/>
      <w:marLeft w:val="0"/>
      <w:marRight w:val="0"/>
      <w:marTop w:val="0"/>
      <w:marBottom w:val="0"/>
      <w:divBdr>
        <w:top w:val="none" w:sz="0" w:space="0" w:color="auto"/>
        <w:left w:val="none" w:sz="0" w:space="0" w:color="auto"/>
        <w:bottom w:val="none" w:sz="0" w:space="0" w:color="auto"/>
        <w:right w:val="none" w:sz="0" w:space="0" w:color="auto"/>
      </w:divBdr>
    </w:div>
    <w:div w:id="1707833809">
      <w:bodyDiv w:val="1"/>
      <w:marLeft w:val="0"/>
      <w:marRight w:val="0"/>
      <w:marTop w:val="0"/>
      <w:marBottom w:val="0"/>
      <w:divBdr>
        <w:top w:val="none" w:sz="0" w:space="0" w:color="auto"/>
        <w:left w:val="none" w:sz="0" w:space="0" w:color="auto"/>
        <w:bottom w:val="none" w:sz="0" w:space="0" w:color="auto"/>
        <w:right w:val="none" w:sz="0" w:space="0" w:color="auto"/>
      </w:divBdr>
    </w:div>
    <w:div w:id="18518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Romu Tiwari</dc:creator>
  <cp:lastModifiedBy>Tuhin De</cp:lastModifiedBy>
  <cp:revision>2</cp:revision>
  <dcterms:created xsi:type="dcterms:W3CDTF">2020-01-16T18:39:00Z</dcterms:created>
  <dcterms:modified xsi:type="dcterms:W3CDTF">2020-01-16T18:39:00Z</dcterms:modified>
</cp:coreProperties>
</file>