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297638" w14:textId="77777777" w:rsidR="00002899" w:rsidRDefault="00002899" w:rsidP="00933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noProof/>
          <w:color w:val="000000"/>
          <w:sz w:val="24"/>
          <w:szCs w:val="24"/>
          <w:lang w:eastAsia="en-ZA"/>
        </w:rPr>
        <w:drawing>
          <wp:anchor distT="0" distB="0" distL="114300" distR="114300" simplePos="0" relativeHeight="251659264" behindDoc="0" locked="0" layoutInCell="1" allowOverlap="1" wp14:anchorId="536E2325" wp14:editId="6FDEECA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15820" cy="9207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2899">
        <w:rPr>
          <w:rFonts w:cstheme="minorHAnsi"/>
          <w:color w:val="000000"/>
          <w:sz w:val="24"/>
          <w:szCs w:val="24"/>
        </w:rPr>
        <w:t xml:space="preserve"> </w:t>
      </w:r>
    </w:p>
    <w:p w14:paraId="657D0AD0" w14:textId="77777777" w:rsidR="00002899" w:rsidRDefault="00002899" w:rsidP="00933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914C287" w14:textId="77777777" w:rsidR="00002899" w:rsidRDefault="00002899" w:rsidP="00933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C777D45" w14:textId="77777777" w:rsidR="00002899" w:rsidRDefault="00002899" w:rsidP="00933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0DC42B" w14:textId="77777777" w:rsidR="00002899" w:rsidRDefault="00002899" w:rsidP="00933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E2B6217" w14:textId="77777777" w:rsidR="00002899" w:rsidRDefault="00002899" w:rsidP="0093316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48297C" w14:textId="77777777" w:rsidR="00002899" w:rsidRPr="00B14C85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B14C85">
        <w:rPr>
          <w:rFonts w:cstheme="minorHAnsi"/>
          <w:b/>
          <w:color w:val="000000"/>
          <w:sz w:val="24"/>
          <w:szCs w:val="24"/>
        </w:rPr>
        <w:t>VACANCY</w:t>
      </w:r>
    </w:p>
    <w:p w14:paraId="2E6C3CBC" w14:textId="77777777" w:rsidR="00002899" w:rsidRPr="00B14C85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B14C85">
        <w:rPr>
          <w:rFonts w:cstheme="minorHAnsi"/>
          <w:b/>
          <w:color w:val="000000"/>
          <w:sz w:val="24"/>
          <w:szCs w:val="24"/>
        </w:rPr>
        <w:t>WEB DEVELOPER</w:t>
      </w:r>
    </w:p>
    <w:p w14:paraId="3EC5F8D0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CD06861" w14:textId="5592155F" w:rsidR="00002899" w:rsidRPr="00002899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02899">
        <w:rPr>
          <w:rFonts w:cstheme="minorHAnsi"/>
          <w:color w:val="000000"/>
          <w:sz w:val="24"/>
          <w:szCs w:val="24"/>
        </w:rPr>
        <w:t xml:space="preserve">Pepkor Speciality is seeking to employ a </w:t>
      </w:r>
      <w:r w:rsidRPr="00B14C85">
        <w:rPr>
          <w:rFonts w:cstheme="minorHAnsi"/>
          <w:b/>
          <w:color w:val="000000"/>
          <w:sz w:val="24"/>
          <w:szCs w:val="24"/>
        </w:rPr>
        <w:t>Web Deve</w:t>
      </w:r>
      <w:r w:rsidR="00B14C85" w:rsidRPr="00B14C85">
        <w:rPr>
          <w:rFonts w:cstheme="minorHAnsi"/>
          <w:b/>
          <w:color w:val="000000"/>
          <w:sz w:val="24"/>
          <w:szCs w:val="24"/>
        </w:rPr>
        <w:t>loper</w:t>
      </w:r>
      <w:r w:rsidR="00B14C85">
        <w:rPr>
          <w:rFonts w:cstheme="minorHAnsi"/>
          <w:color w:val="000000"/>
          <w:sz w:val="24"/>
          <w:szCs w:val="24"/>
        </w:rPr>
        <w:t xml:space="preserve"> who will form part of our </w:t>
      </w:r>
      <w:proofErr w:type="spellStart"/>
      <w:r w:rsidR="00B14C85">
        <w:rPr>
          <w:rFonts w:cstheme="minorHAnsi"/>
          <w:color w:val="000000"/>
          <w:sz w:val="24"/>
          <w:szCs w:val="24"/>
        </w:rPr>
        <w:t>eCommerce</w:t>
      </w:r>
      <w:proofErr w:type="spellEnd"/>
      <w:r w:rsidR="00B14C85">
        <w:rPr>
          <w:rFonts w:cstheme="minorHAnsi"/>
          <w:color w:val="000000"/>
          <w:sz w:val="24"/>
          <w:szCs w:val="24"/>
        </w:rPr>
        <w:t xml:space="preserve"> </w:t>
      </w:r>
      <w:r w:rsidRPr="00002899">
        <w:rPr>
          <w:rFonts w:cstheme="minorHAnsi"/>
          <w:color w:val="000000"/>
          <w:sz w:val="24"/>
          <w:szCs w:val="24"/>
        </w:rPr>
        <w:t>department. The primary focus of this position is the maintenanc</w:t>
      </w:r>
      <w:r w:rsidR="00B14C85">
        <w:rPr>
          <w:rFonts w:cstheme="minorHAnsi"/>
          <w:color w:val="000000"/>
          <w:sz w:val="24"/>
          <w:szCs w:val="24"/>
        </w:rPr>
        <w:t xml:space="preserve">e of software that supports the </w:t>
      </w:r>
      <w:r w:rsidRPr="00002899">
        <w:rPr>
          <w:rFonts w:cstheme="minorHAnsi"/>
          <w:color w:val="000000"/>
          <w:sz w:val="24"/>
          <w:szCs w:val="24"/>
        </w:rPr>
        <w:t>ecommerce platforms.</w:t>
      </w:r>
    </w:p>
    <w:p w14:paraId="604AC6EF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91B9012" w14:textId="1C104A89" w:rsidR="00002899" w:rsidRPr="00002899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02899">
        <w:rPr>
          <w:rFonts w:cstheme="minorHAnsi"/>
          <w:color w:val="000000"/>
          <w:sz w:val="24"/>
          <w:szCs w:val="24"/>
        </w:rPr>
        <w:t>The position is based in our Ecommerce Distribution Centre in Brackenfe</w:t>
      </w:r>
      <w:r w:rsidR="00B14C85">
        <w:rPr>
          <w:rFonts w:cstheme="minorHAnsi"/>
          <w:color w:val="000000"/>
          <w:sz w:val="24"/>
          <w:szCs w:val="24"/>
        </w:rPr>
        <w:t xml:space="preserve">ll and the successful candidate </w:t>
      </w:r>
      <w:r w:rsidRPr="00002899">
        <w:rPr>
          <w:rFonts w:cstheme="minorHAnsi"/>
          <w:color w:val="000000"/>
          <w:sz w:val="24"/>
          <w:szCs w:val="24"/>
        </w:rPr>
        <w:t>will report to the Web Developer.</w:t>
      </w:r>
    </w:p>
    <w:p w14:paraId="380831ED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72B9B0" w14:textId="77777777" w:rsidR="00002899" w:rsidRPr="00B14C85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B14C85">
        <w:rPr>
          <w:rFonts w:cstheme="minorHAnsi"/>
          <w:b/>
          <w:color w:val="000000"/>
          <w:sz w:val="24"/>
          <w:szCs w:val="24"/>
        </w:rPr>
        <w:t>Inherent minimum requirements</w:t>
      </w:r>
    </w:p>
    <w:p w14:paraId="494A62CA" w14:textId="2D7027DE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Minimum of 2 years’ experience as a Junior Web developer is essential</w:t>
      </w:r>
    </w:p>
    <w:p w14:paraId="45BCAEA8" w14:textId="42B63029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 xml:space="preserve">Tertiary qualification with a </w:t>
      </w:r>
      <w:proofErr w:type="spellStart"/>
      <w:r w:rsidRPr="00B14C85">
        <w:rPr>
          <w:rFonts w:cstheme="minorHAnsi"/>
          <w:color w:val="000000"/>
          <w:sz w:val="24"/>
          <w:szCs w:val="24"/>
        </w:rPr>
        <w:t>B.Tech</w:t>
      </w:r>
      <w:proofErr w:type="spellEnd"/>
      <w:r w:rsidRPr="00B14C85">
        <w:rPr>
          <w:rFonts w:cstheme="minorHAnsi"/>
          <w:color w:val="000000"/>
          <w:sz w:val="24"/>
          <w:szCs w:val="24"/>
        </w:rPr>
        <w:t xml:space="preserve"> or diploma</w:t>
      </w:r>
    </w:p>
    <w:p w14:paraId="7285439C" w14:textId="62627DCB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Working knowledge and experience in Shopify is essential</w:t>
      </w:r>
    </w:p>
    <w:p w14:paraId="7D7FBD0A" w14:textId="7780B9F9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Working knowledge on Theme development on Shopify advantageous</w:t>
      </w:r>
    </w:p>
    <w:p w14:paraId="28843520" w14:textId="206B6E82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 xml:space="preserve">Experience working with HTML, CSS, JQuery, </w:t>
      </w:r>
      <w:proofErr w:type="spellStart"/>
      <w:r w:rsidRPr="00B14C85">
        <w:rPr>
          <w:rFonts w:cstheme="minorHAnsi"/>
          <w:color w:val="000000"/>
          <w:sz w:val="24"/>
          <w:szCs w:val="24"/>
        </w:rPr>
        <w:t>JSon</w:t>
      </w:r>
      <w:proofErr w:type="spellEnd"/>
      <w:r w:rsidRPr="00B14C85">
        <w:rPr>
          <w:rFonts w:cstheme="minorHAnsi"/>
          <w:color w:val="000000"/>
          <w:sz w:val="24"/>
          <w:szCs w:val="24"/>
        </w:rPr>
        <w:t xml:space="preserve"> and Ajax is essential</w:t>
      </w:r>
    </w:p>
    <w:p w14:paraId="72F6D647" w14:textId="547B3E07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Experience in Dear is preferable</w:t>
      </w:r>
    </w:p>
    <w:p w14:paraId="028750D7" w14:textId="1707735A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Experience with web optimisation and understanding of graphic formats</w:t>
      </w:r>
    </w:p>
    <w:p w14:paraId="1C3502ED" w14:textId="13E11140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Excellent communication and problem solving skills.</w:t>
      </w:r>
    </w:p>
    <w:p w14:paraId="38BE0821" w14:textId="3C5F77A7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Ability to take responsibility and be decisive.</w:t>
      </w:r>
    </w:p>
    <w:p w14:paraId="6D4AB626" w14:textId="357E0C5F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Ability to work within a team.</w:t>
      </w:r>
    </w:p>
    <w:p w14:paraId="663AB9AD" w14:textId="3FAD7606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Effective planning and organizational skills.</w:t>
      </w:r>
    </w:p>
    <w:p w14:paraId="75F21502" w14:textId="7C959207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Ability to work to deadlines and work under pressure</w:t>
      </w:r>
    </w:p>
    <w:p w14:paraId="631CF4E5" w14:textId="11100C2F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High focus on attention to detail</w:t>
      </w:r>
    </w:p>
    <w:p w14:paraId="68EBE91A" w14:textId="12FA1942" w:rsidR="00002899" w:rsidRPr="00B14C85" w:rsidRDefault="00002899" w:rsidP="00B14C85">
      <w:pPr>
        <w:pStyle w:val="ListParagraph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Valid driver’s licence</w:t>
      </w:r>
    </w:p>
    <w:p w14:paraId="00671A9B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D5A8A93" w14:textId="2FB0214B" w:rsidR="00002899" w:rsidRPr="00B14C85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24"/>
        </w:rPr>
      </w:pPr>
      <w:r w:rsidRPr="00B14C85">
        <w:rPr>
          <w:rFonts w:cstheme="minorHAnsi"/>
          <w:b/>
          <w:color w:val="000000"/>
          <w:sz w:val="24"/>
          <w:szCs w:val="24"/>
        </w:rPr>
        <w:t>Key Responsibilities</w:t>
      </w:r>
    </w:p>
    <w:p w14:paraId="5582F41B" w14:textId="1FA7B8BE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Will work with web/digital coordinators in each Brand to ensure updates are processed timelessly</w:t>
      </w:r>
    </w:p>
    <w:p w14:paraId="50C950A4" w14:textId="5CBDD845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Will be required to understand and interpret system functionality b</w:t>
      </w:r>
      <w:r w:rsidR="00B14C85" w:rsidRPr="00B14C85">
        <w:rPr>
          <w:rFonts w:cstheme="minorHAnsi"/>
          <w:color w:val="000000"/>
          <w:sz w:val="24"/>
          <w:szCs w:val="24"/>
        </w:rPr>
        <w:t xml:space="preserve">etween all the Ecommerce system </w:t>
      </w:r>
      <w:r w:rsidRPr="00B14C85">
        <w:rPr>
          <w:rFonts w:cstheme="minorHAnsi"/>
          <w:color w:val="000000"/>
          <w:sz w:val="24"/>
          <w:szCs w:val="24"/>
        </w:rPr>
        <w:t>platforms</w:t>
      </w:r>
    </w:p>
    <w:p w14:paraId="562772DA" w14:textId="7A1EC167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Test and debug between programs and interface between sub-systems.</w:t>
      </w:r>
    </w:p>
    <w:p w14:paraId="426DF5C7" w14:textId="08EE93AB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Provide an advisory service to users and advise on user training.</w:t>
      </w:r>
    </w:p>
    <w:p w14:paraId="0F7AB24E" w14:textId="43A3B55A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Work as part of a project team.</w:t>
      </w:r>
    </w:p>
    <w:p w14:paraId="71171A19" w14:textId="7A711A4E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Assisting the web development team with all aspects of website and application design.</w:t>
      </w:r>
    </w:p>
    <w:p w14:paraId="1E512107" w14:textId="600B0FA8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Assisting with the testing and maintenance of backend and front-end applications.</w:t>
      </w:r>
    </w:p>
    <w:p w14:paraId="296CCB42" w14:textId="23647A79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Collaborating with developers to implement new web features.</w:t>
      </w:r>
    </w:p>
    <w:p w14:paraId="4DBE61EA" w14:textId="60BB30A6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t>Converting video, audio, written, and graphic components into compatible formats for the web.</w:t>
      </w:r>
    </w:p>
    <w:p w14:paraId="1BBF3E07" w14:textId="08462F18" w:rsidR="00002899" w:rsidRPr="00B14C85" w:rsidRDefault="00002899" w:rsidP="00B14C85">
      <w:pPr>
        <w:pStyle w:val="ListParagraph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B14C85">
        <w:rPr>
          <w:rFonts w:cstheme="minorHAnsi"/>
          <w:color w:val="000000"/>
          <w:sz w:val="24"/>
          <w:szCs w:val="24"/>
        </w:rPr>
        <w:lastRenderedPageBreak/>
        <w:t>Must be available to travel and be on standby.</w:t>
      </w:r>
    </w:p>
    <w:p w14:paraId="6450A7C6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C2246DC" w14:textId="41B340C5" w:rsidR="00002899" w:rsidRPr="00002899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02899">
        <w:rPr>
          <w:rFonts w:cstheme="minorHAnsi"/>
          <w:color w:val="000000"/>
          <w:sz w:val="24"/>
          <w:szCs w:val="24"/>
        </w:rPr>
        <w:t>Applicants will need to demonstrate their consistent record of determin</w:t>
      </w:r>
      <w:r w:rsidR="00B14C85">
        <w:rPr>
          <w:rFonts w:cstheme="minorHAnsi"/>
          <w:color w:val="000000"/>
          <w:sz w:val="24"/>
          <w:szCs w:val="24"/>
        </w:rPr>
        <w:t xml:space="preserve">ation and drive, to demonstrate </w:t>
      </w:r>
      <w:r w:rsidRPr="00002899">
        <w:rPr>
          <w:rFonts w:cstheme="minorHAnsi"/>
          <w:color w:val="000000"/>
          <w:sz w:val="24"/>
          <w:szCs w:val="24"/>
        </w:rPr>
        <w:t>their interpersonal and communication skills at all levels in the C</w:t>
      </w:r>
      <w:r w:rsidR="00B14C85">
        <w:rPr>
          <w:rFonts w:cstheme="minorHAnsi"/>
          <w:color w:val="000000"/>
          <w:sz w:val="24"/>
          <w:szCs w:val="24"/>
        </w:rPr>
        <w:t xml:space="preserve">ompany, and a value system that </w:t>
      </w:r>
      <w:r w:rsidRPr="00002899">
        <w:rPr>
          <w:rFonts w:cstheme="minorHAnsi"/>
          <w:color w:val="000000"/>
          <w:sz w:val="24"/>
          <w:szCs w:val="24"/>
        </w:rPr>
        <w:t>embraces the Companies values, vision, and strategy.</w:t>
      </w:r>
    </w:p>
    <w:p w14:paraId="14C8AC25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3529134" w14:textId="3E2D8B80" w:rsidR="00002899" w:rsidRPr="00002899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002899">
        <w:rPr>
          <w:rFonts w:cstheme="minorHAnsi"/>
          <w:color w:val="000000"/>
          <w:sz w:val="24"/>
          <w:szCs w:val="24"/>
        </w:rPr>
        <w:t>All candidates must register their application and CV by registe</w:t>
      </w:r>
      <w:r w:rsidR="00B14C85">
        <w:rPr>
          <w:rFonts w:cstheme="minorHAnsi"/>
          <w:color w:val="000000"/>
          <w:sz w:val="24"/>
          <w:szCs w:val="24"/>
        </w:rPr>
        <w:t xml:space="preserve">ring on our recruitment portal: </w:t>
      </w:r>
      <w:hyperlink r:id="rId7" w:history="1">
        <w:r w:rsidR="00B14C85" w:rsidRPr="00E32CB5">
          <w:rPr>
            <w:rStyle w:val="Hyperlink"/>
            <w:rFonts w:cstheme="minorHAnsi"/>
            <w:sz w:val="24"/>
            <w:szCs w:val="24"/>
          </w:rPr>
          <w:t>https://speciality.erecruit.co/candidateapp/Jobs/Browse.aspx</w:t>
        </w:r>
      </w:hyperlink>
      <w:r w:rsidR="00B14C85">
        <w:rPr>
          <w:rFonts w:cstheme="minorHAnsi"/>
          <w:color w:val="000000"/>
          <w:sz w:val="24"/>
          <w:szCs w:val="24"/>
        </w:rPr>
        <w:t xml:space="preserve"> </w:t>
      </w:r>
    </w:p>
    <w:p w14:paraId="2A4BE832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996A29" w14:textId="77777777" w:rsidR="00002899" w:rsidRPr="00002899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proofErr w:type="gramStart"/>
      <w:r w:rsidRPr="00002899">
        <w:rPr>
          <w:rFonts w:cstheme="minorHAnsi"/>
          <w:color w:val="000000"/>
          <w:sz w:val="24"/>
          <w:szCs w:val="24"/>
        </w:rPr>
        <w:t>The closing date for applications 08 September 2021.</w:t>
      </w:r>
      <w:proofErr w:type="gramEnd"/>
    </w:p>
    <w:p w14:paraId="18132F48" w14:textId="77777777" w:rsidR="00B14C85" w:rsidRDefault="00B14C85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D03BB99" w14:textId="66A02F85" w:rsidR="00422CB1" w:rsidRPr="00B14C85" w:rsidRDefault="00002899" w:rsidP="0000289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4"/>
        </w:rPr>
      </w:pPr>
      <w:r w:rsidRPr="00B14C85">
        <w:rPr>
          <w:rFonts w:cstheme="minorHAnsi"/>
          <w:color w:val="000000"/>
          <w:sz w:val="20"/>
          <w:szCs w:val="24"/>
        </w:rPr>
        <w:t>Please note: In terms of the Company policy for appointments and promotions, preference will be given to internal applicants who me</w:t>
      </w:r>
      <w:r w:rsidR="00B14C85" w:rsidRPr="00B14C85">
        <w:rPr>
          <w:rFonts w:cstheme="minorHAnsi"/>
          <w:color w:val="000000"/>
          <w:sz w:val="20"/>
          <w:szCs w:val="24"/>
        </w:rPr>
        <w:t xml:space="preserve">et the competencies and minimum </w:t>
      </w:r>
      <w:r w:rsidRPr="00B14C85">
        <w:rPr>
          <w:rFonts w:cstheme="minorHAnsi"/>
          <w:color w:val="000000"/>
          <w:sz w:val="20"/>
          <w:szCs w:val="24"/>
        </w:rPr>
        <w:t>requirements for the position. Preference will also be given to candidates who will enhance the diversity of the team and contribute to emplo</w:t>
      </w:r>
      <w:r w:rsidR="00B14C85" w:rsidRPr="00B14C85">
        <w:rPr>
          <w:rFonts w:cstheme="minorHAnsi"/>
          <w:color w:val="000000"/>
          <w:sz w:val="20"/>
          <w:szCs w:val="24"/>
        </w:rPr>
        <w:t xml:space="preserve">yment equity within the Company </w:t>
      </w:r>
      <w:r w:rsidRPr="00B14C85">
        <w:rPr>
          <w:rFonts w:cstheme="minorHAnsi"/>
          <w:color w:val="000000"/>
          <w:sz w:val="20"/>
          <w:szCs w:val="24"/>
        </w:rPr>
        <w:t>provided that the competencies and minimum requirements for the position have been met.</w:t>
      </w:r>
    </w:p>
    <w:p w14:paraId="4C1487A8" w14:textId="77777777" w:rsidR="00002899" w:rsidRPr="00422CB1" w:rsidRDefault="00002899" w:rsidP="0000289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6"/>
          <w:szCs w:val="16"/>
        </w:rPr>
      </w:pPr>
    </w:p>
    <w:p w14:paraId="37E6B413" w14:textId="77777777" w:rsidR="00C842EE" w:rsidRDefault="00C842EE" w:rsidP="00C842EE">
      <w:pPr>
        <w:pStyle w:val="NoSpacing"/>
        <w:rPr>
          <w:b/>
          <w:bCs/>
        </w:rPr>
      </w:pPr>
      <w:r>
        <w:rPr>
          <w:b/>
          <w:bCs/>
          <w:color w:val="000000"/>
          <w:shd w:val="clear" w:color="auto" w:fill="F7F5F2"/>
        </w:rPr>
        <w:t>EXAMPLE OF RESULTS FROM MODEL ON JOB DESCRIPTIONS</w:t>
      </w:r>
    </w:p>
    <w:p w14:paraId="2896FCE5" w14:textId="344D444E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Job Title = </w:t>
      </w:r>
      <w:r w:rsidR="00B14C85" w:rsidRPr="00B14C85">
        <w:rPr>
          <w:rFonts w:cstheme="minorHAnsi"/>
        </w:rPr>
        <w:t>Web Developer</w:t>
      </w:r>
    </w:p>
    <w:p w14:paraId="43709550" w14:textId="723AA00E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Location = </w:t>
      </w:r>
      <w:r w:rsidR="00432EA3">
        <w:rPr>
          <w:rFonts w:cstheme="minorHAnsi"/>
        </w:rPr>
        <w:t>Cape Town</w:t>
      </w:r>
    </w:p>
    <w:p w14:paraId="511CF9C6" w14:textId="12CFA0EB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Exclude Company = </w:t>
      </w:r>
      <w:r w:rsidR="00432EA3">
        <w:rPr>
          <w:rFonts w:cstheme="minorHAnsi"/>
        </w:rPr>
        <w:t>Pepkor</w:t>
      </w:r>
    </w:p>
    <w:p w14:paraId="5FA7075B" w14:textId="051FE7E6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Industry/Sector = </w:t>
      </w:r>
      <w:r w:rsidR="00432EA3">
        <w:rPr>
          <w:rFonts w:cstheme="minorHAnsi"/>
        </w:rPr>
        <w:t>IT</w:t>
      </w:r>
    </w:p>
    <w:p w14:paraId="34B3092F" w14:textId="3FD44F90" w:rsidR="00F71A1E" w:rsidRPr="004753DB" w:rsidRDefault="00C842EE" w:rsidP="00F71A1E">
      <w:pPr>
        <w:pStyle w:val="NoSpacing"/>
        <w:rPr>
          <w:rFonts w:cs="Arial"/>
          <w:shd w:val="clear" w:color="auto" w:fill="F9F9F9"/>
        </w:rPr>
      </w:pPr>
      <w:r>
        <w:rPr>
          <w:rFonts w:cstheme="minorHAnsi"/>
        </w:rPr>
        <w:t xml:space="preserve">Alternative job titles </w:t>
      </w:r>
      <w:r w:rsidRPr="004753DB">
        <w:rPr>
          <w:rFonts w:cs="Arial"/>
        </w:rPr>
        <w:t xml:space="preserve">= </w:t>
      </w:r>
      <w:r w:rsidR="00432EA3">
        <w:rPr>
          <w:rFonts w:cs="Arial"/>
          <w:shd w:val="clear" w:color="auto" w:fill="F9F9F9"/>
        </w:rPr>
        <w:t>Web Designer</w:t>
      </w:r>
    </w:p>
    <w:p w14:paraId="0743602F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Exclude locations = NULL</w:t>
      </w:r>
    </w:p>
    <w:p w14:paraId="3ECDAB83" w14:textId="002941A2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Mandatory Skills = </w:t>
      </w:r>
      <w:r w:rsidR="00432EA3" w:rsidRPr="00432EA3">
        <w:rPr>
          <w:rFonts w:cstheme="minorHAnsi"/>
        </w:rPr>
        <w:t>Shopify</w:t>
      </w:r>
      <w:r w:rsidR="00432EA3">
        <w:rPr>
          <w:rFonts w:cstheme="minorHAnsi"/>
        </w:rPr>
        <w:t xml:space="preserve"> AND HTML AND CSS AND JQuery AND</w:t>
      </w:r>
      <w:r w:rsidR="00432EA3" w:rsidRPr="00432EA3">
        <w:rPr>
          <w:rFonts w:cstheme="minorHAnsi"/>
        </w:rPr>
        <w:t xml:space="preserve"> </w:t>
      </w:r>
      <w:proofErr w:type="spellStart"/>
      <w:r w:rsidR="00432EA3" w:rsidRPr="00432EA3">
        <w:rPr>
          <w:rFonts w:cstheme="minorHAnsi"/>
        </w:rPr>
        <w:t>JSon</w:t>
      </w:r>
      <w:proofErr w:type="spellEnd"/>
      <w:r w:rsidR="00432EA3" w:rsidRPr="00432EA3">
        <w:rPr>
          <w:rFonts w:cstheme="minorHAnsi"/>
        </w:rPr>
        <w:t xml:space="preserve"> </w:t>
      </w:r>
      <w:r w:rsidR="00432EA3">
        <w:rPr>
          <w:rFonts w:cstheme="minorHAnsi"/>
        </w:rPr>
        <w:t>AND</w:t>
      </w:r>
      <w:r w:rsidR="00432EA3" w:rsidRPr="00432EA3">
        <w:rPr>
          <w:rFonts w:cstheme="minorHAnsi"/>
        </w:rPr>
        <w:t xml:space="preserve"> Ajax</w:t>
      </w:r>
    </w:p>
    <w:p w14:paraId="7339A285" w14:textId="3DABCB18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Preferred skills = </w:t>
      </w:r>
      <w:r w:rsidR="00432EA3" w:rsidRPr="00432EA3">
        <w:rPr>
          <w:rFonts w:cstheme="minorHAnsi"/>
        </w:rPr>
        <w:t>Dear</w:t>
      </w:r>
      <w:r w:rsidR="00432EA3">
        <w:rPr>
          <w:rFonts w:cstheme="minorHAnsi"/>
        </w:rPr>
        <w:t xml:space="preserve"> OR </w:t>
      </w:r>
      <w:r w:rsidR="00432EA3" w:rsidRPr="00432EA3">
        <w:rPr>
          <w:rFonts w:cstheme="minorHAnsi"/>
        </w:rPr>
        <w:t>web optimisation</w:t>
      </w:r>
    </w:p>
    <w:p w14:paraId="051CB1AB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Exclude skills = NULL</w:t>
      </w:r>
    </w:p>
    <w:p w14:paraId="38D8AF95" w14:textId="0642AE1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Years of Experience = </w:t>
      </w:r>
      <w:r w:rsidR="00432EA3">
        <w:rPr>
          <w:rFonts w:cstheme="minorHAnsi"/>
        </w:rPr>
        <w:t>2</w:t>
      </w:r>
    </w:p>
    <w:p w14:paraId="6BD4C563" w14:textId="58712D68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Additional keywords = </w:t>
      </w:r>
      <w:r w:rsidR="00432EA3" w:rsidRPr="00432EA3">
        <w:rPr>
          <w:rFonts w:cstheme="minorHAnsi"/>
        </w:rPr>
        <w:t>Theme development</w:t>
      </w:r>
    </w:p>
    <w:p w14:paraId="5CA55422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Exclude keywords = NULL</w:t>
      </w:r>
    </w:p>
    <w:p w14:paraId="4D998F37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Company = NULL</w:t>
      </w:r>
    </w:p>
    <w:p w14:paraId="17181C48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  <w:sz w:val="14"/>
          <w:szCs w:val="14"/>
        </w:rPr>
        <w:t xml:space="preserve"> </w:t>
      </w:r>
      <w:r>
        <w:rPr>
          <w:rFonts w:cstheme="minorHAnsi"/>
        </w:rPr>
        <w:t>Years in Current Company = NULL</w:t>
      </w:r>
    </w:p>
    <w:p w14:paraId="1301ADD5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Years in Current Role = NULL</w:t>
      </w:r>
    </w:p>
    <w:p w14:paraId="42767648" w14:textId="5AAEEA88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Seniority = NULL</w:t>
      </w:r>
    </w:p>
    <w:p w14:paraId="55A480F2" w14:textId="155F9FFE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Education = </w:t>
      </w:r>
      <w:r w:rsidR="00432EA3">
        <w:rPr>
          <w:rFonts w:cstheme="minorHAnsi"/>
        </w:rPr>
        <w:t>Degree OR Diploma</w:t>
      </w:r>
      <w:bookmarkStart w:id="0" w:name="_GoBack"/>
      <w:bookmarkEnd w:id="0"/>
    </w:p>
    <w:p w14:paraId="22F3A71F" w14:textId="72AE57B4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 xml:space="preserve">Education Majors = </w:t>
      </w:r>
      <w:r w:rsidR="0093316B">
        <w:rPr>
          <w:rFonts w:cstheme="minorHAnsi"/>
        </w:rPr>
        <w:t>NULL</w:t>
      </w:r>
    </w:p>
    <w:p w14:paraId="785F169E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Education Schools = NULL</w:t>
      </w:r>
    </w:p>
    <w:p w14:paraId="72F39ABD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Exclude Schools = NULL</w:t>
      </w:r>
    </w:p>
    <w:p w14:paraId="068441DF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Year of Graduation = NULL</w:t>
      </w:r>
    </w:p>
    <w:p w14:paraId="1ADFA935" w14:textId="77777777" w:rsidR="00C842EE" w:rsidRDefault="00C842EE" w:rsidP="00C842EE">
      <w:pPr>
        <w:pStyle w:val="NoSpacing"/>
        <w:rPr>
          <w:rFonts w:cstheme="minorHAnsi"/>
        </w:rPr>
      </w:pPr>
      <w:r>
        <w:rPr>
          <w:rFonts w:cstheme="minorHAnsi"/>
        </w:rPr>
        <w:t>Language = English</w:t>
      </w:r>
    </w:p>
    <w:p w14:paraId="38D139F4" w14:textId="05F58B1E" w:rsidR="00C842EE" w:rsidRPr="00C842EE" w:rsidRDefault="00C842EE" w:rsidP="00C842EE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eastAsia="Batang" w:cstheme="minorHAnsi"/>
          <w:szCs w:val="18"/>
          <w:lang w:eastAsia="ko-KR"/>
        </w:rPr>
      </w:pPr>
    </w:p>
    <w:sectPr w:rsidR="00C842EE" w:rsidRPr="00C84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2E5F3"/>
    <w:multiLevelType w:val="hybridMultilevel"/>
    <w:tmpl w:val="FB11DE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9CA9BF2"/>
    <w:multiLevelType w:val="hybridMultilevel"/>
    <w:tmpl w:val="8E113A7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1303BB0"/>
    <w:multiLevelType w:val="hybridMultilevel"/>
    <w:tmpl w:val="FF2A95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C12C0A"/>
    <w:multiLevelType w:val="hybridMultilevel"/>
    <w:tmpl w:val="A6A8F12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F5F83"/>
    <w:multiLevelType w:val="multilevel"/>
    <w:tmpl w:val="EE1E8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73A71AD"/>
    <w:multiLevelType w:val="hybridMultilevel"/>
    <w:tmpl w:val="814A997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893ACA"/>
    <w:multiLevelType w:val="hybridMultilevel"/>
    <w:tmpl w:val="4548425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726FB4"/>
    <w:multiLevelType w:val="hybridMultilevel"/>
    <w:tmpl w:val="4322D8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7B43B3"/>
    <w:multiLevelType w:val="hybridMultilevel"/>
    <w:tmpl w:val="FCD65D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140667"/>
    <w:multiLevelType w:val="hybridMultilevel"/>
    <w:tmpl w:val="B810B7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067570"/>
    <w:multiLevelType w:val="hybridMultilevel"/>
    <w:tmpl w:val="5C6AA0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A70DE1"/>
    <w:multiLevelType w:val="hybridMultilevel"/>
    <w:tmpl w:val="53AA02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7332C9"/>
    <w:multiLevelType w:val="hybridMultilevel"/>
    <w:tmpl w:val="E6A4E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546BED"/>
    <w:multiLevelType w:val="hybridMultilevel"/>
    <w:tmpl w:val="5A80742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BF21DD"/>
    <w:multiLevelType w:val="hybridMultilevel"/>
    <w:tmpl w:val="8B1E715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B64957"/>
    <w:multiLevelType w:val="hybridMultilevel"/>
    <w:tmpl w:val="8D28B1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73CB7"/>
    <w:multiLevelType w:val="multilevel"/>
    <w:tmpl w:val="DDE899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2D181ADB"/>
    <w:multiLevelType w:val="hybridMultilevel"/>
    <w:tmpl w:val="056EC0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AA70D0"/>
    <w:multiLevelType w:val="multilevel"/>
    <w:tmpl w:val="DDE899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310E10E6"/>
    <w:multiLevelType w:val="multilevel"/>
    <w:tmpl w:val="25D026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311F2392"/>
    <w:multiLevelType w:val="hybridMultilevel"/>
    <w:tmpl w:val="BC3E45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EBD863"/>
    <w:multiLevelType w:val="hybridMultilevel"/>
    <w:tmpl w:val="5877548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3852695A"/>
    <w:multiLevelType w:val="hybridMultilevel"/>
    <w:tmpl w:val="FCE46E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72340E"/>
    <w:multiLevelType w:val="hybridMultilevel"/>
    <w:tmpl w:val="0184A6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7C344B"/>
    <w:multiLevelType w:val="hybridMultilevel"/>
    <w:tmpl w:val="A0AC76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356C74"/>
    <w:multiLevelType w:val="hybridMultilevel"/>
    <w:tmpl w:val="D8BA1A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BA743D"/>
    <w:multiLevelType w:val="hybridMultilevel"/>
    <w:tmpl w:val="2B98F4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307F81"/>
    <w:multiLevelType w:val="hybridMultilevel"/>
    <w:tmpl w:val="B0A2CD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614E25"/>
    <w:multiLevelType w:val="hybridMultilevel"/>
    <w:tmpl w:val="36D28A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671F51"/>
    <w:multiLevelType w:val="hybridMultilevel"/>
    <w:tmpl w:val="46E648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C63741"/>
    <w:multiLevelType w:val="hybridMultilevel"/>
    <w:tmpl w:val="EB4677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9177DA"/>
    <w:multiLevelType w:val="hybridMultilevel"/>
    <w:tmpl w:val="284245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>
    <w:nsid w:val="65BF173B"/>
    <w:multiLevelType w:val="hybridMultilevel"/>
    <w:tmpl w:val="F188A3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A1910AC"/>
    <w:multiLevelType w:val="multilevel"/>
    <w:tmpl w:val="51F235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>
    <w:nsid w:val="6E4D4E23"/>
    <w:multiLevelType w:val="hybridMultilevel"/>
    <w:tmpl w:val="8DA208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D2BCE"/>
    <w:multiLevelType w:val="hybridMultilevel"/>
    <w:tmpl w:val="F8A2183C"/>
    <w:lvl w:ilvl="0" w:tplc="622468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1A47835"/>
    <w:multiLevelType w:val="hybridMultilevel"/>
    <w:tmpl w:val="A1AE1B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44C5BBA"/>
    <w:multiLevelType w:val="hybridMultilevel"/>
    <w:tmpl w:val="840A00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E544A6"/>
    <w:multiLevelType w:val="hybridMultilevel"/>
    <w:tmpl w:val="B74EB1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52D0EA4"/>
    <w:multiLevelType w:val="hybridMultilevel"/>
    <w:tmpl w:val="D95E759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371D68"/>
    <w:multiLevelType w:val="hybridMultilevel"/>
    <w:tmpl w:val="BD2EFC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D0ED15"/>
    <w:multiLevelType w:val="hybridMultilevel"/>
    <w:tmpl w:val="2872E0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2">
    <w:nsid w:val="7A027B29"/>
    <w:multiLevelType w:val="hybridMultilevel"/>
    <w:tmpl w:val="01D2425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2F7A60"/>
    <w:multiLevelType w:val="hybridMultilevel"/>
    <w:tmpl w:val="53321F5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AA73F0"/>
    <w:multiLevelType w:val="multilevel"/>
    <w:tmpl w:val="EE1E8C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39"/>
  </w:num>
  <w:num w:numId="3">
    <w:abstractNumId w:val="34"/>
  </w:num>
  <w:num w:numId="4">
    <w:abstractNumId w:val="13"/>
  </w:num>
  <w:num w:numId="5">
    <w:abstractNumId w:val="36"/>
  </w:num>
  <w:num w:numId="6">
    <w:abstractNumId w:val="19"/>
  </w:num>
  <w:num w:numId="7">
    <w:abstractNumId w:val="35"/>
  </w:num>
  <w:num w:numId="8">
    <w:abstractNumId w:val="16"/>
  </w:num>
  <w:num w:numId="9">
    <w:abstractNumId w:val="18"/>
  </w:num>
  <w:num w:numId="10">
    <w:abstractNumId w:val="33"/>
  </w:num>
  <w:num w:numId="11">
    <w:abstractNumId w:val="42"/>
  </w:num>
  <w:num w:numId="12">
    <w:abstractNumId w:val="44"/>
  </w:num>
  <w:num w:numId="13">
    <w:abstractNumId w:val="32"/>
  </w:num>
  <w:num w:numId="14">
    <w:abstractNumId w:val="4"/>
  </w:num>
  <w:num w:numId="15">
    <w:abstractNumId w:val="23"/>
  </w:num>
  <w:num w:numId="16">
    <w:abstractNumId w:val="43"/>
  </w:num>
  <w:num w:numId="17">
    <w:abstractNumId w:val="3"/>
  </w:num>
  <w:num w:numId="18">
    <w:abstractNumId w:val="0"/>
  </w:num>
  <w:num w:numId="19">
    <w:abstractNumId w:val="1"/>
  </w:num>
  <w:num w:numId="20">
    <w:abstractNumId w:val="20"/>
  </w:num>
  <w:num w:numId="21">
    <w:abstractNumId w:val="21"/>
  </w:num>
  <w:num w:numId="22">
    <w:abstractNumId w:val="41"/>
  </w:num>
  <w:num w:numId="23">
    <w:abstractNumId w:val="31"/>
  </w:num>
  <w:num w:numId="24">
    <w:abstractNumId w:val="10"/>
  </w:num>
  <w:num w:numId="25">
    <w:abstractNumId w:val="38"/>
  </w:num>
  <w:num w:numId="26">
    <w:abstractNumId w:val="22"/>
  </w:num>
  <w:num w:numId="27">
    <w:abstractNumId w:val="27"/>
  </w:num>
  <w:num w:numId="28">
    <w:abstractNumId w:val="11"/>
  </w:num>
  <w:num w:numId="29">
    <w:abstractNumId w:val="26"/>
  </w:num>
  <w:num w:numId="30">
    <w:abstractNumId w:val="8"/>
  </w:num>
  <w:num w:numId="31">
    <w:abstractNumId w:val="2"/>
  </w:num>
  <w:num w:numId="32">
    <w:abstractNumId w:val="7"/>
  </w:num>
  <w:num w:numId="33">
    <w:abstractNumId w:val="29"/>
  </w:num>
  <w:num w:numId="34">
    <w:abstractNumId w:val="12"/>
  </w:num>
  <w:num w:numId="35">
    <w:abstractNumId w:val="30"/>
  </w:num>
  <w:num w:numId="36">
    <w:abstractNumId w:val="24"/>
  </w:num>
  <w:num w:numId="37">
    <w:abstractNumId w:val="28"/>
  </w:num>
  <w:num w:numId="38">
    <w:abstractNumId w:val="15"/>
  </w:num>
  <w:num w:numId="39">
    <w:abstractNumId w:val="25"/>
  </w:num>
  <w:num w:numId="40">
    <w:abstractNumId w:val="14"/>
  </w:num>
  <w:num w:numId="41">
    <w:abstractNumId w:val="17"/>
  </w:num>
  <w:num w:numId="42">
    <w:abstractNumId w:val="40"/>
  </w:num>
  <w:num w:numId="43">
    <w:abstractNumId w:val="9"/>
  </w:num>
  <w:num w:numId="44">
    <w:abstractNumId w:val="6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2BE"/>
    <w:rsid w:val="00002899"/>
    <w:rsid w:val="00003A25"/>
    <w:rsid w:val="000840DF"/>
    <w:rsid w:val="00142A80"/>
    <w:rsid w:val="00160784"/>
    <w:rsid w:val="001870DB"/>
    <w:rsid w:val="00230500"/>
    <w:rsid w:val="00275CC3"/>
    <w:rsid w:val="002D52BE"/>
    <w:rsid w:val="0036448E"/>
    <w:rsid w:val="003B5099"/>
    <w:rsid w:val="003E41D0"/>
    <w:rsid w:val="00422CB1"/>
    <w:rsid w:val="00432EA3"/>
    <w:rsid w:val="00473849"/>
    <w:rsid w:val="004753DB"/>
    <w:rsid w:val="004926E8"/>
    <w:rsid w:val="004A7EAA"/>
    <w:rsid w:val="004B7FA4"/>
    <w:rsid w:val="004C2BAF"/>
    <w:rsid w:val="004C620B"/>
    <w:rsid w:val="004E3036"/>
    <w:rsid w:val="004E5241"/>
    <w:rsid w:val="005412D4"/>
    <w:rsid w:val="005C5A83"/>
    <w:rsid w:val="00612FFA"/>
    <w:rsid w:val="00647C28"/>
    <w:rsid w:val="006A7F2F"/>
    <w:rsid w:val="00756066"/>
    <w:rsid w:val="0087710A"/>
    <w:rsid w:val="0087773F"/>
    <w:rsid w:val="008E4D6F"/>
    <w:rsid w:val="0093316B"/>
    <w:rsid w:val="00997CEC"/>
    <w:rsid w:val="00A85089"/>
    <w:rsid w:val="00AC49C3"/>
    <w:rsid w:val="00B14C85"/>
    <w:rsid w:val="00B846AA"/>
    <w:rsid w:val="00C2149C"/>
    <w:rsid w:val="00C2640F"/>
    <w:rsid w:val="00C53351"/>
    <w:rsid w:val="00C842EE"/>
    <w:rsid w:val="00D26F63"/>
    <w:rsid w:val="00D44CB9"/>
    <w:rsid w:val="00D676DA"/>
    <w:rsid w:val="00E14FFC"/>
    <w:rsid w:val="00E30A15"/>
    <w:rsid w:val="00E67210"/>
    <w:rsid w:val="00E74993"/>
    <w:rsid w:val="00EA6692"/>
    <w:rsid w:val="00EC1317"/>
    <w:rsid w:val="00F53423"/>
    <w:rsid w:val="00F551F7"/>
    <w:rsid w:val="00F7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FD8A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4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FF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F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842EE"/>
    <w:pPr>
      <w:spacing w:after="0" w:line="240" w:lineRule="auto"/>
    </w:pPr>
    <w:rPr>
      <w:rFonts w:ascii="Arial" w:hAnsi="Arial" w:cs="Times New Roman (Body CS)"/>
      <w:sz w:val="24"/>
      <w:szCs w:val="24"/>
      <w:lang w:val="en-GB"/>
    </w:rPr>
  </w:style>
  <w:style w:type="paragraph" w:customStyle="1" w:styleId="Default">
    <w:name w:val="Default"/>
    <w:rsid w:val="00E749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C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2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14F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4F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FF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FC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842EE"/>
    <w:pPr>
      <w:spacing w:after="0" w:line="240" w:lineRule="auto"/>
    </w:pPr>
    <w:rPr>
      <w:rFonts w:ascii="Arial" w:hAnsi="Arial" w:cs="Times New Roman (Body CS)"/>
      <w:sz w:val="24"/>
      <w:szCs w:val="24"/>
      <w:lang w:val="en-GB"/>
    </w:rPr>
  </w:style>
  <w:style w:type="paragraph" w:customStyle="1" w:styleId="Default">
    <w:name w:val="Default"/>
    <w:rsid w:val="00E7499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4C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eciality.erecruit.co/candidateapp/Jobs/Brows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Reven Naidoo</dc:creator>
  <cp:lastModifiedBy>Jemma Masureik</cp:lastModifiedBy>
  <cp:revision>4</cp:revision>
  <dcterms:created xsi:type="dcterms:W3CDTF">2021-10-01T06:49:00Z</dcterms:created>
  <dcterms:modified xsi:type="dcterms:W3CDTF">2021-10-01T06:56:00Z</dcterms:modified>
</cp:coreProperties>
</file>