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72373" w14:textId="3BEF1309" w:rsidR="00073BBD" w:rsidRDefault="00073BBD" w:rsidP="00412082">
      <w:r>
        <w:fldChar w:fldCharType="begin"/>
      </w:r>
      <w:r>
        <w:instrText>HYPERLINK "http://www.connectmytours.com"</w:instrText>
      </w:r>
      <w:r>
        <w:fldChar w:fldCharType="separate"/>
      </w:r>
      <w:r w:rsidRPr="00A75D4E">
        <w:rPr>
          <w:rStyle w:val="Hyperlink"/>
        </w:rPr>
        <w:t>www.connectmytours.com</w:t>
      </w:r>
      <w:r>
        <w:fldChar w:fldCharType="end"/>
      </w:r>
    </w:p>
    <w:p w14:paraId="50F2C53F" w14:textId="77777777" w:rsidR="00073BBD" w:rsidRDefault="00073BBD" w:rsidP="00412082"/>
    <w:p w14:paraId="08BDAE21" w14:textId="611298A7" w:rsidR="00412082" w:rsidRDefault="00412082" w:rsidP="00412082">
      <w:r>
        <w:t>1, HOME – ICON</w:t>
      </w:r>
      <w:r>
        <w:br/>
      </w:r>
      <w:r>
        <w:br/>
      </w:r>
      <w:hyperlink r:id="rId5" w:history="1">
        <w:r w:rsidRPr="00A75D4E">
          <w:rPr>
            <w:rStyle w:val="Hyperlink"/>
          </w:rPr>
          <w:t>https://www.tirupatibalajibooking.com/</w:t>
        </w:r>
      </w:hyperlink>
    </w:p>
    <w:p w14:paraId="5BBD7805" w14:textId="6FCDEBF2" w:rsidR="00412082" w:rsidRDefault="00412082"/>
    <w:p w14:paraId="110BD8B7" w14:textId="77777777" w:rsidR="001C5612" w:rsidRDefault="00412082" w:rsidP="001C5612">
      <w:r>
        <w:t>2, CHENNAI</w:t>
      </w:r>
      <w:r>
        <w:br/>
      </w:r>
      <w:r w:rsidR="001C5612">
        <w:br/>
      </w:r>
      <w:hyperlink r:id="rId6" w:history="1">
        <w:r w:rsidR="001C5612" w:rsidRPr="00A75D4E">
          <w:rPr>
            <w:rStyle w:val="Hyperlink"/>
          </w:rPr>
          <w:t>https://www.tirupatibalajibooking.com//srivani-vip-break-darshan-from-chennai.php</w:t>
        </w:r>
      </w:hyperlink>
      <w:r w:rsidR="001C5612">
        <w:br/>
      </w:r>
      <w:r w:rsidR="001C5612">
        <w:br/>
      </w:r>
      <w:hyperlink r:id="rId7" w:history="1">
        <w:r w:rsidR="001C5612" w:rsidRPr="00A75D4E">
          <w:rPr>
            <w:rStyle w:val="Hyperlink"/>
          </w:rPr>
          <w:t>https://www.tirupatibalajibooking.com//tirupati-nri-darshan-package-from-chennai.php</w:t>
        </w:r>
      </w:hyperlink>
    </w:p>
    <w:p w14:paraId="70933DE7" w14:textId="462A8451" w:rsidR="00412082" w:rsidRDefault="00412082"/>
    <w:p w14:paraId="477BE882" w14:textId="40A832B7" w:rsidR="00412082" w:rsidRDefault="00412082">
      <w:r>
        <w:t>3, BANGALORE</w:t>
      </w:r>
    </w:p>
    <w:p w14:paraId="409528FB" w14:textId="77777777" w:rsidR="00073BBD" w:rsidRDefault="00073BBD"/>
    <w:p w14:paraId="717FD091" w14:textId="77777777" w:rsidR="001C5612" w:rsidRDefault="00412082" w:rsidP="001C5612">
      <w:r>
        <w:t>4, HYDERABAD</w:t>
      </w:r>
      <w:r w:rsidR="001C5612">
        <w:br/>
      </w:r>
      <w:r w:rsidR="001C5612">
        <w:br/>
      </w:r>
      <w:hyperlink r:id="rId8" w:history="1">
        <w:r w:rsidR="001C5612" w:rsidRPr="00A75D4E">
          <w:rPr>
            <w:rStyle w:val="Hyperlink"/>
          </w:rPr>
          <w:t>https://www.tirupatibalajibooking.com/srivani-vip-break-darshan-from-hyderabad.php</w:t>
        </w:r>
      </w:hyperlink>
      <w:r w:rsidR="001C5612">
        <w:br/>
      </w:r>
      <w:r w:rsidR="001C5612">
        <w:br/>
      </w:r>
      <w:hyperlink r:id="rId9" w:history="1">
        <w:r w:rsidR="001C5612" w:rsidRPr="00A75D4E">
          <w:rPr>
            <w:rStyle w:val="Hyperlink"/>
          </w:rPr>
          <w:t>https://www.tirupatibalajibooking.com//tirupati-nri-darshan-package-from-hyderabad-by-flight.php</w:t>
        </w:r>
      </w:hyperlink>
    </w:p>
    <w:p w14:paraId="31D88E4F" w14:textId="2221519D" w:rsidR="00412082" w:rsidRDefault="00412082"/>
    <w:p w14:paraId="47A8205F" w14:textId="400818EC" w:rsidR="00412082" w:rsidRDefault="00412082">
      <w:r>
        <w:t>5, TIRUPATI</w:t>
      </w:r>
    </w:p>
    <w:p w14:paraId="371D1DE2" w14:textId="204E8727" w:rsidR="00412082" w:rsidRDefault="00412082"/>
    <w:p w14:paraId="065588BE" w14:textId="1F8B974E" w:rsidR="001C5612" w:rsidRDefault="001C5612">
      <w:r>
        <w:t>Note : I Need pop up for all the pages</w:t>
      </w:r>
    </w:p>
    <w:p w14:paraId="1E60BCF5" w14:textId="77777777" w:rsidR="001C5612" w:rsidRDefault="001C5612"/>
    <w:p w14:paraId="5C182CA3" w14:textId="24D02B1C" w:rsidR="001C5612" w:rsidRDefault="001C5612">
      <w:r>
        <w:t>DISCLAIMER ON FOOTER</w:t>
      </w:r>
      <w:r w:rsidR="00073BBD">
        <w:br/>
      </w:r>
      <w:r w:rsidR="00073BBD">
        <w:br/>
      </w:r>
      <w:r w:rsidR="00073BBD" w:rsidRPr="00073BBD">
        <w:t xml:space="preserve">CONNECT MY TOURS is an independently owned and operated private travel agency. It is not affiliated with, endorsed by, sponsored by, approved by, or otherwise officially connected with the Tirumala Tirupati </w:t>
      </w:r>
      <w:proofErr w:type="spellStart"/>
      <w:r w:rsidR="00073BBD" w:rsidRPr="00073BBD">
        <w:t>Devasthanams</w:t>
      </w:r>
      <w:proofErr w:type="spellEnd"/>
      <w:r w:rsidR="00073BBD" w:rsidRPr="00073BBD">
        <w:t xml:space="preserve"> (TTD), any temple authority, any government department, or any governmental, quasi-governmental, or public sector entity. Any reference to TTD, Tirumala, Tirupati, or related names is made solely for descriptive purposes and does not imply any association, authorization, agency, partnership, or representation. All bookings, services, and arrangements are subject to the terms and </w:t>
      </w:r>
      <w:r w:rsidR="00073BBD" w:rsidRPr="00073BBD">
        <w:lastRenderedPageBreak/>
        <w:t>conditions of the respective third-party service providers, and CONNECT MY TOURS disclaims any liability for acts, omissions, delays, or changes arising from such third parties or from circumstances beyond its control.</w:t>
      </w:r>
      <w:r w:rsidR="00073BBD">
        <w:br/>
      </w:r>
      <w:r w:rsidR="00073BBD">
        <w:br/>
        <w:t xml:space="preserve">All Rights Reserved @2026 – Connect My Tours </w:t>
      </w:r>
    </w:p>
    <w:p w14:paraId="1FC364AD" w14:textId="77777777" w:rsidR="001C5612" w:rsidRDefault="001C5612"/>
    <w:p w14:paraId="02247A0F" w14:textId="0F6E55D2" w:rsidR="001C5612" w:rsidRDefault="001C5612">
      <w:r>
        <w:t>TERMSANDCONDITIONS – INDIVIDUAL PAGE</w:t>
      </w:r>
    </w:p>
    <w:p w14:paraId="4F44FCC4" w14:textId="77777777" w:rsidR="001C5612" w:rsidRPr="001C5612" w:rsidRDefault="001C5612" w:rsidP="001C5612">
      <w:pPr>
        <w:rPr>
          <w:b/>
          <w:bCs/>
        </w:rPr>
      </w:pPr>
      <w:r w:rsidRPr="001C5612">
        <w:rPr>
          <w:b/>
          <w:bCs/>
        </w:rPr>
        <w:t>Terms and Conditions</w:t>
      </w:r>
    </w:p>
    <w:p w14:paraId="24A1B89B" w14:textId="77777777" w:rsidR="001C5612" w:rsidRPr="001C5612" w:rsidRDefault="001C5612" w:rsidP="001C5612">
      <w:pPr>
        <w:rPr>
          <w:b/>
          <w:bCs/>
        </w:rPr>
      </w:pPr>
      <w:r w:rsidRPr="001C5612">
        <w:rPr>
          <w:b/>
          <w:bCs/>
        </w:rPr>
        <w:t>1. Independent Status</w:t>
      </w:r>
    </w:p>
    <w:p w14:paraId="6B33DE22" w14:textId="77777777" w:rsidR="001C5612" w:rsidRPr="001C5612" w:rsidRDefault="001C5612" w:rsidP="001C5612">
      <w:r w:rsidRPr="001C5612">
        <w:t xml:space="preserve">CONNECT MY TOURS is an independently owned and privately operated travel agency. Nothing contained on this website, brochure, or any other communication shall be construed as implying that CONNECT MY TOURS is affiliated with, endorsed by, sponsored by, approved by, or otherwise officially connected with the Tirumala Tirupati </w:t>
      </w:r>
      <w:proofErr w:type="spellStart"/>
      <w:r w:rsidRPr="001C5612">
        <w:t>Devasthanams</w:t>
      </w:r>
      <w:proofErr w:type="spellEnd"/>
      <w:r w:rsidRPr="001C5612">
        <w:t xml:space="preserve"> (TTD), any temple authority, any government department, or any governmental, quasi-governmental, or public sector entity.</w:t>
      </w:r>
    </w:p>
    <w:p w14:paraId="3FDDB7A9" w14:textId="77777777" w:rsidR="001C5612" w:rsidRPr="001C5612" w:rsidRDefault="001C5612" w:rsidP="001C5612">
      <w:pPr>
        <w:rPr>
          <w:b/>
          <w:bCs/>
        </w:rPr>
      </w:pPr>
      <w:r w:rsidRPr="001C5612">
        <w:rPr>
          <w:b/>
          <w:bCs/>
        </w:rPr>
        <w:t>2. Use of Names and References</w:t>
      </w:r>
    </w:p>
    <w:p w14:paraId="37DBAB3B" w14:textId="77777777" w:rsidR="001C5612" w:rsidRPr="001C5612" w:rsidRDefault="001C5612" w:rsidP="001C5612">
      <w:r w:rsidRPr="001C5612">
        <w:t>Any reference to TTD, Tirumala, Tirupati, or related names, marks, or locations is provided solely for descriptive and identification purposes. Such reference shall not be interpreted as creating any association, authorization, agency, partnership, joint venture, license, or official relationship of any kind.</w:t>
      </w:r>
    </w:p>
    <w:p w14:paraId="0144D24D" w14:textId="77777777" w:rsidR="001C5612" w:rsidRPr="001C5612" w:rsidRDefault="001C5612" w:rsidP="001C5612">
      <w:pPr>
        <w:rPr>
          <w:b/>
          <w:bCs/>
        </w:rPr>
      </w:pPr>
      <w:r w:rsidRPr="001C5612">
        <w:rPr>
          <w:b/>
          <w:bCs/>
        </w:rPr>
        <w:t>3. Third-Party Services</w:t>
      </w:r>
    </w:p>
    <w:p w14:paraId="48447B9C" w14:textId="77777777" w:rsidR="001C5612" w:rsidRPr="001C5612" w:rsidRDefault="001C5612" w:rsidP="001C5612">
      <w:r w:rsidRPr="001C5612">
        <w:t>All travel-related services, including but not limited to bookings, transport, accommodation, and related arrangements, may be provided by independent third-party suppliers and service providers. Such services are subject to the terms, conditions, policies, availability, and approval of the respective third parties.</w:t>
      </w:r>
    </w:p>
    <w:p w14:paraId="0646ECE3" w14:textId="77777777" w:rsidR="001C5612" w:rsidRPr="001C5612" w:rsidRDefault="001C5612" w:rsidP="001C5612">
      <w:pPr>
        <w:rPr>
          <w:b/>
          <w:bCs/>
        </w:rPr>
      </w:pPr>
      <w:r w:rsidRPr="001C5612">
        <w:rPr>
          <w:b/>
          <w:bCs/>
        </w:rPr>
        <w:t>4. Disclaimer of Warranties</w:t>
      </w:r>
    </w:p>
    <w:p w14:paraId="69FA7DE7" w14:textId="77777777" w:rsidR="001C5612" w:rsidRPr="001C5612" w:rsidRDefault="001C5612" w:rsidP="001C5612">
      <w:r w:rsidRPr="001C5612">
        <w:t>CONNECT MY TOURS makes no representation or warranty, express or implied, regarding the availability, quality, suitability, legality, accuracy, completeness, or performance of any third-party service, or any outcome associated with the use of such service.</w:t>
      </w:r>
    </w:p>
    <w:p w14:paraId="49BD0506" w14:textId="77777777" w:rsidR="001C5612" w:rsidRPr="001C5612" w:rsidRDefault="001C5612" w:rsidP="001C5612">
      <w:pPr>
        <w:rPr>
          <w:b/>
          <w:bCs/>
        </w:rPr>
      </w:pPr>
      <w:r w:rsidRPr="001C5612">
        <w:rPr>
          <w:b/>
          <w:bCs/>
        </w:rPr>
        <w:t>5. Limitation of Liability</w:t>
      </w:r>
    </w:p>
    <w:p w14:paraId="7376858D" w14:textId="77777777" w:rsidR="001C5612" w:rsidRPr="001C5612" w:rsidRDefault="001C5612" w:rsidP="001C5612">
      <w:r w:rsidRPr="001C5612">
        <w:t>To the fullest extent permitted by applicable law, CONNECT MY TOURS shall not be liable for any loss, damage, expense, delay, cancellation, denial of service, error, omission, injury, inconvenience, or other consequence arising from the acts, omissions, policies, decisions, or failures of any third party, or from events beyond its reasonable control.</w:t>
      </w:r>
    </w:p>
    <w:p w14:paraId="24EE7247" w14:textId="77777777" w:rsidR="001C5612" w:rsidRPr="001C5612" w:rsidRDefault="001C5612" w:rsidP="001C5612">
      <w:pPr>
        <w:rPr>
          <w:b/>
          <w:bCs/>
        </w:rPr>
      </w:pPr>
      <w:r w:rsidRPr="001C5612">
        <w:rPr>
          <w:b/>
          <w:bCs/>
        </w:rPr>
        <w:lastRenderedPageBreak/>
        <w:t>6. Customer Responsibility</w:t>
      </w:r>
    </w:p>
    <w:p w14:paraId="6AA2D19A" w14:textId="77777777" w:rsidR="001C5612" w:rsidRPr="001C5612" w:rsidRDefault="001C5612" w:rsidP="001C5612">
      <w:r w:rsidRPr="001C5612">
        <w:t>Customers are solely responsible for verifying all travel requirements, restrictions, documentation, permissions, schedules, and conditions applicable to their journey before proceeding with any booking or travel arrangement.</w:t>
      </w:r>
    </w:p>
    <w:p w14:paraId="034FE98D" w14:textId="77777777" w:rsidR="001C5612" w:rsidRPr="001C5612" w:rsidRDefault="001C5612" w:rsidP="001C5612">
      <w:pPr>
        <w:rPr>
          <w:b/>
          <w:bCs/>
        </w:rPr>
      </w:pPr>
      <w:r w:rsidRPr="001C5612">
        <w:rPr>
          <w:b/>
          <w:bCs/>
        </w:rPr>
        <w:t>7. Acceptance of Terms</w:t>
      </w:r>
    </w:p>
    <w:p w14:paraId="2BBF6937" w14:textId="77777777" w:rsidR="001C5612" w:rsidRPr="001C5612" w:rsidRDefault="001C5612" w:rsidP="001C5612">
      <w:r w:rsidRPr="001C5612">
        <w:t>By accessing or using this website or by availing any service offered by CONNECT MY TOURS, you acknowledge that you have read, understood, and agreed to these Terms and Conditions.</w:t>
      </w:r>
    </w:p>
    <w:p w14:paraId="6968FBF3" w14:textId="1A4FAABC" w:rsidR="001C5612" w:rsidRPr="001C5612" w:rsidRDefault="001C5612" w:rsidP="001C5612">
      <w:r w:rsidRPr="001C5612">
        <w:rPr>
          <w:b/>
          <w:bCs/>
        </w:rPr>
        <w:t>8.</w:t>
      </w:r>
      <w:r w:rsidRPr="001C5612">
        <w:rPr>
          <w:rFonts w:ascii="Times New Roman" w:eastAsia="Times New Roman" w:hAnsi="Times New Roman" w:cs="Times New Roman"/>
          <w:b/>
          <w:bCs/>
          <w:kern w:val="0"/>
          <w:lang w:eastAsia="en-IN"/>
          <w14:ligatures w14:val="none"/>
        </w:rPr>
        <w:t xml:space="preserve"> </w:t>
      </w:r>
      <w:r w:rsidRPr="001C5612">
        <w:rPr>
          <w:b/>
          <w:bCs/>
        </w:rPr>
        <w:t>Legal Notice</w:t>
      </w:r>
      <w:r w:rsidRPr="001C5612">
        <w:br/>
      </w:r>
      <w:r>
        <w:br/>
      </w:r>
      <w:r w:rsidRPr="001C5612">
        <w:t>Any suggestion to the contrary is expressly disclaimed and rejected. CONNECT MY TOURS does not claim, and shall not be deemed to claim, any rights, approvals, permissions, or official standing in connection with TTD or any public authority. All services are provided subject to the terms of independent third-party vendors and service providers, over whom CONNECT MY TOURS has no control. Accordingly, CONNECT MY TOURS disclaims all liability for any failure, delay, cancellation, denial of access, modification, omission, error, or loss caused by any third party or by events beyond its control.</w:t>
      </w:r>
    </w:p>
    <w:p w14:paraId="7B967EE0" w14:textId="77777777" w:rsidR="001C5612" w:rsidRDefault="001C5612" w:rsidP="001C5612">
      <w:r w:rsidRPr="001C5612">
        <w:t>No statement, advertisement, brochure, website content, or communication from CONNECT MY TOURS shall be construed as a representation of official status or guaranteed access to any religious, governmental, or institutional service. Users and customers are solely responsible for verifying all travel arrangements, requirements, restrictions, and conditions before proceeding.</w:t>
      </w:r>
    </w:p>
    <w:p w14:paraId="368A05E8" w14:textId="77777777" w:rsidR="00BA2871" w:rsidRDefault="00BA2871" w:rsidP="001C5612"/>
    <w:p w14:paraId="7F6DCF1A" w14:textId="5701FB86" w:rsidR="00BA2871" w:rsidRDefault="00BA2871" w:rsidP="001C5612">
      <w:r>
        <w:t>Password: SPI_mChLXv2jN1uO</w:t>
      </w:r>
    </w:p>
    <w:p w14:paraId="03F5172D" w14:textId="77777777" w:rsidR="00BA2871" w:rsidRPr="001C5612" w:rsidRDefault="00BA2871" w:rsidP="001C5612"/>
    <w:p w14:paraId="58600FA2" w14:textId="77777777" w:rsidR="00E5030B" w:rsidRPr="00E5030B" w:rsidRDefault="00E5030B" w:rsidP="00E5030B">
      <w:pPr>
        <w:numPr>
          <w:ilvl w:val="0"/>
          <w:numId w:val="1"/>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GB" w:bidi="hi-IN"/>
          <w14:ligatures w14:val="none"/>
        </w:rPr>
      </w:pPr>
      <w:r w:rsidRPr="00E5030B">
        <w:rPr>
          <w:rFonts w:ascii="Segoe UI" w:eastAsia="Times New Roman" w:hAnsi="Segoe UI" w:cs="Segoe UI"/>
          <w:color w:val="CCCCCC"/>
          <w:kern w:val="0"/>
          <w:sz w:val="20"/>
          <w:szCs w:val="20"/>
          <w:lang w:eastAsia="en-GB" w:bidi="hi-IN"/>
          <w14:ligatures w14:val="none"/>
        </w:rPr>
        <w:t>email: </w:t>
      </w:r>
      <w:r w:rsidRPr="00E5030B">
        <w:rPr>
          <w:rFonts w:ascii="Courier New" w:eastAsia="Times New Roman" w:hAnsi="Courier New" w:cs="Courier New"/>
          <w:color w:val="CCCCCC"/>
          <w:kern w:val="0"/>
          <w:sz w:val="18"/>
          <w:szCs w:val="18"/>
          <w:lang w:eastAsia="en-GB" w:bidi="hi-IN"/>
          <w14:ligatures w14:val="none"/>
        </w:rPr>
        <w:t>divinebalajitravels@gmail.com</w:t>
      </w:r>
    </w:p>
    <w:p w14:paraId="7844B1F5" w14:textId="77777777" w:rsidR="00E5030B" w:rsidRPr="00E5030B" w:rsidRDefault="00E5030B" w:rsidP="00E5030B">
      <w:pPr>
        <w:numPr>
          <w:ilvl w:val="0"/>
          <w:numId w:val="1"/>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GB" w:bidi="hi-IN"/>
          <w14:ligatures w14:val="none"/>
        </w:rPr>
      </w:pPr>
      <w:r w:rsidRPr="00E5030B">
        <w:rPr>
          <w:rFonts w:ascii="Segoe UI" w:eastAsia="Times New Roman" w:hAnsi="Segoe UI" w:cs="Segoe UI"/>
          <w:color w:val="CCCCCC"/>
          <w:kern w:val="0"/>
          <w:sz w:val="20"/>
          <w:szCs w:val="20"/>
          <w:lang w:eastAsia="en-GB" w:bidi="hi-IN"/>
          <w14:ligatures w14:val="none"/>
        </w:rPr>
        <w:t>password: </w:t>
      </w:r>
      <w:r w:rsidRPr="00E5030B">
        <w:rPr>
          <w:rFonts w:ascii="Courier New" w:eastAsia="Times New Roman" w:hAnsi="Courier New" w:cs="Courier New"/>
          <w:color w:val="CCCCCC"/>
          <w:kern w:val="0"/>
          <w:sz w:val="18"/>
          <w:szCs w:val="18"/>
          <w:lang w:eastAsia="en-GB" w:bidi="hi-IN"/>
          <w14:ligatures w14:val="none"/>
        </w:rPr>
        <w:t>SPI_mChLXv2jN1uO</w:t>
      </w:r>
    </w:p>
    <w:p w14:paraId="7E6C0AB9" w14:textId="77777777" w:rsidR="00E5030B" w:rsidRPr="00E5030B" w:rsidRDefault="00E5030B" w:rsidP="00E5030B">
      <w:pPr>
        <w:spacing w:after="0" w:line="240" w:lineRule="auto"/>
        <w:rPr>
          <w:rFonts w:ascii="Times New Roman" w:eastAsia="Times New Roman" w:hAnsi="Times New Roman" w:cs="Times New Roman"/>
          <w:kern w:val="0"/>
          <w:lang w:eastAsia="en-GB" w:bidi="hi-IN"/>
          <w14:ligatures w14:val="none"/>
        </w:rPr>
      </w:pPr>
    </w:p>
    <w:p w14:paraId="592BB100" w14:textId="7BDA6AFC" w:rsidR="001C5612" w:rsidRDefault="00BA2871">
      <w:r>
        <w:t>SPI_mChLXv2jN1uO</w:t>
      </w:r>
    </w:p>
    <w:sectPr w:rsidR="001C5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D32303"/>
    <w:multiLevelType w:val="multilevel"/>
    <w:tmpl w:val="C864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381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082"/>
    <w:rsid w:val="00073BBD"/>
    <w:rsid w:val="001C5612"/>
    <w:rsid w:val="00412082"/>
    <w:rsid w:val="006404A9"/>
    <w:rsid w:val="00BA2871"/>
    <w:rsid w:val="00E5030B"/>
    <w:rsid w:val="00FE706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39C40"/>
  <w15:chartTrackingRefBased/>
  <w15:docId w15:val="{787192B5-9493-492C-B351-2EE407796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0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20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0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0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0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0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0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0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0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0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20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20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0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0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082"/>
    <w:rPr>
      <w:rFonts w:eastAsiaTheme="majorEastAsia" w:cstheme="majorBidi"/>
      <w:color w:val="272727" w:themeColor="text1" w:themeTint="D8"/>
    </w:rPr>
  </w:style>
  <w:style w:type="paragraph" w:styleId="Title">
    <w:name w:val="Title"/>
    <w:basedOn w:val="Normal"/>
    <w:next w:val="Normal"/>
    <w:link w:val="TitleChar"/>
    <w:uiPriority w:val="10"/>
    <w:qFormat/>
    <w:rsid w:val="00412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082"/>
    <w:pPr>
      <w:spacing w:before="160"/>
      <w:jc w:val="center"/>
    </w:pPr>
    <w:rPr>
      <w:i/>
      <w:iCs/>
      <w:color w:val="404040" w:themeColor="text1" w:themeTint="BF"/>
    </w:rPr>
  </w:style>
  <w:style w:type="character" w:customStyle="1" w:styleId="QuoteChar">
    <w:name w:val="Quote Char"/>
    <w:basedOn w:val="DefaultParagraphFont"/>
    <w:link w:val="Quote"/>
    <w:uiPriority w:val="29"/>
    <w:rsid w:val="00412082"/>
    <w:rPr>
      <w:i/>
      <w:iCs/>
      <w:color w:val="404040" w:themeColor="text1" w:themeTint="BF"/>
    </w:rPr>
  </w:style>
  <w:style w:type="paragraph" w:styleId="ListParagraph">
    <w:name w:val="List Paragraph"/>
    <w:basedOn w:val="Normal"/>
    <w:uiPriority w:val="34"/>
    <w:qFormat/>
    <w:rsid w:val="00412082"/>
    <w:pPr>
      <w:ind w:left="720"/>
      <w:contextualSpacing/>
    </w:pPr>
  </w:style>
  <w:style w:type="character" w:styleId="IntenseEmphasis">
    <w:name w:val="Intense Emphasis"/>
    <w:basedOn w:val="DefaultParagraphFont"/>
    <w:uiPriority w:val="21"/>
    <w:qFormat/>
    <w:rsid w:val="00412082"/>
    <w:rPr>
      <w:i/>
      <w:iCs/>
      <w:color w:val="2F5496" w:themeColor="accent1" w:themeShade="BF"/>
    </w:rPr>
  </w:style>
  <w:style w:type="paragraph" w:styleId="IntenseQuote">
    <w:name w:val="Intense Quote"/>
    <w:basedOn w:val="Normal"/>
    <w:next w:val="Normal"/>
    <w:link w:val="IntenseQuoteChar"/>
    <w:uiPriority w:val="30"/>
    <w:qFormat/>
    <w:rsid w:val="004120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082"/>
    <w:rPr>
      <w:i/>
      <w:iCs/>
      <w:color w:val="2F5496" w:themeColor="accent1" w:themeShade="BF"/>
    </w:rPr>
  </w:style>
  <w:style w:type="character" w:styleId="IntenseReference">
    <w:name w:val="Intense Reference"/>
    <w:basedOn w:val="DefaultParagraphFont"/>
    <w:uiPriority w:val="32"/>
    <w:qFormat/>
    <w:rsid w:val="00412082"/>
    <w:rPr>
      <w:b/>
      <w:bCs/>
      <w:smallCaps/>
      <w:color w:val="2F5496" w:themeColor="accent1" w:themeShade="BF"/>
      <w:spacing w:val="5"/>
    </w:rPr>
  </w:style>
  <w:style w:type="character" w:styleId="Hyperlink">
    <w:name w:val="Hyperlink"/>
    <w:basedOn w:val="DefaultParagraphFont"/>
    <w:uiPriority w:val="99"/>
    <w:unhideWhenUsed/>
    <w:rsid w:val="00412082"/>
    <w:rPr>
      <w:color w:val="0563C1" w:themeColor="hyperlink"/>
      <w:u w:val="single"/>
    </w:rPr>
  </w:style>
  <w:style w:type="character" w:styleId="UnresolvedMention">
    <w:name w:val="Unresolved Mention"/>
    <w:basedOn w:val="DefaultParagraphFont"/>
    <w:uiPriority w:val="99"/>
    <w:semiHidden/>
    <w:unhideWhenUsed/>
    <w:rsid w:val="00412082"/>
    <w:rPr>
      <w:color w:val="605E5C"/>
      <w:shd w:val="clear" w:color="auto" w:fill="E1DFDD"/>
    </w:rPr>
  </w:style>
  <w:style w:type="character" w:styleId="HTMLCode">
    <w:name w:val="HTML Code"/>
    <w:basedOn w:val="DefaultParagraphFont"/>
    <w:uiPriority w:val="99"/>
    <w:semiHidden/>
    <w:unhideWhenUsed/>
    <w:rsid w:val="00E503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00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rupatibalajibooking.com/srivani-vip-break-darshan-from-hyderabad.php" TargetMode="External"/><Relationship Id="rId3" Type="http://schemas.openxmlformats.org/officeDocument/2006/relationships/settings" Target="settings.xml"/><Relationship Id="rId7" Type="http://schemas.openxmlformats.org/officeDocument/2006/relationships/hyperlink" Target="https://www.tirupatibalajibooking.com//tirupati-nri-darshan-package-from-chennai.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irupatibalajibooking.com//srivani-vip-break-darshan-from-chennai.php" TargetMode="External"/><Relationship Id="rId11" Type="http://schemas.openxmlformats.org/officeDocument/2006/relationships/theme" Target="theme/theme1.xml"/><Relationship Id="rId5" Type="http://schemas.openxmlformats.org/officeDocument/2006/relationships/hyperlink" Target="https://www.tirupatibalajibooking.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irupatibalajibooking.com//tirupati-nri-darshan-package-from-hyderabad-by-fligh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Balasubramanian</dc:creator>
  <cp:keywords/>
  <dc:description/>
  <cp:lastModifiedBy>ananthan jayakumar</cp:lastModifiedBy>
  <cp:revision>3</cp:revision>
  <dcterms:created xsi:type="dcterms:W3CDTF">2026-08-05T15:20:00Z</dcterms:created>
  <dcterms:modified xsi:type="dcterms:W3CDTF">2026-08-05T21:47:00Z</dcterms:modified>
</cp:coreProperties>
</file>