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CB6C2" w14:textId="2A1FF032" w:rsidR="001B78A1" w:rsidRDefault="00837FBF" w:rsidP="001B78A1">
      <w:pPr>
        <w:ind w:left="360"/>
        <w:rPr>
          <w:u w:val="single"/>
        </w:rPr>
      </w:pPr>
      <w:r>
        <w:rPr>
          <w:u w:val="single"/>
        </w:rPr>
        <w:t>Blood Donation Data: Training Set</w:t>
      </w:r>
    </w:p>
    <w:p w14:paraId="1141F350" w14:textId="77777777" w:rsidR="00837FBF" w:rsidRDefault="00837FBF" w:rsidP="001B78A1">
      <w:pPr>
        <w:ind w:left="360"/>
        <w:rPr>
          <w:u w:val="single"/>
        </w:rPr>
      </w:pPr>
    </w:p>
    <w:p w14:paraId="264E877B" w14:textId="7CD1E2E0" w:rsidR="00837FBF" w:rsidRDefault="00FD7B2E" w:rsidP="001B78A1">
      <w:pPr>
        <w:ind w:left="360"/>
        <w:rPr>
          <w:u w:val="single"/>
        </w:rPr>
      </w:pPr>
      <w:r>
        <w:rPr>
          <w:u w:val="single"/>
        </w:rPr>
        <w:t>About the data:</w:t>
      </w:r>
    </w:p>
    <w:p w14:paraId="2DB040F1" w14:textId="77777777" w:rsidR="00837FBF" w:rsidRDefault="00837FBF" w:rsidP="001B78A1">
      <w:pPr>
        <w:ind w:left="360"/>
        <w:rPr>
          <w:u w:val="single"/>
        </w:rPr>
      </w:pPr>
    </w:p>
    <w:p w14:paraId="7DB37A32" w14:textId="4EF2DF43" w:rsidR="00837FBF" w:rsidRDefault="00837FBF" w:rsidP="00837FBF">
      <w:pPr>
        <w:pStyle w:val="ListParagraph"/>
        <w:numPr>
          <w:ilvl w:val="0"/>
          <w:numId w:val="3"/>
        </w:numPr>
      </w:pPr>
      <w:r w:rsidRPr="00837FBF">
        <w:t>There are no missing values.</w:t>
      </w:r>
    </w:p>
    <w:p w14:paraId="36D2C596" w14:textId="66311041" w:rsidR="00837FBF" w:rsidRDefault="00FD7B2E" w:rsidP="00837FBF">
      <w:pPr>
        <w:pStyle w:val="ListParagraph"/>
        <w:numPr>
          <w:ilvl w:val="0"/>
          <w:numId w:val="3"/>
        </w:numPr>
      </w:pPr>
      <w:r>
        <w:t xml:space="preserve">There are </w:t>
      </w:r>
      <w:r w:rsidR="00D02913">
        <w:t>4 independent variables:</w:t>
      </w:r>
    </w:p>
    <w:p w14:paraId="23A71794" w14:textId="77777777" w:rsidR="008F6C7F" w:rsidRDefault="008F6C7F" w:rsidP="00D02913">
      <w:pPr>
        <w:pStyle w:val="ListParagraph"/>
        <w:numPr>
          <w:ilvl w:val="0"/>
          <w:numId w:val="4"/>
        </w:numPr>
      </w:pPr>
      <w:proofErr w:type="spellStart"/>
      <w:r w:rsidRPr="008F6C7F">
        <w:t>Months_since_Last_Donation</w:t>
      </w:r>
      <w:proofErr w:type="spellEnd"/>
    </w:p>
    <w:p w14:paraId="0054B73E" w14:textId="77777777" w:rsidR="008F6C7F" w:rsidRDefault="008F6C7F" w:rsidP="00D02913">
      <w:pPr>
        <w:pStyle w:val="ListParagraph"/>
        <w:numPr>
          <w:ilvl w:val="0"/>
          <w:numId w:val="4"/>
        </w:numPr>
      </w:pPr>
      <w:proofErr w:type="spellStart"/>
      <w:r w:rsidRPr="008F6C7F">
        <w:t>Number_of_Donations</w:t>
      </w:r>
      <w:proofErr w:type="spellEnd"/>
      <w:r w:rsidRPr="00D02913">
        <w:t xml:space="preserve"> </w:t>
      </w:r>
    </w:p>
    <w:p w14:paraId="5663921C" w14:textId="77777777" w:rsidR="008F6C7F" w:rsidRDefault="008F6C7F" w:rsidP="00D02913">
      <w:pPr>
        <w:pStyle w:val="ListParagraph"/>
        <w:numPr>
          <w:ilvl w:val="0"/>
          <w:numId w:val="4"/>
        </w:numPr>
      </w:pPr>
      <w:proofErr w:type="spellStart"/>
      <w:r w:rsidRPr="008F6C7F">
        <w:t>Total_Volume_Donated_cc</w:t>
      </w:r>
      <w:proofErr w:type="spellEnd"/>
      <w:r w:rsidRPr="00D02913">
        <w:t xml:space="preserve"> </w:t>
      </w:r>
    </w:p>
    <w:p w14:paraId="7198ABD7" w14:textId="56513439" w:rsidR="00D02913" w:rsidRDefault="008F6C7F" w:rsidP="00D02913">
      <w:pPr>
        <w:pStyle w:val="ListParagraph"/>
        <w:numPr>
          <w:ilvl w:val="0"/>
          <w:numId w:val="4"/>
        </w:numPr>
      </w:pPr>
      <w:proofErr w:type="spellStart"/>
      <w:r w:rsidRPr="008F6C7F">
        <w:t>Months_since_First_Donation</w:t>
      </w:r>
      <w:proofErr w:type="spellEnd"/>
    </w:p>
    <w:p w14:paraId="073E76C8" w14:textId="77777777" w:rsidR="00FA164F" w:rsidRDefault="00FA164F" w:rsidP="00FA164F">
      <w:pPr>
        <w:pStyle w:val="ListParagraph"/>
        <w:ind w:left="1080"/>
      </w:pPr>
    </w:p>
    <w:p w14:paraId="5C498458" w14:textId="025F8D22" w:rsidR="009A0FF8" w:rsidRPr="00FA164F" w:rsidRDefault="00FA164F" w:rsidP="009A0FF8">
      <w:pPr>
        <w:rPr>
          <w:b/>
        </w:rPr>
      </w:pPr>
      <w:r w:rsidRPr="00FA164F">
        <w:rPr>
          <w:b/>
        </w:rPr>
        <w:t>Exploratory Data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2218"/>
        <w:gridCol w:w="1760"/>
        <w:gridCol w:w="2030"/>
        <w:gridCol w:w="2251"/>
      </w:tblGrid>
      <w:tr w:rsidR="009A0FF8" w14:paraId="6B0F09CD" w14:textId="77777777" w:rsidTr="00AA6E0F">
        <w:tc>
          <w:tcPr>
            <w:tcW w:w="764" w:type="dxa"/>
          </w:tcPr>
          <w:p w14:paraId="03E2F75C" w14:textId="21D8F5AC" w:rsidR="009A0FF8" w:rsidRDefault="009A0FF8" w:rsidP="009A0FF8">
            <w:proofErr w:type="spellStart"/>
            <w:r>
              <w:t>Sr.No</w:t>
            </w:r>
            <w:proofErr w:type="spellEnd"/>
          </w:p>
        </w:tc>
        <w:tc>
          <w:tcPr>
            <w:tcW w:w="3007" w:type="dxa"/>
          </w:tcPr>
          <w:p w14:paraId="555F91D0" w14:textId="77777777" w:rsidR="008F6C7F" w:rsidRPr="008F6C7F" w:rsidRDefault="008F6C7F" w:rsidP="008F6C7F">
            <w:proofErr w:type="spellStart"/>
            <w:r w:rsidRPr="008F6C7F">
              <w:t>Months_since_Last_Donation</w:t>
            </w:r>
            <w:proofErr w:type="spellEnd"/>
          </w:p>
          <w:p w14:paraId="353839FF" w14:textId="77777777" w:rsidR="009A0FF8" w:rsidRDefault="009A0FF8" w:rsidP="009A0FF8"/>
        </w:tc>
        <w:tc>
          <w:tcPr>
            <w:tcW w:w="2383" w:type="dxa"/>
          </w:tcPr>
          <w:p w14:paraId="4915C09B" w14:textId="42F35DC0" w:rsidR="009A0FF8" w:rsidRDefault="008F6C7F" w:rsidP="009A0FF8">
            <w:proofErr w:type="spellStart"/>
            <w:r w:rsidRPr="008F6C7F">
              <w:t>Number_of_Donations</w:t>
            </w:r>
            <w:proofErr w:type="spellEnd"/>
          </w:p>
        </w:tc>
        <w:tc>
          <w:tcPr>
            <w:tcW w:w="3002" w:type="dxa"/>
          </w:tcPr>
          <w:p w14:paraId="628AD366" w14:textId="0AD07ED2" w:rsidR="009A0FF8" w:rsidRDefault="008F6C7F" w:rsidP="009A0FF8">
            <w:proofErr w:type="spellStart"/>
            <w:r w:rsidRPr="008F6C7F">
              <w:t>Total_Volume_Donated_cc</w:t>
            </w:r>
            <w:proofErr w:type="spellEnd"/>
          </w:p>
        </w:tc>
        <w:tc>
          <w:tcPr>
            <w:tcW w:w="222" w:type="dxa"/>
          </w:tcPr>
          <w:p w14:paraId="02DCC8C6" w14:textId="105620AB" w:rsidR="009A0FF8" w:rsidRDefault="008F6C7F" w:rsidP="009A0FF8">
            <w:proofErr w:type="spellStart"/>
            <w:r w:rsidRPr="008F6C7F">
              <w:t>Months_since_First_Donation</w:t>
            </w:r>
            <w:proofErr w:type="spellEnd"/>
          </w:p>
        </w:tc>
      </w:tr>
      <w:tr w:rsidR="009A0FF8" w14:paraId="6B726425" w14:textId="77777777" w:rsidTr="00AA6E0F">
        <w:tc>
          <w:tcPr>
            <w:tcW w:w="764" w:type="dxa"/>
          </w:tcPr>
          <w:p w14:paraId="3AF7EE51" w14:textId="172BA639" w:rsidR="009A0FF8" w:rsidRDefault="008F6C7F" w:rsidP="009A0FF8">
            <w:r>
              <w:t>1</w:t>
            </w:r>
          </w:p>
        </w:tc>
        <w:tc>
          <w:tcPr>
            <w:tcW w:w="3007" w:type="dxa"/>
          </w:tcPr>
          <w:p w14:paraId="547E791C" w14:textId="484375D0" w:rsidR="009A0FF8" w:rsidRDefault="008F6C7F" w:rsidP="009A0FF8">
            <w:r>
              <w:t>Not normal, multimodal, positively skewed</w:t>
            </w:r>
          </w:p>
        </w:tc>
        <w:tc>
          <w:tcPr>
            <w:tcW w:w="2383" w:type="dxa"/>
          </w:tcPr>
          <w:p w14:paraId="12F8FF4A" w14:textId="5ACAD116" w:rsidR="009A0FF8" w:rsidRDefault="008F6C7F" w:rsidP="009A0FF8">
            <w:r>
              <w:t>Not normal, Positively skewed</w:t>
            </w:r>
          </w:p>
        </w:tc>
        <w:tc>
          <w:tcPr>
            <w:tcW w:w="3002" w:type="dxa"/>
          </w:tcPr>
          <w:p w14:paraId="756684BC" w14:textId="31C41561" w:rsidR="009A0FF8" w:rsidRDefault="008F6C7F" w:rsidP="009A0FF8">
            <w:r>
              <w:t>Not normal, Positively Skewed</w:t>
            </w:r>
          </w:p>
        </w:tc>
        <w:tc>
          <w:tcPr>
            <w:tcW w:w="222" w:type="dxa"/>
          </w:tcPr>
          <w:p w14:paraId="4A7502A7" w14:textId="77777777" w:rsidR="009A0FF8" w:rsidRDefault="008F6C7F" w:rsidP="009A0FF8">
            <w:r>
              <w:t xml:space="preserve">Not normal, </w:t>
            </w:r>
          </w:p>
          <w:p w14:paraId="78FF0BBE" w14:textId="6D10B316" w:rsidR="008F6C7F" w:rsidRDefault="008F6C7F" w:rsidP="009A0FF8">
            <w:r>
              <w:t>Kurtosis present</w:t>
            </w:r>
          </w:p>
        </w:tc>
      </w:tr>
      <w:tr w:rsidR="009A0FF8" w14:paraId="4F1FD6CA" w14:textId="77777777" w:rsidTr="00AA6E0F">
        <w:tc>
          <w:tcPr>
            <w:tcW w:w="764" w:type="dxa"/>
          </w:tcPr>
          <w:p w14:paraId="1E78BD7B" w14:textId="6E1E3681" w:rsidR="009A0FF8" w:rsidRDefault="00A555F5" w:rsidP="009A0FF8">
            <w:r>
              <w:t>2</w:t>
            </w:r>
          </w:p>
        </w:tc>
        <w:tc>
          <w:tcPr>
            <w:tcW w:w="3007" w:type="dxa"/>
          </w:tcPr>
          <w:p w14:paraId="1909C9AA" w14:textId="33C1F7E8" w:rsidR="009A0FF8" w:rsidRDefault="008F6C7F" w:rsidP="009A0FF8">
            <w:r>
              <w:t>Outliers present</w:t>
            </w:r>
          </w:p>
        </w:tc>
        <w:tc>
          <w:tcPr>
            <w:tcW w:w="2383" w:type="dxa"/>
          </w:tcPr>
          <w:p w14:paraId="278A3828" w14:textId="2CD3C7CC" w:rsidR="009A0FF8" w:rsidRDefault="008F6C7F" w:rsidP="009A0FF8">
            <w:r>
              <w:t>Outliers present</w:t>
            </w:r>
          </w:p>
        </w:tc>
        <w:tc>
          <w:tcPr>
            <w:tcW w:w="3002" w:type="dxa"/>
          </w:tcPr>
          <w:p w14:paraId="7C990F40" w14:textId="6E7637B1" w:rsidR="009A0FF8" w:rsidRDefault="008F6C7F" w:rsidP="009A0FF8">
            <w:r>
              <w:t>Outliers present</w:t>
            </w:r>
          </w:p>
        </w:tc>
        <w:tc>
          <w:tcPr>
            <w:tcW w:w="222" w:type="dxa"/>
          </w:tcPr>
          <w:p w14:paraId="16EAF759" w14:textId="40EE29B6" w:rsidR="009A0FF8" w:rsidRDefault="00B25EB0" w:rsidP="009A0FF8">
            <w:r>
              <w:t>No outliers</w:t>
            </w:r>
          </w:p>
        </w:tc>
      </w:tr>
      <w:tr w:rsidR="009A0FF8" w14:paraId="4CD49588" w14:textId="77777777" w:rsidTr="00AA6E0F">
        <w:tc>
          <w:tcPr>
            <w:tcW w:w="764" w:type="dxa"/>
          </w:tcPr>
          <w:p w14:paraId="137FEBD6" w14:textId="559124C8" w:rsidR="009A0FF8" w:rsidRDefault="006A0F59" w:rsidP="009A0FF8">
            <w:r>
              <w:t>3</w:t>
            </w:r>
          </w:p>
        </w:tc>
        <w:tc>
          <w:tcPr>
            <w:tcW w:w="3007" w:type="dxa"/>
          </w:tcPr>
          <w:p w14:paraId="2D872C29" w14:textId="61E21A56" w:rsidR="009A0FF8" w:rsidRDefault="00733363" w:rsidP="00733363">
            <w:proofErr w:type="spellStart"/>
            <w:r>
              <w:t>H</w:t>
            </w:r>
            <w:r w:rsidRPr="00733363">
              <w:t>omogenity</w:t>
            </w:r>
            <w:proofErr w:type="spellEnd"/>
            <w:r w:rsidRPr="00733363">
              <w:t xml:space="preserve"> of variance violated</w:t>
            </w:r>
          </w:p>
        </w:tc>
        <w:tc>
          <w:tcPr>
            <w:tcW w:w="2383" w:type="dxa"/>
          </w:tcPr>
          <w:p w14:paraId="35B5FC4F" w14:textId="3609A34E" w:rsidR="009A0FF8" w:rsidRDefault="00733363" w:rsidP="009A0FF8">
            <w:proofErr w:type="spellStart"/>
            <w:r>
              <w:t>H</w:t>
            </w:r>
            <w:r w:rsidRPr="00733363">
              <w:t>omogenity</w:t>
            </w:r>
            <w:proofErr w:type="spellEnd"/>
            <w:r w:rsidRPr="00733363">
              <w:t xml:space="preserve"> of variance violated</w:t>
            </w:r>
          </w:p>
        </w:tc>
        <w:tc>
          <w:tcPr>
            <w:tcW w:w="3002" w:type="dxa"/>
          </w:tcPr>
          <w:p w14:paraId="219D2D41" w14:textId="2ACABC62" w:rsidR="009A0FF8" w:rsidRDefault="00733363" w:rsidP="009A0FF8">
            <w:proofErr w:type="spellStart"/>
            <w:r>
              <w:t>H</w:t>
            </w:r>
            <w:r w:rsidRPr="00733363">
              <w:t>omogenity</w:t>
            </w:r>
            <w:proofErr w:type="spellEnd"/>
            <w:r w:rsidRPr="00733363">
              <w:t xml:space="preserve"> of variance violated</w:t>
            </w:r>
          </w:p>
        </w:tc>
        <w:tc>
          <w:tcPr>
            <w:tcW w:w="222" w:type="dxa"/>
          </w:tcPr>
          <w:p w14:paraId="25DDE630" w14:textId="14111C81" w:rsidR="009A0FF8" w:rsidRDefault="00733363" w:rsidP="009A0FF8">
            <w:proofErr w:type="spellStart"/>
            <w:r>
              <w:t>H</w:t>
            </w:r>
            <w:r w:rsidRPr="00733363">
              <w:t>omogenity</w:t>
            </w:r>
            <w:proofErr w:type="spellEnd"/>
            <w:r w:rsidRPr="00733363">
              <w:t xml:space="preserve"> of variance </w:t>
            </w:r>
            <w:r>
              <w:t xml:space="preserve">NOT </w:t>
            </w:r>
            <w:r w:rsidRPr="00733363">
              <w:t>violated</w:t>
            </w:r>
            <w:r>
              <w:t>.</w:t>
            </w:r>
          </w:p>
        </w:tc>
      </w:tr>
      <w:tr w:rsidR="0044653C" w14:paraId="6E352CBF" w14:textId="77777777" w:rsidTr="00AA6E0F">
        <w:tc>
          <w:tcPr>
            <w:tcW w:w="764" w:type="dxa"/>
          </w:tcPr>
          <w:p w14:paraId="31A0BA3A" w14:textId="090285F0" w:rsidR="0044653C" w:rsidRDefault="0044653C" w:rsidP="009A0FF8">
            <w:r>
              <w:t>4</w:t>
            </w:r>
          </w:p>
        </w:tc>
        <w:tc>
          <w:tcPr>
            <w:tcW w:w="3007" w:type="dxa"/>
          </w:tcPr>
          <w:p w14:paraId="7E15000F" w14:textId="30C291BB" w:rsidR="0044653C" w:rsidRDefault="00622337" w:rsidP="0044653C">
            <w:r>
              <w:t>L</w:t>
            </w:r>
            <w:r w:rsidR="0044653C">
              <w:t>inearity assumption holds.</w:t>
            </w:r>
          </w:p>
        </w:tc>
        <w:tc>
          <w:tcPr>
            <w:tcW w:w="2383" w:type="dxa"/>
          </w:tcPr>
          <w:p w14:paraId="06B03A1C" w14:textId="269AFD5B" w:rsidR="0044653C" w:rsidRDefault="00622337" w:rsidP="0044653C">
            <w:r>
              <w:t>L</w:t>
            </w:r>
            <w:r w:rsidR="0044653C">
              <w:t>inearity assumption violated.</w:t>
            </w:r>
          </w:p>
        </w:tc>
        <w:tc>
          <w:tcPr>
            <w:tcW w:w="3002" w:type="dxa"/>
          </w:tcPr>
          <w:p w14:paraId="31B204FC" w14:textId="4C777B2C" w:rsidR="0044653C" w:rsidRDefault="007B45A7" w:rsidP="009A0FF8">
            <w:r>
              <w:t>Linearity assumption violated.</w:t>
            </w:r>
          </w:p>
        </w:tc>
        <w:tc>
          <w:tcPr>
            <w:tcW w:w="222" w:type="dxa"/>
          </w:tcPr>
          <w:p w14:paraId="157615F6" w14:textId="5C889596" w:rsidR="0044653C" w:rsidRDefault="00622337" w:rsidP="009A0FF8">
            <w:r>
              <w:t>L</w:t>
            </w:r>
            <w:r w:rsidR="0044653C">
              <w:t>inearity assumption holds.</w:t>
            </w:r>
          </w:p>
        </w:tc>
      </w:tr>
    </w:tbl>
    <w:p w14:paraId="480FEE18" w14:textId="49F7AADB" w:rsidR="009A0FF8" w:rsidRDefault="009A0FF8" w:rsidP="009A0FF8"/>
    <w:p w14:paraId="7EDF80A4" w14:textId="2BDAE32E" w:rsidR="00622337" w:rsidRDefault="00622337" w:rsidP="009A0FF8">
      <w:r>
        <w:t>3 assumptions are important for logistic regression:</w:t>
      </w:r>
    </w:p>
    <w:p w14:paraId="5F571C05" w14:textId="647AD566" w:rsidR="00622337" w:rsidRDefault="00622337" w:rsidP="00622337">
      <w:pPr>
        <w:pStyle w:val="ListParagraph"/>
        <w:numPr>
          <w:ilvl w:val="0"/>
          <w:numId w:val="10"/>
        </w:numPr>
      </w:pPr>
      <w:r>
        <w:t>Linearity -&gt; violated by one predictor.</w:t>
      </w:r>
    </w:p>
    <w:p w14:paraId="074A1CC1" w14:textId="4A0EC736" w:rsidR="00622337" w:rsidRDefault="00622337" w:rsidP="00622337">
      <w:pPr>
        <w:pStyle w:val="ListParagraph"/>
        <w:numPr>
          <w:ilvl w:val="0"/>
          <w:numId w:val="10"/>
        </w:numPr>
      </w:pPr>
      <w:r>
        <w:t>Independence of errors</w:t>
      </w:r>
    </w:p>
    <w:p w14:paraId="253B160E" w14:textId="7D8E59AC" w:rsidR="00C31DBA" w:rsidRDefault="00C31DBA" w:rsidP="00622337">
      <w:pPr>
        <w:pStyle w:val="ListParagraph"/>
        <w:numPr>
          <w:ilvl w:val="0"/>
          <w:numId w:val="10"/>
        </w:numPr>
      </w:pPr>
      <w:proofErr w:type="spellStart"/>
      <w:r w:rsidRPr="008F6C7F">
        <w:t>Number_of_Donations</w:t>
      </w:r>
      <w:proofErr w:type="spellEnd"/>
      <w:r>
        <w:t xml:space="preserve"> and </w:t>
      </w:r>
      <w:proofErr w:type="spellStart"/>
      <w:r w:rsidRPr="008F6C7F">
        <w:t>Total_Volume_Donated_cc</w:t>
      </w:r>
      <w:proofErr w:type="spellEnd"/>
      <w:r>
        <w:t xml:space="preserve"> are highly correlated. </w:t>
      </w:r>
    </w:p>
    <w:p w14:paraId="39210422" w14:textId="42A851F6" w:rsidR="00C31DBA" w:rsidRDefault="00C31DBA" w:rsidP="00C31DBA">
      <w:pPr>
        <w:pStyle w:val="ListParagraph"/>
        <w:numPr>
          <w:ilvl w:val="0"/>
          <w:numId w:val="10"/>
        </w:numPr>
      </w:pPr>
      <w:r>
        <w:t xml:space="preserve">Multicollinearity. -&gt; </w:t>
      </w:r>
      <w:proofErr w:type="gramStart"/>
      <w:r>
        <w:t>not</w:t>
      </w:r>
      <w:proofErr w:type="gramEnd"/>
      <w:r>
        <w:t xml:space="preserve"> violated. (</w:t>
      </w:r>
      <w:proofErr w:type="gramStart"/>
      <w:r>
        <w:t>if</w:t>
      </w:r>
      <w:proofErr w:type="gramEnd"/>
      <w:r>
        <w:t xml:space="preserve"> u use only one of the above 2 variables).</w:t>
      </w:r>
    </w:p>
    <w:p w14:paraId="6E2FC18C" w14:textId="77777777" w:rsidR="00C31DBA" w:rsidRDefault="00C31DBA" w:rsidP="0041343A">
      <w:pPr>
        <w:pStyle w:val="ListParagraph"/>
      </w:pPr>
    </w:p>
    <w:tbl>
      <w:tblPr>
        <w:tblStyle w:val="LightGrid-Accent4"/>
        <w:tblW w:w="11149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079"/>
        <w:gridCol w:w="3421"/>
        <w:gridCol w:w="2002"/>
        <w:gridCol w:w="1822"/>
        <w:gridCol w:w="2825"/>
      </w:tblGrid>
      <w:tr w:rsidR="00CD706E" w14:paraId="2DDB5AEC" w14:textId="77777777" w:rsidTr="00CD7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9DA4714" w14:textId="65E58250" w:rsidR="0041343A" w:rsidRDefault="00A34F46" w:rsidP="0041343A">
            <w:pPr>
              <w:pStyle w:val="ListParagraph"/>
              <w:ind w:left="0"/>
            </w:pPr>
            <w:r>
              <w:t>Attempt</w:t>
            </w:r>
          </w:p>
          <w:p w14:paraId="2376A241" w14:textId="30C5174F" w:rsidR="00A34F46" w:rsidRDefault="00A34F46" w:rsidP="0041343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3421" w:type="dxa"/>
          </w:tcPr>
          <w:p w14:paraId="193B62B2" w14:textId="0CBFA7A7" w:rsidR="0041343A" w:rsidRDefault="0041343A" w:rsidP="004134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About the data</w:t>
            </w:r>
          </w:p>
        </w:tc>
        <w:tc>
          <w:tcPr>
            <w:tcW w:w="2002" w:type="dxa"/>
          </w:tcPr>
          <w:p w14:paraId="53CDB8BC" w14:textId="153CC71E" w:rsidR="0041343A" w:rsidRDefault="0041343A" w:rsidP="004134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</w:t>
            </w:r>
          </w:p>
        </w:tc>
        <w:tc>
          <w:tcPr>
            <w:tcW w:w="1822" w:type="dxa"/>
          </w:tcPr>
          <w:p w14:paraId="1645FA4B" w14:textId="61F01E77" w:rsidR="0041343A" w:rsidRDefault="0041343A" w:rsidP="004134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25" w:type="dxa"/>
          </w:tcPr>
          <w:p w14:paraId="159FC87F" w14:textId="33C44CB6" w:rsidR="0041343A" w:rsidRDefault="0041343A" w:rsidP="0041343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34F46" w14:paraId="31FE2835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33BDEB5" w14:textId="1A5857B9" w:rsidR="0041343A" w:rsidRPr="0041343A" w:rsidRDefault="0041343A" w:rsidP="0041343A">
            <w:pPr>
              <w:pStyle w:val="ListParagraph"/>
              <w:ind w:left="0"/>
              <w:rPr>
                <w:b w:val="0"/>
              </w:rPr>
            </w:pPr>
            <w:r w:rsidRPr="0041343A">
              <w:rPr>
                <w:b w:val="0"/>
              </w:rPr>
              <w:t>1</w:t>
            </w:r>
          </w:p>
        </w:tc>
        <w:tc>
          <w:tcPr>
            <w:tcW w:w="3421" w:type="dxa"/>
          </w:tcPr>
          <w:p w14:paraId="3ADBB0D4" w14:textId="24741DB2" w:rsidR="0041343A" w:rsidRDefault="0041343A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all cases.  </w:t>
            </w:r>
          </w:p>
        </w:tc>
        <w:tc>
          <w:tcPr>
            <w:tcW w:w="2002" w:type="dxa"/>
          </w:tcPr>
          <w:p w14:paraId="06A7C5F7" w14:textId="57AF9679" w:rsidR="0041343A" w:rsidRDefault="0041343A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191B7E26" w14:textId="03DF842F" w:rsidR="0041343A" w:rsidRDefault="00A34F46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0.4457</w:t>
            </w:r>
          </w:p>
        </w:tc>
        <w:tc>
          <w:tcPr>
            <w:tcW w:w="2825" w:type="dxa"/>
          </w:tcPr>
          <w:p w14:paraId="4EC33612" w14:textId="17B823AC" w:rsidR="0041343A" w:rsidRDefault="00A34F46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Residual Deviance  = </w:t>
            </w:r>
            <w:r w:rsidRPr="00A34F46">
              <w:t>556.61</w:t>
            </w:r>
          </w:p>
        </w:tc>
      </w:tr>
      <w:tr w:rsidR="00A34F46" w14:paraId="0820D8AC" w14:textId="77777777" w:rsidTr="00CD70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E5940A8" w14:textId="30DEC0DD" w:rsidR="0041343A" w:rsidRPr="00A34F46" w:rsidRDefault="00A34F46" w:rsidP="0041343A">
            <w:pPr>
              <w:pStyle w:val="ListParagraph"/>
              <w:ind w:left="0"/>
              <w:rPr>
                <w:b w:val="0"/>
              </w:rPr>
            </w:pPr>
            <w:r w:rsidRPr="00A34F46">
              <w:rPr>
                <w:b w:val="0"/>
              </w:rPr>
              <w:t>2</w:t>
            </w:r>
          </w:p>
        </w:tc>
        <w:tc>
          <w:tcPr>
            <w:tcW w:w="3421" w:type="dxa"/>
          </w:tcPr>
          <w:p w14:paraId="41127134" w14:textId="56617C85" w:rsidR="0041343A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Used the </w:t>
            </w:r>
            <w:r w:rsidRPr="00A34F46">
              <w:t>"</w:t>
            </w:r>
            <w:proofErr w:type="spellStart"/>
            <w:r w:rsidRPr="00A34F46">
              <w:t>Total_Volume_Donated_cc</w:t>
            </w:r>
            <w:proofErr w:type="spellEnd"/>
            <w:r w:rsidRPr="00A34F46">
              <w:t xml:space="preserve">" </w:t>
            </w:r>
            <w:r>
              <w:t xml:space="preserve">column </w:t>
            </w:r>
            <w:r w:rsidRPr="00A34F46">
              <w:t>instead of "</w:t>
            </w:r>
            <w:proofErr w:type="spellStart"/>
            <w:r w:rsidRPr="00A34F46">
              <w:t>Number_of_Donations</w:t>
            </w:r>
            <w:proofErr w:type="spellEnd"/>
            <w:r w:rsidRPr="00A34F46">
              <w:t>"</w:t>
            </w:r>
            <w:r>
              <w:t xml:space="preserve"> column</w:t>
            </w:r>
          </w:p>
        </w:tc>
        <w:tc>
          <w:tcPr>
            <w:tcW w:w="2002" w:type="dxa"/>
          </w:tcPr>
          <w:p w14:paraId="7075B408" w14:textId="74F2D294" w:rsidR="0041343A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7B8DC19C" w14:textId="228576EC" w:rsidR="0041343A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0.4457</w:t>
            </w:r>
          </w:p>
        </w:tc>
        <w:tc>
          <w:tcPr>
            <w:tcW w:w="2825" w:type="dxa"/>
          </w:tcPr>
          <w:p w14:paraId="08498931" w14:textId="77777777" w:rsidR="0041343A" w:rsidRDefault="0041343A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4F46" w14:paraId="2EF97A05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F24F6FA" w14:textId="752FF8A6" w:rsidR="0041343A" w:rsidRPr="00A34F46" w:rsidRDefault="00A34F46" w:rsidP="0041343A">
            <w:pPr>
              <w:pStyle w:val="ListParagraph"/>
              <w:ind w:left="0"/>
              <w:rPr>
                <w:b w:val="0"/>
              </w:rPr>
            </w:pPr>
            <w:r w:rsidRPr="00A34F46">
              <w:rPr>
                <w:b w:val="0"/>
              </w:rPr>
              <w:t>3</w:t>
            </w:r>
          </w:p>
        </w:tc>
        <w:tc>
          <w:tcPr>
            <w:tcW w:w="3421" w:type="dxa"/>
          </w:tcPr>
          <w:p w14:paraId="7823D35F" w14:textId="11E82AD6" w:rsidR="0041343A" w:rsidRDefault="00A34F46" w:rsidP="00A34F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product of </w:t>
            </w:r>
            <w:r w:rsidRPr="00A34F46">
              <w:t>"</w:t>
            </w:r>
            <w:proofErr w:type="spellStart"/>
            <w:r w:rsidRPr="00A34F46">
              <w:t>Total_Volume_Donated_cc</w:t>
            </w:r>
            <w:proofErr w:type="spellEnd"/>
            <w:r w:rsidRPr="00A34F46">
              <w:t>"</w:t>
            </w:r>
            <w:r>
              <w:t xml:space="preserve"> and </w:t>
            </w:r>
            <w:r w:rsidRPr="00A34F46">
              <w:t>"</w:t>
            </w:r>
            <w:proofErr w:type="spellStart"/>
            <w:r w:rsidRPr="00A34F46">
              <w:t>Number_of_Donations</w:t>
            </w:r>
            <w:proofErr w:type="spellEnd"/>
            <w:r w:rsidRPr="00A34F46">
              <w:t>"</w:t>
            </w:r>
            <w:r>
              <w:t xml:space="preserve"> </w:t>
            </w:r>
            <w:r>
              <w:lastRenderedPageBreak/>
              <w:t xml:space="preserve">columns </w:t>
            </w:r>
          </w:p>
        </w:tc>
        <w:tc>
          <w:tcPr>
            <w:tcW w:w="2002" w:type="dxa"/>
          </w:tcPr>
          <w:p w14:paraId="08F76079" w14:textId="06DFE2A3" w:rsidR="0041343A" w:rsidRDefault="00A34F46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Logistic Regression</w:t>
            </w:r>
          </w:p>
        </w:tc>
        <w:tc>
          <w:tcPr>
            <w:tcW w:w="1822" w:type="dxa"/>
          </w:tcPr>
          <w:p w14:paraId="1170DBC6" w14:textId="59371F05" w:rsidR="0041343A" w:rsidRDefault="00BB50B4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Submission</w:t>
            </w:r>
          </w:p>
        </w:tc>
        <w:tc>
          <w:tcPr>
            <w:tcW w:w="2825" w:type="dxa"/>
          </w:tcPr>
          <w:p w14:paraId="31AC02F0" w14:textId="5E04AE19" w:rsidR="0041343A" w:rsidRDefault="00A34F46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Residual deviance increased to 573.65</w:t>
            </w:r>
          </w:p>
        </w:tc>
      </w:tr>
      <w:tr w:rsidR="00A34F46" w14:paraId="518DA642" w14:textId="77777777" w:rsidTr="00CD70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5D8DBB2" w14:textId="77777777" w:rsidR="00A34F46" w:rsidRPr="00A34F46" w:rsidRDefault="00A34F46" w:rsidP="00AD6105">
            <w:pPr>
              <w:pStyle w:val="ListParagraph"/>
              <w:ind w:left="0"/>
            </w:pPr>
            <w:r w:rsidRPr="00A34F46">
              <w:lastRenderedPageBreak/>
              <w:t>Attempt</w:t>
            </w:r>
          </w:p>
          <w:p w14:paraId="2B23BC44" w14:textId="5B70FCA0" w:rsidR="00A34F46" w:rsidRPr="00A34F46" w:rsidRDefault="00A34F46" w:rsidP="0041343A">
            <w:pPr>
              <w:pStyle w:val="ListParagraph"/>
              <w:ind w:left="0"/>
            </w:pPr>
            <w:r w:rsidRPr="00A34F46">
              <w:t>No.</w:t>
            </w:r>
          </w:p>
        </w:tc>
        <w:tc>
          <w:tcPr>
            <w:tcW w:w="3421" w:type="dxa"/>
          </w:tcPr>
          <w:p w14:paraId="14FA544C" w14:textId="18987279" w:rsidR="00A34F46" w:rsidRPr="00A34F46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4F46">
              <w:rPr>
                <w:b/>
              </w:rPr>
              <w:t>About the data</w:t>
            </w:r>
          </w:p>
        </w:tc>
        <w:tc>
          <w:tcPr>
            <w:tcW w:w="2002" w:type="dxa"/>
          </w:tcPr>
          <w:p w14:paraId="6280A80C" w14:textId="2B6C5876" w:rsidR="00A34F46" w:rsidRPr="00A34F46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4F46">
              <w:rPr>
                <w:b/>
              </w:rPr>
              <w:t>Algorithm</w:t>
            </w:r>
          </w:p>
        </w:tc>
        <w:tc>
          <w:tcPr>
            <w:tcW w:w="1822" w:type="dxa"/>
          </w:tcPr>
          <w:p w14:paraId="7CBBB64A" w14:textId="768A6BCC" w:rsidR="00A34F46" w:rsidRPr="00A34F46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4F46">
              <w:rPr>
                <w:b/>
              </w:rPr>
              <w:t>Score</w:t>
            </w:r>
          </w:p>
        </w:tc>
        <w:tc>
          <w:tcPr>
            <w:tcW w:w="2825" w:type="dxa"/>
          </w:tcPr>
          <w:p w14:paraId="484D1E3B" w14:textId="37567582" w:rsidR="00A34F46" w:rsidRPr="00A34F46" w:rsidRDefault="00A34F46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4F46">
              <w:rPr>
                <w:b/>
              </w:rPr>
              <w:t>Comments</w:t>
            </w:r>
          </w:p>
        </w:tc>
      </w:tr>
      <w:tr w:rsidR="00A34F46" w14:paraId="21528D3F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2AC327A" w14:textId="44F91632" w:rsidR="00A34F46" w:rsidRPr="00A34F46" w:rsidRDefault="004B5DF8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421" w:type="dxa"/>
          </w:tcPr>
          <w:p w14:paraId="4319481D" w14:textId="22D5649E" w:rsidR="00A34F46" w:rsidRDefault="004B5DF8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Applied log transformation to all predictors in training set and test set.</w:t>
            </w:r>
          </w:p>
        </w:tc>
        <w:tc>
          <w:tcPr>
            <w:tcW w:w="2002" w:type="dxa"/>
          </w:tcPr>
          <w:p w14:paraId="3BF0598D" w14:textId="239846B0" w:rsidR="00A34F46" w:rsidRDefault="007C4B3D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0EA847F9" w14:textId="23DC9C77" w:rsidR="00A34F46" w:rsidRDefault="007C4B3D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0.4654</w:t>
            </w:r>
          </w:p>
        </w:tc>
        <w:tc>
          <w:tcPr>
            <w:tcW w:w="2825" w:type="dxa"/>
          </w:tcPr>
          <w:p w14:paraId="68DDD573" w14:textId="77777777" w:rsidR="00A34F46" w:rsidRDefault="00A34F46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A7A" w14:paraId="002041CE" w14:textId="77777777" w:rsidTr="00CD70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3A590E3" w14:textId="7616E939" w:rsidR="00914A7A" w:rsidRDefault="00F80DA7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421" w:type="dxa"/>
          </w:tcPr>
          <w:p w14:paraId="41B4357F" w14:textId="7089324E" w:rsidR="00914A7A" w:rsidRDefault="00914A7A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Used all cases and the actual dataset.</w:t>
            </w:r>
          </w:p>
        </w:tc>
        <w:tc>
          <w:tcPr>
            <w:tcW w:w="2002" w:type="dxa"/>
          </w:tcPr>
          <w:p w14:paraId="39752B98" w14:textId="281C13F5" w:rsidR="00914A7A" w:rsidRDefault="00914A7A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Naïve Bayes</w:t>
            </w:r>
          </w:p>
        </w:tc>
        <w:tc>
          <w:tcPr>
            <w:tcW w:w="1822" w:type="dxa"/>
          </w:tcPr>
          <w:p w14:paraId="5F16339E" w14:textId="0704F582" w:rsidR="00914A7A" w:rsidRDefault="00914A7A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0.6829</w:t>
            </w:r>
          </w:p>
        </w:tc>
        <w:tc>
          <w:tcPr>
            <w:tcW w:w="2825" w:type="dxa"/>
          </w:tcPr>
          <w:p w14:paraId="71C72696" w14:textId="77777777" w:rsidR="00914A7A" w:rsidRDefault="00914A7A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0DA7" w14:paraId="5BCF5133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6A205D0" w14:textId="610E3B88" w:rsidR="00F80DA7" w:rsidRDefault="00F80DA7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3421" w:type="dxa"/>
          </w:tcPr>
          <w:p w14:paraId="00C5DBBA" w14:textId="714E39D9" w:rsidR="00F80DA7" w:rsidRDefault="00F80DA7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all cases and the actual dataset.</w:t>
            </w:r>
          </w:p>
        </w:tc>
        <w:tc>
          <w:tcPr>
            <w:tcW w:w="2002" w:type="dxa"/>
          </w:tcPr>
          <w:p w14:paraId="418B15E8" w14:textId="3B6AEDFD" w:rsidR="00F80DA7" w:rsidRDefault="00F80DA7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vector machine</w:t>
            </w:r>
          </w:p>
        </w:tc>
        <w:tc>
          <w:tcPr>
            <w:tcW w:w="1822" w:type="dxa"/>
          </w:tcPr>
          <w:p w14:paraId="0FD44CFD" w14:textId="7A0EBA6D" w:rsidR="00F80DA7" w:rsidRDefault="00F80DA7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0.4769</w:t>
            </w:r>
          </w:p>
        </w:tc>
        <w:tc>
          <w:tcPr>
            <w:tcW w:w="2825" w:type="dxa"/>
          </w:tcPr>
          <w:p w14:paraId="5E9A2D79" w14:textId="77777777" w:rsidR="00F80DA7" w:rsidRDefault="00F80DA7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6E" w14:paraId="3BBEE159" w14:textId="77777777" w:rsidTr="00CD70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E022F30" w14:textId="24D7EFA5" w:rsidR="00CD706E" w:rsidRDefault="00CD706E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3421" w:type="dxa"/>
          </w:tcPr>
          <w:p w14:paraId="74D91F79" w14:textId="535372B9" w:rsidR="00CD706E" w:rsidRDefault="00CD706E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Applied log transformation to all predictors in training set and test set.</w:t>
            </w:r>
          </w:p>
        </w:tc>
        <w:tc>
          <w:tcPr>
            <w:tcW w:w="2002" w:type="dxa"/>
          </w:tcPr>
          <w:p w14:paraId="48995965" w14:textId="4364FF25" w:rsidR="00CD706E" w:rsidRDefault="00CD706E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Support vector machine</w:t>
            </w:r>
          </w:p>
        </w:tc>
        <w:tc>
          <w:tcPr>
            <w:tcW w:w="1822" w:type="dxa"/>
          </w:tcPr>
          <w:p w14:paraId="3E075C05" w14:textId="149D036A" w:rsidR="00CD706E" w:rsidRDefault="00CD706E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0.4663</w:t>
            </w:r>
          </w:p>
        </w:tc>
        <w:tc>
          <w:tcPr>
            <w:tcW w:w="2825" w:type="dxa"/>
          </w:tcPr>
          <w:p w14:paraId="3B620DF9" w14:textId="77777777" w:rsidR="00CD706E" w:rsidRDefault="00CD706E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6105" w14:paraId="177E52F7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E9E6EF8" w14:textId="64419583" w:rsidR="00AD6105" w:rsidRDefault="00AD6105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421" w:type="dxa"/>
          </w:tcPr>
          <w:p w14:paraId="2F13F823" w14:textId="09BC935A" w:rsidR="00AD6105" w:rsidRDefault="00DD122E" w:rsidP="00DD12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DD122E">
              <w:t xml:space="preserve">plit </w:t>
            </w:r>
            <w:r>
              <w:t>the</w:t>
            </w:r>
            <w:r w:rsidRPr="00DD122E">
              <w:t xml:space="preserve"> training data in to training set and test set. </w:t>
            </w:r>
            <w:r>
              <w:t>Removed outliers.</w:t>
            </w:r>
          </w:p>
        </w:tc>
        <w:tc>
          <w:tcPr>
            <w:tcW w:w="2002" w:type="dxa"/>
          </w:tcPr>
          <w:p w14:paraId="2C231A9A" w14:textId="55A06074" w:rsidR="00AD6105" w:rsidRDefault="00DD122E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59C04F26" w14:textId="04A12C51" w:rsidR="00AD6105" w:rsidRDefault="00DD122E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0.4450</w:t>
            </w:r>
          </w:p>
        </w:tc>
        <w:tc>
          <w:tcPr>
            <w:tcW w:w="2825" w:type="dxa"/>
          </w:tcPr>
          <w:p w14:paraId="41A95067" w14:textId="0A235A40" w:rsidR="00AD6105" w:rsidRDefault="00AD6105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DBD" w14:paraId="232E0DEC" w14:textId="77777777" w:rsidTr="00CD70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0ED22BA" w14:textId="38D8E2CA" w:rsidR="00F45DBD" w:rsidRDefault="00F45DBD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3421" w:type="dxa"/>
          </w:tcPr>
          <w:p w14:paraId="545A2491" w14:textId="738120DE" w:rsidR="00F45DBD" w:rsidRDefault="00F45DBD" w:rsidP="00DD122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Removed outliers and applied log transformation to predictors</w:t>
            </w:r>
          </w:p>
        </w:tc>
        <w:tc>
          <w:tcPr>
            <w:tcW w:w="2002" w:type="dxa"/>
          </w:tcPr>
          <w:p w14:paraId="2139B734" w14:textId="3BD6DB69" w:rsidR="00F45DBD" w:rsidRDefault="00F45DBD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3E360847" w14:textId="3CAC213D" w:rsidR="00F45DBD" w:rsidRDefault="00F45DBD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Submission</w:t>
            </w:r>
          </w:p>
        </w:tc>
        <w:tc>
          <w:tcPr>
            <w:tcW w:w="2825" w:type="dxa"/>
          </w:tcPr>
          <w:p w14:paraId="39E86316" w14:textId="738DDD21" w:rsidR="00F45DBD" w:rsidRDefault="00F45DBD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On the test </w:t>
            </w:r>
            <w:proofErr w:type="gramStart"/>
            <w:r>
              <w:t>data  we</w:t>
            </w:r>
            <w:proofErr w:type="gramEnd"/>
            <w:r>
              <w:t xml:space="preserve"> got  </w:t>
            </w:r>
            <w:proofErr w:type="spellStart"/>
            <w:r>
              <w:t>Logloss</w:t>
            </w:r>
            <w:proofErr w:type="spellEnd"/>
            <w:r>
              <w:t xml:space="preserve"> = 0.535, which is same as the </w:t>
            </w:r>
            <w:proofErr w:type="spellStart"/>
            <w:r>
              <w:t>logloss</w:t>
            </w:r>
            <w:proofErr w:type="spellEnd"/>
            <w:r>
              <w:t xml:space="preserve"> we obtained without applying log transformation.</w:t>
            </w:r>
          </w:p>
        </w:tc>
      </w:tr>
      <w:tr w:rsidR="00500984" w14:paraId="6994185C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59A0C11" w14:textId="71777EED" w:rsidR="00500984" w:rsidRDefault="00500984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421" w:type="dxa"/>
          </w:tcPr>
          <w:p w14:paraId="61CDDAAA" w14:textId="1C893523" w:rsidR="00500984" w:rsidRDefault="008C1052" w:rsidP="00DD12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Calculated residual statistics and influential cases. Identified and removed </w:t>
            </w:r>
            <w:proofErr w:type="gramStart"/>
            <w:r>
              <w:t>case which</w:t>
            </w:r>
            <w:proofErr w:type="gramEnd"/>
            <w:r>
              <w:t xml:space="preserve"> had highest leverage value.</w:t>
            </w:r>
          </w:p>
        </w:tc>
        <w:tc>
          <w:tcPr>
            <w:tcW w:w="2002" w:type="dxa"/>
          </w:tcPr>
          <w:p w14:paraId="314A9A94" w14:textId="56C84566" w:rsidR="00500984" w:rsidRDefault="008C1052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330CB909" w14:textId="77777777" w:rsidR="0088485A" w:rsidRPr="0088485A" w:rsidRDefault="0088485A" w:rsidP="008848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85A">
              <w:t>0.4449</w:t>
            </w:r>
          </w:p>
          <w:p w14:paraId="1618EC0C" w14:textId="77777777" w:rsidR="00500984" w:rsidRDefault="00500984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5243863" w14:textId="67AB3F5E" w:rsidR="00500984" w:rsidRDefault="008C1052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test </w:t>
            </w:r>
            <w:proofErr w:type="gramStart"/>
            <w:r>
              <w:t>data  we</w:t>
            </w:r>
            <w:proofErr w:type="gramEnd"/>
            <w:r>
              <w:t xml:space="preserve"> got  </w:t>
            </w:r>
            <w:proofErr w:type="spellStart"/>
            <w:r>
              <w:t>Logloss</w:t>
            </w:r>
            <w:proofErr w:type="spellEnd"/>
            <w:r>
              <w:t xml:space="preserve"> = 0.5349, which is a very slight improvement from the previous case.</w:t>
            </w:r>
          </w:p>
        </w:tc>
      </w:tr>
      <w:tr w:rsidR="0018505B" w14:paraId="6F98595D" w14:textId="77777777" w:rsidTr="00CD70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7BC5555" w14:textId="42A93960" w:rsidR="0018505B" w:rsidRDefault="0018505B" w:rsidP="0041343A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421" w:type="dxa"/>
          </w:tcPr>
          <w:p w14:paraId="0A52F084" w14:textId="777352DA" w:rsidR="0018505B" w:rsidRPr="008F6C7F" w:rsidRDefault="006E21A7" w:rsidP="001850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Log </w:t>
            </w:r>
            <w:r w:rsidR="0018505B">
              <w:t xml:space="preserve">Transformed </w:t>
            </w:r>
            <w:r>
              <w:t xml:space="preserve">only </w:t>
            </w:r>
            <w:r w:rsidR="0018505B">
              <w:t>“</w:t>
            </w:r>
            <w:proofErr w:type="spellStart"/>
            <w:r w:rsidR="0018505B" w:rsidRPr="008F6C7F">
              <w:t>Months_since_Last_Donation</w:t>
            </w:r>
            <w:proofErr w:type="spellEnd"/>
            <w:r w:rsidR="0018505B">
              <w:t>” and “</w:t>
            </w:r>
            <w:proofErr w:type="spellStart"/>
            <w:r w:rsidR="0018505B" w:rsidRPr="008F6C7F">
              <w:t>Number_of_Donations</w:t>
            </w:r>
            <w:proofErr w:type="spellEnd"/>
            <w:r w:rsidR="0018505B">
              <w:t>”</w:t>
            </w:r>
            <w:r>
              <w:t xml:space="preserve"> predictor </w:t>
            </w:r>
            <w:proofErr w:type="spellStart"/>
            <w:r>
              <w:t>columsn</w:t>
            </w:r>
            <w:proofErr w:type="spellEnd"/>
          </w:p>
          <w:p w14:paraId="6F22759E" w14:textId="1AB3AD44" w:rsidR="0018505B" w:rsidRDefault="0018505B" w:rsidP="00DD122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02" w:type="dxa"/>
          </w:tcPr>
          <w:p w14:paraId="18072324" w14:textId="1E3E6524" w:rsidR="0018505B" w:rsidRDefault="006E21A7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70C873EA" w14:textId="77777777" w:rsidR="004C6182" w:rsidRPr="004C6182" w:rsidRDefault="004C6182" w:rsidP="004C618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182">
              <w:t>0.4478</w:t>
            </w:r>
          </w:p>
          <w:p w14:paraId="64DBCF8D" w14:textId="77777777" w:rsidR="0018505B" w:rsidRPr="0088485A" w:rsidRDefault="0018505B" w:rsidP="0088485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FB64C42" w14:textId="4CFB056D" w:rsidR="0018505B" w:rsidRDefault="006E21A7" w:rsidP="0041343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 the test data, we got a lot loss of 0.5311, which is an improvement over previous attempt.</w:t>
            </w:r>
          </w:p>
        </w:tc>
      </w:tr>
      <w:tr w:rsidR="00E26BB8" w14:paraId="3FDB2948" w14:textId="77777777" w:rsidTr="00CD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339A8E3" w14:textId="55CB755D" w:rsidR="00E26BB8" w:rsidRDefault="00E26BB8" w:rsidP="0041343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421" w:type="dxa"/>
          </w:tcPr>
          <w:p w14:paraId="3610FBCF" w14:textId="4E643513" w:rsidR="00E26BB8" w:rsidRDefault="00E26BB8" w:rsidP="00E2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Performed Bootstrapping with logistic regression</w:t>
            </w:r>
          </w:p>
        </w:tc>
        <w:tc>
          <w:tcPr>
            <w:tcW w:w="2002" w:type="dxa"/>
          </w:tcPr>
          <w:p w14:paraId="44990AE4" w14:textId="3DFEF8D7" w:rsidR="00E26BB8" w:rsidRDefault="00E26BB8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1822" w:type="dxa"/>
          </w:tcPr>
          <w:p w14:paraId="3E43ACBD" w14:textId="799D28AB" w:rsidR="00E26BB8" w:rsidRPr="004C6182" w:rsidRDefault="00E26BB8" w:rsidP="004C61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0.4546</w:t>
            </w:r>
          </w:p>
        </w:tc>
        <w:tc>
          <w:tcPr>
            <w:tcW w:w="2825" w:type="dxa"/>
          </w:tcPr>
          <w:p w14:paraId="45469551" w14:textId="7A18DF7B" w:rsidR="00E26BB8" w:rsidRDefault="006B0A5B" w:rsidP="0041343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test data, we got a lot loss of </w:t>
            </w:r>
            <w:r w:rsidRPr="006B0A5B">
              <w:t>0.5142593</w:t>
            </w:r>
            <w:bookmarkStart w:id="0" w:name="_GoBack"/>
            <w:bookmarkEnd w:id="0"/>
            <w:r>
              <w:t>,</w:t>
            </w:r>
          </w:p>
        </w:tc>
      </w:tr>
    </w:tbl>
    <w:p w14:paraId="570EAA3D" w14:textId="77777777" w:rsidR="0041343A" w:rsidRPr="00837FBF" w:rsidRDefault="0041343A" w:rsidP="0041343A">
      <w:pPr>
        <w:pStyle w:val="ListParagraph"/>
      </w:pPr>
    </w:p>
    <w:sectPr w:rsidR="0041343A" w:rsidRPr="00837FBF" w:rsidSect="004A5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4E8"/>
    <w:multiLevelType w:val="hybridMultilevel"/>
    <w:tmpl w:val="D6342D12"/>
    <w:lvl w:ilvl="0" w:tplc="B3323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F2572"/>
    <w:multiLevelType w:val="hybridMultilevel"/>
    <w:tmpl w:val="D6342D12"/>
    <w:lvl w:ilvl="0" w:tplc="B3323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555B9"/>
    <w:multiLevelType w:val="hybridMultilevel"/>
    <w:tmpl w:val="0004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1790C"/>
    <w:multiLevelType w:val="hybridMultilevel"/>
    <w:tmpl w:val="D6342D12"/>
    <w:lvl w:ilvl="0" w:tplc="B3323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3164BC"/>
    <w:multiLevelType w:val="hybridMultilevel"/>
    <w:tmpl w:val="D6342D12"/>
    <w:lvl w:ilvl="0" w:tplc="B3323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B91742"/>
    <w:multiLevelType w:val="hybridMultilevel"/>
    <w:tmpl w:val="0808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9497A"/>
    <w:multiLevelType w:val="hybridMultilevel"/>
    <w:tmpl w:val="D6342D12"/>
    <w:lvl w:ilvl="0" w:tplc="B3323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6B04FD"/>
    <w:multiLevelType w:val="hybridMultilevel"/>
    <w:tmpl w:val="C21C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A1C34"/>
    <w:multiLevelType w:val="hybridMultilevel"/>
    <w:tmpl w:val="D6342D12"/>
    <w:lvl w:ilvl="0" w:tplc="B3323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000D9F"/>
    <w:multiLevelType w:val="hybridMultilevel"/>
    <w:tmpl w:val="32B6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B8"/>
    <w:rsid w:val="000D46E6"/>
    <w:rsid w:val="0018505B"/>
    <w:rsid w:val="001B78A1"/>
    <w:rsid w:val="001D6A8C"/>
    <w:rsid w:val="00210D63"/>
    <w:rsid w:val="00246EFD"/>
    <w:rsid w:val="0026697E"/>
    <w:rsid w:val="003B133D"/>
    <w:rsid w:val="0041343A"/>
    <w:rsid w:val="0044653C"/>
    <w:rsid w:val="004A59AD"/>
    <w:rsid w:val="004B5DF8"/>
    <w:rsid w:val="004C6182"/>
    <w:rsid w:val="004F50F4"/>
    <w:rsid w:val="00500984"/>
    <w:rsid w:val="006063B2"/>
    <w:rsid w:val="006108D3"/>
    <w:rsid w:val="00622337"/>
    <w:rsid w:val="0067213B"/>
    <w:rsid w:val="006844B8"/>
    <w:rsid w:val="006A0F59"/>
    <w:rsid w:val="006B0A5B"/>
    <w:rsid w:val="006E21A7"/>
    <w:rsid w:val="00733363"/>
    <w:rsid w:val="00756995"/>
    <w:rsid w:val="00770D1D"/>
    <w:rsid w:val="007B45A7"/>
    <w:rsid w:val="007C4B3D"/>
    <w:rsid w:val="00837FBF"/>
    <w:rsid w:val="008549C3"/>
    <w:rsid w:val="0088485A"/>
    <w:rsid w:val="008A45DF"/>
    <w:rsid w:val="008C1052"/>
    <w:rsid w:val="008F6C7F"/>
    <w:rsid w:val="00914A7A"/>
    <w:rsid w:val="009A0FF8"/>
    <w:rsid w:val="00A3394B"/>
    <w:rsid w:val="00A34F46"/>
    <w:rsid w:val="00A555F5"/>
    <w:rsid w:val="00A85E0E"/>
    <w:rsid w:val="00AA6E0F"/>
    <w:rsid w:val="00AD6105"/>
    <w:rsid w:val="00B240C8"/>
    <w:rsid w:val="00B25EB0"/>
    <w:rsid w:val="00B51CE8"/>
    <w:rsid w:val="00BB50B4"/>
    <w:rsid w:val="00BD69E2"/>
    <w:rsid w:val="00C31DBA"/>
    <w:rsid w:val="00C575C8"/>
    <w:rsid w:val="00CD706E"/>
    <w:rsid w:val="00D02913"/>
    <w:rsid w:val="00D302EE"/>
    <w:rsid w:val="00DD122E"/>
    <w:rsid w:val="00E26BB8"/>
    <w:rsid w:val="00F149FA"/>
    <w:rsid w:val="00F45DBD"/>
    <w:rsid w:val="00F80DA7"/>
    <w:rsid w:val="00F8643D"/>
    <w:rsid w:val="00FA164F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B2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E2"/>
    <w:pPr>
      <w:ind w:left="720"/>
      <w:contextualSpacing/>
    </w:pPr>
  </w:style>
  <w:style w:type="table" w:styleId="TableGrid">
    <w:name w:val="Table Grid"/>
    <w:basedOn w:val="TableNormal"/>
    <w:uiPriority w:val="59"/>
    <w:rsid w:val="009A0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A0F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41343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E2"/>
    <w:pPr>
      <w:ind w:left="720"/>
      <w:contextualSpacing/>
    </w:pPr>
  </w:style>
  <w:style w:type="table" w:styleId="TableGrid">
    <w:name w:val="Table Grid"/>
    <w:basedOn w:val="TableNormal"/>
    <w:uiPriority w:val="59"/>
    <w:rsid w:val="009A0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A0F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41343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419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Jananee Subramanian</dc:creator>
  <cp:keywords/>
  <dc:description/>
  <cp:lastModifiedBy>Jananee Subramanian</cp:lastModifiedBy>
  <cp:revision>37</cp:revision>
  <dcterms:created xsi:type="dcterms:W3CDTF">2015-01-16T20:42:00Z</dcterms:created>
  <dcterms:modified xsi:type="dcterms:W3CDTF">2015-01-28T02:06:00Z</dcterms:modified>
</cp:coreProperties>
</file>