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CF8F" w14:textId="77777777" w:rsidR="00672314" w:rsidRDefault="00000000">
      <w:pPr>
        <w:pStyle w:val="Title"/>
      </w:pPr>
      <w:bookmarkStart w:id="0" w:name="_88akh3hnmmr5" w:colFirst="0" w:colLast="0"/>
      <w:bookmarkEnd w:id="0"/>
      <w:r>
        <w:t>Project Design Phase-II</w:t>
      </w:r>
    </w:p>
    <w:p w14:paraId="4F6C8BDF" w14:textId="77777777" w:rsidR="00672314" w:rsidRDefault="00000000">
      <w:r>
        <w:rPr>
          <w:b/>
          <w:bCs/>
        </w:rPr>
        <w:t>Data Flow Diagram &amp; User Stories</w:t>
      </w:r>
    </w:p>
    <w:p w14:paraId="123ECBA5" w14:textId="77777777" w:rsidR="00672314" w:rsidRDefault="006723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E87F8F" w14:textId="77777777" w:rsidR="005B4B24" w:rsidRDefault="00000000">
      <w:r>
        <w:rPr>
          <w:b/>
          <w:bCs/>
        </w:rPr>
        <w:t>Date:</w:t>
      </w:r>
      <w:r>
        <w:t xml:space="preserve"> </w:t>
      </w:r>
      <w:r w:rsidR="005B4B24">
        <w:t>28 September 2026</w:t>
      </w:r>
    </w:p>
    <w:p w14:paraId="00776B33" w14:textId="2563D4DA" w:rsidR="005B4B24" w:rsidRDefault="00000000">
      <w:r>
        <w:br/>
      </w:r>
      <w:r>
        <w:rPr>
          <w:b/>
          <w:bCs/>
        </w:rPr>
        <w:t>Team ID:</w:t>
      </w:r>
      <w:r>
        <w:t xml:space="preserve"> </w:t>
      </w:r>
      <w:r w:rsidR="008B7F15" w:rsidRPr="008B7F15">
        <w:t>6ab1d3c292b876d966409302</w:t>
      </w:r>
    </w:p>
    <w:p w14:paraId="0E17466C" w14:textId="79D0B50B" w:rsidR="00672314" w:rsidRDefault="005B4B24">
      <w:r>
        <w:rPr>
          <w:b/>
          <w:bCs/>
        </w:rPr>
        <w:t>Project Name:</w:t>
      </w:r>
      <w:r>
        <w:t xml:space="preserve"> IMPORT DATA USING TRANSFORM MAPS - A ServiceNow Micro Project</w:t>
      </w:r>
    </w:p>
    <w:p w14:paraId="2DF549AB" w14:textId="77777777" w:rsidR="00672314" w:rsidRDefault="00000000">
      <w:pPr>
        <w:pStyle w:val="Heading1"/>
      </w:pPr>
      <w:bookmarkStart w:id="1" w:name="_fxkjcdfx4npy" w:colFirst="0" w:colLast="0"/>
      <w:bookmarkEnd w:id="1"/>
      <w:r>
        <w:t>Section 1: Data Flow Diagrams</w:t>
      </w:r>
    </w:p>
    <w:p w14:paraId="3617F3F2" w14:textId="77777777" w:rsidR="00672314" w:rsidRDefault="00000000">
      <w:pPr>
        <w:pStyle w:val="Heading2"/>
      </w:pPr>
      <w:bookmarkStart w:id="2" w:name="_du2r3fyxpqny" w:colFirst="0" w:colLast="0"/>
      <w:bookmarkEnd w:id="2"/>
      <w:r>
        <w:t>Description of Data Flow in ServiceNow Employee Data Migration</w:t>
      </w:r>
    </w:p>
    <w:p w14:paraId="4FF6680D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External Data Source:</w:t>
      </w:r>
      <w:r>
        <w:t xml:space="preserve"> User prepares employee data in external </w:t>
      </w:r>
      <w:proofErr w:type="gramStart"/>
      <w:r>
        <w:t>spreadsheet (</w:t>
      </w:r>
      <w:r>
        <w:rPr>
          <w:rFonts w:ascii="Roboto Mono" w:eastAsia="Roboto Mono" w:hAnsi="Roboto Mono" w:cs="Roboto Mono"/>
          <w:color w:val="188038"/>
        </w:rPr>
        <w:t>.</w:t>
      </w:r>
      <w:proofErr w:type="gramEnd"/>
      <w:r>
        <w:rPr>
          <w:rFonts w:ascii="Roboto Mono" w:eastAsia="Roboto Mono" w:hAnsi="Roboto Mono" w:cs="Roboto Mono"/>
          <w:color w:val="188038"/>
        </w:rPr>
        <w:t>xlsx</w:t>
      </w:r>
      <w:r>
        <w:t>) with fields: Employee ID, Name, Email, Department, Location.</w:t>
      </w:r>
    </w:p>
    <w:p w14:paraId="3B028C18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Data Ingestion:</w:t>
      </w:r>
      <w:r>
        <w:t xml:space="preserve"> Admin loads file using 'Load Data' in System Import Sets module.</w:t>
      </w:r>
    </w:p>
    <w:p w14:paraId="6BC55899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Staging Data Store:</w:t>
      </w:r>
      <w:r>
        <w:t xml:space="preserve"> Stored in Import Set Table (</w:t>
      </w:r>
      <w:proofErr w:type="spellStart"/>
      <w:r>
        <w:rPr>
          <w:rFonts w:ascii="Roboto Mono" w:eastAsia="Roboto Mono" w:hAnsi="Roboto Mono" w:cs="Roboto Mono"/>
          <w:color w:val="188038"/>
        </w:rPr>
        <w:t>u_employee_import</w:t>
      </w:r>
      <w:proofErr w:type="spellEnd"/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iu_employee_import</w:t>
      </w:r>
      <w:proofErr w:type="spellEnd"/>
      <w:r>
        <w:t>).</w:t>
      </w:r>
    </w:p>
    <w:p w14:paraId="0CE4C44B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Transformation Process:</w:t>
      </w:r>
      <w:r>
        <w:t xml:space="preserve"> Transform Map ('Sample Spreadsheet Import') performs field mapping and Coalesce check.</w:t>
      </w:r>
    </w:p>
    <w:p w14:paraId="3F4B3B80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Target Data Store:</w:t>
      </w:r>
      <w:r>
        <w:t xml:space="preserve"> Data transformed into custom 'Employee Test' Table (</w:t>
      </w:r>
      <w:proofErr w:type="spellStart"/>
      <w:r>
        <w:rPr>
          <w:rFonts w:ascii="Roboto Mono" w:eastAsia="Roboto Mono" w:hAnsi="Roboto Mono" w:cs="Roboto Mono"/>
          <w:color w:val="188038"/>
        </w:rPr>
        <w:t>u_employee_test</w:t>
      </w:r>
      <w:proofErr w:type="spellEnd"/>
      <w:r>
        <w:t>) via Insert (new) or Update (existing).</w:t>
      </w:r>
    </w:p>
    <w:p w14:paraId="44367790" w14:textId="77777777" w:rsidR="00672314" w:rsidRDefault="00000000">
      <w:pPr>
        <w:numPr>
          <w:ilvl w:val="0"/>
          <w:numId w:val="1"/>
        </w:numPr>
      </w:pPr>
      <w:r>
        <w:rPr>
          <w:b/>
          <w:bCs/>
        </w:rPr>
        <w:t>Visualization &amp; Reporting:</w:t>
      </w:r>
      <w:r>
        <w:t xml:space="preserve"> Data consumed by Reports (Department Pie Chart, Location Bar Chart, List Report) and rendered on 'Employee Analytics Dashboard'.</w:t>
      </w:r>
    </w:p>
    <w:p w14:paraId="7895B5E3" w14:textId="77777777" w:rsidR="00672314" w:rsidRDefault="00000000">
      <w:pPr>
        <w:pStyle w:val="Heading1"/>
      </w:pPr>
      <w:bookmarkStart w:id="3" w:name="_3pww6zklzdie" w:colFirst="0" w:colLast="0"/>
      <w:bookmarkEnd w:id="3"/>
      <w:r>
        <w:t>Section 2: User Stories</w:t>
      </w:r>
    </w:p>
    <w:tbl>
      <w:tblPr>
        <w:tblStyle w:val="a"/>
        <w:tblW w:w="24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672314" w14:paraId="4022A795" w14:textId="77777777" w:rsidTr="0067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26FB8DB" w14:textId="77777777" w:rsidR="00672314" w:rsidRDefault="00000000">
            <w:r>
              <w:t>User Type</w:t>
            </w:r>
          </w:p>
        </w:tc>
        <w:tc>
          <w:tcPr>
            <w:tcW w:w="3500" w:type="dxa"/>
          </w:tcPr>
          <w:p w14:paraId="331378E9" w14:textId="77777777" w:rsidR="00672314" w:rsidRDefault="00000000">
            <w:r>
              <w:t>Functional Requirement (Epic)</w:t>
            </w:r>
          </w:p>
        </w:tc>
        <w:tc>
          <w:tcPr>
            <w:tcW w:w="3500" w:type="dxa"/>
          </w:tcPr>
          <w:p w14:paraId="0D1243D6" w14:textId="77777777" w:rsidR="00672314" w:rsidRDefault="00000000">
            <w:r>
              <w:t>User Story Number</w:t>
            </w:r>
          </w:p>
        </w:tc>
        <w:tc>
          <w:tcPr>
            <w:tcW w:w="3500" w:type="dxa"/>
          </w:tcPr>
          <w:p w14:paraId="10C11D45" w14:textId="77777777" w:rsidR="00672314" w:rsidRDefault="00000000">
            <w:r>
              <w:t>User Story / Task</w:t>
            </w:r>
          </w:p>
        </w:tc>
        <w:tc>
          <w:tcPr>
            <w:tcW w:w="3500" w:type="dxa"/>
          </w:tcPr>
          <w:p w14:paraId="5B8CA034" w14:textId="77777777" w:rsidR="00672314" w:rsidRDefault="00000000">
            <w:r>
              <w:t>Acceptance criteria</w:t>
            </w:r>
          </w:p>
        </w:tc>
        <w:tc>
          <w:tcPr>
            <w:tcW w:w="3500" w:type="dxa"/>
          </w:tcPr>
          <w:p w14:paraId="3CEAD750" w14:textId="77777777" w:rsidR="00672314" w:rsidRDefault="00000000">
            <w:r>
              <w:t>Priority</w:t>
            </w:r>
          </w:p>
        </w:tc>
        <w:tc>
          <w:tcPr>
            <w:tcW w:w="3500" w:type="dxa"/>
          </w:tcPr>
          <w:p w14:paraId="1852EB89" w14:textId="77777777" w:rsidR="00672314" w:rsidRDefault="00000000">
            <w:r>
              <w:t>Release</w:t>
            </w:r>
          </w:p>
        </w:tc>
      </w:tr>
      <w:tr w:rsidR="00672314" w14:paraId="5C412137" w14:textId="77777777" w:rsidTr="00672314">
        <w:tc>
          <w:tcPr>
            <w:tcW w:w="3500" w:type="dxa"/>
          </w:tcPr>
          <w:p w14:paraId="0C83DD8B" w14:textId="77777777" w:rsidR="00672314" w:rsidRDefault="00000000">
            <w:sdt>
              <w:sdtPr>
                <w:alias w:val="User Type"/>
                <w:id w:val="1846767229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9D6CBE1" w14:textId="77777777" w:rsidR="00672314" w:rsidRDefault="00000000">
            <w:r>
              <w:t>Custom Table Creation</w:t>
            </w:r>
          </w:p>
        </w:tc>
        <w:tc>
          <w:tcPr>
            <w:tcW w:w="3500" w:type="dxa"/>
          </w:tcPr>
          <w:p w14:paraId="00583AED" w14:textId="77777777" w:rsidR="00672314" w:rsidRDefault="00000000">
            <w:r>
              <w:t>USN-1</w:t>
            </w:r>
          </w:p>
        </w:tc>
        <w:tc>
          <w:tcPr>
            <w:tcW w:w="3500" w:type="dxa"/>
          </w:tcPr>
          <w:p w14:paraId="53D954D0" w14:textId="77777777" w:rsidR="00672314" w:rsidRDefault="00000000">
            <w:r>
              <w:t>As an Administrator, I can create a custom table 'Employee Test'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>) with required fields (Employee ID, Name, Email, Department, Location) so that employee records can be stored.</w:t>
            </w:r>
          </w:p>
        </w:tc>
        <w:tc>
          <w:tcPr>
            <w:tcW w:w="3500" w:type="dxa"/>
          </w:tcPr>
          <w:p w14:paraId="53978AAD" w14:textId="77777777" w:rsidR="00672314" w:rsidRDefault="00000000">
            <w:r>
              <w:t>Table created with required columns visible in form layout</w:t>
            </w:r>
          </w:p>
        </w:tc>
        <w:tc>
          <w:tcPr>
            <w:tcW w:w="3500" w:type="dxa"/>
          </w:tcPr>
          <w:p w14:paraId="77AFF246" w14:textId="77777777" w:rsidR="00672314" w:rsidRDefault="00000000">
            <w:sdt>
              <w:sdtPr>
                <w:alias w:val="Priority"/>
                <w:id w:val="-1643460306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3EE690F" w14:textId="77777777" w:rsidR="00672314" w:rsidRDefault="00000000">
            <w:sdt>
              <w:sdtPr>
                <w:alias w:val="Release"/>
                <w:id w:val="-1194043846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33DB67AF" w14:textId="77777777" w:rsidTr="00672314">
        <w:tc>
          <w:tcPr>
            <w:tcW w:w="3500" w:type="dxa"/>
          </w:tcPr>
          <w:p w14:paraId="49A420BC" w14:textId="77777777" w:rsidR="00672314" w:rsidRDefault="00000000">
            <w:sdt>
              <w:sdtPr>
                <w:alias w:val="User Type"/>
                <w:id w:val="-1624167987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8889966" w14:textId="77777777" w:rsidR="00672314" w:rsidRDefault="00000000">
            <w:r>
              <w:t>Data Staging &amp; Import</w:t>
            </w:r>
          </w:p>
        </w:tc>
        <w:tc>
          <w:tcPr>
            <w:tcW w:w="3500" w:type="dxa"/>
          </w:tcPr>
          <w:p w14:paraId="6B71B45F" w14:textId="77777777" w:rsidR="00672314" w:rsidRDefault="00000000">
            <w:r>
              <w:t>USN-2</w:t>
            </w:r>
          </w:p>
        </w:tc>
        <w:tc>
          <w:tcPr>
            <w:tcW w:w="3500" w:type="dxa"/>
          </w:tcPr>
          <w:p w14:paraId="042183F2" w14:textId="77777777" w:rsidR="00672314" w:rsidRDefault="00000000">
            <w:r>
              <w:t xml:space="preserve">As an Administrator, I can import external </w:t>
            </w:r>
            <w:proofErr w:type="gramStart"/>
            <w:r>
              <w:t>spreadsheet (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xlsx</w:t>
            </w:r>
            <w:r>
              <w:t xml:space="preserve">) </w:t>
            </w:r>
            <w:r>
              <w:lastRenderedPageBreak/>
              <w:t>data into an Import Set table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u_employee_import</w:t>
            </w:r>
            <w:proofErr w:type="spellEnd"/>
            <w:r>
              <w:t>) using Load Data option.</w:t>
            </w:r>
          </w:p>
        </w:tc>
        <w:tc>
          <w:tcPr>
            <w:tcW w:w="3500" w:type="dxa"/>
          </w:tcPr>
          <w:p w14:paraId="14CF8FE4" w14:textId="77777777" w:rsidR="00672314" w:rsidRDefault="00000000">
            <w:r>
              <w:lastRenderedPageBreak/>
              <w:t>Data loaded successfully into staging table with success status</w:t>
            </w:r>
          </w:p>
        </w:tc>
        <w:tc>
          <w:tcPr>
            <w:tcW w:w="3500" w:type="dxa"/>
          </w:tcPr>
          <w:p w14:paraId="79CFE169" w14:textId="77777777" w:rsidR="00672314" w:rsidRDefault="00000000">
            <w:sdt>
              <w:sdtPr>
                <w:alias w:val="Priority"/>
                <w:id w:val="-197388493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7077334" w14:textId="77777777" w:rsidR="00672314" w:rsidRDefault="00000000">
            <w:sdt>
              <w:sdtPr>
                <w:alias w:val="Release"/>
                <w:id w:val="1936629154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1641D9F9" w14:textId="77777777" w:rsidTr="00672314">
        <w:tc>
          <w:tcPr>
            <w:tcW w:w="3500" w:type="dxa"/>
          </w:tcPr>
          <w:p w14:paraId="03257D98" w14:textId="77777777" w:rsidR="00672314" w:rsidRDefault="00000000">
            <w:sdt>
              <w:sdtPr>
                <w:alias w:val="User Type"/>
                <w:id w:val="527052994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504FDB9A" w14:textId="77777777" w:rsidR="00672314" w:rsidRDefault="00000000">
            <w:r>
              <w:t>Field Mapping &amp; Transformation</w:t>
            </w:r>
          </w:p>
        </w:tc>
        <w:tc>
          <w:tcPr>
            <w:tcW w:w="3500" w:type="dxa"/>
          </w:tcPr>
          <w:p w14:paraId="22A8834F" w14:textId="77777777" w:rsidR="00672314" w:rsidRDefault="00000000">
            <w:r>
              <w:t>USN-3</w:t>
            </w:r>
          </w:p>
        </w:tc>
        <w:tc>
          <w:tcPr>
            <w:tcW w:w="3500" w:type="dxa"/>
          </w:tcPr>
          <w:p w14:paraId="35C22872" w14:textId="77777777" w:rsidR="00672314" w:rsidRDefault="00000000">
            <w:r>
              <w:t>As an Administrator, I can configure Transform Map ('Sample Spreadsheet Import') and map source fields to target fields using Mapping Assist.</w:t>
            </w:r>
          </w:p>
        </w:tc>
        <w:tc>
          <w:tcPr>
            <w:tcW w:w="3500" w:type="dxa"/>
          </w:tcPr>
          <w:p w14:paraId="74966079" w14:textId="77777777" w:rsidR="00672314" w:rsidRDefault="00000000">
            <w:r>
              <w:t xml:space="preserve">All source fields mapped correctly to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 fields and transformation completed</w:t>
            </w:r>
          </w:p>
        </w:tc>
        <w:tc>
          <w:tcPr>
            <w:tcW w:w="3500" w:type="dxa"/>
          </w:tcPr>
          <w:p w14:paraId="47FFF19A" w14:textId="77777777" w:rsidR="00672314" w:rsidRDefault="00000000">
            <w:sdt>
              <w:sdtPr>
                <w:alias w:val="Priority"/>
                <w:id w:val="117738159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40E46D4C" w14:textId="77777777" w:rsidR="00672314" w:rsidRDefault="00000000">
            <w:sdt>
              <w:sdtPr>
                <w:alias w:val="Release"/>
                <w:id w:val="-271892813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75057BB9" w14:textId="77777777" w:rsidTr="00672314">
        <w:tc>
          <w:tcPr>
            <w:tcW w:w="3500" w:type="dxa"/>
          </w:tcPr>
          <w:p w14:paraId="7753E55E" w14:textId="77777777" w:rsidR="00672314" w:rsidRDefault="00000000">
            <w:sdt>
              <w:sdtPr>
                <w:alias w:val="User Type"/>
                <w:id w:val="531430442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68934507" w14:textId="77777777" w:rsidR="00672314" w:rsidRDefault="00000000">
            <w:r>
              <w:t>Duplicate Prevention</w:t>
            </w:r>
          </w:p>
        </w:tc>
        <w:tc>
          <w:tcPr>
            <w:tcW w:w="3500" w:type="dxa"/>
          </w:tcPr>
          <w:p w14:paraId="74CBFD60" w14:textId="77777777" w:rsidR="00672314" w:rsidRDefault="00000000">
            <w:r>
              <w:t>USN-4</w:t>
            </w:r>
          </w:p>
        </w:tc>
        <w:tc>
          <w:tcPr>
            <w:tcW w:w="3500" w:type="dxa"/>
          </w:tcPr>
          <w:p w14:paraId="50C431ED" w14:textId="77777777" w:rsidR="00672314" w:rsidRDefault="00000000">
            <w:r>
              <w:t>As an Administrator, I can enable Coalesce on Employee ID field in Transform Map to prevent duplicate records.</w:t>
            </w:r>
          </w:p>
        </w:tc>
        <w:tc>
          <w:tcPr>
            <w:tcW w:w="3500" w:type="dxa"/>
          </w:tcPr>
          <w:p w14:paraId="11BC3A3A" w14:textId="77777777" w:rsidR="00672314" w:rsidRDefault="00000000">
            <w:r>
              <w:t>Existing records updated and new records inserted without duplicate entries</w:t>
            </w:r>
          </w:p>
        </w:tc>
        <w:tc>
          <w:tcPr>
            <w:tcW w:w="3500" w:type="dxa"/>
          </w:tcPr>
          <w:p w14:paraId="7D127079" w14:textId="77777777" w:rsidR="00672314" w:rsidRDefault="00000000">
            <w:sdt>
              <w:sdtPr>
                <w:alias w:val="Priority"/>
                <w:id w:val="-1815088694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4771D502" w14:textId="77777777" w:rsidR="00672314" w:rsidRDefault="00000000">
            <w:sdt>
              <w:sdtPr>
                <w:alias w:val="Release"/>
                <w:id w:val="-1202860577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Sprint-1</w:t>
                </w:r>
              </w:sdtContent>
            </w:sdt>
          </w:p>
        </w:tc>
      </w:tr>
      <w:tr w:rsidR="00672314" w14:paraId="26FF2D9D" w14:textId="77777777" w:rsidTr="00672314">
        <w:tc>
          <w:tcPr>
            <w:tcW w:w="3500" w:type="dxa"/>
          </w:tcPr>
          <w:p w14:paraId="6E686BC7" w14:textId="77777777" w:rsidR="00672314" w:rsidRDefault="00000000">
            <w:sdt>
              <w:sdtPr>
                <w:alias w:val="User Type"/>
                <w:id w:val="-1728272302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Administrator</w:t>
                </w:r>
              </w:sdtContent>
            </w:sdt>
          </w:p>
        </w:tc>
        <w:tc>
          <w:tcPr>
            <w:tcW w:w="3500" w:type="dxa"/>
          </w:tcPr>
          <w:p w14:paraId="36FBAFFF" w14:textId="77777777" w:rsidR="00672314" w:rsidRDefault="00000000">
            <w:r>
              <w:t>Access Control</w:t>
            </w:r>
          </w:p>
        </w:tc>
        <w:tc>
          <w:tcPr>
            <w:tcW w:w="3500" w:type="dxa"/>
          </w:tcPr>
          <w:p w14:paraId="709BA978" w14:textId="77777777" w:rsidR="00672314" w:rsidRDefault="00000000">
            <w:r>
              <w:t>USN-5</w:t>
            </w:r>
          </w:p>
        </w:tc>
        <w:tc>
          <w:tcPr>
            <w:tcW w:w="3500" w:type="dxa"/>
          </w:tcPr>
          <w:p w14:paraId="1EC146A6" w14:textId="77777777" w:rsidR="00672314" w:rsidRDefault="00000000">
            <w:r>
              <w:t xml:space="preserve">As an Administrator, I can configure ACL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pa_dashboards</w:t>
            </w:r>
            <w:proofErr w:type="spellEnd"/>
            <w:r>
              <w:t xml:space="preserve"> with Admin Overrides enabled so that custom dashboards can be created.</w:t>
            </w:r>
          </w:p>
        </w:tc>
        <w:tc>
          <w:tcPr>
            <w:tcW w:w="3500" w:type="dxa"/>
          </w:tcPr>
          <w:p w14:paraId="77C01110" w14:textId="77777777" w:rsidR="00672314" w:rsidRDefault="00000000">
            <w:r>
              <w:t xml:space="preserve">Admin </w:t>
            </w:r>
            <w:proofErr w:type="gramStart"/>
            <w:r>
              <w:t>user</w:t>
            </w:r>
            <w:proofErr w:type="gramEnd"/>
            <w:r>
              <w:t xml:space="preserve"> can create dashboards using PA_DASHBOARDS form</w:t>
            </w:r>
          </w:p>
        </w:tc>
        <w:tc>
          <w:tcPr>
            <w:tcW w:w="3500" w:type="dxa"/>
          </w:tcPr>
          <w:p w14:paraId="1E5B8CF3" w14:textId="77777777" w:rsidR="00672314" w:rsidRDefault="00000000">
            <w:sdt>
              <w:sdtPr>
                <w:alias w:val="Priority"/>
                <w:id w:val="-454414205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  <w:tc>
          <w:tcPr>
            <w:tcW w:w="3500" w:type="dxa"/>
          </w:tcPr>
          <w:p w14:paraId="393AFCC0" w14:textId="77777777" w:rsidR="00672314" w:rsidRDefault="00000000">
            <w:sdt>
              <w:sdtPr>
                <w:alias w:val="Release"/>
                <w:id w:val="-1385694542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  <w:tr w:rsidR="00672314" w14:paraId="4A3B8A2B" w14:textId="77777777" w:rsidTr="00672314">
        <w:tc>
          <w:tcPr>
            <w:tcW w:w="3500" w:type="dxa"/>
          </w:tcPr>
          <w:p w14:paraId="2685AE0A" w14:textId="77777777" w:rsidR="00672314" w:rsidRDefault="00000000">
            <w:sdt>
              <w:sdtPr>
                <w:alias w:val="User Type"/>
                <w:id w:val="-1423670016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HR Manager / Analyst</w:t>
                </w:r>
              </w:sdtContent>
            </w:sdt>
          </w:p>
        </w:tc>
        <w:tc>
          <w:tcPr>
            <w:tcW w:w="3500" w:type="dxa"/>
          </w:tcPr>
          <w:p w14:paraId="71726C7A" w14:textId="77777777" w:rsidR="00672314" w:rsidRDefault="00000000">
            <w:r>
              <w:t>Reporting &amp; Analytics</w:t>
            </w:r>
          </w:p>
        </w:tc>
        <w:tc>
          <w:tcPr>
            <w:tcW w:w="3500" w:type="dxa"/>
          </w:tcPr>
          <w:p w14:paraId="4DB88306" w14:textId="77777777" w:rsidR="00672314" w:rsidRDefault="00000000">
            <w:r>
              <w:t>USN-6</w:t>
            </w:r>
          </w:p>
        </w:tc>
        <w:tc>
          <w:tcPr>
            <w:tcW w:w="3500" w:type="dxa"/>
          </w:tcPr>
          <w:p w14:paraId="3A875D03" w14:textId="77777777" w:rsidR="00672314" w:rsidRDefault="00000000">
            <w:r>
              <w:t>As an HR Manager, I can generate reports on Employee Test table (Department Pie Chart, Location Bar Chart, Employee List Report) to track workforce distribution.</w:t>
            </w:r>
          </w:p>
        </w:tc>
        <w:tc>
          <w:tcPr>
            <w:tcW w:w="3500" w:type="dxa"/>
          </w:tcPr>
          <w:p w14:paraId="76082224" w14:textId="77777777" w:rsidR="00672314" w:rsidRDefault="00000000">
            <w:r>
              <w:t xml:space="preserve">Reports generated accurately based 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 table data</w:t>
            </w:r>
          </w:p>
        </w:tc>
        <w:tc>
          <w:tcPr>
            <w:tcW w:w="3500" w:type="dxa"/>
          </w:tcPr>
          <w:p w14:paraId="3112A80E" w14:textId="77777777" w:rsidR="00672314" w:rsidRDefault="00000000">
            <w:sdt>
              <w:sdtPr>
                <w:alias w:val="Priority"/>
                <w:id w:val="2095599074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High</w:t>
                </w:r>
              </w:sdtContent>
            </w:sdt>
          </w:p>
        </w:tc>
        <w:tc>
          <w:tcPr>
            <w:tcW w:w="3500" w:type="dxa"/>
          </w:tcPr>
          <w:p w14:paraId="33C5E6FF" w14:textId="77777777" w:rsidR="00672314" w:rsidRDefault="00000000">
            <w:sdt>
              <w:sdtPr>
                <w:alias w:val="Release"/>
                <w:id w:val="1765016593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  <w:tr w:rsidR="00672314" w14:paraId="7F58DBAD" w14:textId="77777777" w:rsidTr="00672314">
        <w:tc>
          <w:tcPr>
            <w:tcW w:w="3500" w:type="dxa"/>
          </w:tcPr>
          <w:p w14:paraId="6930830A" w14:textId="77777777" w:rsidR="00672314" w:rsidRDefault="00000000">
            <w:sdt>
              <w:sdtPr>
                <w:alias w:val="User Type"/>
                <w:id w:val="518432683"/>
                <w:dropDownList>
                  <w:listItem w:displayText="Administrator" w:value="Administrator"/>
                  <w:listItem w:displayText="HR Manager / Analyst" w:value="HR Manager / Analyst"/>
                </w:dropDownList>
              </w:sdtPr>
              <w:sdtContent>
                <w:r>
                  <w:t>HR Manager / Analyst</w:t>
                </w:r>
              </w:sdtContent>
            </w:sdt>
          </w:p>
        </w:tc>
        <w:tc>
          <w:tcPr>
            <w:tcW w:w="3500" w:type="dxa"/>
          </w:tcPr>
          <w:p w14:paraId="051FF44C" w14:textId="77777777" w:rsidR="00672314" w:rsidRDefault="00000000">
            <w:r>
              <w:t>Dashboard Analytics</w:t>
            </w:r>
          </w:p>
        </w:tc>
        <w:tc>
          <w:tcPr>
            <w:tcW w:w="3500" w:type="dxa"/>
          </w:tcPr>
          <w:p w14:paraId="35EBBD09" w14:textId="77777777" w:rsidR="00672314" w:rsidRDefault="00000000">
            <w:r>
              <w:t>USN-7</w:t>
            </w:r>
          </w:p>
        </w:tc>
        <w:tc>
          <w:tcPr>
            <w:tcW w:w="3500" w:type="dxa"/>
          </w:tcPr>
          <w:p w14:paraId="2FBFC94E" w14:textId="77777777" w:rsidR="00672314" w:rsidRDefault="00000000">
            <w:r>
              <w:t>As an HR Manager, I can view consolidated employee reports on 'Employee Analytics Dashboard' in a single centralized location.</w:t>
            </w:r>
          </w:p>
        </w:tc>
        <w:tc>
          <w:tcPr>
            <w:tcW w:w="3500" w:type="dxa"/>
          </w:tcPr>
          <w:p w14:paraId="6B9A704D" w14:textId="77777777" w:rsidR="00672314" w:rsidRDefault="00000000">
            <w:r>
              <w:t>Dashboard displays interactive widgets with real-time employee data</w:t>
            </w:r>
          </w:p>
        </w:tc>
        <w:tc>
          <w:tcPr>
            <w:tcW w:w="3500" w:type="dxa"/>
          </w:tcPr>
          <w:p w14:paraId="1ED3384E" w14:textId="77777777" w:rsidR="00672314" w:rsidRDefault="00000000">
            <w:sdt>
              <w:sdtPr>
                <w:alias w:val="Priority"/>
                <w:id w:val="1742342047"/>
                <w:dropDownList>
                  <w:listItem w:displayText="High" w:value="High"/>
                  <w:listItem w:displayText="Medium" w:value="Medium"/>
                </w:dropDownList>
              </w:sdtPr>
              <w:sdtContent>
                <w:r>
                  <w:t>Medium</w:t>
                </w:r>
              </w:sdtContent>
            </w:sdt>
          </w:p>
        </w:tc>
        <w:tc>
          <w:tcPr>
            <w:tcW w:w="3500" w:type="dxa"/>
          </w:tcPr>
          <w:p w14:paraId="2823C567" w14:textId="77777777" w:rsidR="00672314" w:rsidRDefault="00000000">
            <w:sdt>
              <w:sdtPr>
                <w:alias w:val="Release"/>
                <w:id w:val="-627337124"/>
                <w:dropDownList>
                  <w:listItem w:displayText="Sprint-1" w:value="Sprint-1"/>
                  <w:listItem w:displayText="Sprint-2" w:value="Sprint-2"/>
                </w:dropDownList>
              </w:sdtPr>
              <w:sdtContent>
                <w:r>
                  <w:t>Sprint-2</w:t>
                </w:r>
              </w:sdtContent>
            </w:sdt>
          </w:p>
        </w:tc>
      </w:tr>
    </w:tbl>
    <w:p w14:paraId="0EF08532" w14:textId="77777777" w:rsidR="00672314" w:rsidRDefault="00672314"/>
    <w:sectPr w:rsidR="006723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50D8AEAD-163F-4631-AA06-DA0F59F977FF}"/>
    <w:embedBold r:id="rId2" w:fontKey="{35D6AC81-0F5B-4C87-BD2C-55B0E25B46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4D5006-2006-4455-AA0B-C8AD5F94F21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BE5FF7A9-4DDB-494D-A15F-E5FB651011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4D0467-B06B-4B76-9607-F4BA769875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16D"/>
    <w:multiLevelType w:val="multilevel"/>
    <w:tmpl w:val="B0F887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4325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14"/>
    <w:rsid w:val="005B4B24"/>
    <w:rsid w:val="00672314"/>
    <w:rsid w:val="008B7F15"/>
    <w:rsid w:val="00C57CEE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F529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0F172A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8"/>
        <w:szCs w:val="18"/>
      </w:rPr>
      <w:tblPr/>
      <w:tcPr>
        <w:shd w:val="clear" w:color="auto" w:fill="F8FAFC"/>
        <w:vAlign w:val="bottom"/>
      </w:tcPr>
    </w:tblStylePr>
  </w:style>
  <w:style w:type="table" w:styleId="TableGrid">
    <w:name w:val="Table Grid"/>
    <w:basedOn w:val="TableNormal"/>
    <w:uiPriority w:val="59"/>
    <w:rsid w:val="005B4B24"/>
    <w:pPr>
      <w:spacing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Nandhini</dc:creator>
  <cp:lastModifiedBy>S0571265</cp:lastModifiedBy>
  <cp:revision>3</cp:revision>
  <dcterms:created xsi:type="dcterms:W3CDTF">2026-09-28T09:04:00Z</dcterms:created>
  <dcterms:modified xsi:type="dcterms:W3CDTF">2026-09-28T10:46:00Z</dcterms:modified>
</cp:coreProperties>
</file>