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EMPLOYEE ONBOARDING FORM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D4E8"/>
                <w:sz w:val="18"/>
                <w:szCs w:val="18"/>
              </w:rPr>
              <w:t xml:space="preserve">New Hire Information &amp; Setup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Instructions: Please complete all sections in full. Fields marked * are mandatory. Submit to HR no later than your first day.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  PERSONAL DETAILS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Full Name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Preferred Name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 of Birth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Gender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Nationality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Home Address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Personal Email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909"/>
        <w:gridCol w:w="1581"/>
        <w:gridCol w:w="2371"/>
        <w:gridCol w:w="1002"/>
        <w:gridCol w:w="1503"/>
      </w:tblGrid>
      <w:tr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Mobile Number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Emergency Contact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Emergency Phone</w:t>
            </w:r>
          </w:p>
        </w:tc>
      </w:tr>
      <w:tr>
        <w:tc>
          <w:tcPr>
            <w:tcW w:type="dxa" w:w="19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  ROLE &amp; DEPARTMENT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Job Title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Team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Probation Period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Line Manager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Office Location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Desk Number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909"/>
        <w:gridCol w:w="1581"/>
        <w:gridCol w:w="2371"/>
        <w:gridCol w:w="1002"/>
        <w:gridCol w:w="1503"/>
      </w:tblGrid>
      <w:tr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Working Hours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Remote Working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Annual Leave Entitlement</w:t>
            </w:r>
          </w:p>
        </w:tc>
      </w:tr>
      <w:tr>
        <w:tc>
          <w:tcPr>
            <w:tcW w:type="dxa" w:w="19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  IT &amp; SYSTEM ACCESS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Work Email (to assign)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Employee ID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1850"/>
        <w:gridCol w:w="1581"/>
        <w:gridCol w:w="2371"/>
        <w:gridCol w:w="1041"/>
        <w:gridCol w:w="1561"/>
      </w:tblGrid>
      <w:tr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Laptop Required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Access Card Needed</w:t>
            </w:r>
          </w:p>
        </w:tc>
        <w:tc>
          <w:tcPr>
            <w:tcW w:type="dxa" w:w="1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Car Park Pass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Software Required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Access Level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  PAYROLL &amp; BANKING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National Insurance No.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Tax Code (if known)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P45 Submitted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Bank Name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Sort Code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Account Number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909"/>
        <w:gridCol w:w="1581"/>
        <w:gridCol w:w="2371"/>
        <w:gridCol w:w="1002"/>
        <w:gridCol w:w="1503"/>
      </w:tblGrid>
      <w:tr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Salary (Annual)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Pay Frequency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Pension Opt-In</w:t>
            </w:r>
          </w:p>
        </w:tc>
      </w:tr>
      <w:tr>
        <w:tc>
          <w:tcPr>
            <w:tcW w:type="dxa" w:w="19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  DECLARATIONS &amp; SIGN-OFF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17"/>
        <w:gridCol w:w="2313"/>
        <w:gridCol w:w="2217"/>
      </w:tblGrid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Right to Work Verified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DBS Check Required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References Received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 HR Sign-Off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600"/>
        <w:gridCol w:w="443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Employee Signature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HR Officer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CCCCCC" w:sz="1" w:space="4"/>
        </w:pBdr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CONFIDENTIAL — For HR use only. Retain in employee file.  © 2026 Company HR Department.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2026-04-15T03:07:36.883Z</dcterms:created>
  <dcterms:modified xsi:type="dcterms:W3CDTF">2026-04-15T03:07:36.883Z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