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E58E" w14:textId="72D0EEB2" w:rsidR="00EA5E31" w:rsidRPr="00B736E8" w:rsidRDefault="00BA1677" w:rsidP="00AF7F34">
      <w:pPr>
        <w:pStyle w:val="Title"/>
        <w:jc w:val="center"/>
        <w:rPr>
          <w:rFonts w:ascii="Cambria" w:hAnsi="Cambria"/>
          <w:b/>
          <w:bCs/>
          <w:sz w:val="28"/>
          <w:szCs w:val="28"/>
          <w:lang w:val="en-US"/>
        </w:rPr>
      </w:pPr>
      <w:r w:rsidRPr="00B736E8">
        <w:rPr>
          <w:rFonts w:ascii="Cambria" w:hAnsi="Cambria"/>
          <w:b/>
          <w:bCs/>
          <w:sz w:val="28"/>
          <w:szCs w:val="28"/>
          <w:lang w:val="en-US"/>
        </w:rPr>
        <w:t>CHATBOT FOR PROLEARN</w:t>
      </w:r>
    </w:p>
    <w:p w14:paraId="49888669" w14:textId="23CACD05" w:rsidR="003F6DD4" w:rsidRPr="00B736E8" w:rsidRDefault="00284926" w:rsidP="00284926">
      <w:pPr>
        <w:rPr>
          <w:b/>
          <w:bCs/>
          <w:lang w:val="en-US"/>
        </w:rPr>
      </w:pPr>
      <w:r w:rsidRPr="00B736E8">
        <w:rPr>
          <w:b/>
          <w:bCs/>
          <w:lang w:val="en-US"/>
        </w:rPr>
        <w:t>Functions of the chatbot</w:t>
      </w:r>
    </w:p>
    <w:p w14:paraId="361959FA" w14:textId="3E7E02DE" w:rsidR="00284926" w:rsidRPr="00B736E8" w:rsidRDefault="00284926" w:rsidP="00284926">
      <w:pPr>
        <w:pStyle w:val="ListParagraph"/>
        <w:numPr>
          <w:ilvl w:val="0"/>
          <w:numId w:val="3"/>
        </w:numPr>
        <w:rPr>
          <w:lang w:val="en-US"/>
        </w:rPr>
      </w:pPr>
      <w:r w:rsidRPr="00B736E8">
        <w:rPr>
          <w:lang w:val="en-US"/>
        </w:rPr>
        <w:t>If the user asks information about any courses or learning materials the chatbot must answer it.</w:t>
      </w:r>
    </w:p>
    <w:p w14:paraId="036B3425" w14:textId="3E23BBF5" w:rsidR="00D81279" w:rsidRPr="00B736E8" w:rsidRDefault="00D81279" w:rsidP="00284926">
      <w:pPr>
        <w:pStyle w:val="ListParagraph"/>
        <w:numPr>
          <w:ilvl w:val="0"/>
          <w:numId w:val="3"/>
        </w:numPr>
        <w:rPr>
          <w:lang w:val="en-US"/>
        </w:rPr>
      </w:pPr>
      <w:r w:rsidRPr="00B736E8">
        <w:rPr>
          <w:lang w:val="en-US"/>
        </w:rPr>
        <w:t>If the user has any doubts regarding the courses’ content, the chatbot should provide with explanations to the doubts.</w:t>
      </w:r>
    </w:p>
    <w:p w14:paraId="04725843" w14:textId="3D4FCE27" w:rsidR="00D81279" w:rsidRPr="00B736E8" w:rsidRDefault="00D81279" w:rsidP="00284926">
      <w:pPr>
        <w:pStyle w:val="ListParagraph"/>
        <w:numPr>
          <w:ilvl w:val="0"/>
          <w:numId w:val="3"/>
        </w:numPr>
        <w:rPr>
          <w:lang w:val="en-US"/>
        </w:rPr>
      </w:pPr>
      <w:r w:rsidRPr="00B736E8">
        <w:rPr>
          <w:lang w:val="en-US"/>
        </w:rPr>
        <w:t xml:space="preserve">If the user needs a </w:t>
      </w:r>
      <w:r w:rsidR="00FB5BFA" w:rsidRPr="00B736E8">
        <w:rPr>
          <w:lang w:val="en-US"/>
        </w:rPr>
        <w:t>time plan</w:t>
      </w:r>
      <w:r w:rsidRPr="00B736E8">
        <w:rPr>
          <w:lang w:val="en-US"/>
        </w:rPr>
        <w:t xml:space="preserve"> to complete the course the chatbot can produce a </w:t>
      </w:r>
      <w:r w:rsidR="004F20AB" w:rsidRPr="00B736E8">
        <w:rPr>
          <w:lang w:val="en-US"/>
        </w:rPr>
        <w:t>detailed timetable for the user to complete the course.</w:t>
      </w:r>
    </w:p>
    <w:p w14:paraId="58525258" w14:textId="602372B3" w:rsidR="00284926" w:rsidRPr="00B736E8" w:rsidRDefault="00284926" w:rsidP="00284926">
      <w:pPr>
        <w:pStyle w:val="ListParagraph"/>
        <w:numPr>
          <w:ilvl w:val="0"/>
          <w:numId w:val="3"/>
        </w:numPr>
        <w:rPr>
          <w:lang w:val="en-US"/>
        </w:rPr>
      </w:pPr>
      <w:r w:rsidRPr="00B736E8">
        <w:rPr>
          <w:lang w:val="en-US"/>
        </w:rPr>
        <w:t xml:space="preserve">If the user asks the chatbot to help him/her to access the website’s contents then the chatbot must provide with steps to </w:t>
      </w:r>
      <w:r w:rsidR="00F4184F" w:rsidRPr="00B736E8">
        <w:rPr>
          <w:lang w:val="en-US"/>
        </w:rPr>
        <w:t>address</w:t>
      </w:r>
      <w:r w:rsidRPr="00B736E8">
        <w:rPr>
          <w:lang w:val="en-US"/>
        </w:rPr>
        <w:t xml:space="preserve"> the queries.</w:t>
      </w:r>
    </w:p>
    <w:p w14:paraId="3006854D" w14:textId="6DFB76D1" w:rsidR="00284926" w:rsidRPr="00B736E8" w:rsidRDefault="00284926" w:rsidP="00284926">
      <w:pPr>
        <w:pStyle w:val="ListParagraph"/>
        <w:numPr>
          <w:ilvl w:val="0"/>
          <w:numId w:val="3"/>
        </w:numPr>
        <w:rPr>
          <w:lang w:val="en-US"/>
        </w:rPr>
      </w:pPr>
      <w:r w:rsidRPr="00B736E8">
        <w:rPr>
          <w:lang w:val="en-US"/>
        </w:rPr>
        <w:t>The questions asked by the users should be stored in memory and in case of frequently asked questions standard pre</w:t>
      </w:r>
      <w:r w:rsidR="00152F4F" w:rsidRPr="00B736E8">
        <w:rPr>
          <w:lang w:val="en-US"/>
        </w:rPr>
        <w:t>-</w:t>
      </w:r>
      <w:r w:rsidRPr="00B736E8">
        <w:rPr>
          <w:lang w:val="en-US"/>
        </w:rPr>
        <w:t>defined responses must be provided.</w:t>
      </w:r>
    </w:p>
    <w:p w14:paraId="78F620ED" w14:textId="69D838EE" w:rsidR="00284926" w:rsidRPr="00B736E8" w:rsidRDefault="00284926" w:rsidP="00284926">
      <w:pPr>
        <w:rPr>
          <w:b/>
          <w:bCs/>
          <w:lang w:val="en-US"/>
        </w:rPr>
      </w:pPr>
      <w:r w:rsidRPr="00B736E8">
        <w:rPr>
          <w:b/>
          <w:bCs/>
          <w:lang w:val="en-US"/>
        </w:rPr>
        <w:t>Beginning of a conversation</w:t>
      </w:r>
    </w:p>
    <w:p w14:paraId="36A54287" w14:textId="66B57AFC" w:rsidR="00284926" w:rsidRPr="00B736E8" w:rsidRDefault="00284926" w:rsidP="00284926">
      <w:pPr>
        <w:pStyle w:val="ListParagraph"/>
        <w:numPr>
          <w:ilvl w:val="0"/>
          <w:numId w:val="4"/>
        </w:numPr>
        <w:rPr>
          <w:lang w:val="en-US"/>
        </w:rPr>
      </w:pPr>
      <w:r w:rsidRPr="00B736E8">
        <w:rPr>
          <w:lang w:val="en-US"/>
        </w:rPr>
        <w:t>When the user clicks on the chatbot icon the chatbot window should open with a greeting message such as ‘Hi, how can I help you’ message.</w:t>
      </w:r>
    </w:p>
    <w:p w14:paraId="299CE9A0" w14:textId="362FE7B2" w:rsidR="00284926" w:rsidRPr="00B736E8" w:rsidRDefault="00284926" w:rsidP="00284926">
      <w:pPr>
        <w:pStyle w:val="ListParagraph"/>
        <w:numPr>
          <w:ilvl w:val="0"/>
          <w:numId w:val="4"/>
        </w:numPr>
        <w:rPr>
          <w:lang w:val="en-US"/>
        </w:rPr>
      </w:pPr>
      <w:r w:rsidRPr="00B736E8">
        <w:rPr>
          <w:lang w:val="en-US"/>
        </w:rPr>
        <w:t>When the user sends a query, the chatbot gives a response to the query, if the chatbot doesn’t understand the query, it must ask additional queries like ‘Can you provide more information on what you need’ or ‘Can you elaborate more on your need’ etc.</w:t>
      </w:r>
    </w:p>
    <w:p w14:paraId="151D5ADA" w14:textId="6496946E" w:rsidR="00284926" w:rsidRPr="00B736E8" w:rsidRDefault="00D81279" w:rsidP="00152F4F">
      <w:pPr>
        <w:rPr>
          <w:b/>
          <w:bCs/>
          <w:lang w:val="en-US"/>
        </w:rPr>
      </w:pPr>
      <w:r w:rsidRPr="00B736E8">
        <w:rPr>
          <w:b/>
          <w:bCs/>
          <w:lang w:val="en-US"/>
        </w:rPr>
        <w:t>Learning</w:t>
      </w:r>
      <w:r w:rsidR="00152F4F" w:rsidRPr="00B736E8">
        <w:rPr>
          <w:b/>
          <w:bCs/>
          <w:lang w:val="en-US"/>
        </w:rPr>
        <w:t xml:space="preserve"> a course</w:t>
      </w:r>
    </w:p>
    <w:p w14:paraId="3121830A" w14:textId="3DAB43F3" w:rsidR="00152F4F" w:rsidRPr="00B736E8" w:rsidRDefault="00152F4F" w:rsidP="00152F4F">
      <w:pPr>
        <w:pStyle w:val="ListParagraph"/>
        <w:numPr>
          <w:ilvl w:val="0"/>
          <w:numId w:val="5"/>
        </w:numPr>
        <w:rPr>
          <w:lang w:val="en-US"/>
        </w:rPr>
      </w:pPr>
      <w:r w:rsidRPr="00B736E8">
        <w:rPr>
          <w:lang w:val="en-US"/>
        </w:rPr>
        <w:t>When a user asks the chatbot to provide a list of all available courses, the chatbot must provide all the available courses.</w:t>
      </w:r>
    </w:p>
    <w:p w14:paraId="25E0B55B" w14:textId="624E2BCB" w:rsidR="00152F4F" w:rsidRPr="00B736E8" w:rsidRDefault="00152F4F" w:rsidP="00152F4F">
      <w:pPr>
        <w:pStyle w:val="ListParagraph"/>
        <w:numPr>
          <w:ilvl w:val="0"/>
          <w:numId w:val="5"/>
        </w:numPr>
        <w:rPr>
          <w:lang w:val="en-US"/>
        </w:rPr>
      </w:pPr>
      <w:r w:rsidRPr="00B736E8">
        <w:rPr>
          <w:lang w:val="en-US"/>
        </w:rPr>
        <w:t>Another feature can also be included such as when the chatbot asks the users to provide their interests and the chatbot must provide a list of courses based on the interests provided by the user.</w:t>
      </w:r>
    </w:p>
    <w:p w14:paraId="6029D7D0" w14:textId="7837FFFC" w:rsidR="00152F4F" w:rsidRPr="00B736E8" w:rsidRDefault="00152F4F" w:rsidP="00152F4F">
      <w:pPr>
        <w:pStyle w:val="ListParagraph"/>
        <w:numPr>
          <w:ilvl w:val="0"/>
          <w:numId w:val="5"/>
        </w:numPr>
        <w:rPr>
          <w:lang w:val="en-US"/>
        </w:rPr>
      </w:pPr>
      <w:r w:rsidRPr="00B736E8">
        <w:rPr>
          <w:lang w:val="en-US"/>
        </w:rPr>
        <w:t>When the user asks about how to join or enroll in the course the chatbot must provide the steps to join the course.</w:t>
      </w:r>
    </w:p>
    <w:p w14:paraId="7DECB1C7" w14:textId="2639C604" w:rsidR="00152F4F" w:rsidRPr="00B736E8" w:rsidRDefault="00152F4F" w:rsidP="00152F4F">
      <w:pPr>
        <w:rPr>
          <w:b/>
          <w:bCs/>
          <w:lang w:val="en-US"/>
        </w:rPr>
      </w:pPr>
      <w:r w:rsidRPr="00B736E8">
        <w:rPr>
          <w:b/>
          <w:bCs/>
          <w:lang w:val="en-US"/>
        </w:rPr>
        <w:t>Website Navigation</w:t>
      </w:r>
    </w:p>
    <w:p w14:paraId="4F4D11CF" w14:textId="4810935C" w:rsidR="00152F4F" w:rsidRPr="00B736E8" w:rsidRDefault="00152F4F" w:rsidP="00152F4F">
      <w:pPr>
        <w:pStyle w:val="ListParagraph"/>
        <w:numPr>
          <w:ilvl w:val="0"/>
          <w:numId w:val="6"/>
        </w:numPr>
        <w:rPr>
          <w:lang w:val="en-US"/>
        </w:rPr>
      </w:pPr>
      <w:r w:rsidRPr="00B736E8">
        <w:rPr>
          <w:lang w:val="en-US"/>
        </w:rPr>
        <w:t>The chatbot must provide the users with information to navigate through the sections of the website</w:t>
      </w:r>
      <w:r w:rsidR="007B3755" w:rsidRPr="00B736E8">
        <w:rPr>
          <w:lang w:val="en-US"/>
        </w:rPr>
        <w:t xml:space="preserve"> such as Calendar, </w:t>
      </w:r>
      <w:r w:rsidR="00571CDF" w:rsidRPr="00B736E8">
        <w:rPr>
          <w:lang w:val="en-US"/>
        </w:rPr>
        <w:t>Contact page</w:t>
      </w:r>
      <w:r w:rsidR="0004430F" w:rsidRPr="00B736E8">
        <w:rPr>
          <w:lang w:val="en-US"/>
        </w:rPr>
        <w:t xml:space="preserve">s </w:t>
      </w:r>
      <w:r w:rsidR="00571CDF" w:rsidRPr="00B736E8">
        <w:rPr>
          <w:lang w:val="en-US"/>
        </w:rPr>
        <w:t>etc</w:t>
      </w:r>
    </w:p>
    <w:p w14:paraId="7153CB31" w14:textId="747CE13C" w:rsidR="00571CDF" w:rsidRPr="00B736E8" w:rsidRDefault="00571CDF" w:rsidP="00152F4F">
      <w:pPr>
        <w:pStyle w:val="ListParagraph"/>
        <w:numPr>
          <w:ilvl w:val="0"/>
          <w:numId w:val="6"/>
        </w:numPr>
        <w:rPr>
          <w:lang w:val="en-US"/>
        </w:rPr>
      </w:pPr>
      <w:r w:rsidRPr="00B736E8">
        <w:rPr>
          <w:lang w:val="en-US"/>
        </w:rPr>
        <w:t>If required the chatbot may respond with links guiding the user to another webpage for reference.</w:t>
      </w:r>
    </w:p>
    <w:p w14:paraId="3AF0B74E" w14:textId="432FBE98" w:rsidR="00571CDF" w:rsidRPr="00B736E8" w:rsidRDefault="00571CDF" w:rsidP="00571CDF">
      <w:pPr>
        <w:rPr>
          <w:b/>
          <w:bCs/>
          <w:lang w:val="en-US"/>
        </w:rPr>
      </w:pPr>
      <w:r w:rsidRPr="00B736E8">
        <w:rPr>
          <w:b/>
          <w:bCs/>
          <w:lang w:val="en-US"/>
        </w:rPr>
        <w:t>Reminders</w:t>
      </w:r>
    </w:p>
    <w:p w14:paraId="037A92AF" w14:textId="3FCB6A4D" w:rsidR="00571CDF" w:rsidRPr="00B736E8" w:rsidRDefault="00571CDF" w:rsidP="00571CDF">
      <w:pPr>
        <w:pStyle w:val="ListParagraph"/>
        <w:numPr>
          <w:ilvl w:val="0"/>
          <w:numId w:val="7"/>
        </w:numPr>
        <w:rPr>
          <w:lang w:val="en-US"/>
        </w:rPr>
      </w:pPr>
      <w:r w:rsidRPr="00B736E8">
        <w:rPr>
          <w:lang w:val="en-US"/>
        </w:rPr>
        <w:t>The chatbot can send reminders about course deadlines, upcoming courses etc</w:t>
      </w:r>
    </w:p>
    <w:p w14:paraId="4CCC401A" w14:textId="0BBFEB2B" w:rsidR="00764C30" w:rsidRPr="00B736E8" w:rsidRDefault="00764C30" w:rsidP="00571CDF">
      <w:pPr>
        <w:pStyle w:val="ListParagraph"/>
        <w:numPr>
          <w:ilvl w:val="0"/>
          <w:numId w:val="7"/>
        </w:numPr>
        <w:rPr>
          <w:lang w:val="en-US"/>
        </w:rPr>
      </w:pPr>
      <w:r w:rsidRPr="00B736E8">
        <w:rPr>
          <w:lang w:val="en-US"/>
        </w:rPr>
        <w:t>The chatbot can help the user to set manual reminders.</w:t>
      </w:r>
    </w:p>
    <w:p w14:paraId="6A6A5DCF" w14:textId="27245E2D" w:rsidR="00571CDF" w:rsidRPr="00B736E8" w:rsidRDefault="00F4184F" w:rsidP="00571CDF">
      <w:pPr>
        <w:rPr>
          <w:b/>
          <w:bCs/>
          <w:lang w:val="en-US"/>
        </w:rPr>
      </w:pPr>
      <w:r w:rsidRPr="00B736E8">
        <w:rPr>
          <w:b/>
          <w:bCs/>
          <w:lang w:val="en-US"/>
        </w:rPr>
        <w:t>Feedback</w:t>
      </w:r>
    </w:p>
    <w:p w14:paraId="74D8DAF0" w14:textId="00956F1B" w:rsidR="00FB5BFA" w:rsidRPr="00B736E8" w:rsidRDefault="00F4184F" w:rsidP="0004430F">
      <w:pPr>
        <w:pStyle w:val="ListParagraph"/>
        <w:numPr>
          <w:ilvl w:val="0"/>
          <w:numId w:val="7"/>
        </w:numPr>
        <w:rPr>
          <w:lang w:val="en-US"/>
        </w:rPr>
      </w:pPr>
      <w:r w:rsidRPr="00B736E8">
        <w:rPr>
          <w:lang w:val="en-US"/>
        </w:rPr>
        <w:t>The Chatbot can receive feedbacks from the users to improve performance of the chatbot.</w:t>
      </w:r>
    </w:p>
    <w:p w14:paraId="78C2EC66" w14:textId="3F27CC63" w:rsidR="0004430F" w:rsidRPr="00B736E8" w:rsidRDefault="0004430F" w:rsidP="0004430F">
      <w:pPr>
        <w:rPr>
          <w:b/>
          <w:bCs/>
          <w:lang w:val="en-US"/>
        </w:rPr>
      </w:pPr>
      <w:r w:rsidRPr="00B736E8">
        <w:rPr>
          <w:b/>
          <w:bCs/>
          <w:lang w:val="en-US"/>
        </w:rPr>
        <w:t>Human Intervention</w:t>
      </w:r>
    </w:p>
    <w:p w14:paraId="07332171" w14:textId="32CC36D8" w:rsidR="00764C30" w:rsidRPr="00B736E8" w:rsidRDefault="0004430F" w:rsidP="00764C30">
      <w:pPr>
        <w:pStyle w:val="ListParagraph"/>
        <w:numPr>
          <w:ilvl w:val="0"/>
          <w:numId w:val="7"/>
        </w:numPr>
        <w:rPr>
          <w:lang w:val="en-US"/>
        </w:rPr>
      </w:pPr>
      <w:r w:rsidRPr="00B736E8">
        <w:rPr>
          <w:lang w:val="en-US"/>
        </w:rPr>
        <w:t>If certain queries involve human intervention, the chatbot should provide the contact details of the necessary human staff to the user</w:t>
      </w:r>
      <w:r w:rsidR="00764C30" w:rsidRPr="00B736E8">
        <w:rPr>
          <w:lang w:val="en-US"/>
        </w:rPr>
        <w:t>.</w:t>
      </w:r>
    </w:p>
    <w:p w14:paraId="22047B1F" w14:textId="48144348" w:rsidR="00764C30" w:rsidRPr="00B736E8" w:rsidRDefault="00764C30" w:rsidP="00764C30">
      <w:pPr>
        <w:rPr>
          <w:b/>
          <w:bCs/>
          <w:lang w:val="en-US"/>
        </w:rPr>
      </w:pPr>
      <w:r w:rsidRPr="00B736E8">
        <w:rPr>
          <w:b/>
          <w:bCs/>
          <w:lang w:val="en-US"/>
        </w:rPr>
        <w:lastRenderedPageBreak/>
        <w:t>Mode</w:t>
      </w:r>
    </w:p>
    <w:p w14:paraId="6DE8BC23" w14:textId="622FF394" w:rsidR="00764C30" w:rsidRPr="00B736E8" w:rsidRDefault="00764C30" w:rsidP="00764C30">
      <w:pPr>
        <w:pStyle w:val="ListParagraph"/>
        <w:numPr>
          <w:ilvl w:val="0"/>
          <w:numId w:val="7"/>
        </w:numPr>
        <w:rPr>
          <w:lang w:val="en-US"/>
        </w:rPr>
      </w:pPr>
      <w:r w:rsidRPr="00B736E8">
        <w:rPr>
          <w:lang w:val="en-US"/>
        </w:rPr>
        <w:t>The chatbot can be used to set dark mode to the browser window.</w:t>
      </w:r>
    </w:p>
    <w:p w14:paraId="7F12FD8A" w14:textId="6CBC75B9" w:rsidR="00764C30" w:rsidRPr="00B736E8" w:rsidRDefault="00764C30" w:rsidP="00764C30">
      <w:pPr>
        <w:pStyle w:val="ListParagraph"/>
        <w:numPr>
          <w:ilvl w:val="0"/>
          <w:numId w:val="7"/>
        </w:numPr>
        <w:rPr>
          <w:b/>
          <w:bCs/>
          <w:lang w:val="en-US"/>
        </w:rPr>
      </w:pPr>
      <w:r w:rsidRPr="00B736E8">
        <w:rPr>
          <w:lang w:val="en-US"/>
        </w:rPr>
        <w:t>The Chatbot can be used to turn on/off edit mode</w:t>
      </w:r>
      <w:r w:rsidRPr="00B736E8">
        <w:rPr>
          <w:b/>
          <w:bCs/>
          <w:lang w:val="en-US"/>
        </w:rPr>
        <w:t>.</w:t>
      </w:r>
    </w:p>
    <w:p w14:paraId="454E6DF7" w14:textId="75DE8AF1" w:rsidR="005B71D0" w:rsidRPr="00B736E8" w:rsidRDefault="005B71D0" w:rsidP="00764C30">
      <w:pPr>
        <w:pStyle w:val="ListParagraph"/>
        <w:numPr>
          <w:ilvl w:val="0"/>
          <w:numId w:val="7"/>
        </w:numPr>
        <w:rPr>
          <w:b/>
          <w:bCs/>
          <w:lang w:val="en-US"/>
        </w:rPr>
      </w:pPr>
      <w:r w:rsidRPr="00B736E8">
        <w:rPr>
          <w:lang w:val="en-US"/>
        </w:rPr>
        <w:t>The Chatbot can be used to open block drawer.</w:t>
      </w:r>
    </w:p>
    <w:p w14:paraId="4F273D61" w14:textId="62746CC8" w:rsidR="00764C30" w:rsidRPr="00B736E8" w:rsidRDefault="00764C30" w:rsidP="00764C30">
      <w:pPr>
        <w:rPr>
          <w:b/>
          <w:bCs/>
          <w:lang w:val="en-US"/>
        </w:rPr>
      </w:pPr>
      <w:r w:rsidRPr="00B736E8">
        <w:rPr>
          <w:b/>
          <w:bCs/>
          <w:lang w:val="en-US"/>
        </w:rPr>
        <w:t>Grades</w:t>
      </w:r>
    </w:p>
    <w:p w14:paraId="2B5DA008" w14:textId="30FE764A" w:rsidR="00764C30" w:rsidRPr="00B736E8" w:rsidRDefault="00764C30" w:rsidP="00764C30">
      <w:pPr>
        <w:pStyle w:val="ListParagraph"/>
        <w:numPr>
          <w:ilvl w:val="0"/>
          <w:numId w:val="8"/>
        </w:numPr>
        <w:rPr>
          <w:lang w:val="en-US"/>
        </w:rPr>
      </w:pPr>
      <w:r w:rsidRPr="00B736E8">
        <w:rPr>
          <w:lang w:val="en-US"/>
        </w:rPr>
        <w:t>The chatbot can be used to find the grades of a particular student in a particular course.</w:t>
      </w:r>
    </w:p>
    <w:p w14:paraId="4602BFDB" w14:textId="77777777" w:rsidR="00ED503E" w:rsidRPr="00B736E8" w:rsidRDefault="00ED503E" w:rsidP="00ED503E">
      <w:pPr>
        <w:rPr>
          <w:b/>
          <w:lang w:val="en-US"/>
        </w:rPr>
      </w:pPr>
      <w:r w:rsidRPr="00B736E8">
        <w:rPr>
          <w:b/>
          <w:lang w:val="en-US"/>
        </w:rPr>
        <w:t>Login &amp; Accessing Courses</w:t>
      </w:r>
    </w:p>
    <w:p w14:paraId="44CF933E" w14:textId="34DD9221" w:rsidR="00ED503E" w:rsidRPr="00B736E8" w:rsidRDefault="00ED503E" w:rsidP="00ED503E">
      <w:pPr>
        <w:rPr>
          <w:b/>
          <w:lang w:val="en-US"/>
        </w:rPr>
      </w:pPr>
      <w:r w:rsidRPr="00B736E8">
        <w:rPr>
          <w:b/>
          <w:lang w:val="en-US"/>
        </w:rPr>
        <w:t xml:space="preserve">How do I log in to </w:t>
      </w:r>
      <w:proofErr w:type="spellStart"/>
      <w:r w:rsidRPr="00B736E8">
        <w:rPr>
          <w:b/>
          <w:lang w:val="en-US"/>
        </w:rPr>
        <w:t>EduVate</w:t>
      </w:r>
      <w:proofErr w:type="spellEnd"/>
      <w:r w:rsidRPr="00B736E8">
        <w:rPr>
          <w:b/>
          <w:lang w:val="en-US"/>
        </w:rPr>
        <w:t>?</w:t>
      </w:r>
    </w:p>
    <w:p w14:paraId="2C1F6191" w14:textId="79E9E095" w:rsidR="00ED503E" w:rsidRPr="00B736E8" w:rsidRDefault="00ED503E" w:rsidP="00ED503E">
      <w:pPr>
        <w:pStyle w:val="ListParagraph"/>
        <w:numPr>
          <w:ilvl w:val="0"/>
          <w:numId w:val="8"/>
        </w:numPr>
        <w:rPr>
          <w:lang w:val="en-US"/>
        </w:rPr>
      </w:pPr>
      <w:r w:rsidRPr="00B736E8">
        <w:rPr>
          <w:lang w:val="en-US"/>
        </w:rPr>
        <w:t>Enter the username and password provided to you and click on the "Login" button.</w:t>
      </w:r>
    </w:p>
    <w:p w14:paraId="43F76882" w14:textId="2C2DD4C4" w:rsidR="00ED503E" w:rsidRPr="00B736E8" w:rsidRDefault="00ED503E" w:rsidP="00ED503E">
      <w:pPr>
        <w:rPr>
          <w:b/>
          <w:lang w:val="en-US"/>
        </w:rPr>
      </w:pPr>
      <w:r w:rsidRPr="00B736E8">
        <w:rPr>
          <w:b/>
          <w:lang w:val="en-US"/>
        </w:rPr>
        <w:t>Where can I find the courses I have enrolled in?</w:t>
      </w:r>
    </w:p>
    <w:p w14:paraId="60385E0D" w14:textId="47D20E09" w:rsidR="00ED503E" w:rsidRPr="00B736E8" w:rsidRDefault="00ED503E" w:rsidP="00ED503E">
      <w:pPr>
        <w:pStyle w:val="ListParagraph"/>
        <w:numPr>
          <w:ilvl w:val="0"/>
          <w:numId w:val="8"/>
        </w:numPr>
        <w:rPr>
          <w:lang w:val="en-US"/>
        </w:rPr>
      </w:pPr>
      <w:r w:rsidRPr="00B736E8">
        <w:rPr>
          <w:lang w:val="en-US"/>
        </w:rPr>
        <w:t>If you are using a PC or mobile, you will see an icon on the top left corner. Click on it, then select "My Courses" to view your enrolled courses.</w:t>
      </w:r>
    </w:p>
    <w:p w14:paraId="716062B8" w14:textId="6B6F2239" w:rsidR="00ED503E" w:rsidRPr="00B736E8" w:rsidRDefault="00ED503E" w:rsidP="00ED503E">
      <w:pPr>
        <w:rPr>
          <w:b/>
          <w:lang w:val="en-US"/>
        </w:rPr>
      </w:pPr>
      <w:r w:rsidRPr="00B736E8">
        <w:rPr>
          <w:b/>
          <w:lang w:val="en-US"/>
        </w:rPr>
        <w:t>How do I access my course content?</w:t>
      </w:r>
    </w:p>
    <w:p w14:paraId="46241F75" w14:textId="10229569" w:rsidR="00ED503E" w:rsidRPr="00B736E8" w:rsidRDefault="00ED503E" w:rsidP="00B736E8">
      <w:pPr>
        <w:pStyle w:val="ListParagraph"/>
        <w:numPr>
          <w:ilvl w:val="0"/>
          <w:numId w:val="8"/>
        </w:numPr>
        <w:rPr>
          <w:lang w:val="en-US"/>
        </w:rPr>
      </w:pPr>
      <w:r w:rsidRPr="00B736E8">
        <w:rPr>
          <w:lang w:val="en-US"/>
        </w:rPr>
        <w:t>Click on the course under "My Courses," and you will be redirected to your course page.</w:t>
      </w:r>
    </w:p>
    <w:p w14:paraId="72D79947" w14:textId="77777777" w:rsidR="00ED503E" w:rsidRPr="00B736E8" w:rsidRDefault="00ED503E" w:rsidP="00ED503E">
      <w:pPr>
        <w:rPr>
          <w:b/>
          <w:lang w:val="en-US"/>
        </w:rPr>
      </w:pPr>
      <w:r w:rsidRPr="00B736E8">
        <w:rPr>
          <w:b/>
          <w:lang w:val="en-US"/>
        </w:rPr>
        <w:t>Course Content &amp; Materials</w:t>
      </w:r>
    </w:p>
    <w:p w14:paraId="7096BEA5" w14:textId="4BC5AB46" w:rsidR="00ED503E" w:rsidRPr="00B736E8" w:rsidRDefault="00ED503E" w:rsidP="00ED503E">
      <w:pPr>
        <w:rPr>
          <w:b/>
          <w:lang w:val="en-US"/>
        </w:rPr>
      </w:pPr>
      <w:r w:rsidRPr="00B736E8">
        <w:rPr>
          <w:b/>
          <w:lang w:val="en-US"/>
        </w:rPr>
        <w:t>What will be available on my course page?</w:t>
      </w:r>
    </w:p>
    <w:p w14:paraId="0007AB07" w14:textId="3332EDE5" w:rsidR="00ED503E" w:rsidRPr="00B736E8" w:rsidRDefault="00ED503E" w:rsidP="00B736E8">
      <w:pPr>
        <w:rPr>
          <w:lang w:val="en-US"/>
        </w:rPr>
      </w:pPr>
      <w:r w:rsidRPr="00B736E8">
        <w:rPr>
          <w:lang w:val="en-US"/>
        </w:rPr>
        <w:t>Your course page includes:</w:t>
      </w:r>
    </w:p>
    <w:p w14:paraId="3E85AC58" w14:textId="5489BEA5" w:rsidR="00ED503E" w:rsidRPr="00B736E8" w:rsidRDefault="00ED503E" w:rsidP="00B736E8">
      <w:pPr>
        <w:pStyle w:val="ListParagraph"/>
        <w:numPr>
          <w:ilvl w:val="0"/>
          <w:numId w:val="8"/>
        </w:numPr>
        <w:rPr>
          <w:lang w:val="en-US"/>
        </w:rPr>
      </w:pPr>
      <w:r w:rsidRPr="00B736E8">
        <w:rPr>
          <w:lang w:val="en-US"/>
        </w:rPr>
        <w:t>Syllabus</w:t>
      </w:r>
    </w:p>
    <w:p w14:paraId="697763EF" w14:textId="018E8B5C" w:rsidR="00ED503E" w:rsidRPr="00B736E8" w:rsidRDefault="00ED503E" w:rsidP="00B736E8">
      <w:pPr>
        <w:pStyle w:val="ListParagraph"/>
        <w:numPr>
          <w:ilvl w:val="0"/>
          <w:numId w:val="8"/>
        </w:numPr>
        <w:rPr>
          <w:lang w:val="en-US"/>
        </w:rPr>
      </w:pPr>
      <w:r w:rsidRPr="00B736E8">
        <w:rPr>
          <w:lang w:val="en-US"/>
        </w:rPr>
        <w:t>Question Bank</w:t>
      </w:r>
    </w:p>
    <w:p w14:paraId="069B94A6" w14:textId="03DED326" w:rsidR="00ED503E" w:rsidRPr="00B736E8" w:rsidRDefault="00ED503E" w:rsidP="00B736E8">
      <w:pPr>
        <w:pStyle w:val="ListParagraph"/>
        <w:numPr>
          <w:ilvl w:val="0"/>
          <w:numId w:val="8"/>
        </w:numPr>
        <w:rPr>
          <w:lang w:val="en-US"/>
        </w:rPr>
      </w:pPr>
      <w:r w:rsidRPr="00B736E8">
        <w:rPr>
          <w:lang w:val="en-US"/>
        </w:rPr>
        <w:t>Session Content</w:t>
      </w:r>
    </w:p>
    <w:p w14:paraId="017C22F3" w14:textId="632A3428" w:rsidR="00ED503E" w:rsidRPr="00B736E8" w:rsidRDefault="00ED503E" w:rsidP="00B736E8">
      <w:pPr>
        <w:pStyle w:val="ListParagraph"/>
        <w:numPr>
          <w:ilvl w:val="0"/>
          <w:numId w:val="8"/>
        </w:numPr>
        <w:rPr>
          <w:lang w:val="en-US"/>
        </w:rPr>
      </w:pPr>
      <w:r w:rsidRPr="00B736E8">
        <w:rPr>
          <w:lang w:val="en-US"/>
        </w:rPr>
        <w:t>Course Roadmap</w:t>
      </w:r>
      <w:bookmarkStart w:id="0" w:name="_GoBack"/>
      <w:bookmarkEnd w:id="0"/>
    </w:p>
    <w:p w14:paraId="71817412" w14:textId="2D13BF2C" w:rsidR="00ED503E" w:rsidRPr="00B736E8" w:rsidRDefault="00ED503E" w:rsidP="00B736E8">
      <w:pPr>
        <w:pStyle w:val="ListParagraph"/>
        <w:numPr>
          <w:ilvl w:val="0"/>
          <w:numId w:val="8"/>
        </w:numPr>
        <w:rPr>
          <w:lang w:val="en-US"/>
        </w:rPr>
      </w:pPr>
      <w:r w:rsidRPr="00B736E8">
        <w:rPr>
          <w:lang w:val="en-US"/>
        </w:rPr>
        <w:t>Agenda</w:t>
      </w:r>
    </w:p>
    <w:p w14:paraId="014D7BC7" w14:textId="7B9953FF" w:rsidR="00ED503E" w:rsidRPr="00B736E8" w:rsidRDefault="00ED503E" w:rsidP="00B736E8">
      <w:pPr>
        <w:pStyle w:val="ListParagraph"/>
        <w:numPr>
          <w:ilvl w:val="0"/>
          <w:numId w:val="8"/>
        </w:numPr>
        <w:rPr>
          <w:lang w:val="en-US"/>
        </w:rPr>
      </w:pPr>
      <w:r w:rsidRPr="00B736E8">
        <w:rPr>
          <w:lang w:val="en-US"/>
        </w:rPr>
        <w:t>Assignments</w:t>
      </w:r>
    </w:p>
    <w:p w14:paraId="45B7B57E" w14:textId="62D570BA" w:rsidR="00ED503E" w:rsidRPr="00B736E8" w:rsidRDefault="00ED503E" w:rsidP="00B736E8">
      <w:pPr>
        <w:pStyle w:val="ListParagraph"/>
        <w:numPr>
          <w:ilvl w:val="0"/>
          <w:numId w:val="8"/>
        </w:numPr>
        <w:rPr>
          <w:lang w:val="en-US"/>
        </w:rPr>
      </w:pPr>
      <w:r w:rsidRPr="00B736E8">
        <w:rPr>
          <w:lang w:val="en-US"/>
        </w:rPr>
        <w:t>Quizzes</w:t>
      </w:r>
    </w:p>
    <w:p w14:paraId="14D6CE66" w14:textId="332718CA" w:rsidR="00ED503E" w:rsidRPr="00B736E8" w:rsidRDefault="00ED503E" w:rsidP="00B736E8">
      <w:pPr>
        <w:pStyle w:val="ListParagraph"/>
        <w:numPr>
          <w:ilvl w:val="0"/>
          <w:numId w:val="8"/>
        </w:numPr>
        <w:rPr>
          <w:lang w:val="en-US"/>
        </w:rPr>
      </w:pPr>
      <w:r w:rsidRPr="00B736E8">
        <w:rPr>
          <w:lang w:val="en-US"/>
        </w:rPr>
        <w:t>Videos</w:t>
      </w:r>
    </w:p>
    <w:p w14:paraId="44654F8E" w14:textId="699709FD" w:rsidR="00ED503E" w:rsidRPr="00B736E8" w:rsidRDefault="00ED503E" w:rsidP="00ED503E">
      <w:pPr>
        <w:rPr>
          <w:b/>
          <w:lang w:val="en-US"/>
        </w:rPr>
      </w:pPr>
      <w:r w:rsidRPr="00B736E8">
        <w:rPr>
          <w:b/>
          <w:lang w:val="en-US"/>
        </w:rPr>
        <w:t>Can I download the course materials?</w:t>
      </w:r>
    </w:p>
    <w:p w14:paraId="7849DFA1" w14:textId="773AD53E" w:rsidR="00ED503E" w:rsidRPr="00B736E8" w:rsidRDefault="00ED503E" w:rsidP="00ED503E">
      <w:pPr>
        <w:pStyle w:val="ListParagraph"/>
        <w:numPr>
          <w:ilvl w:val="0"/>
          <w:numId w:val="9"/>
        </w:numPr>
        <w:rPr>
          <w:lang w:val="en-US"/>
        </w:rPr>
      </w:pPr>
      <w:r w:rsidRPr="00B736E8">
        <w:rPr>
          <w:lang w:val="en-US"/>
        </w:rPr>
        <w:t>Yes, click on the respective activity, and you will find an option to download the document.</w:t>
      </w:r>
    </w:p>
    <w:p w14:paraId="531EBC0D" w14:textId="47EAFBE5" w:rsidR="00ED503E" w:rsidRPr="00B736E8" w:rsidRDefault="00ED503E" w:rsidP="00ED503E">
      <w:pPr>
        <w:rPr>
          <w:b/>
          <w:lang w:val="en-US"/>
        </w:rPr>
      </w:pPr>
      <w:r w:rsidRPr="00B736E8">
        <w:rPr>
          <w:b/>
          <w:lang w:val="en-US"/>
        </w:rPr>
        <w:t>Are videos available in the course?</w:t>
      </w:r>
    </w:p>
    <w:p w14:paraId="5CE59962" w14:textId="7F39516D" w:rsidR="00ED503E" w:rsidRPr="00B736E8" w:rsidRDefault="00ED503E" w:rsidP="00B736E8">
      <w:pPr>
        <w:pStyle w:val="ListParagraph"/>
        <w:numPr>
          <w:ilvl w:val="0"/>
          <w:numId w:val="9"/>
        </w:numPr>
      </w:pPr>
      <w:r w:rsidRPr="00B736E8">
        <w:t>Yes, course-related videos are provided for better understanding and learning.</w:t>
      </w:r>
    </w:p>
    <w:p w14:paraId="6F3A34FE" w14:textId="77777777" w:rsidR="00ED503E" w:rsidRPr="00B736E8" w:rsidRDefault="00ED503E" w:rsidP="00ED503E">
      <w:pPr>
        <w:rPr>
          <w:b/>
          <w:lang w:val="en-US"/>
        </w:rPr>
      </w:pPr>
      <w:r w:rsidRPr="00B736E8">
        <w:rPr>
          <w:b/>
          <w:lang w:val="en-US"/>
        </w:rPr>
        <w:t>Assignments &amp; Submission</w:t>
      </w:r>
    </w:p>
    <w:p w14:paraId="270961C3" w14:textId="1FAC7349" w:rsidR="00ED503E" w:rsidRPr="00B736E8" w:rsidRDefault="00ED503E" w:rsidP="00ED503E">
      <w:pPr>
        <w:rPr>
          <w:b/>
          <w:lang w:val="en-US"/>
        </w:rPr>
      </w:pPr>
      <w:r w:rsidRPr="00B736E8">
        <w:rPr>
          <w:b/>
          <w:lang w:val="en-US"/>
        </w:rPr>
        <w:t>How</w:t>
      </w:r>
      <w:r w:rsidRPr="00B736E8">
        <w:rPr>
          <w:b/>
          <w:lang w:val="en-US"/>
        </w:rPr>
        <w:t xml:space="preserve"> </w:t>
      </w:r>
      <w:r w:rsidRPr="00B736E8">
        <w:rPr>
          <w:b/>
          <w:lang w:val="en-US"/>
        </w:rPr>
        <w:t>do I submit an assignment?</w:t>
      </w:r>
    </w:p>
    <w:p w14:paraId="290A43E9" w14:textId="7FD41222" w:rsidR="00ED503E" w:rsidRPr="00B736E8" w:rsidRDefault="00ED503E" w:rsidP="00B736E8">
      <w:pPr>
        <w:pStyle w:val="ListParagraph"/>
        <w:numPr>
          <w:ilvl w:val="0"/>
          <w:numId w:val="9"/>
        </w:numPr>
        <w:rPr>
          <w:lang w:val="en-US"/>
        </w:rPr>
      </w:pPr>
      <w:r w:rsidRPr="00B736E8">
        <w:rPr>
          <w:lang w:val="en-US"/>
        </w:rPr>
        <w:t>Click on the assignment activity. You will be directed to the submission page. Click "Add Submission" and upload your file.</w:t>
      </w:r>
    </w:p>
    <w:p w14:paraId="05C88C74" w14:textId="77777777" w:rsidR="00B736E8" w:rsidRPr="00B736E8" w:rsidRDefault="00B736E8" w:rsidP="00B736E8">
      <w:pPr>
        <w:rPr>
          <w:lang w:val="en-US"/>
        </w:rPr>
      </w:pPr>
    </w:p>
    <w:p w14:paraId="5BF79724" w14:textId="31E2B942" w:rsidR="00ED503E" w:rsidRPr="00B736E8" w:rsidRDefault="00ED503E" w:rsidP="00ED503E">
      <w:pPr>
        <w:rPr>
          <w:b/>
          <w:lang w:val="en-US"/>
        </w:rPr>
      </w:pPr>
      <w:r w:rsidRPr="00B736E8">
        <w:rPr>
          <w:b/>
          <w:lang w:val="en-US"/>
        </w:rPr>
        <w:lastRenderedPageBreak/>
        <w:t>What file formats are accepted for assignment submission?</w:t>
      </w:r>
    </w:p>
    <w:p w14:paraId="4FDF32CA" w14:textId="12B9AFC2" w:rsidR="00ED503E" w:rsidRPr="00B736E8" w:rsidRDefault="00ED503E" w:rsidP="00B736E8">
      <w:pPr>
        <w:pStyle w:val="ListParagraph"/>
        <w:numPr>
          <w:ilvl w:val="0"/>
          <w:numId w:val="9"/>
        </w:numPr>
        <w:rPr>
          <w:lang w:val="en-US"/>
        </w:rPr>
      </w:pPr>
      <w:r w:rsidRPr="00B736E8">
        <w:rPr>
          <w:lang w:val="en-US"/>
        </w:rPr>
        <w:t>Accepted file formats may include PDF, Word documents, and other specified formats by the instructor.</w:t>
      </w:r>
    </w:p>
    <w:p w14:paraId="303396D5" w14:textId="08E27A8E" w:rsidR="00ED503E" w:rsidRPr="00B736E8" w:rsidRDefault="00ED503E" w:rsidP="00ED503E">
      <w:pPr>
        <w:rPr>
          <w:b/>
          <w:lang w:val="en-US"/>
        </w:rPr>
      </w:pPr>
      <w:r w:rsidRPr="00B736E8">
        <w:rPr>
          <w:b/>
          <w:lang w:val="en-US"/>
        </w:rPr>
        <w:t>Can I edit my assignment submission?</w:t>
      </w:r>
    </w:p>
    <w:p w14:paraId="75CD446C" w14:textId="3F2D12D1" w:rsidR="00ED503E" w:rsidRPr="00B736E8" w:rsidRDefault="00ED503E" w:rsidP="00B736E8">
      <w:pPr>
        <w:pStyle w:val="ListParagraph"/>
        <w:numPr>
          <w:ilvl w:val="0"/>
          <w:numId w:val="9"/>
        </w:numPr>
        <w:rPr>
          <w:lang w:val="en-US"/>
        </w:rPr>
      </w:pPr>
      <w:r w:rsidRPr="00B736E8">
        <w:rPr>
          <w:lang w:val="en-US"/>
        </w:rPr>
        <w:t>Yes, if your instructor allows it, you will see an "Edit Submission" option before the deadline.</w:t>
      </w:r>
    </w:p>
    <w:p w14:paraId="0BCB96FF" w14:textId="617AC808" w:rsidR="00ED503E" w:rsidRPr="00B736E8" w:rsidRDefault="00ED503E" w:rsidP="00ED503E">
      <w:pPr>
        <w:rPr>
          <w:b/>
          <w:lang w:val="en-US"/>
        </w:rPr>
      </w:pPr>
      <w:r w:rsidRPr="00B736E8">
        <w:rPr>
          <w:b/>
          <w:lang w:val="en-US"/>
        </w:rPr>
        <w:t>How do I check if my assignment is submitted successfully?</w:t>
      </w:r>
    </w:p>
    <w:p w14:paraId="075001C9" w14:textId="48306E21" w:rsidR="00ED503E" w:rsidRPr="00B736E8" w:rsidRDefault="00ED503E" w:rsidP="00B736E8">
      <w:pPr>
        <w:pStyle w:val="ListParagraph"/>
        <w:numPr>
          <w:ilvl w:val="0"/>
          <w:numId w:val="9"/>
        </w:numPr>
        <w:rPr>
          <w:lang w:val="en-US"/>
        </w:rPr>
      </w:pPr>
      <w:r w:rsidRPr="00B736E8">
        <w:rPr>
          <w:lang w:val="en-US"/>
        </w:rPr>
        <w:t>Once you upload the file, you will see a confirmation message or a status update on the assignment page.</w:t>
      </w:r>
    </w:p>
    <w:p w14:paraId="23613CC2" w14:textId="77777777" w:rsidR="00ED503E" w:rsidRPr="00B736E8" w:rsidRDefault="00ED503E" w:rsidP="00ED503E">
      <w:pPr>
        <w:rPr>
          <w:b/>
          <w:lang w:val="en-US"/>
        </w:rPr>
      </w:pPr>
      <w:r w:rsidRPr="00B736E8">
        <w:rPr>
          <w:b/>
          <w:lang w:val="en-US"/>
        </w:rPr>
        <w:t>Quizzes &amp; Exams</w:t>
      </w:r>
    </w:p>
    <w:p w14:paraId="06A3D13D" w14:textId="0527C297" w:rsidR="00ED503E" w:rsidRPr="00B736E8" w:rsidRDefault="00ED503E" w:rsidP="00ED503E">
      <w:pPr>
        <w:rPr>
          <w:b/>
          <w:lang w:val="en-US"/>
        </w:rPr>
      </w:pPr>
      <w:r w:rsidRPr="00B736E8">
        <w:rPr>
          <w:b/>
          <w:lang w:val="en-US"/>
        </w:rPr>
        <w:t>How do I attend a quiz?</w:t>
      </w:r>
    </w:p>
    <w:p w14:paraId="495D16B2" w14:textId="555F2CD2" w:rsidR="00ED503E" w:rsidRPr="00B736E8" w:rsidRDefault="00ED503E" w:rsidP="00B736E8">
      <w:pPr>
        <w:pStyle w:val="ListParagraph"/>
        <w:numPr>
          <w:ilvl w:val="0"/>
          <w:numId w:val="9"/>
        </w:numPr>
        <w:rPr>
          <w:lang w:val="en-US"/>
        </w:rPr>
      </w:pPr>
      <w:r w:rsidRPr="00B736E8">
        <w:rPr>
          <w:lang w:val="en-US"/>
        </w:rPr>
        <w:t>Click on the quiz activity and then select "Attempt Quiz" to begin.</w:t>
      </w:r>
    </w:p>
    <w:p w14:paraId="113BB6FD" w14:textId="1E94B3C4" w:rsidR="00ED503E" w:rsidRPr="00B736E8" w:rsidRDefault="00ED503E" w:rsidP="00ED503E">
      <w:pPr>
        <w:rPr>
          <w:b/>
          <w:lang w:val="en-US"/>
        </w:rPr>
      </w:pPr>
      <w:r w:rsidRPr="00B736E8">
        <w:rPr>
          <w:b/>
          <w:lang w:val="en-US"/>
        </w:rPr>
        <w:t>What should I do after completing the quiz?</w:t>
      </w:r>
    </w:p>
    <w:p w14:paraId="6A9EAD82" w14:textId="1A3FB94A" w:rsidR="00ED503E" w:rsidRPr="00B736E8" w:rsidRDefault="00ED503E" w:rsidP="00B736E8">
      <w:pPr>
        <w:pStyle w:val="ListParagraph"/>
        <w:numPr>
          <w:ilvl w:val="0"/>
          <w:numId w:val="9"/>
        </w:numPr>
        <w:rPr>
          <w:lang w:val="en-US"/>
        </w:rPr>
      </w:pPr>
      <w:r w:rsidRPr="00B736E8">
        <w:rPr>
          <w:lang w:val="en-US"/>
        </w:rPr>
        <w:t>Click "Finish Attempt" to review your answers, then submit your attempt.</w:t>
      </w:r>
    </w:p>
    <w:p w14:paraId="367DDD04" w14:textId="32A56310" w:rsidR="00ED503E" w:rsidRPr="00B736E8" w:rsidRDefault="00ED503E" w:rsidP="00ED503E">
      <w:pPr>
        <w:rPr>
          <w:b/>
          <w:lang w:val="en-US"/>
        </w:rPr>
      </w:pPr>
      <w:r w:rsidRPr="00B736E8">
        <w:rPr>
          <w:b/>
          <w:lang w:val="en-US"/>
        </w:rPr>
        <w:t>Can I retake a quiz?</w:t>
      </w:r>
    </w:p>
    <w:p w14:paraId="02D23FE9" w14:textId="49A29AA1" w:rsidR="00ED503E" w:rsidRPr="00B736E8" w:rsidRDefault="00ED503E" w:rsidP="00B736E8">
      <w:pPr>
        <w:pStyle w:val="ListParagraph"/>
        <w:numPr>
          <w:ilvl w:val="0"/>
          <w:numId w:val="9"/>
        </w:numPr>
        <w:rPr>
          <w:lang w:val="en-US"/>
        </w:rPr>
      </w:pPr>
      <w:r w:rsidRPr="00B736E8">
        <w:rPr>
          <w:lang w:val="en-US"/>
        </w:rPr>
        <w:t>This depends on the instructor’s settings. Some quizzes allow multiple attempts, while others do not.</w:t>
      </w:r>
    </w:p>
    <w:p w14:paraId="7BBEE713" w14:textId="74BEA5EB" w:rsidR="00ED503E" w:rsidRPr="00B736E8" w:rsidRDefault="00ED503E" w:rsidP="00ED503E">
      <w:pPr>
        <w:rPr>
          <w:b/>
          <w:lang w:val="en-US"/>
        </w:rPr>
      </w:pPr>
      <w:r w:rsidRPr="00B736E8">
        <w:rPr>
          <w:b/>
          <w:lang w:val="en-US"/>
        </w:rPr>
        <w:t>How do I check my quiz results?</w:t>
      </w:r>
    </w:p>
    <w:p w14:paraId="3983137E" w14:textId="14759453" w:rsidR="00ED503E" w:rsidRPr="00B736E8" w:rsidRDefault="00ED503E" w:rsidP="00B736E8">
      <w:pPr>
        <w:pStyle w:val="ListParagraph"/>
        <w:numPr>
          <w:ilvl w:val="0"/>
          <w:numId w:val="9"/>
        </w:numPr>
        <w:rPr>
          <w:lang w:val="en-US"/>
        </w:rPr>
      </w:pPr>
      <w:r w:rsidRPr="00B736E8">
        <w:rPr>
          <w:lang w:val="en-US"/>
        </w:rPr>
        <w:t>After submission, you can see your score immediately (if auto-graded) or check under the quiz activity once the instructor releases results.</w:t>
      </w:r>
    </w:p>
    <w:p w14:paraId="748FABD3" w14:textId="77777777" w:rsidR="00ED503E" w:rsidRPr="00B736E8" w:rsidRDefault="00ED503E" w:rsidP="00ED503E">
      <w:pPr>
        <w:rPr>
          <w:b/>
          <w:lang w:val="en-US"/>
        </w:rPr>
      </w:pPr>
      <w:r w:rsidRPr="00B736E8">
        <w:rPr>
          <w:b/>
          <w:lang w:val="en-US"/>
        </w:rPr>
        <w:t>Technical &amp; General Queries</w:t>
      </w:r>
    </w:p>
    <w:p w14:paraId="45A103C5" w14:textId="60937CC2" w:rsidR="00ED503E" w:rsidRPr="00B736E8" w:rsidRDefault="00ED503E" w:rsidP="00ED503E">
      <w:pPr>
        <w:rPr>
          <w:b/>
          <w:lang w:val="en-US"/>
        </w:rPr>
      </w:pPr>
      <w:r w:rsidRPr="00B736E8">
        <w:rPr>
          <w:b/>
          <w:lang w:val="en-US"/>
        </w:rPr>
        <w:t>I forgot my password. How can I reset it?</w:t>
      </w:r>
    </w:p>
    <w:p w14:paraId="0BB32027" w14:textId="1E85E1AD" w:rsidR="00ED503E" w:rsidRPr="00B736E8" w:rsidRDefault="00ED503E" w:rsidP="00B736E8">
      <w:pPr>
        <w:pStyle w:val="ListParagraph"/>
        <w:numPr>
          <w:ilvl w:val="0"/>
          <w:numId w:val="9"/>
        </w:numPr>
        <w:rPr>
          <w:lang w:val="en-US"/>
        </w:rPr>
      </w:pPr>
      <w:r w:rsidRPr="00B736E8">
        <w:rPr>
          <w:lang w:val="en-US"/>
        </w:rPr>
        <w:t>Click on "Forgot Password" on the login page and follow the instructions to reset it via email.</w:t>
      </w:r>
    </w:p>
    <w:p w14:paraId="0323A3F3" w14:textId="264458AE" w:rsidR="00ED503E" w:rsidRPr="00B736E8" w:rsidRDefault="00ED503E" w:rsidP="00ED503E">
      <w:pPr>
        <w:rPr>
          <w:b/>
          <w:lang w:val="en-US"/>
        </w:rPr>
      </w:pPr>
      <w:r w:rsidRPr="00B736E8">
        <w:rPr>
          <w:b/>
          <w:lang w:val="en-US"/>
        </w:rPr>
        <w:t>Why can’t I see my enrolled course?</w:t>
      </w:r>
    </w:p>
    <w:p w14:paraId="28E38A53" w14:textId="3AA09125" w:rsidR="00ED503E" w:rsidRPr="00B736E8" w:rsidRDefault="00ED503E" w:rsidP="00B736E8">
      <w:pPr>
        <w:pStyle w:val="ListParagraph"/>
        <w:numPr>
          <w:ilvl w:val="0"/>
          <w:numId w:val="9"/>
        </w:numPr>
        <w:rPr>
          <w:lang w:val="en-US"/>
        </w:rPr>
      </w:pPr>
      <w:r w:rsidRPr="00B736E8">
        <w:rPr>
          <w:lang w:val="en-US"/>
        </w:rPr>
        <w:t>Ensure that you are logged in with the correct credentials. If the issue persists, contact your administrator.</w:t>
      </w:r>
    </w:p>
    <w:p w14:paraId="3FE71A4F" w14:textId="6CC93B7B" w:rsidR="00ED503E" w:rsidRPr="00B736E8" w:rsidRDefault="00ED503E" w:rsidP="00ED503E">
      <w:pPr>
        <w:rPr>
          <w:b/>
          <w:lang w:val="en-US"/>
        </w:rPr>
      </w:pPr>
      <w:r w:rsidRPr="00B736E8">
        <w:rPr>
          <w:b/>
          <w:lang w:val="en-US"/>
        </w:rPr>
        <w:t>How do I contact support for technical issues?</w:t>
      </w:r>
    </w:p>
    <w:p w14:paraId="4F4BE961" w14:textId="7FFE2420" w:rsidR="00ED503E" w:rsidRPr="00B736E8" w:rsidRDefault="00ED503E" w:rsidP="00B736E8">
      <w:pPr>
        <w:pStyle w:val="ListParagraph"/>
        <w:numPr>
          <w:ilvl w:val="0"/>
          <w:numId w:val="9"/>
        </w:numPr>
        <w:rPr>
          <w:lang w:val="en-US"/>
        </w:rPr>
      </w:pPr>
      <w:r w:rsidRPr="00B736E8">
        <w:rPr>
          <w:lang w:val="en-US"/>
        </w:rPr>
        <w:t>Use t</w:t>
      </w:r>
      <w:r w:rsidRPr="00B736E8">
        <w:rPr>
          <w:lang w:val="en-US"/>
        </w:rPr>
        <w:t>h</w:t>
      </w:r>
      <w:r w:rsidRPr="00B736E8">
        <w:rPr>
          <w:lang w:val="en-US"/>
        </w:rPr>
        <w:t xml:space="preserve">e "Help" or "Support" section on </w:t>
      </w:r>
      <w:proofErr w:type="spellStart"/>
      <w:r w:rsidRPr="00B736E8">
        <w:rPr>
          <w:lang w:val="en-US"/>
        </w:rPr>
        <w:t>EduVate</w:t>
      </w:r>
      <w:proofErr w:type="spellEnd"/>
      <w:r w:rsidRPr="00B736E8">
        <w:rPr>
          <w:lang w:val="en-US"/>
        </w:rPr>
        <w:t xml:space="preserve"> or contact your instructor for assistance.</w:t>
      </w:r>
    </w:p>
    <w:p w14:paraId="2B50820C" w14:textId="19DF23B7" w:rsidR="00ED503E" w:rsidRPr="00B736E8" w:rsidRDefault="00ED503E" w:rsidP="00ED503E">
      <w:pPr>
        <w:rPr>
          <w:b/>
          <w:lang w:val="en-US"/>
        </w:rPr>
      </w:pPr>
      <w:r w:rsidRPr="00B736E8">
        <w:rPr>
          <w:b/>
          <w:lang w:val="en-US"/>
        </w:rPr>
        <w:t xml:space="preserve">Can I access </w:t>
      </w:r>
      <w:proofErr w:type="spellStart"/>
      <w:r w:rsidRPr="00B736E8">
        <w:rPr>
          <w:b/>
          <w:lang w:val="en-US"/>
        </w:rPr>
        <w:t>EduVate</w:t>
      </w:r>
      <w:proofErr w:type="spellEnd"/>
      <w:r w:rsidRPr="00B736E8">
        <w:rPr>
          <w:b/>
          <w:lang w:val="en-US"/>
        </w:rPr>
        <w:t xml:space="preserve"> on my mobile?</w:t>
      </w:r>
    </w:p>
    <w:p w14:paraId="0C1577E2" w14:textId="14DD2873" w:rsidR="00ED503E" w:rsidRPr="00B736E8" w:rsidRDefault="00ED503E" w:rsidP="00B736E8">
      <w:pPr>
        <w:pStyle w:val="ListParagraph"/>
        <w:numPr>
          <w:ilvl w:val="0"/>
          <w:numId w:val="9"/>
        </w:numPr>
        <w:rPr>
          <w:lang w:val="en-US"/>
        </w:rPr>
      </w:pPr>
      <w:r w:rsidRPr="00B736E8">
        <w:rPr>
          <w:lang w:val="en-US"/>
        </w:rPr>
        <w:t xml:space="preserve">Yes, </w:t>
      </w:r>
      <w:proofErr w:type="spellStart"/>
      <w:r w:rsidRPr="00B736E8">
        <w:rPr>
          <w:lang w:val="en-US"/>
        </w:rPr>
        <w:t>EduVate</w:t>
      </w:r>
      <w:proofErr w:type="spellEnd"/>
      <w:r w:rsidRPr="00B736E8">
        <w:rPr>
          <w:lang w:val="en-US"/>
        </w:rPr>
        <w:t xml:space="preserve"> is accessible via mobile browsers, and in some cases, a mobile app might be available.</w:t>
      </w:r>
    </w:p>
    <w:p w14:paraId="057F61F7" w14:textId="655EB54C" w:rsidR="00ED503E" w:rsidRPr="00B736E8" w:rsidRDefault="00ED503E" w:rsidP="00ED503E">
      <w:pPr>
        <w:rPr>
          <w:b/>
          <w:lang w:val="en-US"/>
        </w:rPr>
      </w:pPr>
      <w:r w:rsidRPr="00B736E8">
        <w:rPr>
          <w:b/>
          <w:lang w:val="en-US"/>
        </w:rPr>
        <w:t>What should I do if my uploaded file is not appearing?</w:t>
      </w:r>
    </w:p>
    <w:p w14:paraId="16EE9270" w14:textId="5EC62336" w:rsidR="00ED503E" w:rsidRPr="00B736E8" w:rsidRDefault="00ED503E" w:rsidP="00B736E8">
      <w:pPr>
        <w:pStyle w:val="ListParagraph"/>
        <w:numPr>
          <w:ilvl w:val="0"/>
          <w:numId w:val="9"/>
        </w:numPr>
        <w:rPr>
          <w:lang w:val="en-US"/>
        </w:rPr>
      </w:pPr>
      <w:r w:rsidRPr="00B736E8">
        <w:rPr>
          <w:lang w:val="en-US"/>
        </w:rPr>
        <w:t>Refresh the page and check again. If the issue continues, try re-uploading the file or contacting support.</w:t>
      </w:r>
    </w:p>
    <w:p w14:paraId="69739D97" w14:textId="1DA60287" w:rsidR="00ED503E" w:rsidRPr="00B736E8" w:rsidRDefault="00ED503E" w:rsidP="00ED503E">
      <w:pPr>
        <w:rPr>
          <w:b/>
          <w:lang w:val="en-US"/>
        </w:rPr>
      </w:pPr>
      <w:r w:rsidRPr="00B736E8">
        <w:rPr>
          <w:b/>
          <w:lang w:val="en-US"/>
        </w:rPr>
        <w:lastRenderedPageBreak/>
        <w:t xml:space="preserve">How do I log out of </w:t>
      </w:r>
      <w:proofErr w:type="spellStart"/>
      <w:r w:rsidRPr="00B736E8">
        <w:rPr>
          <w:b/>
          <w:lang w:val="en-US"/>
        </w:rPr>
        <w:t>EduVate</w:t>
      </w:r>
      <w:proofErr w:type="spellEnd"/>
      <w:r w:rsidRPr="00B736E8">
        <w:rPr>
          <w:b/>
          <w:lang w:val="en-US"/>
        </w:rPr>
        <w:t>?</w:t>
      </w:r>
    </w:p>
    <w:p w14:paraId="2D0CB074" w14:textId="1371996D" w:rsidR="00ED503E" w:rsidRPr="00B736E8" w:rsidRDefault="00ED503E" w:rsidP="00B736E8">
      <w:pPr>
        <w:pStyle w:val="ListParagraph"/>
        <w:numPr>
          <w:ilvl w:val="0"/>
          <w:numId w:val="9"/>
        </w:numPr>
        <w:rPr>
          <w:lang w:val="en-US"/>
        </w:rPr>
      </w:pPr>
      <w:r w:rsidRPr="00B736E8">
        <w:rPr>
          <w:lang w:val="en-US"/>
        </w:rPr>
        <w:t>Click on your profile icon in the top right corner and select "Logout".</w:t>
      </w:r>
    </w:p>
    <w:sectPr w:rsidR="00ED503E" w:rsidRPr="00B736E8" w:rsidSect="00113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A3A"/>
    <w:multiLevelType w:val="hybridMultilevel"/>
    <w:tmpl w:val="8696B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137F5"/>
    <w:multiLevelType w:val="hybridMultilevel"/>
    <w:tmpl w:val="064A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354C8"/>
    <w:multiLevelType w:val="hybridMultilevel"/>
    <w:tmpl w:val="A1B0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E3736A"/>
    <w:multiLevelType w:val="hybridMultilevel"/>
    <w:tmpl w:val="F16A3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91B66"/>
    <w:multiLevelType w:val="hybridMultilevel"/>
    <w:tmpl w:val="0FA6CD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1614E"/>
    <w:multiLevelType w:val="hybridMultilevel"/>
    <w:tmpl w:val="74B6F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630DEB"/>
    <w:multiLevelType w:val="hybridMultilevel"/>
    <w:tmpl w:val="22F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EF1FCA"/>
    <w:multiLevelType w:val="hybridMultilevel"/>
    <w:tmpl w:val="8B0CC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561411"/>
    <w:multiLevelType w:val="hybridMultilevel"/>
    <w:tmpl w:val="E2C6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6"/>
  </w:num>
  <w:num w:numId="5">
    <w:abstractNumId w:val="2"/>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A1677"/>
    <w:rsid w:val="0004430F"/>
    <w:rsid w:val="00080E2C"/>
    <w:rsid w:val="000D11D0"/>
    <w:rsid w:val="00113F4C"/>
    <w:rsid w:val="00152F4F"/>
    <w:rsid w:val="00284926"/>
    <w:rsid w:val="002D5D15"/>
    <w:rsid w:val="003F6DD4"/>
    <w:rsid w:val="004F20AB"/>
    <w:rsid w:val="00571CDF"/>
    <w:rsid w:val="005B71D0"/>
    <w:rsid w:val="00674A93"/>
    <w:rsid w:val="00764C30"/>
    <w:rsid w:val="007B3755"/>
    <w:rsid w:val="00A946B8"/>
    <w:rsid w:val="00AF7F34"/>
    <w:rsid w:val="00B736E8"/>
    <w:rsid w:val="00BA1677"/>
    <w:rsid w:val="00D81279"/>
    <w:rsid w:val="00EA5E31"/>
    <w:rsid w:val="00ED503E"/>
    <w:rsid w:val="00F4184F"/>
    <w:rsid w:val="00F8571D"/>
    <w:rsid w:val="00FB5B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B91D"/>
  <w15:chartTrackingRefBased/>
  <w15:docId w15:val="{7A5E3CD6-2A16-4C6B-953F-CA7A9CD8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F4C"/>
  </w:style>
  <w:style w:type="paragraph" w:styleId="Heading1">
    <w:name w:val="heading 1"/>
    <w:basedOn w:val="Normal"/>
    <w:next w:val="Normal"/>
    <w:link w:val="Heading1Char"/>
    <w:uiPriority w:val="9"/>
    <w:qFormat/>
    <w:rsid w:val="00BA16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6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6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6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6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6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6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6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6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6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677"/>
    <w:rPr>
      <w:rFonts w:eastAsiaTheme="majorEastAsia" w:cstheme="majorBidi"/>
      <w:color w:val="272727" w:themeColor="text1" w:themeTint="D8"/>
    </w:rPr>
  </w:style>
  <w:style w:type="paragraph" w:styleId="Title">
    <w:name w:val="Title"/>
    <w:basedOn w:val="Normal"/>
    <w:next w:val="Normal"/>
    <w:link w:val="TitleChar"/>
    <w:uiPriority w:val="10"/>
    <w:qFormat/>
    <w:rsid w:val="00BA1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677"/>
    <w:pPr>
      <w:spacing w:before="160"/>
      <w:jc w:val="center"/>
    </w:pPr>
    <w:rPr>
      <w:i/>
      <w:iCs/>
      <w:color w:val="404040" w:themeColor="text1" w:themeTint="BF"/>
    </w:rPr>
  </w:style>
  <w:style w:type="character" w:customStyle="1" w:styleId="QuoteChar">
    <w:name w:val="Quote Char"/>
    <w:basedOn w:val="DefaultParagraphFont"/>
    <w:link w:val="Quote"/>
    <w:uiPriority w:val="29"/>
    <w:rsid w:val="00BA1677"/>
    <w:rPr>
      <w:i/>
      <w:iCs/>
      <w:color w:val="404040" w:themeColor="text1" w:themeTint="BF"/>
    </w:rPr>
  </w:style>
  <w:style w:type="paragraph" w:styleId="ListParagraph">
    <w:name w:val="List Paragraph"/>
    <w:basedOn w:val="Normal"/>
    <w:uiPriority w:val="34"/>
    <w:qFormat/>
    <w:rsid w:val="00BA1677"/>
    <w:pPr>
      <w:ind w:left="720"/>
      <w:contextualSpacing/>
    </w:pPr>
  </w:style>
  <w:style w:type="character" w:styleId="IntenseEmphasis">
    <w:name w:val="Intense Emphasis"/>
    <w:basedOn w:val="DefaultParagraphFont"/>
    <w:uiPriority w:val="21"/>
    <w:qFormat/>
    <w:rsid w:val="00BA1677"/>
    <w:rPr>
      <w:i/>
      <w:iCs/>
      <w:color w:val="2F5496" w:themeColor="accent1" w:themeShade="BF"/>
    </w:rPr>
  </w:style>
  <w:style w:type="paragraph" w:styleId="IntenseQuote">
    <w:name w:val="Intense Quote"/>
    <w:basedOn w:val="Normal"/>
    <w:next w:val="Normal"/>
    <w:link w:val="IntenseQuoteChar"/>
    <w:uiPriority w:val="30"/>
    <w:qFormat/>
    <w:rsid w:val="00BA16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677"/>
    <w:rPr>
      <w:i/>
      <w:iCs/>
      <w:color w:val="2F5496" w:themeColor="accent1" w:themeShade="BF"/>
    </w:rPr>
  </w:style>
  <w:style w:type="character" w:styleId="IntenseReference">
    <w:name w:val="Intense Reference"/>
    <w:basedOn w:val="DefaultParagraphFont"/>
    <w:uiPriority w:val="32"/>
    <w:qFormat/>
    <w:rsid w:val="00BA16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DAKSHIN SRINIVAS M S</dc:creator>
  <cp:keywords/>
  <dc:description/>
  <cp:lastModifiedBy>DELL</cp:lastModifiedBy>
  <cp:revision>5</cp:revision>
  <dcterms:created xsi:type="dcterms:W3CDTF">2025-02-27T06:11:00Z</dcterms:created>
  <dcterms:modified xsi:type="dcterms:W3CDTF">2025-04-08T13:10:00Z</dcterms:modified>
</cp:coreProperties>
</file>