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6E59340" w:rsidR="009A0C23" w:rsidRDefault="004320A2">
            <w:r>
              <w:t>SWTID1741180278146350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617873D" w:rsidR="009A0C23" w:rsidRDefault="00983089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C6D76"/>
    <w:rsid w:val="00400328"/>
    <w:rsid w:val="004320A2"/>
    <w:rsid w:val="007C2AB4"/>
    <w:rsid w:val="008C55F8"/>
    <w:rsid w:val="00983089"/>
    <w:rsid w:val="009A0C23"/>
    <w:rsid w:val="00CE5186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Revision">
    <w:name w:val="Revision"/>
    <w:hidden/>
    <w:uiPriority w:val="99"/>
    <w:semiHidden/>
    <w:rsid w:val="004320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4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MONIKA DASS</cp:lastModifiedBy>
  <cp:revision>6</cp:revision>
  <dcterms:created xsi:type="dcterms:W3CDTF">2025-03-05T18:45:00Z</dcterms:created>
  <dcterms:modified xsi:type="dcterms:W3CDTF">2025-03-08T05:41:00Z</dcterms:modified>
</cp:coreProperties>
</file>