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rsidTr="003601D5">
        <w:trPr>
          <w:trHeight w:val="357"/>
        </w:trPr>
        <w:tc>
          <w:tcPr>
            <w:tcW w:w="4508" w:type="dxa"/>
          </w:tcPr>
          <w:p w14:paraId="625A88E0" w14:textId="77777777" w:rsidR="0058652E" w:rsidRDefault="00000000">
            <w:r>
              <w:t>Team ID</w:t>
            </w:r>
          </w:p>
        </w:tc>
        <w:tc>
          <w:tcPr>
            <w:tcW w:w="4508" w:type="dxa"/>
          </w:tcPr>
          <w:p w14:paraId="4641E007" w14:textId="4FC9E322" w:rsidR="003601D5" w:rsidRDefault="009B5EFA" w:rsidP="009B5EFA">
            <w:pPr>
              <w:spacing w:after="160" w:line="259" w:lineRule="auto"/>
            </w:pPr>
            <w:r>
              <w:t>SWTID174118027814635</w:t>
            </w:r>
            <w:r w:rsidR="003601D5">
              <w:t>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21C3305" w:rsidR="0058652E" w:rsidRDefault="003601D5">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3601D5"/>
    <w:rsid w:val="0058652E"/>
    <w:rsid w:val="00666E3C"/>
    <w:rsid w:val="006F1BE8"/>
    <w:rsid w:val="009B5EFA"/>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2070179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MONIKA DASS</cp:lastModifiedBy>
  <cp:revision>7</cp:revision>
  <dcterms:created xsi:type="dcterms:W3CDTF">2025-03-05T19:37:00Z</dcterms:created>
  <dcterms:modified xsi:type="dcterms:W3CDTF">2025-03-08T05:42:00Z</dcterms:modified>
</cp:coreProperties>
</file>