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002B3">
      <w:r>
        <w:drawing>
          <wp:inline distT="0" distB="0" distL="114300" distR="114300">
            <wp:extent cx="5875655" cy="298386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0723"/>
    <w:p w14:paraId="493B9FC1">
      <w:r>
        <w:drawing>
          <wp:inline distT="0" distB="0" distL="114300" distR="114300">
            <wp:extent cx="5953125" cy="286131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B358"/>
    <w:p w14:paraId="0BC5015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39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2026-06-20T11:51:11Z</dcterms:created>
  <dc:creator>Admin</dc:creator>
  <cp:lastModifiedBy>Janani Thiyagarajan</cp:lastModifiedBy>
  <dcterms:modified xsi:type="dcterms:W3CDTF">2026-06-20T11:54:59Z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09FEC829EB5F4D51BF1FD0AF608D7CA9_12</vt:lpwstr>
  </property>
</Properties>
</file>