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an admin, I must be able to create polls, event listings, etc. directly from the website so that users can interact with the postings.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User Stories Use Cases: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seeing the event postings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event posting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Seeing the event postings: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Optimistic UI updating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Creating polls &amp; event listings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events and polls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Primary Actors</w:t>
      </w:r>
      <w:r w:rsidDel="00000000" w:rsidR="00000000" w:rsidRPr="00000000">
        <w:rPr>
          <w:rtl w:val="0"/>
        </w:rPr>
        <w:t xml:space="preserve">: Admins,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Admin is logged in, admin is on the dashboard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Event/poll is posted to the dashboard/mainpage for everyone to see</w:t>
        <w:br w:type="textWrapping"/>
      </w: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3945"/>
        <w:tblGridChange w:id="0">
          <w:tblGrid>
            <w:gridCol w:w="418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“new”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prompts admin with one of two options; </w:t>
            </w:r>
            <w:r w:rsidDel="00000000" w:rsidR="00000000" w:rsidRPr="00000000">
              <w:rPr>
                <w:i w:val="1"/>
                <w:rtl w:val="0"/>
              </w:rPr>
              <w:t xml:space="preserve">New Event Posting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i w:val="1"/>
                <w:rtl w:val="0"/>
              </w:rPr>
              <w:t xml:space="preserve">New Poll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New Event Posting or New Poll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a form for a New Event Posting or New Poll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completes and submits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verifies form (user cannot submit until all required fields are inputted correctly)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 System saves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 System posts new event/poll on the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See event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Frequency of Use</w:t>
      </w:r>
      <w:r w:rsidDel="00000000" w:rsidR="00000000" w:rsidRPr="00000000">
        <w:rPr>
          <w:rtl w:val="0"/>
        </w:rPr>
        <w:t xml:space="preserve">: Daily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accessed through Trello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Audiri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2. As an admin for the city, I should be able to track user information and view the progress of concerns and complaints.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Access user information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Access user information for tracking concerns and complaints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Admins, System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admin already logged in, admin at dashboard page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admin can view user information to track the progress of concerns and complaints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The admin clicks “users” and the system then returns the list of users.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Frequency of Use</w:t>
      </w:r>
      <w:r w:rsidDel="00000000" w:rsidR="00000000" w:rsidRPr="00000000">
        <w:rPr>
          <w:rtl w:val="0"/>
        </w:rPr>
        <w:t xml:space="preserve">: bi-weekly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me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3. As a citizen, I must be able to easily access the events page so I can sign up for events at the click of a button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Access and sign up for events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Ability to interact with the mainpage, open and sign up for interested events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Citizens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Events exist and are posted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Get email notification with .ics file embedded link for a reminder of the event, event attendance count increments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3960"/>
        <w:tblGridChange w:id="0">
          <w:tblGrid>
            <w:gridCol w:w="418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 events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provides list of current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 System retrieves list of .ics files    for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4. User signs up to attend the event using their email address (RSVP)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5. System sends user event summary via email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a. User signs up for event again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for email already sent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accepts resending of email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for number of RSVP not incremented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cancels resending of email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Frequency of Use</w:t>
      </w:r>
      <w:r w:rsidDel="00000000" w:rsidR="00000000" w:rsidRPr="00000000">
        <w:rPr>
          <w:rtl w:val="0"/>
        </w:rPr>
        <w:t xml:space="preserve">: daily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ok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4. As a user, I want to be able to navigate to specific sections of the website to be able to access what I am looking for (events, polls, etc.).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Navigate webpage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Navigate mainpage to view and interact with events, polls, etc.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users,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has access to site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ratio + you fell off + you’re weird - pogchamp + bottom fragging +  kekw peepocry sagemoment copium cry about it + who asked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Frequency of Use</w:t>
      </w:r>
      <w:r w:rsidDel="00000000" w:rsidR="00000000" w:rsidRPr="00000000">
        <w:rPr>
          <w:rtl w:val="0"/>
        </w:rPr>
        <w:t xml:space="preserve">: daily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bruh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5. As an admin, I must be able to see the results of all polls as they are progressing and when they are complete so I can have insight into what the general public thinks.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View poll results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 View live poll results while keeping community engagement anonymous.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admin, data analyst for city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admin logged in to site and at dashboard page, polls exist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admin can use the data to improve the page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 who cares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Frequency of Use</w:t>
      </w:r>
      <w:r w:rsidDel="00000000" w:rsidR="00000000" w:rsidRPr="00000000">
        <w:rPr>
          <w:rtl w:val="0"/>
        </w:rPr>
        <w:t xml:space="preserve">: daily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bruh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Audiri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76a5af"/>
          <w:sz w:val="120"/>
          <w:szCs w:val="120"/>
          <w:shd w:fill="a61c00" w:val="clear"/>
        </w:rPr>
      </w:pPr>
      <w:r w:rsidDel="00000000" w:rsidR="00000000" w:rsidRPr="00000000">
        <w:rPr>
          <w:color w:val="76a5af"/>
          <w:sz w:val="120"/>
          <w:szCs w:val="120"/>
          <w:shd w:fill="a61c00" w:val="clear"/>
          <w:rtl w:val="0"/>
        </w:rPr>
        <w:t xml:space="preserve">RATIO  alexa play despacito</w:t>
      </w:r>
    </w:p>
    <w:sectPr>
      <w:pgSz w:h="16838" w:w="11906" w:orient="portrait"/>
      <w:pgMar w:bottom="1451.3385826771655" w:top="1451.3385826771655" w:left="1451.3385826771655" w:right="1451.3385826771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