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EB8A" w14:textId="77777777" w:rsidR="006D6396" w:rsidRDefault="00000000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16</w:t>
      </w:r>
    </w:p>
    <w:p w14:paraId="388AC987" w14:textId="77777777" w:rsidR="006D6396" w:rsidRDefault="006D6396">
      <w:pPr>
        <w:pStyle w:val="BodyText"/>
        <w:spacing w:before="70"/>
        <w:rPr>
          <w:rFonts w:ascii="Times New Roman"/>
          <w:b/>
          <w:sz w:val="28"/>
        </w:rPr>
      </w:pPr>
    </w:p>
    <w:p w14:paraId="3F6202F4" w14:textId="26C7476B" w:rsidR="006D6396" w:rsidRDefault="00000000">
      <w:pPr>
        <w:pStyle w:val="Heading2"/>
        <w:tabs>
          <w:tab w:val="left" w:pos="5299"/>
        </w:tabs>
      </w:pPr>
      <w:proofErr w:type="gramStart"/>
      <w:r>
        <w:t>NAME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 w:rsidR="0003292A">
        <w:rPr>
          <w:spacing w:val="-2"/>
        </w:rPr>
        <w:t xml:space="preserve">B </w:t>
      </w:r>
      <w:proofErr w:type="gramStart"/>
      <w:r w:rsidR="0003292A">
        <w:rPr>
          <w:spacing w:val="-2"/>
        </w:rPr>
        <w:t xml:space="preserve">Janani  </w:t>
      </w:r>
      <w:r>
        <w:tab/>
      </w:r>
      <w:proofErr w:type="gramEnd"/>
      <w:r w:rsidR="0003292A">
        <w:t xml:space="preserve"> </w:t>
      </w:r>
      <w:proofErr w:type="gramStart"/>
      <w:r>
        <w:t>COURSE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2E182C59" w14:textId="1DC4ED10" w:rsidR="006D6396" w:rsidRDefault="00000000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proofErr w:type="gramStart"/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proofErr w:type="gramEnd"/>
      <w:r>
        <w:rPr>
          <w:rFonts w:ascii="Times New Roman"/>
          <w:b/>
          <w:spacing w:val="-2"/>
          <w:sz w:val="26"/>
        </w:rPr>
        <w:t xml:space="preserve"> 192</w:t>
      </w:r>
      <w:r w:rsidR="0003292A">
        <w:rPr>
          <w:rFonts w:ascii="Times New Roman"/>
          <w:b/>
          <w:spacing w:val="-2"/>
          <w:sz w:val="26"/>
        </w:rPr>
        <w:t>321100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8E6C53">
        <w:rPr>
          <w:rFonts w:ascii="Times New Roman"/>
          <w:b/>
          <w:spacing w:val="-2"/>
          <w:sz w:val="26"/>
        </w:rPr>
        <w:t>1</w:t>
      </w:r>
    </w:p>
    <w:p w14:paraId="706A26C6" w14:textId="77777777" w:rsidR="006D6396" w:rsidRDefault="006D6396">
      <w:pPr>
        <w:pStyle w:val="BodyText"/>
        <w:spacing w:before="36"/>
        <w:rPr>
          <w:rFonts w:ascii="Times New Roman"/>
          <w:b/>
          <w:sz w:val="26"/>
        </w:rPr>
      </w:pPr>
    </w:p>
    <w:p w14:paraId="335E6EF8" w14:textId="77777777" w:rsidR="006D6396" w:rsidRDefault="00000000">
      <w:pPr>
        <w:pStyle w:val="BodyText"/>
        <w:spacing w:before="0" w:line="276" w:lineRule="auto"/>
        <w:ind w:right="769" w:firstLine="61"/>
      </w:pP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 hoc wireless networks using Figma.</w:t>
      </w:r>
    </w:p>
    <w:p w14:paraId="48D3EF71" w14:textId="77777777" w:rsidR="006D6396" w:rsidRDefault="006D6396">
      <w:pPr>
        <w:pStyle w:val="BodyText"/>
      </w:pPr>
    </w:p>
    <w:p w14:paraId="0595A99B" w14:textId="77777777" w:rsidR="006D6396" w:rsidRDefault="00000000">
      <w:pPr>
        <w:pStyle w:val="Heading3"/>
      </w:pPr>
      <w:r>
        <w:t>Aim: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599853D5" w14:textId="77777777" w:rsidR="006D6396" w:rsidRDefault="00000000">
      <w:pPr>
        <w:pStyle w:val="BodyText"/>
        <w:spacing w:line="276" w:lineRule="auto"/>
        <w:ind w:right="769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 wireless networks using Figma.</w:t>
      </w:r>
    </w:p>
    <w:p w14:paraId="43D4F8E2" w14:textId="77777777" w:rsidR="006D6396" w:rsidRDefault="006D6396">
      <w:pPr>
        <w:pStyle w:val="BodyText"/>
      </w:pPr>
    </w:p>
    <w:p w14:paraId="5C5CBC28" w14:textId="77777777" w:rsidR="006D6396" w:rsidRDefault="00000000">
      <w:pPr>
        <w:pStyle w:val="BodyText"/>
        <w:spacing w:before="0"/>
      </w:pPr>
      <w:r>
        <w:t>Procedure:</w:t>
      </w:r>
      <w:r>
        <w:rPr>
          <w:spacing w:val="-10"/>
        </w:rPr>
        <w:t xml:space="preserve"> -</w:t>
      </w:r>
    </w:p>
    <w:p w14:paraId="6CAB445D" w14:textId="77777777" w:rsidR="006D6396" w:rsidRDefault="006D6396">
      <w:pPr>
        <w:pStyle w:val="BodyText"/>
        <w:spacing w:before="76"/>
      </w:pPr>
    </w:p>
    <w:p w14:paraId="016A8AF7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open</w:t>
      </w:r>
      <w:r>
        <w:rPr>
          <w:spacing w:val="-4"/>
        </w:rPr>
        <w:t xml:space="preserve"> </w:t>
      </w:r>
      <w:r>
        <w:rPr>
          <w:spacing w:val="-2"/>
        </w:rPr>
        <w:t>Figma</w:t>
      </w:r>
    </w:p>
    <w:p w14:paraId="6F61DDD9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1888CFE9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Frames</w:t>
      </w:r>
    </w:p>
    <w:p w14:paraId="539CE93F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Design</w:t>
      </w:r>
      <w:r>
        <w:rPr>
          <w:spacing w:val="-8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rPr>
          <w:spacing w:val="-2"/>
        </w:rPr>
        <w:t>Elements</w:t>
      </w:r>
    </w:p>
    <w:p w14:paraId="45ACFA4A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Make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rPr>
          <w:spacing w:val="-2"/>
        </w:rPr>
        <w:t>Interactive</w:t>
      </w:r>
    </w:p>
    <w:p w14:paraId="180AD203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icons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72276A7E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Incorporate</w:t>
      </w:r>
      <w:r>
        <w:rPr>
          <w:spacing w:val="-11"/>
        </w:rPr>
        <w:t xml:space="preserve"> </w:t>
      </w:r>
      <w:r>
        <w:rPr>
          <w:spacing w:val="-2"/>
        </w:rPr>
        <w:t>Multimedia</w:t>
      </w:r>
    </w:p>
    <w:p w14:paraId="6D2D66D2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Storyboard</w:t>
      </w:r>
      <w:r>
        <w:rPr>
          <w:spacing w:val="-10"/>
        </w:rPr>
        <w:t xml:space="preserve"> </w:t>
      </w:r>
      <w:r>
        <w:rPr>
          <w:spacing w:val="-2"/>
        </w:rPr>
        <w:t>Animation</w:t>
      </w:r>
    </w:p>
    <w:p w14:paraId="01CE7AA8" w14:textId="77777777" w:rsidR="006D6396" w:rsidRDefault="00000000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Prototype</w:t>
      </w:r>
    </w:p>
    <w:p w14:paraId="694435F4" w14:textId="77777777" w:rsidR="006D6396" w:rsidRDefault="00000000">
      <w:pPr>
        <w:pStyle w:val="ListParagraph"/>
        <w:numPr>
          <w:ilvl w:val="0"/>
          <w:numId w:val="1"/>
        </w:numPr>
        <w:tabs>
          <w:tab w:val="left" w:pos="363"/>
        </w:tabs>
        <w:ind w:left="363" w:hanging="363"/>
      </w:pPr>
      <w:r>
        <w:t>Save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Share</w:t>
      </w:r>
    </w:p>
    <w:p w14:paraId="78D6B0F3" w14:textId="77777777" w:rsidR="006D6396" w:rsidRDefault="006D6396">
      <w:pPr>
        <w:pStyle w:val="BodyText"/>
        <w:spacing w:before="75"/>
      </w:pPr>
    </w:p>
    <w:p w14:paraId="5F4F4CEB" w14:textId="77777777" w:rsidR="006D6396" w:rsidRDefault="00000000">
      <w:pPr>
        <w:pStyle w:val="Heading3"/>
        <w:spacing w:before="1"/>
      </w:pPr>
      <w:r>
        <w:t>Design: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0046A9EB" w14:textId="77777777" w:rsidR="006D6396" w:rsidRDefault="006D6396">
      <w:pPr>
        <w:pStyle w:val="Heading3"/>
        <w:sectPr w:rsidR="006D639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1F147FB" w14:textId="77777777" w:rsidR="006D6396" w:rsidRDefault="00000000">
      <w:pPr>
        <w:ind w:left="4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D2AA37C" wp14:editId="27CE9867">
            <wp:extent cx="4717781" cy="51530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7781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3716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520" w:right="1440" w:bottom="280" w:left="1440" w:header="720" w:footer="720" w:gutter="0"/>
          <w:cols w:space="720"/>
        </w:sectPr>
      </w:pPr>
    </w:p>
    <w:p w14:paraId="4945131E" w14:textId="77777777" w:rsidR="006D6396" w:rsidRDefault="00000000">
      <w:pPr>
        <w:ind w:left="6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3BB95E6A" wp14:editId="5167EEC9">
            <wp:extent cx="2354166" cy="50101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166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54B7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580" w:right="1440" w:bottom="280" w:left="1440" w:header="720" w:footer="720" w:gutter="0"/>
          <w:cols w:space="720"/>
        </w:sectPr>
      </w:pPr>
    </w:p>
    <w:p w14:paraId="39EDE31F" w14:textId="77777777" w:rsidR="006D6396" w:rsidRDefault="00000000">
      <w:pPr>
        <w:ind w:left="4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1B406C8A" wp14:editId="1190A39B">
            <wp:extent cx="4724400" cy="51911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F2CD" w14:textId="77777777" w:rsidR="006D6396" w:rsidRDefault="006D6396">
      <w:pPr>
        <w:rPr>
          <w:rFonts w:ascii="Arial"/>
          <w:sz w:val="20"/>
        </w:rPr>
        <w:sectPr w:rsidR="006D6396">
          <w:pgSz w:w="12240" w:h="15840"/>
          <w:pgMar w:top="1460" w:right="1440" w:bottom="280" w:left="1440" w:header="720" w:footer="720" w:gutter="0"/>
          <w:cols w:space="720"/>
        </w:sectPr>
      </w:pPr>
    </w:p>
    <w:p w14:paraId="02259AD0" w14:textId="77777777" w:rsidR="006D6396" w:rsidRDefault="00000000">
      <w:pPr>
        <w:ind w:left="9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4E130FF" wp14:editId="7E218F9C">
            <wp:extent cx="2381250" cy="51435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C63F" w14:textId="77777777" w:rsidR="006D6396" w:rsidRDefault="006D6396">
      <w:pPr>
        <w:pStyle w:val="BodyText"/>
        <w:spacing w:before="217"/>
        <w:rPr>
          <w:rFonts w:ascii="Arial"/>
          <w:b/>
        </w:rPr>
      </w:pPr>
    </w:p>
    <w:p w14:paraId="53B250EE" w14:textId="77777777" w:rsidR="006D6396" w:rsidRDefault="00000000">
      <w:pPr>
        <w:pStyle w:val="Heading3"/>
      </w:pPr>
      <w:r>
        <w:t>Prototype:</w:t>
      </w:r>
      <w:r>
        <w:rPr>
          <w:spacing w:val="-10"/>
        </w:rPr>
        <w:t xml:space="preserve"> -</w:t>
      </w:r>
    </w:p>
    <w:p w14:paraId="7AD7968B" w14:textId="77777777" w:rsidR="006D6396" w:rsidRDefault="006D6396">
      <w:pPr>
        <w:pStyle w:val="Heading3"/>
        <w:sectPr w:rsidR="006D6396">
          <w:pgSz w:w="12240" w:h="15840"/>
          <w:pgMar w:top="1660" w:right="1440" w:bottom="280" w:left="1440" w:header="720" w:footer="720" w:gutter="0"/>
          <w:cols w:space="720"/>
        </w:sectPr>
      </w:pPr>
    </w:p>
    <w:p w14:paraId="3BB75BC4" w14:textId="77777777" w:rsidR="006D6396" w:rsidRDefault="00000000">
      <w:pPr>
        <w:ind w:left="30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688F3FF1" wp14:editId="5A94EC85">
            <wp:extent cx="5067300" cy="60864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3F0E" w14:textId="77777777" w:rsidR="006D6396" w:rsidRDefault="006D6396">
      <w:pPr>
        <w:pStyle w:val="BodyText"/>
        <w:spacing w:before="132"/>
        <w:rPr>
          <w:rFonts w:ascii="Arial"/>
          <w:b/>
        </w:rPr>
      </w:pPr>
    </w:p>
    <w:p w14:paraId="62A7AF2F" w14:textId="77777777" w:rsidR="006D6396" w:rsidRDefault="00000000">
      <w:pPr>
        <w:pStyle w:val="Heading3"/>
      </w:pPr>
      <w:r>
        <w:t>Result:</w:t>
      </w:r>
      <w:r>
        <w:rPr>
          <w:spacing w:val="-7"/>
        </w:rPr>
        <w:t xml:space="preserve"> </w:t>
      </w:r>
      <w:r>
        <w:rPr>
          <w:spacing w:val="-10"/>
        </w:rPr>
        <w:t>-</w:t>
      </w:r>
    </w:p>
    <w:p w14:paraId="55F899A1" w14:textId="77777777" w:rsidR="006D6396" w:rsidRDefault="00000000">
      <w:pPr>
        <w:pStyle w:val="BodyText"/>
        <w:spacing w:line="276" w:lineRule="auto"/>
      </w:pPr>
      <w:r>
        <w:t>Hence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</w:t>
      </w:r>
      <w:r>
        <w:rPr>
          <w:spacing w:val="-4"/>
        </w:rPr>
        <w:t xml:space="preserve"> </w:t>
      </w:r>
      <w:r>
        <w:t>hoc</w:t>
      </w:r>
      <w:r>
        <w:rPr>
          <w:spacing w:val="-4"/>
        </w:rPr>
        <w:t xml:space="preserve"> </w:t>
      </w:r>
      <w:r>
        <w:t>wireless networks using Figma is created and executed successfully</w:t>
      </w:r>
    </w:p>
    <w:sectPr w:rsidR="006D6396">
      <w:pgSz w:w="12240" w:h="15840"/>
      <w:pgMar w:top="14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826E9"/>
    <w:multiLevelType w:val="hybridMultilevel"/>
    <w:tmpl w:val="A6220446"/>
    <w:lvl w:ilvl="0" w:tplc="598811D0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A64F2E6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E4A2C59E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D4EAA3CC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7AAE0B6E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E794C224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63C4ABBA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B0E0037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AADEB194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881329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96"/>
    <w:rsid w:val="0003292A"/>
    <w:rsid w:val="006D6396"/>
    <w:rsid w:val="008E6C53"/>
    <w:rsid w:val="00DA7E4C"/>
    <w:rsid w:val="00EA5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6DCA"/>
  <w15:docId w15:val="{008712C1-C48B-4056-80D1-E916DC23E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8"/>
    </w:pPr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16</dc:title>
  <dc:creator>Sharatha sree</dc:creator>
  <cp:lastModifiedBy>Janani Bhasskargopal</cp:lastModifiedBy>
  <cp:revision>2</cp:revision>
  <dcterms:created xsi:type="dcterms:W3CDTF">2026-08-03T05:28:00Z</dcterms:created>
  <dcterms:modified xsi:type="dcterms:W3CDTF">2026-08-03T05:28:00Z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