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C0BA" w14:textId="77777777" w:rsidR="00F920DC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17</w:t>
      </w:r>
    </w:p>
    <w:p w14:paraId="7BB870F0" w14:textId="77777777" w:rsidR="00F920DC" w:rsidRDefault="00F920DC">
      <w:pPr>
        <w:pStyle w:val="BodyText"/>
        <w:spacing w:before="70"/>
        <w:rPr>
          <w:rFonts w:ascii="Times New Roman"/>
          <w:b/>
          <w:sz w:val="28"/>
        </w:rPr>
      </w:pPr>
    </w:p>
    <w:p w14:paraId="6DD1B16D" w14:textId="6AE27F6A" w:rsidR="00F920DC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E41720">
        <w:rPr>
          <w:spacing w:val="-2"/>
        </w:rPr>
        <w:t>B Janani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090A7BF" w14:textId="626ACD1B" w:rsidR="00F920DC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E41720">
        <w:rPr>
          <w:rFonts w:ascii="Times New Roman"/>
          <w:b/>
          <w:spacing w:val="-2"/>
          <w:sz w:val="26"/>
        </w:rPr>
        <w:t>321100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3F1011">
        <w:rPr>
          <w:rFonts w:ascii="Times New Roman"/>
          <w:b/>
          <w:spacing w:val="-2"/>
          <w:sz w:val="26"/>
        </w:rPr>
        <w:t>1</w:t>
      </w:r>
    </w:p>
    <w:p w14:paraId="68801BAF" w14:textId="77777777" w:rsidR="00F920DC" w:rsidRDefault="00F920DC">
      <w:pPr>
        <w:pStyle w:val="BodyText"/>
        <w:spacing w:before="36"/>
        <w:rPr>
          <w:rFonts w:ascii="Times New Roman"/>
          <w:b/>
          <w:sz w:val="26"/>
        </w:rPr>
      </w:pPr>
    </w:p>
    <w:p w14:paraId="15B2E57D" w14:textId="77777777" w:rsidR="00F920DC" w:rsidRDefault="00000000">
      <w:pPr>
        <w:pStyle w:val="BodyText"/>
        <w:spacing w:before="0" w:line="276" w:lineRule="auto"/>
        <w:ind w:right="79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 reactive routing protocols in mobile IP</w:t>
      </w:r>
    </w:p>
    <w:p w14:paraId="0B1AA8E1" w14:textId="77777777" w:rsidR="00F920DC" w:rsidRDefault="00F920DC">
      <w:pPr>
        <w:pStyle w:val="BodyText"/>
      </w:pPr>
    </w:p>
    <w:p w14:paraId="18CD899F" w14:textId="77777777" w:rsidR="00F920DC" w:rsidRDefault="00000000">
      <w:pPr>
        <w:pStyle w:val="Heading3"/>
      </w:pPr>
      <w:r>
        <w:rPr>
          <w:spacing w:val="-4"/>
        </w:rPr>
        <w:t>Aim:</w:t>
      </w:r>
    </w:p>
    <w:p w14:paraId="20254FFC" w14:textId="77777777" w:rsidR="00F920DC" w:rsidRDefault="00000000">
      <w:pPr>
        <w:pStyle w:val="BodyText"/>
        <w:spacing w:line="276" w:lineRule="auto"/>
        <w:ind w:right="6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reactive routing protocols in mobile IP.</w:t>
      </w:r>
    </w:p>
    <w:p w14:paraId="527A4B5D" w14:textId="77777777" w:rsidR="00F920DC" w:rsidRDefault="00F920DC">
      <w:pPr>
        <w:pStyle w:val="BodyText"/>
      </w:pPr>
    </w:p>
    <w:p w14:paraId="38AA204D" w14:textId="77777777" w:rsidR="00F920DC" w:rsidRDefault="00000000">
      <w:pPr>
        <w:pStyle w:val="Heading3"/>
      </w:pPr>
      <w:r>
        <w:rPr>
          <w:spacing w:val="-2"/>
        </w:rPr>
        <w:t>Procedure:</w:t>
      </w:r>
    </w:p>
    <w:p w14:paraId="71A60AED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Define</w:t>
      </w:r>
      <w:r>
        <w:rPr>
          <w:spacing w:val="-9"/>
        </w:rPr>
        <w:t xml:space="preserve"> </w:t>
      </w:r>
      <w:r>
        <w:t>Presentation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09FE27F4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764F66DF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5F2A71CB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7A5C7174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6"/>
        </w:rPr>
        <w:t xml:space="preserve"> </w:t>
      </w:r>
      <w:r>
        <w:t>Annotations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Explanations</w:t>
      </w:r>
    </w:p>
    <w:p w14:paraId="477960E2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16868DC1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42F8DBD0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Prototype</w:t>
      </w:r>
    </w:p>
    <w:p w14:paraId="601584F7" w14:textId="77777777" w:rsidR="00F920DC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Collaborate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rPr>
          <w:spacing w:val="-2"/>
        </w:rPr>
        <w:t>Feedback</w:t>
      </w:r>
    </w:p>
    <w:p w14:paraId="349ADFBB" w14:textId="77777777" w:rsidR="00F920DC" w:rsidRDefault="00000000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Finalize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Share</w:t>
      </w:r>
    </w:p>
    <w:p w14:paraId="3485E745" w14:textId="77777777" w:rsidR="00F920DC" w:rsidRDefault="00F920DC">
      <w:pPr>
        <w:pStyle w:val="BodyText"/>
        <w:spacing w:before="75"/>
      </w:pPr>
    </w:p>
    <w:p w14:paraId="10060FD8" w14:textId="77777777" w:rsidR="00F920DC" w:rsidRDefault="00000000">
      <w:pPr>
        <w:pStyle w:val="BodyText"/>
        <w:spacing w:before="1" w:line="276" w:lineRule="auto"/>
        <w:ind w:right="6081"/>
      </w:pP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proofErr w:type="gramStart"/>
      <w:r>
        <w:t>Procedure</w:t>
      </w:r>
      <w:r>
        <w:rPr>
          <w:spacing w:val="-10"/>
        </w:rPr>
        <w:t xml:space="preserve"> </w:t>
      </w:r>
      <w:r>
        <w:t>:</w:t>
      </w:r>
      <w:proofErr w:type="gramEnd"/>
      <w:r>
        <w:t xml:space="preserve"> Interface </w:t>
      </w:r>
      <w:proofErr w:type="gramStart"/>
      <w:r>
        <w:t>Of</w:t>
      </w:r>
      <w:proofErr w:type="gramEnd"/>
      <w:r>
        <w:t xml:space="preserve"> Experiment:</w:t>
      </w:r>
    </w:p>
    <w:p w14:paraId="539A99C6" w14:textId="77777777" w:rsidR="00F920DC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64044C94" wp14:editId="13FAC540">
            <wp:simplePos x="0" y="0"/>
            <wp:positionH relativeFrom="page">
              <wp:posOffset>962025</wp:posOffset>
            </wp:positionH>
            <wp:positionV relativeFrom="paragraph">
              <wp:posOffset>47617</wp:posOffset>
            </wp:positionV>
            <wp:extent cx="1352550" cy="27717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A25A2" w14:textId="77777777" w:rsidR="00F920DC" w:rsidRDefault="00F920DC">
      <w:pPr>
        <w:pStyle w:val="BodyText"/>
        <w:spacing w:before="122"/>
      </w:pPr>
    </w:p>
    <w:p w14:paraId="3952967D" w14:textId="77777777" w:rsidR="00F920DC" w:rsidRDefault="00000000">
      <w:pPr>
        <w:pStyle w:val="BodyText"/>
        <w:spacing w:before="0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3063FCC6" w14:textId="77777777" w:rsidR="00F920DC" w:rsidRDefault="00F920DC">
      <w:pPr>
        <w:pStyle w:val="BodyText"/>
        <w:sectPr w:rsidR="00F920DC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06E4F6B9" w14:textId="77777777" w:rsidR="00F920DC" w:rsidRDefault="00000000">
      <w:pPr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6DE8EA" wp14:editId="118D297C">
            <wp:extent cx="1333500" cy="27717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D2ED" w14:textId="77777777" w:rsidR="00F920DC" w:rsidRDefault="00F920DC">
      <w:pPr>
        <w:pStyle w:val="BodyText"/>
        <w:spacing w:before="147"/>
      </w:pPr>
    </w:p>
    <w:p w14:paraId="777D9F04" w14:textId="77777777" w:rsidR="00F920DC" w:rsidRDefault="00000000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294A6340" w14:textId="77777777" w:rsidR="00F920DC" w:rsidRDefault="00000000">
      <w:pPr>
        <w:pStyle w:val="BodyText"/>
        <w:spacing w:before="8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352" behindDoc="1" locked="0" layoutInCell="1" allowOverlap="1" wp14:anchorId="6F7D30AB" wp14:editId="30C0F9EC">
            <wp:simplePos x="0" y="0"/>
            <wp:positionH relativeFrom="page">
              <wp:posOffset>1057275</wp:posOffset>
            </wp:positionH>
            <wp:positionV relativeFrom="paragraph">
              <wp:posOffset>72047</wp:posOffset>
            </wp:positionV>
            <wp:extent cx="3390900" cy="27717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E5F66" w14:textId="77777777" w:rsidR="00F920DC" w:rsidRDefault="00F920DC">
      <w:pPr>
        <w:pStyle w:val="BodyText"/>
        <w:spacing w:before="152"/>
      </w:pPr>
    </w:p>
    <w:p w14:paraId="792E9B07" w14:textId="77777777" w:rsidR="00F920DC" w:rsidRDefault="00000000">
      <w:pPr>
        <w:pStyle w:val="Heading3"/>
      </w:pPr>
      <w:r>
        <w:rPr>
          <w:spacing w:val="-2"/>
        </w:rPr>
        <w:t>Prototype:</w:t>
      </w:r>
    </w:p>
    <w:p w14:paraId="0BFE469E" w14:textId="77777777" w:rsidR="00F920DC" w:rsidRDefault="00F920DC">
      <w:pPr>
        <w:pStyle w:val="Heading3"/>
        <w:sectPr w:rsidR="00F920DC">
          <w:pgSz w:w="12240" w:h="15840"/>
          <w:pgMar w:top="1460" w:right="1440" w:bottom="280" w:left="1440" w:header="720" w:footer="720" w:gutter="0"/>
          <w:cols w:space="720"/>
        </w:sectPr>
      </w:pPr>
    </w:p>
    <w:p w14:paraId="34E7E49B" w14:textId="77777777" w:rsidR="00F920DC" w:rsidRDefault="00000000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640987D" wp14:editId="2726F7BC">
            <wp:extent cx="5829300" cy="5105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D38B" w14:textId="77777777" w:rsidR="00F920DC" w:rsidRDefault="00F920DC">
      <w:pPr>
        <w:pStyle w:val="BodyText"/>
        <w:spacing w:before="207"/>
        <w:rPr>
          <w:rFonts w:ascii="Arial"/>
          <w:b/>
        </w:rPr>
      </w:pPr>
    </w:p>
    <w:p w14:paraId="28754F0B" w14:textId="77777777" w:rsidR="00F920DC" w:rsidRDefault="00000000">
      <w:pPr>
        <w:pStyle w:val="Heading3"/>
      </w:pPr>
      <w:r>
        <w:rPr>
          <w:spacing w:val="-2"/>
        </w:rPr>
        <w:t>Result:</w:t>
      </w:r>
    </w:p>
    <w:p w14:paraId="376620C7" w14:textId="77777777" w:rsidR="00F920DC" w:rsidRDefault="00000000">
      <w:pPr>
        <w:pStyle w:val="BodyText"/>
        <w:spacing w:line="276" w:lineRule="auto"/>
        <w:ind w:right="79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reactive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protocols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mobile IP is created and executed successfully</w:t>
      </w:r>
    </w:p>
    <w:sectPr w:rsidR="00F920DC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87123"/>
    <w:multiLevelType w:val="hybridMultilevel"/>
    <w:tmpl w:val="D8EEC2D4"/>
    <w:lvl w:ilvl="0" w:tplc="F64C5536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9006DD4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DB780516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912A663E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F41C5902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04848F58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B9C8C7EE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803280C0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B9FC9F7C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124637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DC"/>
    <w:rsid w:val="003F1011"/>
    <w:rsid w:val="00CB58C7"/>
    <w:rsid w:val="00E41720"/>
    <w:rsid w:val="00EA500D"/>
    <w:rsid w:val="00F9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4293"/>
  <w15:docId w15:val="{116F4657-7062-4C4F-9A74-7235FDE7E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17</dc:title>
  <dc:creator>Sharatha sree</dc:creator>
  <cp:lastModifiedBy>Janani Bhasskargopal</cp:lastModifiedBy>
  <cp:revision>2</cp:revision>
  <dcterms:created xsi:type="dcterms:W3CDTF">2026-08-03T05:30:00Z</dcterms:created>
  <dcterms:modified xsi:type="dcterms:W3CDTF">2026-08-03T05:30:00Z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