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20EC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5BDB182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94FB5C7" w14:textId="7BAA487C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</w:t>
      </w:r>
      <w:r w:rsidR="006F7E3C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="006F7E3C">
        <w:rPr>
          <w:b/>
          <w:bCs/>
          <w:color w:val="C00000"/>
          <w:sz w:val="24"/>
          <w:szCs w:val="24"/>
        </w:rPr>
        <w:t xml:space="preserve">2 </w:t>
      </w:r>
      <w:r>
        <w:rPr>
          <w:b/>
          <w:bCs/>
          <w:color w:val="C00000"/>
          <w:sz w:val="24"/>
          <w:szCs w:val="24"/>
        </w:rPr>
        <w:t xml:space="preserve"> </w:t>
      </w:r>
      <w:r w:rsidR="006320C1">
        <w:rPr>
          <w:b/>
          <w:bCs/>
          <w:color w:val="C00000"/>
          <w:sz w:val="24"/>
          <w:szCs w:val="24"/>
        </w:rPr>
        <w:t>–</w:t>
      </w:r>
      <w:proofErr w:type="gramEnd"/>
      <w:r w:rsidR="006320C1">
        <w:rPr>
          <w:b/>
          <w:bCs/>
          <w:color w:val="C00000"/>
          <w:sz w:val="24"/>
          <w:szCs w:val="24"/>
        </w:rPr>
        <w:t xml:space="preserve"> </w:t>
      </w:r>
      <w:r w:rsidR="00866120">
        <w:rPr>
          <w:b/>
          <w:bCs/>
          <w:color w:val="C00000"/>
          <w:sz w:val="24"/>
          <w:szCs w:val="24"/>
        </w:rPr>
        <w:t>TECHNICAL PRESENTATION</w:t>
      </w:r>
      <w:r w:rsidR="006320C1">
        <w:rPr>
          <w:b/>
          <w:bCs/>
          <w:color w:val="C00000"/>
          <w:sz w:val="24"/>
          <w:szCs w:val="24"/>
        </w:rPr>
        <w:t xml:space="preserve"> </w:t>
      </w:r>
    </w:p>
    <w:p w14:paraId="51FD35FC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7881043A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CE23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E70A" w14:textId="77777777" w:rsidR="00946348" w:rsidRDefault="0004503E"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2581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AC5BE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464BC9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C2F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74F50" w14:textId="77777777" w:rsidR="00946348" w:rsidRDefault="00533686" w:rsidP="00524A90">
            <w:r>
              <w:rPr>
                <w:sz w:val="18"/>
                <w:szCs w:val="18"/>
              </w:rPr>
              <w:t>CO3</w:t>
            </w:r>
            <w:r w:rsidR="006320C1">
              <w:rPr>
                <w:sz w:val="18"/>
                <w:szCs w:val="18"/>
              </w:rPr>
              <w:t xml:space="preserve"> – </w:t>
            </w:r>
            <w:r w:rsidRPr="00533686">
              <w:rPr>
                <w:sz w:val="18"/>
                <w:szCs w:val="18"/>
              </w:rPr>
              <w:t>Precision</w:t>
            </w:r>
            <w:r w:rsidR="0004503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BL3</w:t>
            </w:r>
            <w:r w:rsidR="006320C1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A6E41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48451" w14:textId="5D725F8E" w:rsidR="00946348" w:rsidRDefault="00524A90" w:rsidP="00782A54">
            <w:r>
              <w:rPr>
                <w:sz w:val="18"/>
                <w:szCs w:val="18"/>
              </w:rPr>
              <w:t xml:space="preserve">Assessment Tool </w:t>
            </w:r>
            <w:r w:rsidR="006F7E3C">
              <w:rPr>
                <w:sz w:val="18"/>
                <w:szCs w:val="18"/>
              </w:rPr>
              <w:t xml:space="preserve">2 </w:t>
            </w:r>
            <w:r w:rsidR="00782A54">
              <w:rPr>
                <w:sz w:val="18"/>
                <w:szCs w:val="18"/>
              </w:rPr>
              <w:t xml:space="preserve">– </w:t>
            </w:r>
            <w:r w:rsidR="006C54AC">
              <w:rPr>
                <w:sz w:val="18"/>
                <w:szCs w:val="18"/>
              </w:rPr>
              <w:t>Technical Presentation</w:t>
            </w:r>
          </w:p>
        </w:tc>
      </w:tr>
      <w:tr w:rsidR="00946348" w14:paraId="3F6385BB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3CA4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46622" w14:textId="77777777" w:rsidR="00946348" w:rsidRDefault="00BE6AA0">
            <w:r>
              <w:rPr>
                <w:sz w:val="18"/>
                <w:szCs w:val="18"/>
              </w:rPr>
              <w:t>3</w:t>
            </w:r>
            <w:r w:rsidR="0099758F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ED36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036D0" w14:textId="77777777" w:rsidR="00946348" w:rsidRDefault="00524A90" w:rsidP="00524A90">
            <w:proofErr w:type="gramStart"/>
            <w:r>
              <w:rPr>
                <w:sz w:val="18"/>
                <w:szCs w:val="18"/>
              </w:rPr>
              <w:t>20</w:t>
            </w:r>
            <w:r w:rsidR="006320C1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Answer ANY ONE)</w:t>
            </w:r>
          </w:p>
        </w:tc>
      </w:tr>
      <w:tr w:rsidR="00946348" w14:paraId="52A0D451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2B4D" w14:textId="77777777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0170C" w14:textId="77777777" w:rsidR="00946348" w:rsidRDefault="00533686" w:rsidP="00524A90">
            <w:r w:rsidRPr="00533686">
              <w:rPr>
                <w:i/>
                <w:iCs/>
                <w:sz w:val="18"/>
                <w:szCs w:val="18"/>
              </w:rPr>
              <w:t xml:space="preserve">Implement wireless networking and Mobile IP concepts for routing in cellular and ad hoc </w:t>
            </w:r>
            <w:proofErr w:type="gramStart"/>
            <w:r w:rsidRPr="00533686">
              <w:rPr>
                <w:i/>
                <w:iCs/>
                <w:sz w:val="18"/>
                <w:szCs w:val="18"/>
              </w:rPr>
              <w:t>networks.</w:t>
            </w:r>
            <w:r>
              <w:rPr>
                <w:i/>
                <w:iCs/>
                <w:sz w:val="18"/>
                <w:szCs w:val="18"/>
              </w:rPr>
              <w:t>.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(BTL 3</w:t>
            </w:r>
            <w:r w:rsidR="00524A90" w:rsidRPr="00524A9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46348" w14:paraId="587C7045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E00A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C7769" w14:textId="66E27BE1" w:rsidR="00946348" w:rsidRDefault="00110B8B">
            <w:r>
              <w:t>B Janani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DE8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DBCB0" w14:textId="647352B3" w:rsidR="00946348" w:rsidRDefault="00110B8B">
            <w:r>
              <w:t>192321100</w:t>
            </w:r>
          </w:p>
        </w:tc>
      </w:tr>
      <w:tr w:rsidR="00946348" w14:paraId="047EF017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BFA1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5CA80" w14:textId="76D29CF1" w:rsidR="00946348" w:rsidRDefault="00110B8B">
            <w:r>
              <w:t>Slot A-2023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6664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F2443" w14:textId="77777777" w:rsidR="00946348" w:rsidRDefault="00946348"/>
        </w:tc>
      </w:tr>
    </w:tbl>
    <w:p w14:paraId="14CD5C5A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174945C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5CB2C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70442E99" w14:textId="1ACEFD4C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110B8B">
              <w:rPr>
                <w:i/>
                <w:iCs/>
                <w:sz w:val="18"/>
                <w:szCs w:val="18"/>
              </w:rPr>
              <w:t xml:space="preserve">B Janani </w:t>
            </w:r>
            <w:proofErr w:type="gramStart"/>
            <w:r w:rsidR="00110B8B">
              <w:rPr>
                <w:i/>
                <w:iCs/>
                <w:sz w:val="18"/>
                <w:szCs w:val="18"/>
              </w:rPr>
              <w:t xml:space="preserve">192321100 </w:t>
            </w:r>
            <w:r>
              <w:rPr>
                <w:i/>
                <w:iCs/>
                <w:sz w:val="18"/>
                <w:szCs w:val="18"/>
              </w:rPr>
              <w:t xml:space="preserve"> 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2BC9268" w14:textId="1AE91324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_____</w:t>
            </w:r>
            <w:r w:rsidR="00110B8B">
              <w:rPr>
                <w:sz w:val="18"/>
                <w:szCs w:val="18"/>
              </w:rPr>
              <w:t>B Janani</w:t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710673ED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24A639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9A4861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7CD77FAF" w14:textId="708750F0" w:rsidR="00946348" w:rsidRDefault="00524A90" w:rsidP="00782A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D</w:t>
            </w:r>
            <w:r w:rsidR="00782A54">
              <w:rPr>
                <w:color w:val="000000"/>
                <w:sz w:val="18"/>
                <w:szCs w:val="18"/>
              </w:rPr>
              <w:t xml:space="preserve">uration: </w:t>
            </w:r>
            <w:r w:rsidR="008A0BEC">
              <w:rPr>
                <w:color w:val="000000"/>
                <w:sz w:val="18"/>
                <w:szCs w:val="18"/>
              </w:rPr>
              <w:t>10 minutes</w:t>
            </w:r>
          </w:p>
        </w:tc>
      </w:tr>
    </w:tbl>
    <w:p w14:paraId="2ADBA459" w14:textId="77777777" w:rsidR="00946348" w:rsidRDefault="00946348">
      <w:pPr>
        <w:spacing w:after="50"/>
      </w:pPr>
    </w:p>
    <w:p w14:paraId="473CB3FD" w14:textId="77777777" w:rsidR="00533686" w:rsidRDefault="00533686" w:rsidP="00782A54">
      <w:pPr>
        <w:spacing w:after="50" w:line="720" w:lineRule="auto"/>
        <w:jc w:val="both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82A54" w14:paraId="5FAB52C9" w14:textId="77777777" w:rsidTr="002A7E9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D1B996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9B709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FC4BD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82A54" w14:paraId="4217A2AC" w14:textId="77777777" w:rsidTr="002A7E9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3D7D7" w14:textId="77777777" w:rsidR="00782A54" w:rsidRDefault="00782A54" w:rsidP="00782A54">
            <w:pPr>
              <w:spacing w:line="720" w:lineRule="auto"/>
              <w:jc w:val="both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C1F62" w14:textId="77777777" w:rsidR="00782A54" w:rsidRDefault="00782A54" w:rsidP="00782A54">
            <w:pPr>
              <w:spacing w:line="720" w:lineRule="auto"/>
              <w:jc w:val="both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CC8FE" w14:textId="77777777" w:rsidR="00782A54" w:rsidRDefault="00782A54" w:rsidP="00782A54">
            <w:pPr>
              <w:spacing w:line="720" w:lineRule="auto"/>
              <w:jc w:val="both"/>
            </w:pPr>
          </w:p>
        </w:tc>
      </w:tr>
      <w:tr w:rsidR="00782A54" w14:paraId="54562FEC" w14:textId="77777777" w:rsidTr="002A7E9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877A1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2187A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1FAFB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782A54" w14:paraId="396D81FC" w14:textId="77777777" w:rsidTr="002A7E9A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9482E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2BF37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E64CB" w14:textId="77777777" w:rsidR="00782A54" w:rsidRDefault="00782A54" w:rsidP="00782A54">
            <w:pPr>
              <w:spacing w:line="720" w:lineRule="auto"/>
              <w:jc w:val="both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92069E7" w14:textId="77777777" w:rsidR="00533686" w:rsidRDefault="00533686">
      <w:pPr>
        <w:spacing w:after="50"/>
      </w:pPr>
    </w:p>
    <w:p w14:paraId="2B8B9617" w14:textId="77777777" w:rsidR="00533686" w:rsidRDefault="00533686">
      <w:pPr>
        <w:spacing w:after="50"/>
      </w:pPr>
    </w:p>
    <w:p w14:paraId="2509BBA9" w14:textId="77777777" w:rsidR="00533686" w:rsidRDefault="00533686">
      <w:pPr>
        <w:spacing w:after="50"/>
      </w:pPr>
    </w:p>
    <w:p w14:paraId="01710AEE" w14:textId="77777777" w:rsidR="00533686" w:rsidRDefault="00533686">
      <w:pPr>
        <w:spacing w:after="50"/>
      </w:pPr>
    </w:p>
    <w:p w14:paraId="68BCF957" w14:textId="77777777" w:rsidR="00533686" w:rsidRDefault="00533686">
      <w:pPr>
        <w:spacing w:after="50"/>
      </w:pPr>
    </w:p>
    <w:p w14:paraId="34B6773E" w14:textId="77777777" w:rsidR="00946348" w:rsidRDefault="00BE6A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Questions</w:t>
      </w:r>
    </w:p>
    <w:p w14:paraId="6FE1D465" w14:textId="77777777" w:rsidR="00110B8B" w:rsidRPr="001D5A3C" w:rsidRDefault="00110B8B" w:rsidP="00110B8B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D5A3C">
        <w:rPr>
          <w:rFonts w:ascii="Times New Roman" w:hAnsi="Times New Roman" w:cs="Times New Roman"/>
          <w:sz w:val="22"/>
          <w:szCs w:val="22"/>
        </w:rPr>
        <w:t>Derive the total number of usable FDMA channels for a 30 MHz spectrum allocation with 25 kHz per channel, after accounting for a 10% bandwidth loss to guard bands. Show the calculation for both the theoretical channel count (without guard-band loss) and the net usable count. Discuss why guard bands are a necessary "tax" on capacity, and how operators try to minimize this loss through tighter filtering.</w:t>
      </w:r>
    </w:p>
    <w:p w14:paraId="5975AE34" w14:textId="04F96D46" w:rsidR="00BF43E0" w:rsidRDefault="00BF43E0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2BD134A" w14:textId="6901569F" w:rsidR="00110B8B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0B8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650838" wp14:editId="141300D7">
            <wp:extent cx="6065520" cy="3407410"/>
            <wp:effectExtent l="0" t="0" r="0" b="2540"/>
            <wp:docPr id="3595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7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0FA9" w14:textId="1DBCA9BA" w:rsidR="00110B8B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0B8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9C818F0" wp14:editId="712D03E9">
            <wp:extent cx="6065520" cy="3420110"/>
            <wp:effectExtent l="0" t="0" r="0" b="8890"/>
            <wp:docPr id="152482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4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D3A6" w14:textId="3BC5E388" w:rsidR="00110B8B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0B8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1B6B1CC" wp14:editId="01D1ABE5">
            <wp:extent cx="6065520" cy="3416300"/>
            <wp:effectExtent l="0" t="0" r="0" b="0"/>
            <wp:docPr id="185559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300A" w14:textId="7A29DE5F" w:rsidR="00110B8B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0B8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344E88F" wp14:editId="0FCB767F">
            <wp:extent cx="6065520" cy="3420110"/>
            <wp:effectExtent l="0" t="0" r="0" b="8890"/>
            <wp:docPr id="16592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29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AF93" w14:textId="1B9015D2" w:rsidR="00110B8B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0B8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1A1CDE5" wp14:editId="49D1AB67">
            <wp:extent cx="6065520" cy="3405505"/>
            <wp:effectExtent l="0" t="0" r="0" b="4445"/>
            <wp:docPr id="186668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8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B8AD" w14:textId="77777777" w:rsidR="00110B8B" w:rsidRPr="00BF43E0" w:rsidRDefault="00110B8B" w:rsidP="00110B8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sectPr w:rsidR="00110B8B" w:rsidRPr="00BF43E0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306704-2A21-4D73-BA5C-EC1C002F512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D85F2B4-6531-4288-8796-9B4640D1EC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91D4B8-2E1B-4FA6-A12D-0E51D7AE231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D99557BD-F8C1-484A-8BC8-29EC75CDD6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6D4675-E4D6-4E3E-A8FF-CEE16239D5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97022"/>
    <w:multiLevelType w:val="hybridMultilevel"/>
    <w:tmpl w:val="3FD4F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806D33"/>
    <w:multiLevelType w:val="hybridMultilevel"/>
    <w:tmpl w:val="1CD69666"/>
    <w:lvl w:ilvl="0" w:tplc="4009000F">
      <w:start w:val="1"/>
      <w:numFmt w:val="decimal"/>
      <w:lvlText w:val="%1."/>
      <w:lvlJc w:val="left"/>
      <w:pPr>
        <w:ind w:left="10080" w:hanging="360"/>
      </w:pPr>
    </w:lvl>
    <w:lvl w:ilvl="1" w:tplc="40090019" w:tentative="1">
      <w:start w:val="1"/>
      <w:numFmt w:val="lowerLetter"/>
      <w:lvlText w:val="%2."/>
      <w:lvlJc w:val="left"/>
      <w:pPr>
        <w:ind w:left="10800" w:hanging="360"/>
      </w:pPr>
    </w:lvl>
    <w:lvl w:ilvl="2" w:tplc="4009001B" w:tentative="1">
      <w:start w:val="1"/>
      <w:numFmt w:val="lowerRoman"/>
      <w:lvlText w:val="%3."/>
      <w:lvlJc w:val="right"/>
      <w:pPr>
        <w:ind w:left="11520" w:hanging="180"/>
      </w:pPr>
    </w:lvl>
    <w:lvl w:ilvl="3" w:tplc="4009000F" w:tentative="1">
      <w:start w:val="1"/>
      <w:numFmt w:val="decimal"/>
      <w:lvlText w:val="%4."/>
      <w:lvlJc w:val="left"/>
      <w:pPr>
        <w:ind w:left="12240" w:hanging="360"/>
      </w:pPr>
    </w:lvl>
    <w:lvl w:ilvl="4" w:tplc="40090019" w:tentative="1">
      <w:start w:val="1"/>
      <w:numFmt w:val="lowerLetter"/>
      <w:lvlText w:val="%5."/>
      <w:lvlJc w:val="left"/>
      <w:pPr>
        <w:ind w:left="12960" w:hanging="360"/>
      </w:pPr>
    </w:lvl>
    <w:lvl w:ilvl="5" w:tplc="4009001B" w:tentative="1">
      <w:start w:val="1"/>
      <w:numFmt w:val="lowerRoman"/>
      <w:lvlText w:val="%6."/>
      <w:lvlJc w:val="right"/>
      <w:pPr>
        <w:ind w:left="13680" w:hanging="180"/>
      </w:pPr>
    </w:lvl>
    <w:lvl w:ilvl="6" w:tplc="4009000F" w:tentative="1">
      <w:start w:val="1"/>
      <w:numFmt w:val="decimal"/>
      <w:lvlText w:val="%7."/>
      <w:lvlJc w:val="left"/>
      <w:pPr>
        <w:ind w:left="14400" w:hanging="360"/>
      </w:pPr>
    </w:lvl>
    <w:lvl w:ilvl="7" w:tplc="40090019" w:tentative="1">
      <w:start w:val="1"/>
      <w:numFmt w:val="lowerLetter"/>
      <w:lvlText w:val="%8."/>
      <w:lvlJc w:val="left"/>
      <w:pPr>
        <w:ind w:left="15120" w:hanging="360"/>
      </w:pPr>
    </w:lvl>
    <w:lvl w:ilvl="8" w:tplc="4009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16" w15:restartNumberingAfterBreak="0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3A9F2C8C"/>
    <w:multiLevelType w:val="hybridMultilevel"/>
    <w:tmpl w:val="DBC479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224EBB"/>
    <w:multiLevelType w:val="hybridMultilevel"/>
    <w:tmpl w:val="4BE02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1B3B89"/>
    <w:multiLevelType w:val="hybridMultilevel"/>
    <w:tmpl w:val="6534D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5C79F4"/>
    <w:multiLevelType w:val="hybridMultilevel"/>
    <w:tmpl w:val="A73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5A7FA9"/>
    <w:multiLevelType w:val="hybridMultilevel"/>
    <w:tmpl w:val="7360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A946FB"/>
    <w:multiLevelType w:val="hybridMultilevel"/>
    <w:tmpl w:val="7D328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3442803">
    <w:abstractNumId w:val="25"/>
  </w:num>
  <w:num w:numId="2" w16cid:durableId="1206405997">
    <w:abstractNumId w:val="23"/>
  </w:num>
  <w:num w:numId="3" w16cid:durableId="1645235123">
    <w:abstractNumId w:val="9"/>
  </w:num>
  <w:num w:numId="4" w16cid:durableId="29383066">
    <w:abstractNumId w:val="44"/>
  </w:num>
  <w:num w:numId="5" w16cid:durableId="107093534">
    <w:abstractNumId w:val="20"/>
  </w:num>
  <w:num w:numId="6" w16cid:durableId="90516776">
    <w:abstractNumId w:val="4"/>
  </w:num>
  <w:num w:numId="7" w16cid:durableId="472412103">
    <w:abstractNumId w:val="37"/>
  </w:num>
  <w:num w:numId="8" w16cid:durableId="551189241">
    <w:abstractNumId w:val="8"/>
  </w:num>
  <w:num w:numId="9" w16cid:durableId="807086404">
    <w:abstractNumId w:val="36"/>
  </w:num>
  <w:num w:numId="10" w16cid:durableId="1980458740">
    <w:abstractNumId w:val="13"/>
  </w:num>
  <w:num w:numId="11" w16cid:durableId="1702591712">
    <w:abstractNumId w:val="24"/>
  </w:num>
  <w:num w:numId="12" w16cid:durableId="631132466">
    <w:abstractNumId w:val="19"/>
  </w:num>
  <w:num w:numId="13" w16cid:durableId="6061518">
    <w:abstractNumId w:val="1"/>
  </w:num>
  <w:num w:numId="14" w16cid:durableId="1862694711">
    <w:abstractNumId w:val="32"/>
  </w:num>
  <w:num w:numId="15" w16cid:durableId="512230264">
    <w:abstractNumId w:val="18"/>
  </w:num>
  <w:num w:numId="16" w16cid:durableId="950093012">
    <w:abstractNumId w:val="45"/>
  </w:num>
  <w:num w:numId="17" w16cid:durableId="669790323">
    <w:abstractNumId w:val="22"/>
  </w:num>
  <w:num w:numId="18" w16cid:durableId="1849785456">
    <w:abstractNumId w:val="3"/>
  </w:num>
  <w:num w:numId="19" w16cid:durableId="1550216169">
    <w:abstractNumId w:val="14"/>
  </w:num>
  <w:num w:numId="20" w16cid:durableId="1785536637">
    <w:abstractNumId w:val="10"/>
  </w:num>
  <w:num w:numId="21" w16cid:durableId="1238201536">
    <w:abstractNumId w:val="27"/>
  </w:num>
  <w:num w:numId="22" w16cid:durableId="821191785">
    <w:abstractNumId w:val="41"/>
  </w:num>
  <w:num w:numId="23" w16cid:durableId="285431170">
    <w:abstractNumId w:val="48"/>
  </w:num>
  <w:num w:numId="24" w16cid:durableId="1002195555">
    <w:abstractNumId w:val="0"/>
  </w:num>
  <w:num w:numId="25" w16cid:durableId="1546481100">
    <w:abstractNumId w:val="28"/>
  </w:num>
  <w:num w:numId="26" w16cid:durableId="1503082389">
    <w:abstractNumId w:val="46"/>
  </w:num>
  <w:num w:numId="27" w16cid:durableId="611740239">
    <w:abstractNumId w:val="11"/>
  </w:num>
  <w:num w:numId="28" w16cid:durableId="1892030698">
    <w:abstractNumId w:val="6"/>
  </w:num>
  <w:num w:numId="29" w16cid:durableId="1730421765">
    <w:abstractNumId w:val="43"/>
  </w:num>
  <w:num w:numId="30" w16cid:durableId="1515077044">
    <w:abstractNumId w:val="33"/>
  </w:num>
  <w:num w:numId="31" w16cid:durableId="513227202">
    <w:abstractNumId w:val="5"/>
  </w:num>
  <w:num w:numId="32" w16cid:durableId="1674069752">
    <w:abstractNumId w:val="12"/>
  </w:num>
  <w:num w:numId="33" w16cid:durableId="601689246">
    <w:abstractNumId w:val="21"/>
  </w:num>
  <w:num w:numId="34" w16cid:durableId="1790316336">
    <w:abstractNumId w:val="39"/>
  </w:num>
  <w:num w:numId="35" w16cid:durableId="1923641377">
    <w:abstractNumId w:val="31"/>
  </w:num>
  <w:num w:numId="36" w16cid:durableId="1912543848">
    <w:abstractNumId w:val="16"/>
  </w:num>
  <w:num w:numId="37" w16cid:durableId="1394545172">
    <w:abstractNumId w:val="17"/>
  </w:num>
  <w:num w:numId="38" w16cid:durableId="1088111570">
    <w:abstractNumId w:val="42"/>
  </w:num>
  <w:num w:numId="39" w16cid:durableId="3829347">
    <w:abstractNumId w:val="35"/>
  </w:num>
  <w:num w:numId="40" w16cid:durableId="718213901">
    <w:abstractNumId w:val="7"/>
  </w:num>
  <w:num w:numId="41" w16cid:durableId="2081636749">
    <w:abstractNumId w:val="47"/>
  </w:num>
  <w:num w:numId="42" w16cid:durableId="413665213">
    <w:abstractNumId w:val="34"/>
  </w:num>
  <w:num w:numId="43" w16cid:durableId="191462607">
    <w:abstractNumId w:val="38"/>
  </w:num>
  <w:num w:numId="44" w16cid:durableId="656149127">
    <w:abstractNumId w:val="2"/>
  </w:num>
  <w:num w:numId="45" w16cid:durableId="576785003">
    <w:abstractNumId w:val="15"/>
  </w:num>
  <w:num w:numId="46" w16cid:durableId="1262491005">
    <w:abstractNumId w:val="26"/>
  </w:num>
  <w:num w:numId="47" w16cid:durableId="1145050229">
    <w:abstractNumId w:val="29"/>
  </w:num>
  <w:num w:numId="48" w16cid:durableId="719747443">
    <w:abstractNumId w:val="30"/>
  </w:num>
  <w:num w:numId="49" w16cid:durableId="144260466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1012E9"/>
    <w:rsid w:val="00110B8B"/>
    <w:rsid w:val="00185785"/>
    <w:rsid w:val="001C3189"/>
    <w:rsid w:val="002955AF"/>
    <w:rsid w:val="00331B9F"/>
    <w:rsid w:val="00426107"/>
    <w:rsid w:val="00524A90"/>
    <w:rsid w:val="00533686"/>
    <w:rsid w:val="00571866"/>
    <w:rsid w:val="006320C1"/>
    <w:rsid w:val="006769A0"/>
    <w:rsid w:val="006C54AC"/>
    <w:rsid w:val="006F7E3C"/>
    <w:rsid w:val="00782A54"/>
    <w:rsid w:val="008047B1"/>
    <w:rsid w:val="00856E7C"/>
    <w:rsid w:val="00866120"/>
    <w:rsid w:val="00886E42"/>
    <w:rsid w:val="008A0BEC"/>
    <w:rsid w:val="00905A2E"/>
    <w:rsid w:val="00946348"/>
    <w:rsid w:val="0099758F"/>
    <w:rsid w:val="009D4F2C"/>
    <w:rsid w:val="009E325E"/>
    <w:rsid w:val="00A3397C"/>
    <w:rsid w:val="00A90A5C"/>
    <w:rsid w:val="00B45D2B"/>
    <w:rsid w:val="00B501D3"/>
    <w:rsid w:val="00B940B3"/>
    <w:rsid w:val="00BE6983"/>
    <w:rsid w:val="00BE6AA0"/>
    <w:rsid w:val="00BF43E0"/>
    <w:rsid w:val="00D52FDD"/>
    <w:rsid w:val="00D8499C"/>
    <w:rsid w:val="00EA7069"/>
    <w:rsid w:val="00FB3769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0D41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3390CD2B-BFF6-49F0-80C3-7D8F0D3E5D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Janani Bhasskargopal</cp:lastModifiedBy>
  <cp:revision>2</cp:revision>
  <cp:lastPrinted>2026-05-07T22:37:00Z</cp:lastPrinted>
  <dcterms:created xsi:type="dcterms:W3CDTF">2026-09-01T16:04:00Z</dcterms:created>
  <dcterms:modified xsi:type="dcterms:W3CDTF">2026-09-01T16:04:00Z</dcterms:modified>
</cp:coreProperties>
</file>