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C55C" w14:textId="1B34976E" w:rsidR="006B129F" w:rsidRPr="006B129F" w:rsidRDefault="006B129F" w:rsidP="006B129F">
      <w:pPr>
        <w:jc w:val="center"/>
        <w:rPr>
          <w:rFonts w:ascii="Times New Roman" w:hAnsi="Times New Roman" w:cs="Times New Roman"/>
          <w:b/>
          <w:bCs/>
        </w:rPr>
      </w:pPr>
      <w:r w:rsidRPr="006B129F">
        <w:rPr>
          <w:rFonts w:ascii="Times New Roman" w:hAnsi="Times New Roman" w:cs="Times New Roman"/>
          <w:b/>
          <w:bCs/>
        </w:rPr>
        <w:t>ACTIVITY 1</w:t>
      </w:r>
    </w:p>
    <w:p w14:paraId="048F2266" w14:textId="71C34DCD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proofErr w:type="gramStart"/>
      <w:r w:rsidRPr="000861E5">
        <w:rPr>
          <w:rFonts w:ascii="Times New Roman" w:hAnsi="Times New Roman" w:cs="Times New Roman"/>
          <w:b/>
          <w:bCs/>
        </w:rPr>
        <w:t>NAME :</w:t>
      </w:r>
      <w:proofErr w:type="gramEnd"/>
      <w:r w:rsidRPr="000861E5">
        <w:rPr>
          <w:rFonts w:ascii="Times New Roman" w:hAnsi="Times New Roman" w:cs="Times New Roman"/>
          <w:b/>
          <w:bCs/>
        </w:rPr>
        <w:t xml:space="preserve"> </w:t>
      </w:r>
      <w:r w:rsidR="004127D0">
        <w:rPr>
          <w:rFonts w:ascii="Times New Roman" w:hAnsi="Times New Roman" w:cs="Times New Roman"/>
          <w:b/>
          <w:bCs/>
        </w:rPr>
        <w:t>B Janani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 w:rsidR="001F0F65">
        <w:rPr>
          <w:rFonts w:ascii="Times New Roman" w:hAnsi="Times New Roman" w:cs="Times New Roman"/>
          <w:b/>
          <w:bCs/>
        </w:rPr>
        <w:t xml:space="preserve">  </w:t>
      </w:r>
      <w:r w:rsidR="004127D0">
        <w:rPr>
          <w:rFonts w:ascii="Times New Roman" w:hAnsi="Times New Roman" w:cs="Times New Roman"/>
          <w:b/>
          <w:bCs/>
        </w:rPr>
        <w:t xml:space="preserve">           </w:t>
      </w:r>
      <w:r w:rsidR="001F0F65">
        <w:rPr>
          <w:rFonts w:ascii="Times New Roman" w:hAnsi="Times New Roman" w:cs="Times New Roman"/>
          <w:b/>
          <w:bCs/>
        </w:rPr>
        <w:t xml:space="preserve">      </w:t>
      </w:r>
      <w:r w:rsidRPr="000861E5">
        <w:rPr>
          <w:rFonts w:ascii="Times New Roman" w:hAnsi="Times New Roman" w:cs="Times New Roman"/>
          <w:b/>
          <w:bCs/>
        </w:rPr>
        <w:t>COURSE: MOBILE COMPUTING</w:t>
      </w:r>
    </w:p>
    <w:p w14:paraId="718AA1DA" w14:textId="0E9D1823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REG NO : 192</w:t>
      </w:r>
      <w:r w:rsidR="004127D0">
        <w:rPr>
          <w:rFonts w:ascii="Times New Roman" w:hAnsi="Times New Roman" w:cs="Times New Roman"/>
          <w:b/>
          <w:bCs/>
        </w:rPr>
        <w:t>321100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0861E5">
        <w:rPr>
          <w:rFonts w:ascii="Times New Roman" w:hAnsi="Times New Roman" w:cs="Times New Roman"/>
          <w:b/>
          <w:bCs/>
        </w:rPr>
        <w:t xml:space="preserve"> </w:t>
      </w:r>
      <w:r w:rsidRPr="000861E5">
        <w:rPr>
          <w:rFonts w:ascii="Times New Roman" w:hAnsi="Times New Roman" w:cs="Times New Roman"/>
          <w:b/>
          <w:bCs/>
        </w:rPr>
        <w:t>COURSE CODE: ITA03</w:t>
      </w:r>
      <w:r w:rsidR="001C4999">
        <w:rPr>
          <w:rFonts w:ascii="Times New Roman" w:hAnsi="Times New Roman" w:cs="Times New Roman"/>
          <w:b/>
          <w:bCs/>
        </w:rPr>
        <w:t>01</w:t>
      </w:r>
    </w:p>
    <w:p w14:paraId="59255B7C" w14:textId="77777777" w:rsidR="006B129F" w:rsidRPr="006B129F" w:rsidRDefault="006B129F" w:rsidP="006B129F">
      <w:pPr>
        <w:rPr>
          <w:rFonts w:ascii="Times New Roman" w:hAnsi="Times New Roman" w:cs="Times New Roman"/>
        </w:rPr>
      </w:pPr>
    </w:p>
    <w:p w14:paraId="158ECE95" w14:textId="3231BDB6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system.</w:t>
      </w:r>
    </w:p>
    <w:p w14:paraId="3B4AA4DF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Aim: -</w:t>
      </w:r>
    </w:p>
    <w:p w14:paraId="39A3D9E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Procedure: -</w:t>
      </w:r>
    </w:p>
    <w:p w14:paraId="23128C8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 open Figma</w:t>
      </w:r>
    </w:p>
    <w:p w14:paraId="19A52A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2. Create a new file</w:t>
      </w:r>
    </w:p>
    <w:p w14:paraId="7063D5D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3. Select the Frames</w:t>
      </w:r>
    </w:p>
    <w:p w14:paraId="410F7784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4. Fill in the content that is required for presentation</w:t>
      </w:r>
    </w:p>
    <w:p w14:paraId="0968D7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5. Design Visual Elements</w:t>
      </w:r>
    </w:p>
    <w:p w14:paraId="1627B23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6. Make it Interactive</w:t>
      </w:r>
    </w:p>
    <w:p w14:paraId="0BECA6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7. Add Annotations and Explanations</w:t>
      </w:r>
    </w:p>
    <w:p w14:paraId="10C3D5C8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8. Incorporate Multimedia</w:t>
      </w:r>
    </w:p>
    <w:p w14:paraId="43ED085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9. Storyboard Animation</w:t>
      </w:r>
    </w:p>
    <w:p w14:paraId="7765AB4C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11. Review and edit the Prototype</w:t>
      </w:r>
    </w:p>
    <w:p w14:paraId="12697D9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12. Save and Share</w:t>
      </w:r>
    </w:p>
    <w:p w14:paraId="46A817E0" w14:textId="09951044" w:rsid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Design: -</w:t>
      </w:r>
    </w:p>
    <w:p w14:paraId="369DB168" w14:textId="549D9D0E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D0118B" wp14:editId="283DFE7A">
            <wp:extent cx="4410691" cy="484890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004345BF" wp14:editId="2FD75D32">
            <wp:extent cx="4429743" cy="251495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BEA83" wp14:editId="50CFF2AC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34ED034B" wp14:editId="03A43488">
            <wp:extent cx="4944165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 w14:textId="39EEE26F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E1FA0" wp14:editId="1816BACD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7EC97691" wp14:editId="11D68D91">
            <wp:extent cx="5029902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5" w:rsidRPr="000861E5">
        <w:rPr>
          <w:rFonts w:ascii="Times New Roman" w:hAnsi="Times New Roman" w:cs="Times New Roman"/>
          <w:noProof/>
        </w:rPr>
        <w:drawing>
          <wp:inline distT="0" distB="0" distL="0" distR="0" wp14:anchorId="77665160" wp14:editId="2B4CBCAC">
            <wp:extent cx="4953691" cy="271500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 w14:textId="77777777" w:rsidR="000861E5" w:rsidRDefault="000861E5" w:rsidP="000861E5">
      <w:pPr>
        <w:jc w:val="center"/>
        <w:rPr>
          <w:rFonts w:ascii="Times New Roman" w:hAnsi="Times New Roman" w:cs="Times New Roman"/>
        </w:rPr>
      </w:pPr>
    </w:p>
    <w:p w14:paraId="261CC454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5473279D" w14:textId="1A1EAE98" w:rsidR="000861E5" w:rsidRDefault="000861E5" w:rsidP="00086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Prototype:</w:t>
      </w:r>
    </w:p>
    <w:p w14:paraId="33428615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1C718EE6" w14:textId="055F80AE" w:rsidR="000861E5" w:rsidRDefault="000861E5" w:rsidP="000861E5">
      <w:pPr>
        <w:jc w:val="center"/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  <w:noProof/>
        </w:rPr>
        <w:drawing>
          <wp:inline distT="0" distB="0" distL="0" distR="0" wp14:anchorId="2D3F0678" wp14:editId="20CEE428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 w14:textId="631492CE" w:rsidR="000861E5" w:rsidRDefault="000861E5" w:rsidP="000861E5">
      <w:pPr>
        <w:rPr>
          <w:rFonts w:ascii="Times New Roman" w:hAnsi="Times New Roman" w:cs="Times New Roman"/>
        </w:rPr>
      </w:pPr>
    </w:p>
    <w:p w14:paraId="2750C5F9" w14:textId="682452E5" w:rsid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Result: -</w:t>
      </w:r>
    </w:p>
    <w:p w14:paraId="241B86F0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 w14:textId="5BE1F4AF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Figma is created and executed successfully</w:t>
      </w:r>
    </w:p>
    <w:sectPr w:rsidR="000861E5" w:rsidRPr="000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F"/>
    <w:rsid w:val="000861E5"/>
    <w:rsid w:val="001C4999"/>
    <w:rsid w:val="001F0F65"/>
    <w:rsid w:val="004127D0"/>
    <w:rsid w:val="00474A83"/>
    <w:rsid w:val="006B129F"/>
    <w:rsid w:val="006C2BD3"/>
    <w:rsid w:val="00A71DD0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4E86"/>
  <w15:chartTrackingRefBased/>
  <w15:docId w15:val="{37AE8C55-FE58-40B8-802A-0FF4046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2026-08-03T04:05:00Z</dcterms:created>
  <dcterms:modified xsi:type="dcterms:W3CDTF">2026-08-03T04:05:00Z</dcterms:modified>
</cp:coreProperties>
</file>