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F8434" w14:textId="25845B8A" w:rsidR="00E41DA0" w:rsidRDefault="00E41DA0" w:rsidP="00E41DA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10</w:t>
      </w:r>
    </w:p>
    <w:p w14:paraId="2B6F7F2E" w14:textId="7B701C0C" w:rsidR="00E41DA0" w:rsidRDefault="00E41DA0" w:rsidP="00E41DA0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D802E9">
        <w:rPr>
          <w:rFonts w:ascii="Times New Roman" w:hAnsi="Times New Roman" w:cs="Times New Roman"/>
          <w:b/>
          <w:bCs/>
        </w:rPr>
        <w:t xml:space="preserve">B Janani        </w:t>
      </w:r>
      <w:r w:rsidR="00876244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6F6EDBB4" w14:textId="7B5D47C1" w:rsidR="00E41DA0" w:rsidRPr="008833D2" w:rsidRDefault="00E41DA0" w:rsidP="00E41D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</w:t>
      </w:r>
      <w:r w:rsidR="00D802E9">
        <w:rPr>
          <w:rFonts w:ascii="Times New Roman" w:hAnsi="Times New Roman" w:cs="Times New Roman"/>
          <w:b/>
          <w:bCs/>
        </w:rPr>
        <w:t>321100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COURSE CODE: ITA030</w:t>
      </w:r>
      <w:r w:rsidR="00876244">
        <w:rPr>
          <w:rFonts w:ascii="Times New Roman" w:hAnsi="Times New Roman" w:cs="Times New Roman"/>
          <w:b/>
          <w:bCs/>
        </w:rPr>
        <w:t>1</w:t>
      </w:r>
    </w:p>
    <w:p w14:paraId="6179FB6E" w14:textId="77777777" w:rsidR="00E41DA0" w:rsidRDefault="00E41DA0" w:rsidP="00E41DA0">
      <w:pPr>
        <w:rPr>
          <w:rFonts w:ascii="Times New Roman" w:hAnsi="Times New Roman" w:cs="Times New Roman"/>
        </w:rPr>
      </w:pPr>
    </w:p>
    <w:p w14:paraId="2A19075B" w14:textId="76B38ECB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10. Create a visual representation in Figma showcasing the differences between various</w:t>
      </w:r>
    </w:p>
    <w:p w14:paraId="1D3BFC36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multiple access techniques.</w:t>
      </w:r>
    </w:p>
    <w:p w14:paraId="25AFF850" w14:textId="77777777" w:rsidR="00E41DA0" w:rsidRDefault="00E41DA0" w:rsidP="00E41DA0">
      <w:pPr>
        <w:rPr>
          <w:rFonts w:ascii="Times New Roman" w:hAnsi="Times New Roman" w:cs="Times New Roman"/>
          <w:b/>
          <w:bCs/>
        </w:rPr>
      </w:pPr>
    </w:p>
    <w:p w14:paraId="21476867" w14:textId="0CB56352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  <w:b/>
          <w:bCs/>
        </w:rPr>
        <w:t>Aim:</w:t>
      </w:r>
      <w:r w:rsidRPr="00E41DA0">
        <w:rPr>
          <w:rFonts w:ascii="Times New Roman" w:hAnsi="Times New Roman" w:cs="Times New Roman"/>
        </w:rPr>
        <w:t xml:space="preserve"> To create a visual representation in Figma showcasing the differences between various</w:t>
      </w:r>
    </w:p>
    <w:p w14:paraId="4B7D0784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multiple access techniques.</w:t>
      </w:r>
    </w:p>
    <w:p w14:paraId="16963377" w14:textId="77777777" w:rsidR="00E41DA0" w:rsidRPr="00E41DA0" w:rsidRDefault="00E41DA0" w:rsidP="00E41DA0">
      <w:pPr>
        <w:rPr>
          <w:rFonts w:ascii="Times New Roman" w:hAnsi="Times New Roman" w:cs="Times New Roman"/>
        </w:rPr>
      </w:pPr>
    </w:p>
    <w:p w14:paraId="1B410DE9" w14:textId="77777777" w:rsidR="00E41DA0" w:rsidRPr="00E41DA0" w:rsidRDefault="00E41DA0" w:rsidP="00E41DA0">
      <w:pPr>
        <w:rPr>
          <w:rFonts w:ascii="Times New Roman" w:hAnsi="Times New Roman" w:cs="Times New Roman"/>
          <w:b/>
          <w:bCs/>
        </w:rPr>
      </w:pPr>
      <w:r w:rsidRPr="00E41DA0">
        <w:rPr>
          <w:rFonts w:ascii="Times New Roman" w:hAnsi="Times New Roman" w:cs="Times New Roman"/>
          <w:b/>
          <w:bCs/>
        </w:rPr>
        <w:t>Procedure:</w:t>
      </w:r>
    </w:p>
    <w:p w14:paraId="2EF3959D" w14:textId="3D77AE98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1. Open Figma</w:t>
      </w:r>
    </w:p>
    <w:p w14:paraId="51BF6D45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2. Create a new file</w:t>
      </w:r>
    </w:p>
    <w:p w14:paraId="37CFC39D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3. Select the Frames</w:t>
      </w:r>
    </w:p>
    <w:p w14:paraId="389025D1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4. Fill in the content that is required for presentation</w:t>
      </w:r>
    </w:p>
    <w:p w14:paraId="0D079D38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5. Design Visual Elements</w:t>
      </w:r>
    </w:p>
    <w:p w14:paraId="78271C19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6. Make it Interactive</w:t>
      </w:r>
    </w:p>
    <w:p w14:paraId="0F6DD21D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7. Add Annotations and Explanations</w:t>
      </w:r>
    </w:p>
    <w:p w14:paraId="03224CB9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8. Incorporate Multimedia</w:t>
      </w:r>
    </w:p>
    <w:p w14:paraId="55E612CC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9. Storyboard Animation</w:t>
      </w:r>
    </w:p>
    <w:p w14:paraId="766C01C9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10. Review and edit the Prototype</w:t>
      </w:r>
    </w:p>
    <w:p w14:paraId="288D7F85" w14:textId="3DB604F0" w:rsid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11. Save and Share</w:t>
      </w:r>
    </w:p>
    <w:p w14:paraId="0AE84BEC" w14:textId="77777777" w:rsidR="00E41DA0" w:rsidRPr="00E41DA0" w:rsidRDefault="00E41DA0" w:rsidP="00E41DA0">
      <w:pPr>
        <w:rPr>
          <w:rFonts w:ascii="Times New Roman" w:hAnsi="Times New Roman" w:cs="Times New Roman"/>
        </w:rPr>
      </w:pPr>
    </w:p>
    <w:p w14:paraId="5761E2C3" w14:textId="77777777" w:rsidR="00E41DA0" w:rsidRPr="00E41DA0" w:rsidRDefault="00E41DA0" w:rsidP="00E41DA0">
      <w:pPr>
        <w:rPr>
          <w:rFonts w:ascii="Times New Roman" w:hAnsi="Times New Roman" w:cs="Times New Roman"/>
          <w:b/>
          <w:bCs/>
        </w:rPr>
      </w:pPr>
      <w:r w:rsidRPr="00E41DA0">
        <w:rPr>
          <w:rFonts w:ascii="Times New Roman" w:hAnsi="Times New Roman" w:cs="Times New Roman"/>
          <w:b/>
          <w:bCs/>
        </w:rPr>
        <w:t>Design:</w:t>
      </w:r>
    </w:p>
    <w:p w14:paraId="61453DB0" w14:textId="2279D8CD" w:rsidR="00E41DA0" w:rsidRDefault="00E41DA0" w:rsidP="00E41DA0">
      <w:pPr>
        <w:jc w:val="center"/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799285" wp14:editId="598A6FE5">
            <wp:extent cx="4590653" cy="256222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5271" cy="256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E333" w14:textId="73E1CC39" w:rsidR="00E41DA0" w:rsidRPr="00E41DA0" w:rsidRDefault="00E41DA0" w:rsidP="00E41DA0">
      <w:pPr>
        <w:jc w:val="center"/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  <w:noProof/>
        </w:rPr>
        <w:drawing>
          <wp:inline distT="0" distB="0" distL="0" distR="0" wp14:anchorId="386491B5" wp14:editId="115699A5">
            <wp:extent cx="2762250" cy="2586869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4428" cy="258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6387" w14:textId="77777777" w:rsidR="00E41DA0" w:rsidRPr="00E41DA0" w:rsidRDefault="00E41DA0" w:rsidP="00E41DA0">
      <w:pPr>
        <w:rPr>
          <w:rFonts w:ascii="Times New Roman" w:hAnsi="Times New Roman" w:cs="Times New Roman"/>
          <w:b/>
          <w:bCs/>
        </w:rPr>
      </w:pPr>
      <w:r w:rsidRPr="00E41DA0">
        <w:rPr>
          <w:rFonts w:ascii="Times New Roman" w:hAnsi="Times New Roman" w:cs="Times New Roman"/>
          <w:b/>
          <w:bCs/>
        </w:rPr>
        <w:t>Prototype:</w:t>
      </w:r>
    </w:p>
    <w:p w14:paraId="4B62FCAC" w14:textId="65F9097D" w:rsidR="00E41DA0" w:rsidRPr="00E41DA0" w:rsidRDefault="00E41DA0" w:rsidP="00E41DA0">
      <w:pPr>
        <w:jc w:val="center"/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EDFCA5" wp14:editId="4E01FF90">
            <wp:extent cx="4458322" cy="422016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2907" w14:textId="77777777" w:rsidR="00E41DA0" w:rsidRPr="00E41DA0" w:rsidRDefault="00E41DA0" w:rsidP="00E41DA0">
      <w:pPr>
        <w:rPr>
          <w:rFonts w:ascii="Times New Roman" w:hAnsi="Times New Roman" w:cs="Times New Roman"/>
          <w:b/>
          <w:bCs/>
        </w:rPr>
      </w:pPr>
      <w:r w:rsidRPr="00E41DA0">
        <w:rPr>
          <w:rFonts w:ascii="Times New Roman" w:hAnsi="Times New Roman" w:cs="Times New Roman"/>
          <w:b/>
          <w:bCs/>
        </w:rPr>
        <w:t>Result:</w:t>
      </w:r>
    </w:p>
    <w:p w14:paraId="7C26C383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Hence created a visual representation in Figma showcasing the differences between various</w:t>
      </w:r>
    </w:p>
    <w:p w14:paraId="5807057E" w14:textId="76276DDA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multiple access techniques.</w:t>
      </w:r>
    </w:p>
    <w:sectPr w:rsidR="00E41DA0" w:rsidRPr="00E41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DA0"/>
    <w:rsid w:val="000560AB"/>
    <w:rsid w:val="00393F86"/>
    <w:rsid w:val="00562167"/>
    <w:rsid w:val="006C2BD3"/>
    <w:rsid w:val="00876244"/>
    <w:rsid w:val="00D802E9"/>
    <w:rsid w:val="00E41DA0"/>
    <w:rsid w:val="00EA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81291"/>
  <w15:chartTrackingRefBased/>
  <w15:docId w15:val="{14B4C1AB-38C8-48CB-A794-809D07962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Janani Bhasskargopal</cp:lastModifiedBy>
  <cp:revision>2</cp:revision>
  <dcterms:created xsi:type="dcterms:W3CDTF">2026-08-03T05:04:00Z</dcterms:created>
  <dcterms:modified xsi:type="dcterms:W3CDTF">2026-08-03T05:04:00Z</dcterms:modified>
</cp:coreProperties>
</file>