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5D89" w14:textId="687EAED9" w:rsidR="0036605E" w:rsidRDefault="0036605E" w:rsidP="0036605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4</w:t>
      </w:r>
    </w:p>
    <w:p w14:paraId="6E6932EC" w14:textId="744C2724" w:rsidR="0036605E" w:rsidRDefault="0036605E" w:rsidP="0036605E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0910FA">
        <w:rPr>
          <w:rFonts w:ascii="Times New Roman" w:hAnsi="Times New Roman" w:cs="Times New Roman"/>
          <w:b/>
          <w:bCs/>
        </w:rPr>
        <w:t>B Janani</w:t>
      </w:r>
      <w:r>
        <w:rPr>
          <w:rFonts w:ascii="Times New Roman" w:hAnsi="Times New Roman" w:cs="Times New Roman"/>
          <w:b/>
          <w:bCs/>
        </w:rPr>
        <w:t xml:space="preserve">                                              </w:t>
      </w:r>
      <w:r w:rsidR="00062D13">
        <w:rPr>
          <w:rFonts w:ascii="Times New Roman" w:hAnsi="Times New Roman" w:cs="Times New Roman"/>
          <w:b/>
          <w:bCs/>
        </w:rPr>
        <w:t xml:space="preserve">           </w:t>
      </w:r>
      <w:r>
        <w:rPr>
          <w:rFonts w:ascii="Times New Roman" w:hAnsi="Times New Roman" w:cs="Times New Roman"/>
          <w:b/>
          <w:bCs/>
        </w:rPr>
        <w:t xml:space="preserve">  </w:t>
      </w:r>
      <w:r w:rsidR="000910FA">
        <w:rPr>
          <w:rFonts w:ascii="Times New Roman" w:hAnsi="Times New Roman" w:cs="Times New Roman"/>
          <w:b/>
          <w:bCs/>
        </w:rPr>
        <w:t xml:space="preserve">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54D385FD" w14:textId="660B26B7" w:rsidR="0036605E" w:rsidRDefault="0036605E" w:rsidP="003660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 w:rsidR="000910FA">
        <w:rPr>
          <w:rFonts w:ascii="Times New Roman" w:hAnsi="Times New Roman" w:cs="Times New Roman"/>
          <w:b/>
          <w:bCs/>
        </w:rPr>
        <w:t>321100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</w:t>
      </w:r>
      <w:r w:rsidR="004F6450">
        <w:rPr>
          <w:rFonts w:ascii="Times New Roman" w:hAnsi="Times New Roman" w:cs="Times New Roman"/>
          <w:b/>
          <w:bCs/>
        </w:rPr>
        <w:t>1</w:t>
      </w:r>
    </w:p>
    <w:p w14:paraId="1E25B242" w14:textId="2734487F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31E396CA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4. Create a visual representation in Figma highlighting the key elements of mobile network</w:t>
      </w:r>
    </w:p>
    <w:p w14:paraId="031C895F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protocol stacks.</w:t>
      </w:r>
    </w:p>
    <w:p w14:paraId="78CEA7A6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Aim: -</w:t>
      </w:r>
    </w:p>
    <w:p w14:paraId="2B02769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Design a visual representation in Figma highlighting the key elements of mobile network</w:t>
      </w:r>
    </w:p>
    <w:p w14:paraId="188CE710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protocol stacks.</w:t>
      </w:r>
    </w:p>
    <w:p w14:paraId="7089009D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Procedure: -</w:t>
      </w:r>
    </w:p>
    <w:p w14:paraId="52E982E4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1. open Figma</w:t>
      </w:r>
    </w:p>
    <w:p w14:paraId="634F4868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2. Create a new file</w:t>
      </w:r>
    </w:p>
    <w:p w14:paraId="7399A6FA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3. Select the Frames</w:t>
      </w:r>
    </w:p>
    <w:p w14:paraId="68A7C5E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4. Fill in the content that is required for presentation</w:t>
      </w:r>
    </w:p>
    <w:p w14:paraId="0760C761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5. Design Visual Elements</w:t>
      </w:r>
    </w:p>
    <w:p w14:paraId="26CD8325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6. Make it Interactive</w:t>
      </w:r>
    </w:p>
    <w:p w14:paraId="352CF10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7. Add Annotations and Explanations</w:t>
      </w:r>
    </w:p>
    <w:p w14:paraId="1827FB3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8. Incorporate Multimedia</w:t>
      </w:r>
    </w:p>
    <w:p w14:paraId="50DDBDCE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9. Storyboard Animation</w:t>
      </w:r>
    </w:p>
    <w:p w14:paraId="65C76A97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11. Review and edit the Prototype</w:t>
      </w:r>
    </w:p>
    <w:p w14:paraId="2E510C22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</w:rPr>
        <w:t>12. Save and Share</w:t>
      </w:r>
    </w:p>
    <w:p w14:paraId="0FEC9C66" w14:textId="6DEE5223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 xml:space="preserve">Design: </w:t>
      </w:r>
    </w:p>
    <w:p w14:paraId="51472EBA" w14:textId="5C548823" w:rsidR="0036605E" w:rsidRDefault="0036605E">
      <w:r w:rsidRPr="0036605E">
        <w:rPr>
          <w:noProof/>
        </w:rPr>
        <w:lastRenderedPageBreak/>
        <w:drawing>
          <wp:inline distT="0" distB="0" distL="0" distR="0" wp14:anchorId="606CE945" wp14:editId="6EFE1AEA">
            <wp:extent cx="3257550" cy="417094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6342" cy="418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8474" w14:textId="2E3EF29B" w:rsidR="0036605E" w:rsidRDefault="0036605E">
      <w:r w:rsidRPr="0036605E">
        <w:rPr>
          <w:noProof/>
        </w:rPr>
        <w:drawing>
          <wp:inline distT="0" distB="0" distL="0" distR="0" wp14:anchorId="079E0B00" wp14:editId="5518AA02">
            <wp:extent cx="3200847" cy="3048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80D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EB31919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4E76EF76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ABC63FA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0995AC0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FEE0305" w14:textId="68542EEE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lastRenderedPageBreak/>
        <w:t>Prototype:</w:t>
      </w:r>
    </w:p>
    <w:p w14:paraId="5E9BB05F" w14:textId="171D9C9B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79233A" wp14:editId="0EFBA60F">
            <wp:extent cx="4448175" cy="370796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4632" cy="371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BF3A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6DADEF5E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09072DC5" w14:textId="259203F1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Result: -</w:t>
      </w:r>
    </w:p>
    <w:p w14:paraId="73739ACF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Hence the visual representation in Figma highlighting the key elements of mobile network</w:t>
      </w:r>
    </w:p>
    <w:p w14:paraId="660D9B0E" w14:textId="3506E0EA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 xml:space="preserve">protocol stacks </w:t>
      </w:r>
      <w:proofErr w:type="gramStart"/>
      <w:r w:rsidRPr="0036605E">
        <w:rPr>
          <w:rFonts w:ascii="Times New Roman" w:hAnsi="Times New Roman" w:cs="Times New Roman"/>
        </w:rPr>
        <w:t>is</w:t>
      </w:r>
      <w:proofErr w:type="gramEnd"/>
      <w:r w:rsidRPr="0036605E">
        <w:rPr>
          <w:rFonts w:ascii="Times New Roman" w:hAnsi="Times New Roman" w:cs="Times New Roman"/>
        </w:rPr>
        <w:t xml:space="preserve"> created and executed successfully</w:t>
      </w:r>
    </w:p>
    <w:sectPr w:rsidR="0036605E" w:rsidRPr="00366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44AA2" w14:textId="77777777" w:rsidR="00AB7F95" w:rsidRDefault="00AB7F95" w:rsidP="0036605E">
      <w:pPr>
        <w:spacing w:after="0" w:line="240" w:lineRule="auto"/>
      </w:pPr>
      <w:r>
        <w:separator/>
      </w:r>
    </w:p>
  </w:endnote>
  <w:endnote w:type="continuationSeparator" w:id="0">
    <w:p w14:paraId="5769B6C2" w14:textId="77777777" w:rsidR="00AB7F95" w:rsidRDefault="00AB7F95" w:rsidP="00366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C5DB6" w14:textId="77777777" w:rsidR="00AB7F95" w:rsidRDefault="00AB7F95" w:rsidP="0036605E">
      <w:pPr>
        <w:spacing w:after="0" w:line="240" w:lineRule="auto"/>
      </w:pPr>
      <w:r>
        <w:separator/>
      </w:r>
    </w:p>
  </w:footnote>
  <w:footnote w:type="continuationSeparator" w:id="0">
    <w:p w14:paraId="483ACE9B" w14:textId="77777777" w:rsidR="00AB7F95" w:rsidRDefault="00AB7F95" w:rsidP="003660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5E"/>
    <w:rsid w:val="000363CC"/>
    <w:rsid w:val="00062D13"/>
    <w:rsid w:val="000910FA"/>
    <w:rsid w:val="0036605E"/>
    <w:rsid w:val="004F6450"/>
    <w:rsid w:val="00562167"/>
    <w:rsid w:val="006C2BD3"/>
    <w:rsid w:val="00AB7F95"/>
    <w:rsid w:val="00BF077C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699D"/>
  <w15:chartTrackingRefBased/>
  <w15:docId w15:val="{BC288E79-9419-4FFD-ACCC-B58FA5528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05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05E"/>
  </w:style>
  <w:style w:type="paragraph" w:styleId="Footer">
    <w:name w:val="footer"/>
    <w:basedOn w:val="Normal"/>
    <w:link w:val="Foot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8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Janani Bhasskargopal</cp:lastModifiedBy>
  <cp:revision>2</cp:revision>
  <dcterms:created xsi:type="dcterms:W3CDTF">2026-08-03T04:09:00Z</dcterms:created>
  <dcterms:modified xsi:type="dcterms:W3CDTF">2026-08-03T04:09:00Z</dcterms:modified>
</cp:coreProperties>
</file>