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B6AD" w14:textId="77777777" w:rsidR="00531F20" w:rsidRDefault="00531F20">
      <w:pPr>
        <w:pStyle w:val="BodyText"/>
        <w:spacing w:before="70"/>
        <w:rPr>
          <w:rFonts w:ascii="Times New Roman"/>
          <w:b/>
          <w:sz w:val="28"/>
        </w:rPr>
      </w:pPr>
    </w:p>
    <w:p w14:paraId="65E1E92E" w14:textId="5449359A" w:rsidR="00531F20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7D41E3">
        <w:rPr>
          <w:spacing w:val="-2"/>
        </w:rPr>
        <w:t>B Janani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6BB7DED" w14:textId="2CFEE1EC" w:rsidR="00531F20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7D41E3">
        <w:rPr>
          <w:rFonts w:ascii="Times New Roman"/>
          <w:b/>
          <w:spacing w:val="-2"/>
          <w:sz w:val="26"/>
        </w:rPr>
        <w:t>321100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0603C">
        <w:rPr>
          <w:rFonts w:ascii="Times New Roman"/>
          <w:b/>
          <w:spacing w:val="-2"/>
          <w:sz w:val="26"/>
        </w:rPr>
        <w:t>1</w:t>
      </w:r>
    </w:p>
    <w:p w14:paraId="01DABC60" w14:textId="77777777" w:rsidR="00531F20" w:rsidRDefault="00531F20">
      <w:pPr>
        <w:pStyle w:val="BodyText"/>
        <w:spacing w:before="36"/>
        <w:rPr>
          <w:rFonts w:ascii="Times New Roman"/>
          <w:b/>
          <w:sz w:val="26"/>
        </w:rPr>
      </w:pPr>
    </w:p>
    <w:p w14:paraId="3F796918" w14:textId="77777777" w:rsidR="00531F20" w:rsidRDefault="00000000">
      <w:pPr>
        <w:pStyle w:val="BodyText"/>
        <w:spacing w:before="0" w:line="276" w:lineRule="auto"/>
      </w:pPr>
      <w:r>
        <w:t>25.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utilizes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 to illustrate the service interactions and data flow.</w:t>
      </w:r>
    </w:p>
    <w:p w14:paraId="2FC19CBB" w14:textId="77777777" w:rsidR="00531F20" w:rsidRDefault="00531F20">
      <w:pPr>
        <w:pStyle w:val="BodyText"/>
        <w:spacing w:before="42"/>
      </w:pPr>
    </w:p>
    <w:p w14:paraId="31A688B4" w14:textId="77777777" w:rsidR="00531F20" w:rsidRDefault="00000000">
      <w:pPr>
        <w:pStyle w:val="Heading3"/>
      </w:pPr>
      <w:r>
        <w:rPr>
          <w:spacing w:val="-4"/>
        </w:rPr>
        <w:t>Aim:</w:t>
      </w:r>
    </w:p>
    <w:p w14:paraId="5CD721E7" w14:textId="77777777" w:rsidR="00531F20" w:rsidRDefault="00000000">
      <w:pPr>
        <w:pStyle w:val="BodyText"/>
      </w:pPr>
      <w:r>
        <w:t xml:space="preserve">Create a wireframe for an Android app that utilizes background services using </w:t>
      </w:r>
      <w:r>
        <w:rPr>
          <w:spacing w:val="-2"/>
        </w:rPr>
        <w:t>Figma</w:t>
      </w:r>
    </w:p>
    <w:p w14:paraId="443C83D1" w14:textId="77777777" w:rsidR="00531F20" w:rsidRDefault="00531F20">
      <w:pPr>
        <w:pStyle w:val="BodyText"/>
        <w:spacing w:before="83"/>
      </w:pPr>
    </w:p>
    <w:p w14:paraId="6099CE27" w14:textId="77777777" w:rsidR="00531F20" w:rsidRDefault="00000000">
      <w:pPr>
        <w:pStyle w:val="Heading3"/>
      </w:pPr>
      <w:r>
        <w:rPr>
          <w:spacing w:val="-2"/>
        </w:rPr>
        <w:t>Procedure:</w:t>
      </w:r>
    </w:p>
    <w:p w14:paraId="07869739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1640C2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0632C841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65390CCD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58ACEE3C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7D3C64DC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10F64FCD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546012F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04C436A5" w14:textId="77777777" w:rsidR="00531F20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76711228" w14:textId="77777777" w:rsidR="00531F20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6AD28DE7" w14:textId="77777777" w:rsidR="00531F20" w:rsidRDefault="00531F20">
      <w:pPr>
        <w:pStyle w:val="BodyText"/>
        <w:spacing w:before="83"/>
      </w:pPr>
    </w:p>
    <w:p w14:paraId="2A9ABD0C" w14:textId="77777777" w:rsidR="00531F20" w:rsidRDefault="00000000">
      <w:pPr>
        <w:pStyle w:val="Heading3"/>
      </w:pPr>
      <w:r>
        <w:rPr>
          <w:spacing w:val="-2"/>
        </w:rPr>
        <w:t>Design</w:t>
      </w:r>
    </w:p>
    <w:p w14:paraId="0D533F04" w14:textId="77777777" w:rsidR="00531F20" w:rsidRDefault="00000000">
      <w:pPr>
        <w:pStyle w:val="BodyText"/>
        <w:spacing w:before="3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419BB72B" wp14:editId="0DCEC1E5">
            <wp:simplePos x="0" y="0"/>
            <wp:positionH relativeFrom="page">
              <wp:posOffset>971550</wp:posOffset>
            </wp:positionH>
            <wp:positionV relativeFrom="paragraph">
              <wp:posOffset>112094</wp:posOffset>
            </wp:positionV>
            <wp:extent cx="4362450" cy="3152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54522" w14:textId="77777777" w:rsidR="00531F20" w:rsidRDefault="00531F20">
      <w:pPr>
        <w:pStyle w:val="BodyText"/>
        <w:rPr>
          <w:rFonts w:ascii="Arial"/>
          <w:b/>
          <w:sz w:val="13"/>
        </w:rPr>
        <w:sectPr w:rsidR="00531F2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85A0A88" w14:textId="77777777" w:rsidR="00531F20" w:rsidRDefault="00000000">
      <w:pPr>
        <w:pStyle w:val="Heading3"/>
        <w:spacing w:before="77"/>
      </w:pPr>
      <w:r>
        <w:rPr>
          <w:spacing w:val="-2"/>
        </w:rPr>
        <w:lastRenderedPageBreak/>
        <w:t>Prototype:</w:t>
      </w:r>
    </w:p>
    <w:p w14:paraId="1152F3CD" w14:textId="77777777" w:rsidR="00531F20" w:rsidRDefault="00000000">
      <w:pPr>
        <w:pStyle w:val="BodyText"/>
        <w:spacing w:before="15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FF1166D" wp14:editId="6EF64230">
            <wp:simplePos x="0" y="0"/>
            <wp:positionH relativeFrom="page">
              <wp:posOffset>1127263</wp:posOffset>
            </wp:positionH>
            <wp:positionV relativeFrom="paragraph">
              <wp:posOffset>258010</wp:posOffset>
            </wp:positionV>
            <wp:extent cx="5650031" cy="394515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031" cy="394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FC4A2" w14:textId="77777777" w:rsidR="00531F20" w:rsidRDefault="00531F20">
      <w:pPr>
        <w:pStyle w:val="BodyText"/>
        <w:spacing w:before="0"/>
        <w:rPr>
          <w:rFonts w:ascii="Arial"/>
          <w:b/>
        </w:rPr>
      </w:pPr>
    </w:p>
    <w:p w14:paraId="1307476E" w14:textId="77777777" w:rsidR="00531F20" w:rsidRDefault="00531F20">
      <w:pPr>
        <w:pStyle w:val="BodyText"/>
        <w:spacing w:before="30"/>
        <w:rPr>
          <w:rFonts w:ascii="Arial"/>
          <w:b/>
        </w:rPr>
      </w:pPr>
    </w:p>
    <w:p w14:paraId="194C12DE" w14:textId="77777777" w:rsidR="00531F20" w:rsidRDefault="00000000">
      <w:pPr>
        <w:pStyle w:val="Heading3"/>
      </w:pPr>
      <w:r>
        <w:rPr>
          <w:spacing w:val="-2"/>
        </w:rPr>
        <w:t>Result:</w:t>
      </w:r>
    </w:p>
    <w:p w14:paraId="167C8234" w14:textId="77777777" w:rsidR="00531F20" w:rsidRDefault="0000000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utilizes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services.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 have been created successfully</w:t>
      </w:r>
    </w:p>
    <w:sectPr w:rsidR="00531F20">
      <w:pgSz w:w="12240" w:h="15840"/>
      <w:pgMar w:top="16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7252A"/>
    <w:multiLevelType w:val="hybridMultilevel"/>
    <w:tmpl w:val="869226C8"/>
    <w:lvl w:ilvl="0" w:tplc="1C28B092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B29902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53B6DF30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F1865B0E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A438AC22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145C7E06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390E403E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17744474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6518DC72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 w16cid:durableId="106761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20"/>
    <w:rsid w:val="0040603C"/>
    <w:rsid w:val="00531F20"/>
    <w:rsid w:val="007D41E3"/>
    <w:rsid w:val="00DF2633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CA1C"/>
  <w15:docId w15:val="{AB46FB6A-9289-4933-84F0-657B0B6F5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25</dc:title>
  <dc:creator>Sharatha sree</dc:creator>
  <cp:lastModifiedBy>Janani Bhasskargopal</cp:lastModifiedBy>
  <cp:revision>2</cp:revision>
  <dcterms:created xsi:type="dcterms:W3CDTF">2026-08-03T05:50:00Z</dcterms:created>
  <dcterms:modified xsi:type="dcterms:W3CDTF">2026-08-03T05:50:00Z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