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1F78" w14:textId="6006CC14" w:rsidR="00675E82" w:rsidRDefault="00675E82">
      <w:pPr>
        <w:pStyle w:val="Heading1"/>
      </w:pPr>
    </w:p>
    <w:p w14:paraId="553CF30B" w14:textId="77777777" w:rsidR="00675E82" w:rsidRDefault="00675E82">
      <w:pPr>
        <w:pStyle w:val="BodyText"/>
        <w:spacing w:before="70"/>
        <w:rPr>
          <w:b/>
          <w:sz w:val="28"/>
        </w:rPr>
      </w:pPr>
    </w:p>
    <w:p w14:paraId="1E44CC88" w14:textId="3AD6F4A2" w:rsidR="00675E82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74752E">
        <w:rPr>
          <w:spacing w:val="-2"/>
        </w:rPr>
        <w:t>B Janani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0674796" w14:textId="558D7A00" w:rsidR="00675E82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</w:t>
      </w:r>
      <w:r w:rsidR="0074752E">
        <w:rPr>
          <w:b/>
          <w:spacing w:val="-2"/>
          <w:sz w:val="26"/>
        </w:rPr>
        <w:t>321100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345C53">
        <w:rPr>
          <w:b/>
          <w:spacing w:val="-2"/>
          <w:sz w:val="26"/>
        </w:rPr>
        <w:t>1</w:t>
      </w:r>
    </w:p>
    <w:p w14:paraId="25321897" w14:textId="77777777" w:rsidR="00675E82" w:rsidRDefault="00675E82">
      <w:pPr>
        <w:pStyle w:val="BodyText"/>
        <w:spacing w:before="36"/>
        <w:rPr>
          <w:b/>
          <w:sz w:val="26"/>
        </w:rPr>
      </w:pPr>
    </w:p>
    <w:p w14:paraId="0DE61D32" w14:textId="77777777" w:rsidR="00675E82" w:rsidRDefault="00000000">
      <w:pPr>
        <w:pStyle w:val="BodyText"/>
        <w:spacing w:before="0" w:line="276" w:lineRule="auto"/>
        <w:ind w:right="261"/>
      </w:pPr>
      <w:r>
        <w:t>30</w:t>
      </w:r>
      <w:r>
        <w:rPr>
          <w:spacing w:val="-3"/>
        </w:rPr>
        <w:t xml:space="preserve"> </w:t>
      </w:r>
      <w:r>
        <w:t>.Develop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performance, using Figma to showcase the design principles.</w:t>
      </w:r>
    </w:p>
    <w:p w14:paraId="4FFAAD74" w14:textId="77777777" w:rsidR="00675E82" w:rsidRDefault="00675E82">
      <w:pPr>
        <w:pStyle w:val="BodyText"/>
        <w:spacing w:before="42"/>
      </w:pPr>
    </w:p>
    <w:p w14:paraId="5EDD0E02" w14:textId="77777777" w:rsidR="00675E82" w:rsidRDefault="00000000">
      <w:pPr>
        <w:pStyle w:val="Heading3"/>
      </w:pPr>
      <w:r>
        <w:rPr>
          <w:spacing w:val="-4"/>
        </w:rPr>
        <w:t>Aim:</w:t>
      </w:r>
    </w:p>
    <w:p w14:paraId="616F5EE2" w14:textId="77777777" w:rsidR="00675E82" w:rsidRDefault="00000000">
      <w:pPr>
        <w:pStyle w:val="BodyText"/>
        <w:spacing w:line="276" w:lineRule="auto"/>
        <w:ind w:right="26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 performance, using Figma to showcase the design principles.</w:t>
      </w:r>
    </w:p>
    <w:p w14:paraId="0897DD1F" w14:textId="77777777" w:rsidR="00675E82" w:rsidRDefault="00675E82">
      <w:pPr>
        <w:pStyle w:val="BodyText"/>
      </w:pPr>
    </w:p>
    <w:p w14:paraId="450A99A5" w14:textId="77777777" w:rsidR="00675E82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42B52F4D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3BE467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453366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75A8926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74C43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43B6530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449BD14A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28B8E1FF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C2AC82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6260CBE5" w14:textId="77777777" w:rsidR="00675E82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ind w:left="360" w:hanging="36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67AF3C6" w14:textId="77777777" w:rsidR="00675E82" w:rsidRDefault="00675E82">
      <w:pPr>
        <w:pStyle w:val="BodyText"/>
        <w:spacing w:before="82"/>
      </w:pPr>
    </w:p>
    <w:p w14:paraId="25E6B5C5" w14:textId="77777777" w:rsidR="00675E82" w:rsidRDefault="00000000">
      <w:pPr>
        <w:pStyle w:val="Heading3"/>
        <w:rPr>
          <w:b w:val="0"/>
        </w:rPr>
      </w:pPr>
      <w:r>
        <w:rPr>
          <w:spacing w:val="-2"/>
        </w:rPr>
        <w:t>Design</w:t>
      </w:r>
      <w:r>
        <w:rPr>
          <w:b w:val="0"/>
          <w:spacing w:val="-2"/>
        </w:rPr>
        <w:t>:</w:t>
      </w:r>
    </w:p>
    <w:p w14:paraId="1ED7FAF2" w14:textId="77777777" w:rsidR="00675E82" w:rsidRDefault="00675E82">
      <w:pPr>
        <w:pStyle w:val="Heading3"/>
        <w:rPr>
          <w:b w:val="0"/>
        </w:rPr>
        <w:sectPr w:rsidR="00675E8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EC2C81D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7B966" wp14:editId="0FC087C7">
            <wp:extent cx="4448175" cy="5581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532" w14:textId="77777777" w:rsidR="00675E82" w:rsidRDefault="00675E82">
      <w:pPr>
        <w:pStyle w:val="BodyText"/>
        <w:spacing w:before="144"/>
      </w:pPr>
    </w:p>
    <w:p w14:paraId="6E62783F" w14:textId="77777777" w:rsidR="00675E82" w:rsidRDefault="00000000">
      <w:pPr>
        <w:pStyle w:val="Heading3"/>
      </w:pPr>
      <w:r>
        <w:rPr>
          <w:spacing w:val="-2"/>
        </w:rPr>
        <w:t>Prototype:</w:t>
      </w:r>
    </w:p>
    <w:p w14:paraId="52ABF71B" w14:textId="77777777" w:rsidR="00675E82" w:rsidRDefault="00675E82">
      <w:pPr>
        <w:pStyle w:val="Heading3"/>
        <w:sectPr w:rsidR="00675E82">
          <w:pgSz w:w="12240" w:h="15840"/>
          <w:pgMar w:top="1460" w:right="1080" w:bottom="280" w:left="1440" w:header="720" w:footer="720" w:gutter="0"/>
          <w:cols w:space="720"/>
        </w:sectPr>
      </w:pPr>
    </w:p>
    <w:p w14:paraId="2A33A824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258B5F" wp14:editId="0360B08E">
            <wp:extent cx="5939438" cy="42658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38" cy="42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450C" w14:textId="77777777" w:rsidR="00675E82" w:rsidRDefault="00675E82">
      <w:pPr>
        <w:pStyle w:val="BodyText"/>
        <w:spacing w:before="0"/>
        <w:rPr>
          <w:b/>
        </w:rPr>
      </w:pPr>
    </w:p>
    <w:p w14:paraId="43539A47" w14:textId="77777777" w:rsidR="00675E82" w:rsidRDefault="00675E82">
      <w:pPr>
        <w:pStyle w:val="BodyText"/>
        <w:spacing w:before="5"/>
        <w:rPr>
          <w:b/>
        </w:rPr>
      </w:pPr>
    </w:p>
    <w:p w14:paraId="7952631E" w14:textId="77777777" w:rsidR="00675E82" w:rsidRDefault="00000000">
      <w:pPr>
        <w:pStyle w:val="Heading3"/>
      </w:pPr>
      <w:r>
        <w:rPr>
          <w:spacing w:val="-2"/>
        </w:rPr>
        <w:t>Result:</w:t>
      </w:r>
    </w:p>
    <w:p w14:paraId="68B1611E" w14:textId="77777777" w:rsidR="00675E82" w:rsidRDefault="00000000">
      <w:pPr>
        <w:pStyle w:val="BodyText"/>
        <w:spacing w:before="42" w:line="276" w:lineRule="auto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 is created and executed successfully.</w:t>
      </w:r>
    </w:p>
    <w:sectPr w:rsidR="00675E82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A5A"/>
    <w:multiLevelType w:val="hybridMultilevel"/>
    <w:tmpl w:val="242CFE4C"/>
    <w:lvl w:ilvl="0" w:tplc="59AA424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D42D3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1D721DE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8132EA68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B76DB2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CE0ADA8C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B19A0A5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9F2F8E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DD4A91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3742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82"/>
    <w:rsid w:val="00274694"/>
    <w:rsid w:val="00345C53"/>
    <w:rsid w:val="00675E82"/>
    <w:rsid w:val="0074752E"/>
    <w:rsid w:val="007C46D9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D61E"/>
  <w15:docId w15:val="{6418AED0-E412-4E10-9ED6-0669D4C1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30</dc:title>
  <dc:creator>Sharatha sree</dc:creator>
  <cp:lastModifiedBy>Janani Bhasskargopal</cp:lastModifiedBy>
  <cp:revision>3</cp:revision>
  <dcterms:created xsi:type="dcterms:W3CDTF">2026-08-03T06:16:00Z</dcterms:created>
  <dcterms:modified xsi:type="dcterms:W3CDTF">2026-08-03T06:16:00Z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