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F083" w14:textId="45AC9617" w:rsidR="00177DF1" w:rsidRDefault="00177DF1" w:rsidP="00177DF1">
      <w:r>
        <w:t>4.Create a simple cloud software application for Car Booking Reservation System using any</w:t>
      </w:r>
    </w:p>
    <w:p w14:paraId="3D41DCAA" w14:textId="418FD35E" w:rsidR="00091D8C" w:rsidRDefault="00177DF1" w:rsidP="00177DF1">
      <w:r>
        <w:t>Cloud Service Provider to demonstrate SaaS</w:t>
      </w:r>
    </w:p>
    <w:p w14:paraId="0C3D02B3" w14:textId="77777777" w:rsidR="00177DF1" w:rsidRPr="00177DF1" w:rsidRDefault="00177DF1" w:rsidP="00177DF1">
      <w:pPr>
        <w:rPr>
          <w:b/>
          <w:bCs/>
        </w:rPr>
      </w:pPr>
      <w:r w:rsidRPr="00177DF1">
        <w:rPr>
          <w:b/>
          <w:bCs/>
        </w:rPr>
        <w:t>Aim</w:t>
      </w:r>
    </w:p>
    <w:p w14:paraId="1B9D369D" w14:textId="77777777" w:rsidR="00177DF1" w:rsidRPr="00177DF1" w:rsidRDefault="00177DF1" w:rsidP="00177DF1">
      <w:r w:rsidRPr="00177DF1">
        <w:t>To create and deploy a simple cloud-based Car Booking Reservation System using </w:t>
      </w:r>
      <w:r w:rsidRPr="00177DF1">
        <w:rPr>
          <w:b/>
          <w:bCs/>
        </w:rPr>
        <w:t>Zoho Creator</w:t>
      </w:r>
      <w:r w:rsidRPr="00177DF1">
        <w:t> in order to demonstrate Software as a Service (SaaS).</w:t>
      </w:r>
    </w:p>
    <w:p w14:paraId="7944F79A" w14:textId="3CB82CB4" w:rsidR="00177DF1" w:rsidRPr="00177DF1" w:rsidRDefault="00177DF1" w:rsidP="00177DF1"/>
    <w:p w14:paraId="65DBD597" w14:textId="77777777" w:rsidR="00177DF1" w:rsidRPr="00177DF1" w:rsidRDefault="00177DF1" w:rsidP="00177DF1">
      <w:pPr>
        <w:rPr>
          <w:b/>
          <w:bCs/>
        </w:rPr>
      </w:pPr>
      <w:r w:rsidRPr="00177DF1">
        <w:rPr>
          <w:b/>
          <w:bCs/>
        </w:rPr>
        <w:t>Procedure</w:t>
      </w:r>
    </w:p>
    <w:p w14:paraId="3D9DEB6E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A Zoho Creator account was created and a new application was initiated using the application builder.</w:t>
      </w:r>
    </w:p>
    <w:p w14:paraId="6E5DB22D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Forms were designed to collect customer details, car type, booking date, time, and pickup location.</w:t>
      </w:r>
    </w:p>
    <w:p w14:paraId="1B8952AC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Fields and validations were configured to ensure correct user input.</w:t>
      </w:r>
    </w:p>
    <w:p w14:paraId="7E3560BB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Workflows were created to handle booking confirmation and data storage automatically.</w:t>
      </w:r>
    </w:p>
    <w:p w14:paraId="60CCD460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Reports were generated to view and manage car bookings and customer information.</w:t>
      </w:r>
    </w:p>
    <w:p w14:paraId="2CFC5D30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The application was deployed on the Zoho Creator cloud platform.</w:t>
      </w:r>
    </w:p>
    <w:p w14:paraId="688FCD02" w14:textId="77777777" w:rsidR="00177DF1" w:rsidRPr="00177DF1" w:rsidRDefault="00177DF1" w:rsidP="00177DF1">
      <w:pPr>
        <w:numPr>
          <w:ilvl w:val="0"/>
          <w:numId w:val="2"/>
        </w:numPr>
      </w:pPr>
      <w:r w:rsidRPr="00177DF1">
        <w:t>Users accessed the Car Booking Reservation System through a web browser using a shared application URL without installing any software.</w:t>
      </w:r>
    </w:p>
    <w:p w14:paraId="6FB8A602" w14:textId="7DE2D0AD" w:rsidR="00177DF1" w:rsidRDefault="00177DF1" w:rsidP="00177DF1">
      <w:pPr>
        <w:rPr>
          <w:b/>
          <w:bCs/>
        </w:rPr>
      </w:pPr>
      <w:r w:rsidRPr="00177DF1">
        <w:rPr>
          <w:b/>
          <w:bCs/>
        </w:rPr>
        <w:t>Output</w:t>
      </w:r>
    </w:p>
    <w:p w14:paraId="6AFAD1C4" w14:textId="58E25CA2" w:rsidR="00177DF1" w:rsidRDefault="00177DF1" w:rsidP="00177D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08A87C" wp14:editId="30DB3237">
            <wp:extent cx="5731510" cy="3223895"/>
            <wp:effectExtent l="0" t="0" r="2540" b="0"/>
            <wp:docPr id="18985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9170" name="Picture 18985191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168" w14:textId="77777777" w:rsidR="00177DF1" w:rsidRDefault="00177DF1" w:rsidP="00177DF1">
      <w:pPr>
        <w:rPr>
          <w:b/>
          <w:bCs/>
        </w:rPr>
      </w:pPr>
    </w:p>
    <w:p w14:paraId="66772A08" w14:textId="77777777" w:rsidR="00177DF1" w:rsidRDefault="00177DF1" w:rsidP="00177DF1">
      <w:pPr>
        <w:rPr>
          <w:b/>
          <w:bCs/>
        </w:rPr>
      </w:pPr>
    </w:p>
    <w:p w14:paraId="4A2A7536" w14:textId="77777777" w:rsidR="00177DF1" w:rsidRDefault="00177DF1" w:rsidP="00177DF1">
      <w:pPr>
        <w:rPr>
          <w:b/>
          <w:bCs/>
        </w:rPr>
      </w:pPr>
    </w:p>
    <w:p w14:paraId="6D28394F" w14:textId="0FA0E635" w:rsidR="00177DF1" w:rsidRDefault="00177DF1" w:rsidP="00177DF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AAC344E" wp14:editId="58A0EE1A">
            <wp:extent cx="5731510" cy="3223895"/>
            <wp:effectExtent l="0" t="0" r="2540" b="0"/>
            <wp:docPr id="1549667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7780" name="Picture 1549667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30FF" w14:textId="77777777" w:rsidR="00177DF1" w:rsidRDefault="00177DF1" w:rsidP="00177DF1">
      <w:pPr>
        <w:rPr>
          <w:b/>
          <w:bCs/>
        </w:rPr>
      </w:pPr>
    </w:p>
    <w:p w14:paraId="59A1355A" w14:textId="77777777" w:rsidR="00177DF1" w:rsidRDefault="00177DF1" w:rsidP="00177DF1">
      <w:pPr>
        <w:rPr>
          <w:b/>
          <w:bCs/>
        </w:rPr>
      </w:pPr>
    </w:p>
    <w:p w14:paraId="4CDC40EA" w14:textId="37B6AFC0" w:rsidR="00177DF1" w:rsidRDefault="00177DF1" w:rsidP="00177D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813B21" wp14:editId="233C3A9A">
            <wp:extent cx="5731510" cy="3223895"/>
            <wp:effectExtent l="0" t="0" r="2540" b="0"/>
            <wp:docPr id="582567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7083" name="Picture 5825670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87E5" w14:textId="77777777" w:rsidR="00177DF1" w:rsidRDefault="00177DF1" w:rsidP="00177DF1">
      <w:pPr>
        <w:rPr>
          <w:b/>
          <w:bCs/>
        </w:rPr>
      </w:pPr>
    </w:p>
    <w:p w14:paraId="5F8851B5" w14:textId="77777777" w:rsidR="00177DF1" w:rsidRDefault="00177DF1" w:rsidP="00177DF1">
      <w:pPr>
        <w:rPr>
          <w:b/>
          <w:bCs/>
        </w:rPr>
      </w:pPr>
    </w:p>
    <w:p w14:paraId="19C5843A" w14:textId="77777777" w:rsidR="00177DF1" w:rsidRPr="00177DF1" w:rsidRDefault="00177DF1" w:rsidP="00177DF1">
      <w:pPr>
        <w:rPr>
          <w:b/>
          <w:bCs/>
        </w:rPr>
      </w:pPr>
      <w:r w:rsidRPr="00177DF1">
        <w:rPr>
          <w:b/>
          <w:bCs/>
        </w:rPr>
        <w:t>Result</w:t>
      </w:r>
    </w:p>
    <w:p w14:paraId="6245EBD4" w14:textId="6B4A7A21" w:rsidR="00177DF1" w:rsidRDefault="00177DF1" w:rsidP="00177DF1">
      <w:r w:rsidRPr="00177DF1">
        <w:t>Thus, a simple Car Booking Reservation System was successfully developed and deployed using </w:t>
      </w:r>
      <w:r w:rsidRPr="00177DF1">
        <w:rPr>
          <w:b/>
          <w:bCs/>
        </w:rPr>
        <w:t>Zoho Creator</w:t>
      </w:r>
      <w:r w:rsidRPr="00177DF1">
        <w:t>. The application was provided as </w:t>
      </w:r>
      <w:r w:rsidRPr="00177DF1">
        <w:rPr>
          <w:b/>
          <w:bCs/>
        </w:rPr>
        <w:t>Software as a Service (SaaS)</w:t>
      </w:r>
      <w:r w:rsidRPr="00177DF1">
        <w:t>, enabling users to book cars online through the internet without local installation.</w:t>
      </w:r>
    </w:p>
    <w:sectPr w:rsidR="00177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F84"/>
    <w:multiLevelType w:val="multilevel"/>
    <w:tmpl w:val="9B88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81F8C"/>
    <w:multiLevelType w:val="multilevel"/>
    <w:tmpl w:val="E7E2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075177">
    <w:abstractNumId w:val="0"/>
  </w:num>
  <w:num w:numId="2" w16cid:durableId="1315261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F1"/>
    <w:rsid w:val="00091D8C"/>
    <w:rsid w:val="00177DF1"/>
    <w:rsid w:val="00844BBE"/>
    <w:rsid w:val="00BD3CF7"/>
    <w:rsid w:val="00FA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80B9"/>
  <w15:chartTrackingRefBased/>
  <w15:docId w15:val="{7074FB7B-5C2B-4F3A-91DA-DAD9F171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priyamogna G</cp:lastModifiedBy>
  <cp:revision>1</cp:revision>
  <dcterms:created xsi:type="dcterms:W3CDTF">2026-02-06T07:12:00Z</dcterms:created>
  <dcterms:modified xsi:type="dcterms:W3CDTF">2026-02-06T07:17:00Z</dcterms:modified>
</cp:coreProperties>
</file>