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FD006" w14:textId="2EA9128C" w:rsidR="0006783C" w:rsidRDefault="0006783C" w:rsidP="00E2194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10.</w:t>
      </w:r>
      <w:r w:rsidR="005B360C" w:rsidRPr="005B360C">
        <w:rPr>
          <w:rFonts w:ascii="Times New Roman" w:hAnsi="Times New Roman" w:cs="Times New Roman"/>
          <w:b/>
          <w:bCs/>
          <w:sz w:val="28"/>
          <w:szCs w:val="28"/>
        </w:rPr>
        <w:t xml:space="preserve">Create a Cloning of a VM and Test it by loading the Previous Version/Cloned VM using </w:t>
      </w:r>
      <w:proofErr w:type="spellStart"/>
      <w:r w:rsidR="005B360C" w:rsidRPr="005B360C">
        <w:rPr>
          <w:rFonts w:ascii="Times New Roman" w:hAnsi="Times New Roman" w:cs="Times New Roman"/>
          <w:b/>
          <w:bCs/>
          <w:sz w:val="28"/>
          <w:szCs w:val="28"/>
        </w:rPr>
        <w:t>virtualbox.</w:t>
      </w:r>
      <w:proofErr w:type="spellEnd"/>
    </w:p>
    <w:p w14:paraId="520C41CA" w14:textId="688B36CE" w:rsidR="00E21947" w:rsidRPr="0006783C" w:rsidRDefault="005964DE" w:rsidP="00E2194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="0006783C" w:rsidRPr="0006783C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06783C" w:rsidRPr="0006783C">
        <w:rPr>
          <w:rFonts w:ascii="Times New Roman" w:hAnsi="Times New Roman" w:cs="Times New Roman"/>
          <w:sz w:val="28"/>
          <w:szCs w:val="28"/>
        </w:rPr>
        <w:t>To create a clone of a virtual machine in VirtualBox and test it by running the cloned VM or restoring the previous version.</w:t>
      </w:r>
    </w:p>
    <w:p w14:paraId="3549DF12" w14:textId="77777777" w:rsidR="00D945D0" w:rsidRDefault="00D945D0" w:rsidP="00D945D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945D0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2CCC2E66" w14:textId="77777777" w:rsidR="0006783C" w:rsidRPr="0006783C" w:rsidRDefault="0006783C" w:rsidP="0006783C">
      <w:pPr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783C">
        <w:rPr>
          <w:rFonts w:ascii="Times New Roman" w:hAnsi="Times New Roman" w:cs="Times New Roman"/>
          <w:sz w:val="28"/>
          <w:szCs w:val="28"/>
        </w:rPr>
        <w:t>Open </w:t>
      </w:r>
      <w:r w:rsidRPr="0006783C">
        <w:rPr>
          <w:rFonts w:ascii="Times New Roman" w:hAnsi="Times New Roman" w:cs="Times New Roman"/>
          <w:b/>
          <w:bCs/>
          <w:sz w:val="28"/>
          <w:szCs w:val="28"/>
        </w:rPr>
        <w:t>VirtualBox</w:t>
      </w:r>
      <w:r w:rsidRPr="0006783C">
        <w:rPr>
          <w:rFonts w:ascii="Times New Roman" w:hAnsi="Times New Roman" w:cs="Times New Roman"/>
          <w:sz w:val="28"/>
          <w:szCs w:val="28"/>
        </w:rPr>
        <w:t> and select the virtual machine you want to clone.</w:t>
      </w:r>
    </w:p>
    <w:p w14:paraId="301CCD0E" w14:textId="77777777" w:rsidR="0006783C" w:rsidRPr="0006783C" w:rsidRDefault="0006783C" w:rsidP="0006783C">
      <w:pPr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783C">
        <w:rPr>
          <w:rFonts w:ascii="Times New Roman" w:hAnsi="Times New Roman" w:cs="Times New Roman"/>
          <w:sz w:val="28"/>
          <w:szCs w:val="28"/>
        </w:rPr>
        <w:t>Right-click the VM and select </w:t>
      </w:r>
      <w:r w:rsidRPr="0006783C">
        <w:rPr>
          <w:rFonts w:ascii="Times New Roman" w:hAnsi="Times New Roman" w:cs="Times New Roman"/>
          <w:b/>
          <w:bCs/>
          <w:sz w:val="28"/>
          <w:szCs w:val="28"/>
        </w:rPr>
        <w:t>Clone</w:t>
      </w:r>
      <w:r w:rsidRPr="0006783C">
        <w:rPr>
          <w:rFonts w:ascii="Times New Roman" w:hAnsi="Times New Roman" w:cs="Times New Roman"/>
          <w:sz w:val="28"/>
          <w:szCs w:val="28"/>
        </w:rPr>
        <w:t>.</w:t>
      </w:r>
    </w:p>
    <w:p w14:paraId="5BF36F4C" w14:textId="77777777" w:rsidR="0006783C" w:rsidRPr="0006783C" w:rsidRDefault="0006783C" w:rsidP="0006783C">
      <w:pPr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783C">
        <w:rPr>
          <w:rFonts w:ascii="Times New Roman" w:hAnsi="Times New Roman" w:cs="Times New Roman"/>
          <w:sz w:val="28"/>
          <w:szCs w:val="28"/>
        </w:rPr>
        <w:t>Enter a </w:t>
      </w:r>
      <w:r w:rsidRPr="0006783C">
        <w:rPr>
          <w:rFonts w:ascii="Times New Roman" w:hAnsi="Times New Roman" w:cs="Times New Roman"/>
          <w:b/>
          <w:bCs/>
          <w:sz w:val="28"/>
          <w:szCs w:val="28"/>
        </w:rPr>
        <w:t>name</w:t>
      </w:r>
      <w:r w:rsidRPr="0006783C">
        <w:rPr>
          <w:rFonts w:ascii="Times New Roman" w:hAnsi="Times New Roman" w:cs="Times New Roman"/>
          <w:sz w:val="28"/>
          <w:szCs w:val="28"/>
        </w:rPr>
        <w:t> for the cloned VM and choose </w:t>
      </w:r>
      <w:r w:rsidRPr="0006783C">
        <w:rPr>
          <w:rFonts w:ascii="Times New Roman" w:hAnsi="Times New Roman" w:cs="Times New Roman"/>
          <w:b/>
          <w:bCs/>
          <w:sz w:val="28"/>
          <w:szCs w:val="28"/>
        </w:rPr>
        <w:t>Full Clone</w:t>
      </w:r>
      <w:r w:rsidRPr="0006783C">
        <w:rPr>
          <w:rFonts w:ascii="Times New Roman" w:hAnsi="Times New Roman" w:cs="Times New Roman"/>
          <w:sz w:val="28"/>
          <w:szCs w:val="28"/>
        </w:rPr>
        <w:t> or </w:t>
      </w:r>
      <w:r w:rsidRPr="0006783C">
        <w:rPr>
          <w:rFonts w:ascii="Times New Roman" w:hAnsi="Times New Roman" w:cs="Times New Roman"/>
          <w:b/>
          <w:bCs/>
          <w:sz w:val="28"/>
          <w:szCs w:val="28"/>
        </w:rPr>
        <w:t>Linked Clone</w:t>
      </w:r>
      <w:r w:rsidRPr="0006783C">
        <w:rPr>
          <w:rFonts w:ascii="Times New Roman" w:hAnsi="Times New Roman" w:cs="Times New Roman"/>
          <w:sz w:val="28"/>
          <w:szCs w:val="28"/>
        </w:rPr>
        <w:t>, then click </w:t>
      </w:r>
      <w:r w:rsidRPr="0006783C">
        <w:rPr>
          <w:rFonts w:ascii="Times New Roman" w:hAnsi="Times New Roman" w:cs="Times New Roman"/>
          <w:b/>
          <w:bCs/>
          <w:sz w:val="28"/>
          <w:szCs w:val="28"/>
        </w:rPr>
        <w:t>Next/Clone</w:t>
      </w:r>
      <w:r w:rsidRPr="0006783C">
        <w:rPr>
          <w:rFonts w:ascii="Times New Roman" w:hAnsi="Times New Roman" w:cs="Times New Roman"/>
          <w:sz w:val="28"/>
          <w:szCs w:val="28"/>
        </w:rPr>
        <w:t>.</w:t>
      </w:r>
    </w:p>
    <w:p w14:paraId="25018EF4" w14:textId="77777777" w:rsidR="0006783C" w:rsidRPr="0006783C" w:rsidRDefault="0006783C" w:rsidP="0006783C">
      <w:pPr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783C">
        <w:rPr>
          <w:rFonts w:ascii="Times New Roman" w:hAnsi="Times New Roman" w:cs="Times New Roman"/>
          <w:sz w:val="28"/>
          <w:szCs w:val="28"/>
        </w:rPr>
        <w:t>Once cloning is complete, start the cloned VM to verify it runs independently.</w:t>
      </w:r>
    </w:p>
    <w:p w14:paraId="47D5E009" w14:textId="77777777" w:rsidR="0006783C" w:rsidRPr="0006783C" w:rsidRDefault="0006783C" w:rsidP="0006783C">
      <w:pPr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783C">
        <w:rPr>
          <w:rFonts w:ascii="Times New Roman" w:hAnsi="Times New Roman" w:cs="Times New Roman"/>
          <w:sz w:val="28"/>
          <w:szCs w:val="28"/>
        </w:rPr>
        <w:t>Optionally, make changes in the cloned VM and restore the original VM to its previous state to test functionality.</w:t>
      </w:r>
    </w:p>
    <w:p w14:paraId="1E4400BE" w14:textId="7BBBDE25" w:rsidR="00E320AE" w:rsidRDefault="00E320AE" w:rsidP="0006783C">
      <w:pPr>
        <w:rPr>
          <w:noProof/>
        </w:rPr>
      </w:pPr>
    </w:p>
    <w:p w14:paraId="7667C06F" w14:textId="77777777" w:rsidR="005B360C" w:rsidRDefault="005B360C" w:rsidP="005B360C">
      <w:pPr>
        <w:ind w:left="720"/>
        <w:rPr>
          <w:noProof/>
        </w:rPr>
      </w:pPr>
      <w:r>
        <w:rPr>
          <w:noProof/>
        </w:rPr>
        <w:drawing>
          <wp:inline distT="0" distB="0" distL="0" distR="0" wp14:anchorId="02EE953E" wp14:editId="15E0249F">
            <wp:extent cx="5626100" cy="2786380"/>
            <wp:effectExtent l="0" t="0" r="0" b="0"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>
                      <a:picLocks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4D04F" w14:textId="77777777" w:rsidR="005B360C" w:rsidRDefault="005B360C" w:rsidP="005B360C">
      <w:pPr>
        <w:ind w:left="720"/>
        <w:rPr>
          <w:noProof/>
        </w:rPr>
      </w:pPr>
    </w:p>
    <w:p w14:paraId="41184332" w14:textId="77777777" w:rsidR="005B360C" w:rsidRDefault="005B360C" w:rsidP="005B360C">
      <w:pPr>
        <w:ind w:left="720"/>
        <w:rPr>
          <w:noProof/>
        </w:rPr>
      </w:pPr>
      <w:r>
        <w:rPr>
          <w:noProof/>
        </w:rPr>
        <w:lastRenderedPageBreak/>
        <w:drawing>
          <wp:inline distT="0" distB="0" distL="0" distR="0" wp14:anchorId="132970DC" wp14:editId="54CC7B47">
            <wp:extent cx="5731510" cy="2258060"/>
            <wp:effectExtent l="0" t="0" r="2540" b="8890"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>
                      <a:picLocks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18DE9" w14:textId="77777777" w:rsidR="005B360C" w:rsidRDefault="005B360C" w:rsidP="005B360C">
      <w:pPr>
        <w:ind w:left="720"/>
        <w:rPr>
          <w:noProof/>
        </w:rPr>
      </w:pPr>
      <w:r>
        <w:rPr>
          <w:noProof/>
        </w:rPr>
        <w:drawing>
          <wp:inline distT="0" distB="0" distL="0" distR="0" wp14:anchorId="2601F8C1" wp14:editId="318AFF8D">
            <wp:extent cx="5731510" cy="2379345"/>
            <wp:effectExtent l="0" t="0" r="2540" b="1905"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>
                      <a:picLocks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C4B26" w14:textId="77777777" w:rsidR="005B360C" w:rsidRDefault="005B360C" w:rsidP="005B360C">
      <w:pPr>
        <w:ind w:left="720"/>
        <w:rPr>
          <w:noProof/>
        </w:rPr>
      </w:pPr>
      <w:r>
        <w:rPr>
          <w:noProof/>
        </w:rPr>
        <w:drawing>
          <wp:inline distT="0" distB="0" distL="0" distR="0" wp14:anchorId="7D097CE3" wp14:editId="70091250">
            <wp:extent cx="5716905" cy="2412365"/>
            <wp:effectExtent l="0" t="0" r="0" b="6985"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>
                      <a:picLocks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905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286E8" w14:textId="3AB9CDF2" w:rsidR="00DF2F5E" w:rsidRDefault="005B360C" w:rsidP="005B360C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51E97CE" wp14:editId="01B279FB">
            <wp:extent cx="5621655" cy="2277745"/>
            <wp:effectExtent l="0" t="0" r="0" b="8255"/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>
                      <a:picLocks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655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79A3" w:rsidRPr="003579A3">
        <w:rPr>
          <w:noProof/>
        </w:rPr>
        <w:t xml:space="preserve"> </w:t>
      </w:r>
    </w:p>
    <w:p w14:paraId="1BD83C11" w14:textId="052669B2" w:rsidR="00CC5E6D" w:rsidRDefault="00CC5E6D" w:rsidP="00E320AE">
      <w:pPr>
        <w:rPr>
          <w:rFonts w:ascii="Times New Roman" w:hAnsi="Times New Roman" w:cs="Times New Roman"/>
          <w:sz w:val="28"/>
          <w:szCs w:val="28"/>
        </w:rPr>
      </w:pPr>
    </w:p>
    <w:p w14:paraId="2B89DEB5" w14:textId="09922E9C" w:rsidR="00EA2D9D" w:rsidRDefault="00CC5E6D" w:rsidP="00EA2D9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895FBB0" w14:textId="3F509CF4" w:rsidR="00CC5E6D" w:rsidRDefault="00CC5E6D" w:rsidP="00EA2D9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00A7C8B3" w14:textId="65338F99" w:rsidR="00EA2D9D" w:rsidRDefault="00EA2D9D" w:rsidP="00D32A38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62F7DFC5" w14:textId="77777777" w:rsidR="00DF2F5E" w:rsidRPr="00DF2F5E" w:rsidRDefault="00DF2F5E" w:rsidP="00DF2F5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2F5E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214FE016" w14:textId="77777777" w:rsidR="0006783C" w:rsidRPr="0006783C" w:rsidRDefault="0006783C" w:rsidP="0006783C">
      <w:pPr>
        <w:numPr>
          <w:ilvl w:val="0"/>
          <w:numId w:val="4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83C">
        <w:rPr>
          <w:rFonts w:ascii="Times New Roman" w:hAnsi="Times New Roman" w:cs="Times New Roman"/>
          <w:sz w:val="28"/>
          <w:szCs w:val="28"/>
        </w:rPr>
        <w:t>The virtual machine is successfully cloned.</w:t>
      </w:r>
    </w:p>
    <w:p w14:paraId="10546278" w14:textId="77777777" w:rsidR="0006783C" w:rsidRPr="0006783C" w:rsidRDefault="0006783C" w:rsidP="0006783C">
      <w:pPr>
        <w:numPr>
          <w:ilvl w:val="0"/>
          <w:numId w:val="4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83C">
        <w:rPr>
          <w:rFonts w:ascii="Times New Roman" w:hAnsi="Times New Roman" w:cs="Times New Roman"/>
          <w:sz w:val="28"/>
          <w:szCs w:val="28"/>
        </w:rPr>
        <w:t>The cloned VM runs independently with the same configuration as the original VM.</w:t>
      </w:r>
    </w:p>
    <w:p w14:paraId="10524B19" w14:textId="77777777" w:rsidR="0006783C" w:rsidRPr="0006783C" w:rsidRDefault="0006783C" w:rsidP="0006783C">
      <w:pPr>
        <w:numPr>
          <w:ilvl w:val="0"/>
          <w:numId w:val="4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783C">
        <w:rPr>
          <w:rFonts w:ascii="Times New Roman" w:hAnsi="Times New Roman" w:cs="Times New Roman"/>
          <w:sz w:val="28"/>
          <w:szCs w:val="28"/>
        </w:rPr>
        <w:t>Restoring the original VM to a previous version confirms the clone is separate and that snapshots or previous states are preserved.</w:t>
      </w:r>
    </w:p>
    <w:p w14:paraId="71DD3426" w14:textId="5229E64A" w:rsidR="005964DE" w:rsidRPr="00E320AE" w:rsidRDefault="005964DE" w:rsidP="00E320AE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sectPr w:rsidR="005964DE" w:rsidRPr="00E320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CA7"/>
    <w:multiLevelType w:val="multilevel"/>
    <w:tmpl w:val="E8D6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F0D87"/>
    <w:multiLevelType w:val="multilevel"/>
    <w:tmpl w:val="52866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0416A5"/>
    <w:multiLevelType w:val="multilevel"/>
    <w:tmpl w:val="D19A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C60C9"/>
    <w:multiLevelType w:val="multilevel"/>
    <w:tmpl w:val="84C4D3B2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4" w15:restartNumberingAfterBreak="0">
    <w:nsid w:val="0ED77F01"/>
    <w:multiLevelType w:val="multilevel"/>
    <w:tmpl w:val="2102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16AEE"/>
    <w:multiLevelType w:val="multilevel"/>
    <w:tmpl w:val="D002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EC16C4"/>
    <w:multiLevelType w:val="multilevel"/>
    <w:tmpl w:val="314A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545A5E"/>
    <w:multiLevelType w:val="multilevel"/>
    <w:tmpl w:val="02E4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834763"/>
    <w:multiLevelType w:val="multilevel"/>
    <w:tmpl w:val="C7C8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C451D1"/>
    <w:multiLevelType w:val="hybridMultilevel"/>
    <w:tmpl w:val="D10A1DB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ACD628D"/>
    <w:multiLevelType w:val="multilevel"/>
    <w:tmpl w:val="224C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4C6220"/>
    <w:multiLevelType w:val="multilevel"/>
    <w:tmpl w:val="3F5C1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2146DC"/>
    <w:multiLevelType w:val="multilevel"/>
    <w:tmpl w:val="65C0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C417D2"/>
    <w:multiLevelType w:val="multilevel"/>
    <w:tmpl w:val="F462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826CC5"/>
    <w:multiLevelType w:val="multilevel"/>
    <w:tmpl w:val="4590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D337CF"/>
    <w:multiLevelType w:val="multilevel"/>
    <w:tmpl w:val="7C74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FF45A1"/>
    <w:multiLevelType w:val="multilevel"/>
    <w:tmpl w:val="F3BC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FA6CF8"/>
    <w:multiLevelType w:val="multilevel"/>
    <w:tmpl w:val="4CDE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274CF2"/>
    <w:multiLevelType w:val="multilevel"/>
    <w:tmpl w:val="4DFC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8A0002"/>
    <w:multiLevelType w:val="multilevel"/>
    <w:tmpl w:val="F012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AC143A"/>
    <w:multiLevelType w:val="multilevel"/>
    <w:tmpl w:val="445C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9C5BAE"/>
    <w:multiLevelType w:val="multilevel"/>
    <w:tmpl w:val="FCC0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91196B"/>
    <w:multiLevelType w:val="multilevel"/>
    <w:tmpl w:val="C2C2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442170"/>
    <w:multiLevelType w:val="multilevel"/>
    <w:tmpl w:val="13E4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DE0723"/>
    <w:multiLevelType w:val="multilevel"/>
    <w:tmpl w:val="193C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EA56EE"/>
    <w:multiLevelType w:val="multilevel"/>
    <w:tmpl w:val="7BEA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0451A4"/>
    <w:multiLevelType w:val="multilevel"/>
    <w:tmpl w:val="7200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814737"/>
    <w:multiLevelType w:val="multilevel"/>
    <w:tmpl w:val="BE94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8A3132"/>
    <w:multiLevelType w:val="multilevel"/>
    <w:tmpl w:val="277A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E7075B"/>
    <w:multiLevelType w:val="multilevel"/>
    <w:tmpl w:val="9764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1C42B8"/>
    <w:multiLevelType w:val="multilevel"/>
    <w:tmpl w:val="7AB8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305E50"/>
    <w:multiLevelType w:val="multilevel"/>
    <w:tmpl w:val="F4DC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8302C7"/>
    <w:multiLevelType w:val="multilevel"/>
    <w:tmpl w:val="7122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4266F9"/>
    <w:multiLevelType w:val="multilevel"/>
    <w:tmpl w:val="62B0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6B930B3"/>
    <w:multiLevelType w:val="multilevel"/>
    <w:tmpl w:val="100E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977D98"/>
    <w:multiLevelType w:val="multilevel"/>
    <w:tmpl w:val="FF7C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EA0265"/>
    <w:multiLevelType w:val="multilevel"/>
    <w:tmpl w:val="0898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6300ED"/>
    <w:multiLevelType w:val="multilevel"/>
    <w:tmpl w:val="6F6C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1277BC"/>
    <w:multiLevelType w:val="multilevel"/>
    <w:tmpl w:val="5288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492A5B"/>
    <w:multiLevelType w:val="multilevel"/>
    <w:tmpl w:val="25B2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300F66"/>
    <w:multiLevelType w:val="multilevel"/>
    <w:tmpl w:val="E73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0C4D8A"/>
    <w:multiLevelType w:val="multilevel"/>
    <w:tmpl w:val="B85E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4D1131"/>
    <w:multiLevelType w:val="multilevel"/>
    <w:tmpl w:val="5180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6C1DE9"/>
    <w:multiLevelType w:val="multilevel"/>
    <w:tmpl w:val="54C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7E5280"/>
    <w:multiLevelType w:val="multilevel"/>
    <w:tmpl w:val="92CE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F721F4"/>
    <w:multiLevelType w:val="multilevel"/>
    <w:tmpl w:val="892A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B77649"/>
    <w:multiLevelType w:val="multilevel"/>
    <w:tmpl w:val="3866F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9AF091D"/>
    <w:multiLevelType w:val="multilevel"/>
    <w:tmpl w:val="ABC2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BC1E3D"/>
    <w:multiLevelType w:val="multilevel"/>
    <w:tmpl w:val="932C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240664">
    <w:abstractNumId w:val="40"/>
  </w:num>
  <w:num w:numId="2" w16cid:durableId="100298131">
    <w:abstractNumId w:val="39"/>
  </w:num>
  <w:num w:numId="3" w16cid:durableId="1410420468">
    <w:abstractNumId w:val="16"/>
  </w:num>
  <w:num w:numId="4" w16cid:durableId="544174705">
    <w:abstractNumId w:val="23"/>
  </w:num>
  <w:num w:numId="5" w16cid:durableId="1692417411">
    <w:abstractNumId w:val="9"/>
  </w:num>
  <w:num w:numId="6" w16cid:durableId="1894583200">
    <w:abstractNumId w:val="41"/>
  </w:num>
  <w:num w:numId="7" w16cid:durableId="705761359">
    <w:abstractNumId w:val="18"/>
  </w:num>
  <w:num w:numId="8" w16cid:durableId="893006310">
    <w:abstractNumId w:val="31"/>
  </w:num>
  <w:num w:numId="9" w16cid:durableId="1394501524">
    <w:abstractNumId w:val="45"/>
  </w:num>
  <w:num w:numId="10" w16cid:durableId="1151872761">
    <w:abstractNumId w:val="43"/>
  </w:num>
  <w:num w:numId="11" w16cid:durableId="1436628600">
    <w:abstractNumId w:val="24"/>
  </w:num>
  <w:num w:numId="12" w16cid:durableId="1564171370">
    <w:abstractNumId w:val="35"/>
  </w:num>
  <w:num w:numId="13" w16cid:durableId="1729113496">
    <w:abstractNumId w:val="10"/>
  </w:num>
  <w:num w:numId="14" w16cid:durableId="888104066">
    <w:abstractNumId w:val="36"/>
  </w:num>
  <w:num w:numId="15" w16cid:durableId="545531840">
    <w:abstractNumId w:val="46"/>
  </w:num>
  <w:num w:numId="16" w16cid:durableId="1851141938">
    <w:abstractNumId w:val="4"/>
  </w:num>
  <w:num w:numId="17" w16cid:durableId="781067973">
    <w:abstractNumId w:val="32"/>
  </w:num>
  <w:num w:numId="18" w16cid:durableId="407196148">
    <w:abstractNumId w:val="2"/>
  </w:num>
  <w:num w:numId="19" w16cid:durableId="956377073">
    <w:abstractNumId w:val="29"/>
  </w:num>
  <w:num w:numId="20" w16cid:durableId="459424814">
    <w:abstractNumId w:val="0"/>
  </w:num>
  <w:num w:numId="21" w16cid:durableId="1175921695">
    <w:abstractNumId w:val="27"/>
  </w:num>
  <w:num w:numId="22" w16cid:durableId="1601645191">
    <w:abstractNumId w:val="48"/>
  </w:num>
  <w:num w:numId="23" w16cid:durableId="1090540114">
    <w:abstractNumId w:val="25"/>
  </w:num>
  <w:num w:numId="24" w16cid:durableId="1541942636">
    <w:abstractNumId w:val="44"/>
  </w:num>
  <w:num w:numId="25" w16cid:durableId="91097314">
    <w:abstractNumId w:val="1"/>
  </w:num>
  <w:num w:numId="26" w16cid:durableId="1405175889">
    <w:abstractNumId w:val="20"/>
  </w:num>
  <w:num w:numId="27" w16cid:durableId="688022202">
    <w:abstractNumId w:val="14"/>
  </w:num>
  <w:num w:numId="28" w16cid:durableId="1195732452">
    <w:abstractNumId w:val="28"/>
  </w:num>
  <w:num w:numId="29" w16cid:durableId="254019714">
    <w:abstractNumId w:val="8"/>
  </w:num>
  <w:num w:numId="30" w16cid:durableId="1873880433">
    <w:abstractNumId w:val="7"/>
  </w:num>
  <w:num w:numId="31" w16cid:durableId="1229533610">
    <w:abstractNumId w:val="6"/>
  </w:num>
  <w:num w:numId="32" w16cid:durableId="1383863837">
    <w:abstractNumId w:val="5"/>
  </w:num>
  <w:num w:numId="33" w16cid:durableId="1384602785">
    <w:abstractNumId w:val="12"/>
  </w:num>
  <w:num w:numId="34" w16cid:durableId="350763827">
    <w:abstractNumId w:val="21"/>
  </w:num>
  <w:num w:numId="35" w16cid:durableId="2096780293">
    <w:abstractNumId w:val="3"/>
  </w:num>
  <w:num w:numId="36" w16cid:durableId="547645929">
    <w:abstractNumId w:val="42"/>
  </w:num>
  <w:num w:numId="37" w16cid:durableId="196507642">
    <w:abstractNumId w:val="37"/>
  </w:num>
  <w:num w:numId="38" w16cid:durableId="2020426110">
    <w:abstractNumId w:val="47"/>
  </w:num>
  <w:num w:numId="39" w16cid:durableId="25180164">
    <w:abstractNumId w:val="22"/>
  </w:num>
  <w:num w:numId="40" w16cid:durableId="2114863857">
    <w:abstractNumId w:val="13"/>
  </w:num>
  <w:num w:numId="41" w16cid:durableId="1949776565">
    <w:abstractNumId w:val="26"/>
  </w:num>
  <w:num w:numId="42" w16cid:durableId="1017463244">
    <w:abstractNumId w:val="30"/>
  </w:num>
  <w:num w:numId="43" w16cid:durableId="228620323">
    <w:abstractNumId w:val="38"/>
  </w:num>
  <w:num w:numId="44" w16cid:durableId="1286304260">
    <w:abstractNumId w:val="17"/>
  </w:num>
  <w:num w:numId="45" w16cid:durableId="1791432285">
    <w:abstractNumId w:val="34"/>
  </w:num>
  <w:num w:numId="46" w16cid:durableId="721102074">
    <w:abstractNumId w:val="15"/>
  </w:num>
  <w:num w:numId="47" w16cid:durableId="801968734">
    <w:abstractNumId w:val="19"/>
  </w:num>
  <w:num w:numId="48" w16cid:durableId="1005519300">
    <w:abstractNumId w:val="11"/>
  </w:num>
  <w:num w:numId="49" w16cid:durableId="169588261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DE"/>
    <w:rsid w:val="0006783C"/>
    <w:rsid w:val="001468C3"/>
    <w:rsid w:val="003579A3"/>
    <w:rsid w:val="004B7015"/>
    <w:rsid w:val="004C3DBA"/>
    <w:rsid w:val="005208AB"/>
    <w:rsid w:val="00595201"/>
    <w:rsid w:val="005964DE"/>
    <w:rsid w:val="005B360C"/>
    <w:rsid w:val="00924AE1"/>
    <w:rsid w:val="009B0FA0"/>
    <w:rsid w:val="00C15A7A"/>
    <w:rsid w:val="00C8238B"/>
    <w:rsid w:val="00CC5E6D"/>
    <w:rsid w:val="00D32A38"/>
    <w:rsid w:val="00D67409"/>
    <w:rsid w:val="00D945D0"/>
    <w:rsid w:val="00DF2F5E"/>
    <w:rsid w:val="00E21947"/>
    <w:rsid w:val="00E320AE"/>
    <w:rsid w:val="00EA2D9D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3352"/>
  <w15:chartTrackingRefBased/>
  <w15:docId w15:val="{262B51F9-1F42-4F36-921F-BD5EE743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64DE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945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45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priyamogna G</cp:lastModifiedBy>
  <cp:revision>3</cp:revision>
  <dcterms:created xsi:type="dcterms:W3CDTF">2026-02-12T12:08:00Z</dcterms:created>
  <dcterms:modified xsi:type="dcterms:W3CDTF">2026-02-12T17:12:00Z</dcterms:modified>
</cp:coreProperties>
</file>