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22F" w:rsidRDefault="006171EA">
      <w:r>
        <w:t>Hi, I am checking if files are moved with history</w:t>
      </w:r>
      <w:bookmarkStart w:id="0" w:name="_GoBack"/>
      <w:bookmarkEnd w:id="0"/>
    </w:p>
    <w:sectPr w:rsidR="00C2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7D"/>
    <w:rsid w:val="00574A7D"/>
    <w:rsid w:val="006171EA"/>
    <w:rsid w:val="00653C51"/>
    <w:rsid w:val="00C2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Chellappan</dc:creator>
  <cp:keywords/>
  <dc:description/>
  <cp:lastModifiedBy>Janani Chellappan</cp:lastModifiedBy>
  <cp:revision>2</cp:revision>
  <dcterms:created xsi:type="dcterms:W3CDTF">2017-03-10T08:57:00Z</dcterms:created>
  <dcterms:modified xsi:type="dcterms:W3CDTF">2017-03-10T08:57:00Z</dcterms:modified>
</cp:coreProperties>
</file>