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CF61D" w14:textId="77777777" w:rsidR="00215C8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15C85" w14:paraId="36E1A1E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A85AA" w14:textId="77777777" w:rsidR="00215C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6770A" w14:textId="77777777" w:rsidR="00215C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15C85" w14:paraId="7EAABE4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0C407C" w14:textId="77777777" w:rsidR="00215C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127F4F" w14:textId="1C6D7913" w:rsidR="00215C85" w:rsidRPr="004B6B56" w:rsidRDefault="004B6B56" w:rsidP="004B6B5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NM2025TMID38521</w:t>
            </w:r>
          </w:p>
        </w:tc>
      </w:tr>
      <w:tr w:rsidR="00215C85" w14:paraId="6EE1F38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1CB88" w14:textId="77777777" w:rsidR="00215C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FA0D6E" w14:textId="77777777" w:rsidR="00215C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215C85" w14:paraId="3AA2639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84F37" w14:textId="77777777" w:rsidR="00215C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13F4C8" w14:textId="77777777" w:rsidR="00215C85" w:rsidRDefault="00215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D45867" w14:textId="77777777" w:rsidR="00215C85" w:rsidRDefault="00215C8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7501D25" w14:textId="320D3ABD" w:rsidR="00215C85" w:rsidRDefault="00000000" w:rsidP="00127FA2">
      <w:pPr>
        <w:tabs>
          <w:tab w:val="left" w:pos="2220"/>
        </w:tabs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  <w:r w:rsidR="00127FA2">
        <w:rPr>
          <w:rFonts w:ascii="Calibri" w:eastAsia="Calibri" w:hAnsi="Calibri" w:cs="Calibri"/>
          <w:b/>
        </w:rPr>
        <w:tab/>
      </w:r>
    </w:p>
    <w:p w14:paraId="477AD0FC" w14:textId="77777777" w:rsidR="00215C85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4DB03B66" w14:textId="77777777" w:rsidR="00215C8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386FAA5">
          <v:rect id="_x0000_i1025" style="width:0;height:1.5pt" o:hralign="center" o:hrstd="t" o:hr="t" fillcolor="#a0a0a0" stroked="f"/>
        </w:pict>
      </w:r>
    </w:p>
    <w:p w14:paraId="7CE38873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FF6A029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36B0C73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CC98386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09C78D51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785039D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4E877CC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7548BE2C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02B4A1DD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66B242C5" w14:textId="77777777" w:rsidR="00215C85" w:rsidRDefault="00215C8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FB87534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275437A" w14:textId="77777777" w:rsidR="00215C85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27AA7544" w14:textId="77777777" w:rsidR="00215C85" w:rsidRDefault="00215C8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161724A" w14:textId="77777777" w:rsidR="00215C85" w:rsidRDefault="00215C8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26A70C1" w14:textId="77777777" w:rsidR="00215C85" w:rsidRDefault="00215C85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687456DB" w14:textId="77777777" w:rsidR="00215C85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2C4A6C00">
          <v:rect id="_x0000_i1026" style="width:0;height:1.5pt" o:hralign="center" o:hrstd="t" o:hr="t" fillcolor="#a0a0a0" stroked="f"/>
        </w:pict>
      </w:r>
    </w:p>
    <w:p w14:paraId="5234F8FB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15C85" w14:paraId="720A4CC7" w14:textId="77777777">
        <w:tc>
          <w:tcPr>
            <w:tcW w:w="1215" w:type="dxa"/>
          </w:tcPr>
          <w:p w14:paraId="5540A4D3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C002538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CA0A4C5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9DDE1B9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0294CFA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B7AD356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15C85" w14:paraId="238EE29C" w14:textId="77777777">
        <w:tc>
          <w:tcPr>
            <w:tcW w:w="1215" w:type="dxa"/>
          </w:tcPr>
          <w:p w14:paraId="10305386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900FE71" w14:textId="77777777" w:rsidR="00215C8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62E08D3" w14:textId="77777777" w:rsidR="00215C85" w:rsidRDefault="00000000">
            <w:pPr>
              <w:spacing w:after="160" w:line="259" w:lineRule="auto"/>
            </w:pPr>
            <w:r>
              <w:t>1. Open the application</w:t>
            </w:r>
          </w:p>
          <w:p w14:paraId="4F153CFA" w14:textId="77777777" w:rsidR="00215C85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CD110BE" w14:textId="77777777" w:rsidR="00215C85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7B7C45A0" w14:textId="77777777" w:rsidR="00215C8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880E06" w14:textId="77777777" w:rsidR="00215C8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15C85" w14:paraId="5279738C" w14:textId="77777777">
        <w:tc>
          <w:tcPr>
            <w:tcW w:w="1215" w:type="dxa"/>
          </w:tcPr>
          <w:p w14:paraId="3B9839C3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9ECC56E" w14:textId="77777777" w:rsidR="00215C85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6B5EF3C3" w14:textId="77777777" w:rsidR="00215C85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4BA61C6" w14:textId="77777777" w:rsidR="00215C85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6D45ABFD" w14:textId="77777777" w:rsidR="00215C85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24E3F88E" w14:textId="77777777" w:rsidR="00215C8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8C32BF0" w14:textId="77777777" w:rsidR="00215C8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15C85" w14:paraId="01D9465F" w14:textId="77777777">
        <w:tc>
          <w:tcPr>
            <w:tcW w:w="1215" w:type="dxa"/>
          </w:tcPr>
          <w:p w14:paraId="1852A824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6091E3B" w14:textId="77777777" w:rsidR="00215C85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6D99D45" w14:textId="77777777" w:rsidR="00215C85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35731FC2" w14:textId="77777777" w:rsidR="00215C85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1C961817" w14:textId="77777777" w:rsidR="00215C8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26F030" w14:textId="77777777" w:rsidR="00215C8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15C85" w14:paraId="1173E486" w14:textId="77777777">
        <w:tc>
          <w:tcPr>
            <w:tcW w:w="1215" w:type="dxa"/>
          </w:tcPr>
          <w:p w14:paraId="076D5154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7D5BA72" w14:textId="77777777" w:rsidR="00215C85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2D5E50FE" w14:textId="77777777" w:rsidR="00215C85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655E397" w14:textId="77777777" w:rsidR="00215C85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808D718" w14:textId="77777777" w:rsidR="00215C8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309940" w14:textId="77777777" w:rsidR="00215C8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15C85" w14:paraId="756CE87C" w14:textId="77777777">
        <w:tc>
          <w:tcPr>
            <w:tcW w:w="1215" w:type="dxa"/>
          </w:tcPr>
          <w:p w14:paraId="2612ABF8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55C00EB" w14:textId="77777777" w:rsidR="00215C85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259BF736" w14:textId="77777777" w:rsidR="00215C85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6B67A32A" w14:textId="77777777" w:rsidR="00215C85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1EB6637" w14:textId="77777777" w:rsidR="00215C8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BD0B72" w14:textId="77777777" w:rsidR="00215C8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15C85" w14:paraId="2FB20B73" w14:textId="77777777">
        <w:tc>
          <w:tcPr>
            <w:tcW w:w="1215" w:type="dxa"/>
          </w:tcPr>
          <w:p w14:paraId="6E1FC63E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40539A0" w14:textId="77777777" w:rsidR="00215C8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78087C3" w14:textId="77777777" w:rsidR="00215C8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8E53F79" w14:textId="77777777" w:rsidR="00215C8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DC0D38F" w14:textId="77777777" w:rsidR="00215C8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80DD2F" w14:textId="77777777" w:rsidR="00215C8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C6DF72B" w14:textId="77777777" w:rsidR="00215C85" w:rsidRDefault="00215C85">
      <w:pPr>
        <w:spacing w:after="160" w:line="259" w:lineRule="auto"/>
        <w:rPr>
          <w:rFonts w:ascii="Calibri" w:eastAsia="Calibri" w:hAnsi="Calibri" w:cs="Calibri"/>
        </w:rPr>
      </w:pPr>
    </w:p>
    <w:p w14:paraId="01B015E6" w14:textId="77777777" w:rsidR="00215C8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E1E1098">
          <v:rect id="_x0000_i1027" style="width:0;height:1.5pt" o:hralign="center" o:hrstd="t" o:hr="t" fillcolor="#a0a0a0" stroked="f"/>
        </w:pict>
      </w:r>
    </w:p>
    <w:p w14:paraId="5B44D3E6" w14:textId="77777777" w:rsidR="00215C85" w:rsidRDefault="00215C85">
      <w:pPr>
        <w:spacing w:after="160" w:line="259" w:lineRule="auto"/>
        <w:rPr>
          <w:rFonts w:ascii="Calibri" w:eastAsia="Calibri" w:hAnsi="Calibri" w:cs="Calibri"/>
          <w:b/>
        </w:rPr>
      </w:pPr>
    </w:p>
    <w:p w14:paraId="7A81F2FF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15C85" w14:paraId="27A0C88E" w14:textId="77777777">
        <w:tc>
          <w:tcPr>
            <w:tcW w:w="690" w:type="dxa"/>
          </w:tcPr>
          <w:p w14:paraId="66542CAD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642D56B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D024B48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C0EC1BB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D2ADBBB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03C62A3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15C85" w14:paraId="27271DE3" w14:textId="77777777">
        <w:tc>
          <w:tcPr>
            <w:tcW w:w="690" w:type="dxa"/>
          </w:tcPr>
          <w:p w14:paraId="5E3AB20C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001</w:t>
            </w:r>
          </w:p>
        </w:tc>
        <w:tc>
          <w:tcPr>
            <w:tcW w:w="1832" w:type="dxa"/>
          </w:tcPr>
          <w:p w14:paraId="0CCD6302" w14:textId="77777777" w:rsidR="00215C85" w:rsidRDefault="00000000">
            <w:pPr>
              <w:spacing w:after="160" w:line="259" w:lineRule="auto"/>
            </w:pPr>
            <w:r>
              <w:lastRenderedPageBreak/>
              <w:t xml:space="preserve">Search results take too long to </w:t>
            </w:r>
            <w:r>
              <w:lastRenderedPageBreak/>
              <w:t>load</w:t>
            </w:r>
          </w:p>
        </w:tc>
        <w:tc>
          <w:tcPr>
            <w:tcW w:w="2390" w:type="dxa"/>
          </w:tcPr>
          <w:p w14:paraId="3E5C05BD" w14:textId="77777777" w:rsidR="00215C85" w:rsidRDefault="00000000">
            <w:pPr>
              <w:spacing w:after="160" w:line="259" w:lineRule="auto"/>
            </w:pPr>
            <w:r>
              <w:lastRenderedPageBreak/>
              <w:t xml:space="preserve">1. Search for </w:t>
            </w:r>
            <w:r>
              <w:lastRenderedPageBreak/>
              <w:t xml:space="preserve">exercises </w:t>
            </w:r>
          </w:p>
          <w:p w14:paraId="6B54FE79" w14:textId="77777777" w:rsidR="00215C85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36B3477E" w14:textId="77777777" w:rsidR="00215C85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16CA7708" w14:textId="77777777" w:rsidR="00215C8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045219B" w14:textId="77777777" w:rsidR="00215C85" w:rsidRDefault="00000000">
            <w:pPr>
              <w:spacing w:after="160" w:line="259" w:lineRule="auto"/>
            </w:pPr>
            <w:r>
              <w:t xml:space="preserve">Need API response </w:t>
            </w:r>
            <w:r>
              <w:lastRenderedPageBreak/>
              <w:t>optimization</w:t>
            </w:r>
          </w:p>
        </w:tc>
      </w:tr>
      <w:tr w:rsidR="00215C85" w14:paraId="1AECF012" w14:textId="77777777">
        <w:tc>
          <w:tcPr>
            <w:tcW w:w="690" w:type="dxa"/>
          </w:tcPr>
          <w:p w14:paraId="22B25A91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F4942FF" w14:textId="77777777" w:rsidR="00215C85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89BEDB4" w14:textId="77777777" w:rsidR="00215C85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0FAEDA8" w14:textId="77777777" w:rsidR="00215C8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57C02A6" w14:textId="77777777" w:rsidR="00215C8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17E721E" w14:textId="77777777" w:rsidR="00215C8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15C85" w14:paraId="27030443" w14:textId="77777777">
        <w:tc>
          <w:tcPr>
            <w:tcW w:w="690" w:type="dxa"/>
          </w:tcPr>
          <w:p w14:paraId="0EC2B018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DEA3C1E" w14:textId="77777777" w:rsidR="00215C8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E113BF6" w14:textId="77777777" w:rsidR="00215C8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636503D" w14:textId="77777777" w:rsidR="00215C8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CB12860" w14:textId="77777777" w:rsidR="00215C8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366BA39" w14:textId="77777777" w:rsidR="00215C8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9C732DE" w14:textId="77777777" w:rsidR="00215C8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26F73D5">
          <v:rect id="_x0000_i1028" style="width:0;height:1.5pt" o:hralign="center" o:hrstd="t" o:hr="t" fillcolor="#a0a0a0" stroked="f"/>
        </w:pict>
      </w:r>
    </w:p>
    <w:p w14:paraId="29F72ECA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ACAC172" w14:textId="77777777" w:rsidR="00215C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F6BDF86" w14:textId="77777777" w:rsidR="00215C8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8BB7956">
          <v:rect id="_x0000_i1029" style="width:0;height:1.5pt" o:hralign="center" o:hrstd="t" o:hr="t" fillcolor="#a0a0a0" stroked="f"/>
        </w:pict>
      </w:r>
    </w:p>
    <w:p w14:paraId="086AD87F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6003830" w14:textId="77777777" w:rsidR="00215C8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17837D1" w14:textId="77777777" w:rsidR="00215C8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C02377A" w14:textId="77777777" w:rsidR="00215C8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C170209" w14:textId="77777777" w:rsidR="00215C85" w:rsidRDefault="00215C85">
      <w:pPr>
        <w:spacing w:after="160" w:line="259" w:lineRule="auto"/>
        <w:rPr>
          <w:rFonts w:ascii="Calibri" w:eastAsia="Calibri" w:hAnsi="Calibri" w:cs="Calibri"/>
        </w:rPr>
      </w:pPr>
    </w:p>
    <w:p w14:paraId="29B5EE62" w14:textId="77777777" w:rsidR="00215C85" w:rsidRDefault="00215C85"/>
    <w:sectPr w:rsidR="00215C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394EC7D-DD89-4402-BBE5-B7E61E3F1568}"/>
    <w:embedBold r:id="rId2" w:fontKey="{CCD04A6B-3D94-4F46-9AEE-BA7C0947E15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8CD0926-474C-44D8-8FD5-B18ADABA82BC}"/>
  </w:font>
  <w:font w:name="Noto Sans Symbols">
    <w:charset w:val="00"/>
    <w:family w:val="auto"/>
    <w:pitch w:val="default"/>
    <w:embedRegular r:id="rId4" w:fontKey="{449CB20C-448C-493E-B134-8176939669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9F58306-76FD-45E6-930D-4173B5ABED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CD2A83"/>
    <w:multiLevelType w:val="multilevel"/>
    <w:tmpl w:val="47BC7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27226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C85"/>
    <w:rsid w:val="00012409"/>
    <w:rsid w:val="00127FA2"/>
    <w:rsid w:val="00215C85"/>
    <w:rsid w:val="004B6B56"/>
    <w:rsid w:val="005E1E43"/>
    <w:rsid w:val="00653CE3"/>
    <w:rsid w:val="009E4F61"/>
    <w:rsid w:val="00E1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BC599"/>
  <w15:docId w15:val="{06855F1F-A1E0-4340-9364-CA0660992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437</Words>
  <Characters>2494</Characters>
  <Application>Microsoft Office Word</Application>
  <DocSecurity>0</DocSecurity>
  <Lines>20</Lines>
  <Paragraphs>5</Paragraphs>
  <ScaleCrop>false</ScaleCrop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ashwini v</dc:creator>
  <cp:lastModifiedBy>avinash s</cp:lastModifiedBy>
  <cp:revision>3</cp:revision>
  <dcterms:created xsi:type="dcterms:W3CDTF">2025-03-08T05:42:00Z</dcterms:created>
  <dcterms:modified xsi:type="dcterms:W3CDTF">2025-09-19T05:23:00Z</dcterms:modified>
</cp:coreProperties>
</file>