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1C98" w14:textId="77777777" w:rsidR="00885AB5" w:rsidRDefault="00000000">
      <w:pPr>
        <w:spacing w:after="12" w:line="240" w:lineRule="auto"/>
        <w:ind w:left="2836" w:right="2596" w:firstLine="0"/>
        <w:jc w:val="center"/>
      </w:pPr>
      <w:r>
        <w:rPr>
          <w:b/>
          <w:sz w:val="26"/>
        </w:rPr>
        <w:t>AI-AUGMENTED BACKEND DEVELOPMENT AI BLOGNEST API</w:t>
      </w:r>
    </w:p>
    <w:tbl>
      <w:tblPr>
        <w:tblStyle w:val="TableGrid"/>
        <w:tblpPr w:vertAnchor="text" w:tblpY="404"/>
        <w:tblOverlap w:val="never"/>
        <w:tblW w:w="859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49"/>
        <w:gridCol w:w="5648"/>
      </w:tblGrid>
      <w:tr w:rsidR="00885AB5" w14:paraId="67D83486" w14:textId="77777777">
        <w:trPr>
          <w:trHeight w:val="73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65F6B05C" w14:textId="77777777" w:rsidR="00885AB5" w:rsidRDefault="00000000">
            <w:pPr>
              <w:spacing w:after="0" w:line="259" w:lineRule="auto"/>
              <w:ind w:left="0" w:firstLine="0"/>
            </w:pPr>
            <w:r>
              <w:rPr>
                <w:color w:val="17365D"/>
                <w:sz w:val="52"/>
              </w:rPr>
              <w:t>ROLE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</w:tcPr>
          <w:p w14:paraId="43D89BA7" w14:textId="77777777" w:rsidR="00885AB5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17365D"/>
                <w:sz w:val="52"/>
              </w:rPr>
              <w:t>TEAM MEMBER</w:t>
            </w:r>
          </w:p>
        </w:tc>
      </w:tr>
      <w:tr w:rsidR="00885AB5" w14:paraId="5FA2B6B9" w14:textId="77777777">
        <w:trPr>
          <w:trHeight w:val="41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3F73B" w14:textId="77777777" w:rsidR="00885AB5" w:rsidRDefault="00000000">
            <w:pPr>
              <w:spacing w:after="0" w:line="259" w:lineRule="auto"/>
              <w:ind w:left="0" w:firstLine="0"/>
            </w:pPr>
            <w:r>
              <w:t>TEAM LEADER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108A9E" w14:textId="6436E419" w:rsidR="00885AB5" w:rsidRDefault="00E54DF0">
            <w:pPr>
              <w:spacing w:after="0" w:line="259" w:lineRule="auto"/>
              <w:ind w:left="0" w:right="500" w:firstLine="0"/>
              <w:jc w:val="center"/>
            </w:pPr>
            <w:r>
              <w:t>J.  JANANI</w:t>
            </w:r>
          </w:p>
        </w:tc>
      </w:tr>
      <w:tr w:rsidR="00885AB5" w14:paraId="7381964A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0048C38F" w14:textId="77777777" w:rsidR="00885AB5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</w:tcPr>
          <w:p w14:paraId="0282EB18" w14:textId="51F8A428" w:rsidR="00885AB5" w:rsidRDefault="00E54DF0">
            <w:pPr>
              <w:spacing w:after="0" w:line="259" w:lineRule="auto"/>
              <w:ind w:left="0" w:right="501" w:firstLine="0"/>
              <w:jc w:val="center"/>
            </w:pPr>
            <w:r>
              <w:t xml:space="preserve">   G.  KIRTHIKA</w:t>
            </w:r>
          </w:p>
        </w:tc>
      </w:tr>
      <w:tr w:rsidR="00885AB5" w14:paraId="63180C44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4D6F814B" w14:textId="77777777" w:rsidR="00885AB5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</w:tcPr>
          <w:p w14:paraId="49BFEDF1" w14:textId="717A1E29" w:rsidR="00885AB5" w:rsidRDefault="00E54DF0">
            <w:pPr>
              <w:spacing w:after="0" w:line="259" w:lineRule="auto"/>
              <w:ind w:left="0" w:right="219" w:firstLine="0"/>
              <w:jc w:val="center"/>
            </w:pPr>
            <w:r>
              <w:t>R.  NANDHINI</w:t>
            </w:r>
          </w:p>
        </w:tc>
      </w:tr>
      <w:tr w:rsidR="00885AB5" w14:paraId="0F7A7268" w14:textId="77777777">
        <w:trPr>
          <w:trHeight w:val="19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2C9B851D" w14:textId="77777777" w:rsidR="00885AB5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</w:tcPr>
          <w:p w14:paraId="654E7F67" w14:textId="54BF67E2" w:rsidR="00885AB5" w:rsidRDefault="00E54DF0">
            <w:pPr>
              <w:spacing w:after="0" w:line="259" w:lineRule="auto"/>
              <w:ind w:left="0" w:right="445" w:firstLine="0"/>
              <w:jc w:val="center"/>
            </w:pPr>
            <w:r>
              <w:t>V.  NISHA</w:t>
            </w:r>
          </w:p>
        </w:tc>
      </w:tr>
    </w:tbl>
    <w:p w14:paraId="40AC31BB" w14:textId="6C6AC6C2" w:rsidR="00885AB5" w:rsidRDefault="00000000" w:rsidP="00E54DF0">
      <w:pPr>
        <w:spacing w:after="174" w:line="259" w:lineRule="auto"/>
        <w:ind w:left="244" w:firstLine="0"/>
        <w:jc w:val="center"/>
        <w:rPr>
          <w:b/>
          <w:sz w:val="23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C54B7A" wp14:editId="7CED4236">
                <wp:simplePos x="0" y="0"/>
                <wp:positionH relativeFrom="column">
                  <wp:posOffset>-634</wp:posOffset>
                </wp:positionH>
                <wp:positionV relativeFrom="paragraph">
                  <wp:posOffset>643572</wp:posOffset>
                </wp:positionV>
                <wp:extent cx="6637071" cy="12700"/>
                <wp:effectExtent l="0" t="0" r="0" b="0"/>
                <wp:wrapSquare wrapText="bothSides"/>
                <wp:docPr id="1034" name="Group 1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71" cy="12700"/>
                          <a:chOff x="0" y="0"/>
                          <a:chExt cx="6637071" cy="1270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33172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291">
                                <a:moveTo>
                                  <a:pt x="33172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318510" y="0"/>
                            <a:ext cx="3318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61">
                                <a:moveTo>
                                  <a:pt x="331856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33172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291">
                                <a:moveTo>
                                  <a:pt x="33172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3318510" y="0"/>
                            <a:ext cx="3318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61">
                                <a:moveTo>
                                  <a:pt x="331856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4" style="width:522.604pt;height:1pt;position:absolute;mso-position-horizontal-relative:text;mso-position-horizontal:absolute;margin-left:-0.0499992pt;mso-position-vertical-relative:text;margin-top:50.675pt;" coordsize="66370,127">
                <v:shape id="Shape 54" style="position:absolute;width:33172;height:0;left:0;top:0;" coordsize="3317291,0" path="m3317291,0l0,0">
                  <v:stroke weight="1pt" endcap="flat" joinstyle="round" on="true" color="#4f81bd"/>
                  <v:fill on="false" color="#000000" opacity="0"/>
                </v:shape>
                <v:shape id="Shape 55" style="position:absolute;width:33185;height:0;left:33185;top:0;" coordsize="3318561,0" path="m3318561,0l0,0">
                  <v:stroke weight="1pt" endcap="flat" joinstyle="round" on="true" color="#4f81bd"/>
                  <v:fill on="false" color="#000000" opacity="0"/>
                </v:shape>
                <v:shape id="Shape 56" style="position:absolute;width:33172;height:0;left:0;top:0;" coordsize="3317291,0" path="m3317291,0l0,0">
                  <v:stroke weight="1pt" endcap="flat" joinstyle="round" on="true" color="#4f81bd"/>
                  <v:fill on="false" color="#000000" opacity="0"/>
                </v:shape>
                <v:shape id="Shape 57" style="position:absolute;width:33185;height:0;left:33185;top:0;" coordsize="3318561,0" path="m3318561,0l0,0">
                  <v:stroke weight="1pt" endcap="flat" joinstyle="round" on="true" color="#4f81bd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sz w:val="23"/>
        </w:rPr>
        <w:t>PHASE 4 – PROJECT PLANNIN</w:t>
      </w:r>
      <w:r w:rsidR="00FA52C1">
        <w:rPr>
          <w:b/>
          <w:sz w:val="23"/>
        </w:rPr>
        <w:t>G</w:t>
      </w:r>
    </w:p>
    <w:p w14:paraId="56D04BC3" w14:textId="77777777" w:rsidR="00E54DF0" w:rsidRDefault="00E54DF0" w:rsidP="00E54DF0">
      <w:pPr>
        <w:spacing w:after="174" w:line="259" w:lineRule="auto"/>
        <w:ind w:left="244" w:firstLine="0"/>
        <w:jc w:val="center"/>
        <w:rPr>
          <w:b/>
          <w:sz w:val="23"/>
        </w:rPr>
      </w:pPr>
    </w:p>
    <w:p w14:paraId="225DBFD6" w14:textId="77777777" w:rsidR="00E54DF0" w:rsidRDefault="00E54DF0" w:rsidP="00E54DF0">
      <w:pPr>
        <w:spacing w:after="174" w:line="259" w:lineRule="auto"/>
        <w:ind w:left="244" w:firstLine="0"/>
        <w:jc w:val="center"/>
        <w:rPr>
          <w:b/>
          <w:sz w:val="23"/>
        </w:rPr>
      </w:pPr>
    </w:p>
    <w:p w14:paraId="54990278" w14:textId="77777777" w:rsidR="00E54DF0" w:rsidRDefault="00E54DF0" w:rsidP="00E54DF0">
      <w:pPr>
        <w:spacing w:after="174" w:line="259" w:lineRule="auto"/>
        <w:ind w:left="244" w:firstLine="0"/>
        <w:jc w:val="center"/>
        <w:rPr>
          <w:b/>
          <w:sz w:val="23"/>
        </w:rPr>
      </w:pPr>
    </w:p>
    <w:p w14:paraId="6A298B58" w14:textId="77777777" w:rsidR="00E54DF0" w:rsidRDefault="00E54DF0" w:rsidP="00E54DF0">
      <w:pPr>
        <w:spacing w:after="174" w:line="259" w:lineRule="auto"/>
        <w:ind w:left="244" w:firstLine="0"/>
        <w:jc w:val="center"/>
        <w:rPr>
          <w:b/>
          <w:sz w:val="23"/>
        </w:rPr>
      </w:pPr>
    </w:p>
    <w:p w14:paraId="11364532" w14:textId="77777777" w:rsidR="00E54DF0" w:rsidRDefault="00E54DF0" w:rsidP="00E54DF0">
      <w:pPr>
        <w:spacing w:after="174" w:line="259" w:lineRule="auto"/>
        <w:ind w:left="244" w:firstLine="0"/>
        <w:jc w:val="center"/>
      </w:pPr>
    </w:p>
    <w:p w14:paraId="28FC9985" w14:textId="77777777" w:rsidR="00885AB5" w:rsidRDefault="00000000">
      <w:pPr>
        <w:spacing w:after="256" w:line="259" w:lineRule="auto"/>
        <w:ind w:left="-5"/>
      </w:pPr>
      <w:r>
        <w:rPr>
          <w:b/>
          <w:sz w:val="20"/>
        </w:rPr>
        <w:t>1. Introduction</w:t>
      </w:r>
    </w:p>
    <w:p w14:paraId="7D9A3AD6" w14:textId="77777777" w:rsidR="00885AB5" w:rsidRDefault="00000000">
      <w:pPr>
        <w:spacing w:after="286"/>
      </w:pPr>
      <w:r>
        <w:t>The Planning phase prepares the development environment and creates the basic backend project structure.</w:t>
      </w:r>
    </w:p>
    <w:p w14:paraId="20D01470" w14:textId="77777777" w:rsidR="00885AB5" w:rsidRDefault="00000000">
      <w:pPr>
        <w:pStyle w:val="Heading1"/>
        <w:ind w:left="185" w:hanging="200"/>
      </w:pPr>
      <w:r>
        <w:t>Development Environment</w:t>
      </w:r>
    </w:p>
    <w:p w14:paraId="69ACC75B" w14:textId="77777777" w:rsidR="00885AB5" w:rsidRDefault="00000000">
      <w:pPr>
        <w:numPr>
          <w:ilvl w:val="0"/>
          <w:numId w:val="1"/>
        </w:numPr>
        <w:ind w:hanging="144"/>
      </w:pPr>
      <w:r>
        <w:t>Install Node.js and npm.</w:t>
      </w:r>
    </w:p>
    <w:p w14:paraId="2468D084" w14:textId="77777777" w:rsidR="00885AB5" w:rsidRDefault="00000000">
      <w:pPr>
        <w:numPr>
          <w:ilvl w:val="0"/>
          <w:numId w:val="1"/>
        </w:numPr>
        <w:ind w:hanging="144"/>
      </w:pPr>
      <w:r>
        <w:t>Install Visual Studio Code or a similar editor.</w:t>
      </w:r>
    </w:p>
    <w:p w14:paraId="6414255A" w14:textId="77777777" w:rsidR="00885AB5" w:rsidRDefault="00000000">
      <w:pPr>
        <w:numPr>
          <w:ilvl w:val="0"/>
          <w:numId w:val="1"/>
        </w:numPr>
        <w:ind w:hanging="144"/>
      </w:pPr>
      <w:r>
        <w:t>Set up MongoDB for database operations.</w:t>
      </w:r>
    </w:p>
    <w:p w14:paraId="73E9DFE2" w14:textId="77777777" w:rsidR="00885AB5" w:rsidRDefault="00000000">
      <w:pPr>
        <w:numPr>
          <w:ilvl w:val="0"/>
          <w:numId w:val="1"/>
        </w:numPr>
        <w:spacing w:after="236"/>
        <w:ind w:hanging="144"/>
      </w:pPr>
      <w:r>
        <w:t>Install Postman or Thunder Client for API testing.</w:t>
      </w:r>
    </w:p>
    <w:p w14:paraId="6E3EDA68" w14:textId="77777777" w:rsidR="00885AB5" w:rsidRDefault="00000000">
      <w:pPr>
        <w:pStyle w:val="Heading1"/>
        <w:ind w:left="185" w:hanging="200"/>
      </w:pPr>
      <w:r>
        <w:t>Project Folder Setup</w:t>
      </w:r>
    </w:p>
    <w:p w14:paraId="7C4DCAFA" w14:textId="77777777" w:rsidR="00885AB5" w:rsidRDefault="00000000">
      <w:pPr>
        <w:numPr>
          <w:ilvl w:val="0"/>
          <w:numId w:val="2"/>
        </w:numPr>
        <w:ind w:hanging="144"/>
      </w:pPr>
      <w:r>
        <w:t>Create the project folder.</w:t>
      </w:r>
    </w:p>
    <w:p w14:paraId="4F70DB1F" w14:textId="77777777" w:rsidR="00885AB5" w:rsidRDefault="00000000">
      <w:pPr>
        <w:numPr>
          <w:ilvl w:val="0"/>
          <w:numId w:val="2"/>
        </w:numPr>
        <w:ind w:hanging="144"/>
      </w:pPr>
      <w:r>
        <w:t>Create a Server folder for backend development.</w:t>
      </w:r>
    </w:p>
    <w:p w14:paraId="3793094E" w14:textId="77777777" w:rsidR="00885AB5" w:rsidRDefault="00000000">
      <w:pPr>
        <w:numPr>
          <w:ilvl w:val="0"/>
          <w:numId w:val="2"/>
        </w:numPr>
        <w:ind w:hanging="144"/>
      </w:pPr>
      <w:r>
        <w:t>Open the project in VS Code.</w:t>
      </w:r>
    </w:p>
    <w:p w14:paraId="1ED8D565" w14:textId="77777777" w:rsidR="00885AB5" w:rsidRDefault="00000000">
      <w:pPr>
        <w:numPr>
          <w:ilvl w:val="0"/>
          <w:numId w:val="2"/>
        </w:numPr>
        <w:ind w:hanging="144"/>
      </w:pPr>
      <w:r>
        <w:t>Initialize the Node.js project using npm init -y.</w:t>
      </w:r>
    </w:p>
    <w:p w14:paraId="7F7F5848" w14:textId="77777777" w:rsidR="00885AB5" w:rsidRDefault="00000000">
      <w:pPr>
        <w:spacing w:after="171" w:line="259" w:lineRule="auto"/>
        <w:ind w:left="243" w:firstLine="0"/>
      </w:pPr>
      <w:r>
        <w:rPr>
          <w:noProof/>
        </w:rPr>
        <w:drawing>
          <wp:inline distT="0" distB="0" distL="0" distR="0" wp14:anchorId="351208FB" wp14:editId="0FEF464D">
            <wp:extent cx="1440180" cy="180022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C521" w14:textId="77777777" w:rsidR="00885AB5" w:rsidRDefault="00000000">
      <w:pPr>
        <w:pStyle w:val="Heading1"/>
        <w:ind w:left="185" w:hanging="200"/>
      </w:pPr>
      <w:r>
        <w:t>Basic Backend Structure</w:t>
      </w:r>
    </w:p>
    <w:p w14:paraId="4219704F" w14:textId="77777777" w:rsidR="00885AB5" w:rsidRDefault="00000000">
      <w:pPr>
        <w:numPr>
          <w:ilvl w:val="0"/>
          <w:numId w:val="3"/>
        </w:numPr>
        <w:ind w:hanging="144"/>
      </w:pPr>
      <w:r>
        <w:t>server.js – starts the backend server.</w:t>
      </w:r>
    </w:p>
    <w:p w14:paraId="64F66110" w14:textId="77777777" w:rsidR="00885AB5" w:rsidRDefault="00000000">
      <w:pPr>
        <w:numPr>
          <w:ilvl w:val="0"/>
          <w:numId w:val="3"/>
        </w:numPr>
        <w:ind w:hanging="144"/>
      </w:pPr>
      <w:r>
        <w:t>app.js – configures the Express application.</w:t>
      </w:r>
    </w:p>
    <w:p w14:paraId="5AF67EE6" w14:textId="77777777" w:rsidR="00885AB5" w:rsidRDefault="00000000">
      <w:pPr>
        <w:numPr>
          <w:ilvl w:val="0"/>
          <w:numId w:val="3"/>
        </w:numPr>
        <w:ind w:hanging="144"/>
      </w:pPr>
      <w:r>
        <w:t>models – contains database schemas and models.</w:t>
      </w:r>
    </w:p>
    <w:p w14:paraId="3D6F2076" w14:textId="77777777" w:rsidR="00885AB5" w:rsidRDefault="00000000">
      <w:pPr>
        <w:numPr>
          <w:ilvl w:val="0"/>
          <w:numId w:val="3"/>
        </w:numPr>
        <w:ind w:hanging="144"/>
      </w:pPr>
      <w:r>
        <w:t>controllers – contains request-handling logic.</w:t>
      </w:r>
    </w:p>
    <w:p w14:paraId="6B3D1FB6" w14:textId="77777777" w:rsidR="00885AB5" w:rsidRDefault="00000000">
      <w:pPr>
        <w:numPr>
          <w:ilvl w:val="0"/>
          <w:numId w:val="3"/>
        </w:numPr>
        <w:ind w:hanging="144"/>
      </w:pPr>
      <w:r>
        <w:t>routes – contains API route definitions.</w:t>
      </w:r>
    </w:p>
    <w:p w14:paraId="22F688F2" w14:textId="77777777" w:rsidR="00885AB5" w:rsidRDefault="00000000">
      <w:pPr>
        <w:numPr>
          <w:ilvl w:val="0"/>
          <w:numId w:val="3"/>
        </w:numPr>
        <w:spacing w:after="227"/>
        <w:ind w:hanging="144"/>
      </w:pPr>
      <w:r>
        <w:t>services – contains reusable business and AI logic.</w:t>
      </w:r>
    </w:p>
    <w:p w14:paraId="66F08141" w14:textId="77777777" w:rsidR="00885AB5" w:rsidRDefault="00000000">
      <w:pPr>
        <w:spacing w:after="360" w:line="259" w:lineRule="auto"/>
        <w:ind w:left="251"/>
        <w:jc w:val="center"/>
      </w:pPr>
      <w:r>
        <w:rPr>
          <w:sz w:val="14"/>
        </w:rPr>
        <w:t>AI BlogNest API | Phase 4 – Project Setup &amp; Configuration</w:t>
      </w:r>
    </w:p>
    <w:p w14:paraId="339B968C" w14:textId="77777777" w:rsidR="00885AB5" w:rsidRDefault="00000000">
      <w:pPr>
        <w:pStyle w:val="Heading1"/>
        <w:ind w:left="185" w:hanging="200"/>
      </w:pPr>
      <w:r>
        <w:t>Dependencies</w:t>
      </w:r>
    </w:p>
    <w:p w14:paraId="72EB3CF7" w14:textId="77777777" w:rsidR="00885AB5" w:rsidRDefault="00000000">
      <w:pPr>
        <w:numPr>
          <w:ilvl w:val="0"/>
          <w:numId w:val="4"/>
        </w:numPr>
        <w:ind w:hanging="144"/>
      </w:pPr>
      <w:r>
        <w:t>Express.js for backend routing.</w:t>
      </w:r>
    </w:p>
    <w:p w14:paraId="458ED434" w14:textId="77777777" w:rsidR="00885AB5" w:rsidRDefault="00000000">
      <w:pPr>
        <w:numPr>
          <w:ilvl w:val="0"/>
          <w:numId w:val="4"/>
        </w:numPr>
        <w:ind w:hanging="144"/>
      </w:pPr>
      <w:r>
        <w:t>Mongoose for MongoDB communication.</w:t>
      </w:r>
    </w:p>
    <w:p w14:paraId="136FAE21" w14:textId="77777777" w:rsidR="00885AB5" w:rsidRDefault="00000000">
      <w:pPr>
        <w:numPr>
          <w:ilvl w:val="0"/>
          <w:numId w:val="4"/>
        </w:numPr>
        <w:ind w:hanging="144"/>
      </w:pPr>
      <w:r>
        <w:lastRenderedPageBreak/>
        <w:t>Authentication and security packages as required.</w:t>
      </w:r>
    </w:p>
    <w:p w14:paraId="3E77D64B" w14:textId="77777777" w:rsidR="00885AB5" w:rsidRDefault="00000000">
      <w:pPr>
        <w:numPr>
          <w:ilvl w:val="0"/>
          <w:numId w:val="4"/>
        </w:numPr>
        <w:spacing w:after="236"/>
        <w:ind w:hanging="144"/>
      </w:pPr>
      <w:r>
        <w:t>AI service package or API integration for intelligent features.</w:t>
      </w:r>
    </w:p>
    <w:p w14:paraId="1664DED4" w14:textId="77777777" w:rsidR="00885AB5" w:rsidRDefault="00000000">
      <w:pPr>
        <w:pStyle w:val="Heading1"/>
        <w:spacing w:after="256"/>
        <w:ind w:left="185" w:hanging="200"/>
      </w:pPr>
      <w:r>
        <w:t>Configuration</w:t>
      </w:r>
    </w:p>
    <w:p w14:paraId="36C52DDA" w14:textId="77777777" w:rsidR="00885AB5" w:rsidRDefault="00000000">
      <w:pPr>
        <w:spacing w:after="289"/>
      </w:pPr>
      <w:r>
        <w:t>Configure environment variables for database connections, server settings, authentication secrets and AI service credentials. Sensitive values should not be placed directly in source code.</w:t>
      </w:r>
    </w:p>
    <w:p w14:paraId="457CDEEF" w14:textId="77777777" w:rsidR="00885AB5" w:rsidRDefault="00000000">
      <w:pPr>
        <w:pStyle w:val="Heading1"/>
        <w:spacing w:after="256"/>
        <w:ind w:left="185" w:hanging="200"/>
      </w:pPr>
      <w:r>
        <w:t>Expected Outcome</w:t>
      </w:r>
    </w:p>
    <w:p w14:paraId="62814F63" w14:textId="77777777" w:rsidR="00885AB5" w:rsidRDefault="00000000">
      <w:pPr>
        <w:spacing w:line="505" w:lineRule="auto"/>
        <w:ind w:right="3946"/>
      </w:pPr>
      <w:r>
        <w:t xml:space="preserve">A ready-to-develop backend environment with an organized project structure is created. </w:t>
      </w:r>
      <w:r>
        <w:rPr>
          <w:b/>
          <w:sz w:val="20"/>
        </w:rPr>
        <w:t>8. Conclusion</w:t>
      </w:r>
    </w:p>
    <w:p w14:paraId="15CF7DA2" w14:textId="77777777" w:rsidR="00885AB5" w:rsidRDefault="00000000">
      <w:pPr>
        <w:spacing w:after="9643"/>
      </w:pPr>
      <w:r>
        <w:t>This phase establishes the development foundation required for backend implementation.</w:t>
      </w:r>
    </w:p>
    <w:p w14:paraId="54135C35" w14:textId="77777777" w:rsidR="00885AB5" w:rsidRDefault="00000000">
      <w:pPr>
        <w:spacing w:after="360" w:line="259" w:lineRule="auto"/>
        <w:ind w:left="251"/>
        <w:jc w:val="center"/>
      </w:pPr>
      <w:r>
        <w:rPr>
          <w:sz w:val="14"/>
        </w:rPr>
        <w:t>AI BlogNest API | Phase 4 – Project Setup &amp; Configuration</w:t>
      </w:r>
    </w:p>
    <w:sectPr w:rsidR="00885AB5">
      <w:pgSz w:w="12240" w:h="15840"/>
      <w:pgMar w:top="620" w:right="1136" w:bottom="720" w:left="8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D087F"/>
    <w:multiLevelType w:val="hybridMultilevel"/>
    <w:tmpl w:val="480EA06E"/>
    <w:lvl w:ilvl="0" w:tplc="4B567D32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9526E1A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3A6DE42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7C217B8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FEC6C9C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D1C637E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48E999A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C1EBEDA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5D8BC4A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067FEA"/>
    <w:multiLevelType w:val="hybridMultilevel"/>
    <w:tmpl w:val="14544D2C"/>
    <w:lvl w:ilvl="0" w:tplc="112C484C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8F6FC70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86AE466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534CB4A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1BCB14C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B2C9774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42A83C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7B6E292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75ABC14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BA77B7"/>
    <w:multiLevelType w:val="hybridMultilevel"/>
    <w:tmpl w:val="11204FC4"/>
    <w:lvl w:ilvl="0" w:tplc="A658EE9C">
      <w:start w:val="2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B059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24BF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028D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ECBE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5C64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884C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58A6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26D6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3A5440"/>
    <w:multiLevelType w:val="hybridMultilevel"/>
    <w:tmpl w:val="1CB80936"/>
    <w:lvl w:ilvl="0" w:tplc="B7025916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88AA9F0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0269B80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092B676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186A7E2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8D25160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DEE906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88A240E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2FEB824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536655"/>
    <w:multiLevelType w:val="hybridMultilevel"/>
    <w:tmpl w:val="4E6C051E"/>
    <w:lvl w:ilvl="0" w:tplc="B582DB5E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F629698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A58BDE4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B688F4E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EBC54D2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2A8CC3C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D5098A2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670EC38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D988C7E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2387206">
    <w:abstractNumId w:val="3"/>
  </w:num>
  <w:num w:numId="2" w16cid:durableId="282424423">
    <w:abstractNumId w:val="1"/>
  </w:num>
  <w:num w:numId="3" w16cid:durableId="1091699829">
    <w:abstractNumId w:val="0"/>
  </w:num>
  <w:num w:numId="4" w16cid:durableId="1256329461">
    <w:abstractNumId w:val="4"/>
  </w:num>
  <w:num w:numId="5" w16cid:durableId="1020666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B5"/>
    <w:rsid w:val="00623940"/>
    <w:rsid w:val="00885AB5"/>
    <w:rsid w:val="00E54DF0"/>
    <w:rsid w:val="00FA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5C1C"/>
  <w15:docId w15:val="{115DA07B-E115-4023-B516-8C1DFF78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30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Daniel Vasan</cp:lastModifiedBy>
  <cp:revision>4</cp:revision>
  <dcterms:created xsi:type="dcterms:W3CDTF">2026-09-28T07:17:00Z</dcterms:created>
  <dcterms:modified xsi:type="dcterms:W3CDTF">2026-09-28T07:18:00Z</dcterms:modified>
</cp:coreProperties>
</file>