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F0A8" w14:textId="77777777" w:rsidR="00AE27DB" w:rsidRDefault="00000000">
      <w:pPr>
        <w:spacing w:after="0" w:line="259" w:lineRule="auto"/>
        <w:ind w:left="225" w:right="4"/>
        <w:jc w:val="center"/>
      </w:pPr>
      <w:r>
        <w:rPr>
          <w:b/>
          <w:sz w:val="26"/>
        </w:rPr>
        <w:t>AI-AUGMENTED BACKEND DEVELOPMENT</w:t>
      </w:r>
    </w:p>
    <w:p w14:paraId="71F44122" w14:textId="77777777" w:rsidR="00AE27DB" w:rsidRDefault="00000000">
      <w:pPr>
        <w:spacing w:after="0" w:line="259" w:lineRule="auto"/>
        <w:ind w:left="225"/>
        <w:jc w:val="center"/>
      </w:pPr>
      <w:r>
        <w:rPr>
          <w:b/>
          <w:sz w:val="26"/>
        </w:rPr>
        <w:t>AI BLOGNEST API</w:t>
      </w:r>
    </w:p>
    <w:tbl>
      <w:tblPr>
        <w:tblStyle w:val="TableGrid"/>
        <w:tblpPr w:vertAnchor="text" w:tblpY="1428"/>
        <w:tblOverlap w:val="never"/>
        <w:tblW w:w="859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5649"/>
      </w:tblGrid>
      <w:tr w:rsidR="00AE27DB" w14:paraId="4C77519B" w14:textId="77777777">
        <w:trPr>
          <w:trHeight w:val="73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4273A8F7" w14:textId="77777777" w:rsidR="00AE27DB" w:rsidRDefault="00000000">
            <w:pPr>
              <w:spacing w:after="0" w:line="259" w:lineRule="auto"/>
              <w:ind w:lef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6A25F00F" w14:textId="77777777" w:rsidR="00AE27DB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17365D"/>
                <w:sz w:val="52"/>
              </w:rPr>
              <w:t>TEAM MEMBER</w:t>
            </w:r>
          </w:p>
        </w:tc>
      </w:tr>
      <w:tr w:rsidR="00AE27DB" w14:paraId="53D8408D" w14:textId="77777777">
        <w:trPr>
          <w:trHeight w:val="41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27F34" w14:textId="77777777" w:rsidR="00AE27DB" w:rsidRDefault="00000000">
            <w:pPr>
              <w:spacing w:after="0" w:line="259" w:lineRule="auto"/>
              <w:ind w:left="0" w:firstLine="0"/>
            </w:pPr>
            <w:r>
              <w:t>TEAM LEADER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6A3D6" w14:textId="14F521C9" w:rsidR="00AE27DB" w:rsidRDefault="005F463B">
            <w:pPr>
              <w:spacing w:after="0" w:line="259" w:lineRule="auto"/>
              <w:ind w:left="0" w:right="499" w:firstLine="0"/>
              <w:jc w:val="center"/>
            </w:pPr>
            <w:r>
              <w:t xml:space="preserve">  </w:t>
            </w:r>
            <w:r w:rsidR="006037BB">
              <w:t>J.  JANANI</w:t>
            </w:r>
          </w:p>
        </w:tc>
      </w:tr>
      <w:tr w:rsidR="00AE27DB" w14:paraId="7876A19D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2A314C12" w14:textId="77777777" w:rsidR="00AE27DB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40402921" w14:textId="61C50BC6" w:rsidR="00AE27DB" w:rsidRDefault="006037BB">
            <w:pPr>
              <w:spacing w:after="0" w:line="259" w:lineRule="auto"/>
              <w:ind w:left="0" w:right="500" w:firstLine="0"/>
              <w:jc w:val="center"/>
            </w:pPr>
            <w:r>
              <w:t xml:space="preserve">   </w:t>
            </w:r>
            <w:r w:rsidR="005F463B">
              <w:t xml:space="preserve">  </w:t>
            </w:r>
            <w:r>
              <w:t>G.  KIRTHIKA</w:t>
            </w:r>
          </w:p>
        </w:tc>
      </w:tr>
      <w:tr w:rsidR="00AE27DB" w14:paraId="7BDF9685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7A2300F0" w14:textId="77777777" w:rsidR="00AE27DB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2BE7EF99" w14:textId="73A46D7E" w:rsidR="00AE27DB" w:rsidRDefault="006037BB">
            <w:pPr>
              <w:spacing w:after="0" w:line="259" w:lineRule="auto"/>
              <w:ind w:left="0" w:right="218" w:firstLine="0"/>
              <w:jc w:val="center"/>
            </w:pPr>
            <w:r>
              <w:t>R.  NANDHINI</w:t>
            </w:r>
          </w:p>
        </w:tc>
      </w:tr>
      <w:tr w:rsidR="00AE27DB" w14:paraId="1DB914E9" w14:textId="77777777">
        <w:trPr>
          <w:trHeight w:val="19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4B9E79A1" w14:textId="77777777" w:rsidR="00AE27DB" w:rsidRDefault="00000000">
            <w:pPr>
              <w:spacing w:after="0" w:line="259" w:lineRule="auto"/>
              <w:ind w:left="0" w:firstLine="0"/>
            </w:pPr>
            <w:r>
              <w:t>TEAM MEMBER</w:t>
            </w:r>
          </w:p>
        </w:tc>
        <w:tc>
          <w:tcPr>
            <w:tcW w:w="5649" w:type="dxa"/>
            <w:tcBorders>
              <w:top w:val="nil"/>
              <w:left w:val="nil"/>
              <w:bottom w:val="nil"/>
              <w:right w:val="nil"/>
            </w:tcBorders>
          </w:tcPr>
          <w:p w14:paraId="19AD0582" w14:textId="56E3E690" w:rsidR="006037BB" w:rsidRDefault="006037BB" w:rsidP="006037BB">
            <w:pPr>
              <w:spacing w:after="0" w:line="259" w:lineRule="auto"/>
              <w:ind w:left="0" w:right="444" w:firstLine="0"/>
              <w:jc w:val="center"/>
            </w:pPr>
            <w:r>
              <w:t>V.  NISHA</w:t>
            </w:r>
          </w:p>
        </w:tc>
      </w:tr>
    </w:tbl>
    <w:p w14:paraId="6063E976" w14:textId="77777777" w:rsidR="00AE27DB" w:rsidRDefault="00000000">
      <w:pPr>
        <w:spacing w:after="1192" w:line="265" w:lineRule="auto"/>
        <w:ind w:left="224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2A2BCB" wp14:editId="1ADEAC3E">
                <wp:simplePos x="0" y="0"/>
                <wp:positionH relativeFrom="column">
                  <wp:posOffset>-634</wp:posOffset>
                </wp:positionH>
                <wp:positionV relativeFrom="paragraph">
                  <wp:posOffset>1293813</wp:posOffset>
                </wp:positionV>
                <wp:extent cx="6637084" cy="12700"/>
                <wp:effectExtent l="0" t="0" r="0" b="0"/>
                <wp:wrapSquare wrapText="bothSides"/>
                <wp:docPr id="1107" name="Group 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84" cy="12700"/>
                          <a:chOff x="0" y="0"/>
                          <a:chExt cx="6637084" cy="1270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7" style="width:522.605pt;height:1pt;position:absolute;mso-position-horizontal-relative:text;mso-position-horizontal:absolute;margin-left:-0.0499992pt;mso-position-vertical-relative:text;margin-top:101.875pt;" coordsize="66370,127">
                <v:shape id="Shape 70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71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v:shape id="Shape 72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73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8 – PROJECT DEMONSTRATION PHASE</w:t>
      </w:r>
    </w:p>
    <w:p w14:paraId="74004442" w14:textId="1EFD4836" w:rsidR="00AE27DB" w:rsidRDefault="00AE27DB">
      <w:pPr>
        <w:spacing w:before="412" w:after="286" w:line="265" w:lineRule="auto"/>
        <w:ind w:left="224"/>
        <w:jc w:val="center"/>
        <w:rPr>
          <w:b/>
          <w:sz w:val="23"/>
        </w:rPr>
      </w:pPr>
    </w:p>
    <w:p w14:paraId="169145AE" w14:textId="77777777" w:rsidR="006037BB" w:rsidRDefault="006037BB">
      <w:pPr>
        <w:spacing w:before="412" w:after="286" w:line="265" w:lineRule="auto"/>
        <w:ind w:left="224"/>
        <w:jc w:val="center"/>
      </w:pPr>
    </w:p>
    <w:p w14:paraId="2F43A6E2" w14:textId="209B38A5" w:rsidR="00DA4C9F" w:rsidRPr="00DA4C9F" w:rsidRDefault="00000000" w:rsidP="00DA4C9F">
      <w:pPr>
        <w:pStyle w:val="Heading1"/>
        <w:spacing w:after="210"/>
        <w:ind w:left="185" w:hanging="200"/>
      </w:pPr>
      <w:r>
        <w:t>Introduction</w:t>
      </w:r>
    </w:p>
    <w:p w14:paraId="578C9227" w14:textId="77777777" w:rsidR="00AE27DB" w:rsidRDefault="00000000">
      <w:pPr>
        <w:spacing w:after="299"/>
      </w:pPr>
      <w:r>
        <w:t>The Final Integration and Project Outcome phase brings together the developed backend, database, authentication and AI features into one working system.</w:t>
      </w:r>
    </w:p>
    <w:p w14:paraId="46CFB50A" w14:textId="77777777" w:rsidR="00AE27DB" w:rsidRDefault="00000000">
      <w:pPr>
        <w:pStyle w:val="Heading1"/>
        <w:ind w:left="185" w:hanging="200"/>
      </w:pPr>
      <w:r>
        <w:t>Final Integration</w:t>
      </w:r>
    </w:p>
    <w:p w14:paraId="2961166D" w14:textId="77777777" w:rsidR="00AE27DB" w:rsidRDefault="00000000">
      <w:pPr>
        <w:numPr>
          <w:ilvl w:val="0"/>
          <w:numId w:val="1"/>
        </w:numPr>
        <w:ind w:hanging="144"/>
      </w:pPr>
      <w:r>
        <w:t>Connect all routes, controllers, services and database models.</w:t>
      </w:r>
    </w:p>
    <w:p w14:paraId="0CA62C9E" w14:textId="77777777" w:rsidR="00AE27DB" w:rsidRDefault="00000000">
      <w:pPr>
        <w:numPr>
          <w:ilvl w:val="0"/>
          <w:numId w:val="1"/>
        </w:numPr>
        <w:ind w:hanging="144"/>
      </w:pPr>
      <w:r>
        <w:t>Verify authentication and role-based access.</w:t>
      </w:r>
    </w:p>
    <w:p w14:paraId="5E0A54C8" w14:textId="77777777" w:rsidR="00AE27DB" w:rsidRDefault="00000000">
      <w:pPr>
        <w:numPr>
          <w:ilvl w:val="0"/>
          <w:numId w:val="1"/>
        </w:numPr>
        <w:ind w:hanging="144"/>
      </w:pPr>
      <w:r>
        <w:t>Connect AI generation and summarization services.</w:t>
      </w:r>
    </w:p>
    <w:p w14:paraId="4D635D03" w14:textId="77777777" w:rsidR="00AE27DB" w:rsidRDefault="00000000">
      <w:pPr>
        <w:numPr>
          <w:ilvl w:val="0"/>
          <w:numId w:val="1"/>
        </w:numPr>
        <w:ind w:hanging="144"/>
      </w:pPr>
      <w:r>
        <w:t>Ensure consistent API responses and error handling.</w:t>
      </w:r>
    </w:p>
    <w:p w14:paraId="77F42C8E" w14:textId="77777777" w:rsidR="00AE27DB" w:rsidRDefault="00000000">
      <w:pPr>
        <w:numPr>
          <w:ilvl w:val="0"/>
          <w:numId w:val="1"/>
        </w:numPr>
        <w:spacing w:after="247"/>
        <w:ind w:hanging="144"/>
      </w:pPr>
      <w:r>
        <w:t>Check that related modules communicate correctly.</w:t>
      </w:r>
    </w:p>
    <w:p w14:paraId="6D5E3613" w14:textId="77777777" w:rsidR="00AE27DB" w:rsidRDefault="00000000">
      <w:pPr>
        <w:pStyle w:val="Heading1"/>
        <w:ind w:left="185" w:hanging="200"/>
      </w:pPr>
      <w:r>
        <w:t>Security Verification</w:t>
      </w:r>
    </w:p>
    <w:p w14:paraId="524D65B8" w14:textId="77777777" w:rsidR="00AE27DB" w:rsidRDefault="00000000">
      <w:pPr>
        <w:numPr>
          <w:ilvl w:val="0"/>
          <w:numId w:val="2"/>
        </w:numPr>
        <w:ind w:hanging="144"/>
      </w:pPr>
      <w:r>
        <w:t>Check JWT authentication.</w:t>
      </w:r>
    </w:p>
    <w:p w14:paraId="7E44368E" w14:textId="77777777" w:rsidR="00AE27DB" w:rsidRDefault="00000000">
      <w:pPr>
        <w:numPr>
          <w:ilvl w:val="0"/>
          <w:numId w:val="2"/>
        </w:numPr>
        <w:ind w:hanging="144"/>
      </w:pPr>
      <w:r>
        <w:t>Verify role-based permissions.</w:t>
      </w:r>
    </w:p>
    <w:p w14:paraId="19EDE950" w14:textId="77777777" w:rsidR="00AE27DB" w:rsidRDefault="00000000">
      <w:pPr>
        <w:numPr>
          <w:ilvl w:val="0"/>
          <w:numId w:val="2"/>
        </w:numPr>
        <w:ind w:hanging="144"/>
      </w:pPr>
      <w:r>
        <w:t>Confirm password protection and secure handling of credentials.</w:t>
      </w:r>
    </w:p>
    <w:p w14:paraId="571C6220" w14:textId="77777777" w:rsidR="00AE27DB" w:rsidRDefault="00000000">
      <w:pPr>
        <w:numPr>
          <w:ilvl w:val="0"/>
          <w:numId w:val="2"/>
        </w:numPr>
        <w:ind w:hanging="144"/>
      </w:pPr>
      <w:r>
        <w:t>Validate and sanitize user input.</w:t>
      </w:r>
    </w:p>
    <w:p w14:paraId="76ED4B13" w14:textId="77777777" w:rsidR="00AE27DB" w:rsidRDefault="00000000">
      <w:pPr>
        <w:numPr>
          <w:ilvl w:val="0"/>
          <w:numId w:val="2"/>
        </w:numPr>
        <w:spacing w:after="246"/>
        <w:ind w:hanging="144"/>
      </w:pPr>
      <w:r>
        <w:t>Ensure protected endpoints reject unauthorized requests.</w:t>
      </w:r>
    </w:p>
    <w:p w14:paraId="086615DC" w14:textId="77777777" w:rsidR="00AE27DB" w:rsidRDefault="00000000">
      <w:pPr>
        <w:pStyle w:val="Heading1"/>
        <w:ind w:left="185" w:hanging="200"/>
      </w:pPr>
      <w:r>
        <w:t>Functional Verification</w:t>
      </w:r>
    </w:p>
    <w:p w14:paraId="4F61596F" w14:textId="77777777" w:rsidR="00AE27DB" w:rsidRDefault="00000000">
      <w:pPr>
        <w:numPr>
          <w:ilvl w:val="0"/>
          <w:numId w:val="3"/>
        </w:numPr>
        <w:ind w:hanging="144"/>
      </w:pPr>
      <w:r>
        <w:t>User registration and login.</w:t>
      </w:r>
    </w:p>
    <w:p w14:paraId="64B0E039" w14:textId="77777777" w:rsidR="00AE27DB" w:rsidRDefault="00000000">
      <w:pPr>
        <w:numPr>
          <w:ilvl w:val="0"/>
          <w:numId w:val="3"/>
        </w:numPr>
        <w:ind w:hanging="144"/>
      </w:pPr>
      <w:r>
        <w:t>Blog creation and retrieval.</w:t>
      </w:r>
    </w:p>
    <w:p w14:paraId="7096CFEF" w14:textId="77777777" w:rsidR="00AE27DB" w:rsidRDefault="00000000">
      <w:pPr>
        <w:numPr>
          <w:ilvl w:val="0"/>
          <w:numId w:val="3"/>
        </w:numPr>
        <w:ind w:hanging="144"/>
      </w:pPr>
      <w:r>
        <w:t>Blog update and deletion.</w:t>
      </w:r>
    </w:p>
    <w:p w14:paraId="64B3ECDF" w14:textId="77777777" w:rsidR="00AE27DB" w:rsidRDefault="00000000">
      <w:pPr>
        <w:numPr>
          <w:ilvl w:val="0"/>
          <w:numId w:val="3"/>
        </w:numPr>
        <w:ind w:hanging="144"/>
      </w:pPr>
      <w:r>
        <w:t>Category, tag and comment operations.</w:t>
      </w:r>
    </w:p>
    <w:p w14:paraId="65931A53" w14:textId="77777777" w:rsidR="00AE27DB" w:rsidRDefault="00000000">
      <w:pPr>
        <w:numPr>
          <w:ilvl w:val="0"/>
          <w:numId w:val="3"/>
        </w:numPr>
        <w:ind w:hanging="144"/>
      </w:pPr>
      <w:r>
        <w:t>AI blog generation.</w:t>
      </w:r>
    </w:p>
    <w:p w14:paraId="5765D0E5" w14:textId="77777777" w:rsidR="00AE27DB" w:rsidRDefault="00000000">
      <w:pPr>
        <w:numPr>
          <w:ilvl w:val="0"/>
          <w:numId w:val="3"/>
        </w:numPr>
        <w:spacing w:after="247"/>
        <w:ind w:hanging="144"/>
      </w:pPr>
      <w:r>
        <w:t>AI blog summarization.</w:t>
      </w:r>
    </w:p>
    <w:p w14:paraId="780BCCDC" w14:textId="77777777" w:rsidR="00AE27DB" w:rsidRDefault="00000000">
      <w:pPr>
        <w:pStyle w:val="Heading1"/>
        <w:ind w:left="185" w:hanging="200"/>
      </w:pPr>
      <w:r>
        <w:t>Project Outcome</w:t>
      </w:r>
    </w:p>
    <w:p w14:paraId="77BF14CC" w14:textId="77777777" w:rsidR="00AE27DB" w:rsidRDefault="00000000">
      <w:pPr>
        <w:numPr>
          <w:ilvl w:val="0"/>
          <w:numId w:val="4"/>
        </w:numPr>
        <w:ind w:hanging="144"/>
      </w:pPr>
      <w:r>
        <w:t>A modular REST API for blog management.</w:t>
      </w:r>
    </w:p>
    <w:p w14:paraId="788DC021" w14:textId="77777777" w:rsidR="00AE27DB" w:rsidRDefault="00000000">
      <w:pPr>
        <w:numPr>
          <w:ilvl w:val="0"/>
          <w:numId w:val="4"/>
        </w:numPr>
        <w:ind w:hanging="144"/>
      </w:pPr>
      <w:r>
        <w:t>MongoDB-based persistent data storage.</w:t>
      </w:r>
    </w:p>
    <w:p w14:paraId="7110B316" w14:textId="77777777" w:rsidR="00AE27DB" w:rsidRDefault="00000000">
      <w:pPr>
        <w:numPr>
          <w:ilvl w:val="0"/>
          <w:numId w:val="4"/>
        </w:numPr>
        <w:ind w:hanging="144"/>
      </w:pPr>
      <w:r>
        <w:t>Authentication and role-based authorization.</w:t>
      </w:r>
    </w:p>
    <w:p w14:paraId="28B351FF" w14:textId="77777777" w:rsidR="00AE27DB" w:rsidRDefault="00000000">
      <w:pPr>
        <w:numPr>
          <w:ilvl w:val="0"/>
          <w:numId w:val="4"/>
        </w:numPr>
        <w:ind w:hanging="144"/>
      </w:pPr>
      <w:r>
        <w:t>AI-assisted blog generation and summarization.</w:t>
      </w:r>
    </w:p>
    <w:p w14:paraId="025D78FC" w14:textId="77777777" w:rsidR="00AE27DB" w:rsidRDefault="00000000">
      <w:pPr>
        <w:numPr>
          <w:ilvl w:val="0"/>
          <w:numId w:val="4"/>
        </w:numPr>
        <w:spacing w:after="758"/>
        <w:ind w:hanging="144"/>
      </w:pPr>
      <w:r>
        <w:t>API testing and validation of major workflows.</w:t>
      </w:r>
    </w:p>
    <w:p w14:paraId="56F70AC0" w14:textId="77777777" w:rsidR="00AE27DB" w:rsidRDefault="00000000">
      <w:pPr>
        <w:spacing w:after="360" w:line="259" w:lineRule="auto"/>
        <w:ind w:left="223"/>
        <w:jc w:val="center"/>
      </w:pPr>
      <w:r>
        <w:rPr>
          <w:sz w:val="14"/>
        </w:rPr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8 – Final Integration &amp; Project Outcome</w:t>
      </w:r>
    </w:p>
    <w:p w14:paraId="5E645239" w14:textId="77777777" w:rsidR="00AE27DB" w:rsidRDefault="00000000">
      <w:pPr>
        <w:pStyle w:val="Heading1"/>
        <w:ind w:left="185" w:hanging="200"/>
      </w:pPr>
      <w:r>
        <w:lastRenderedPageBreak/>
        <w:t>Future Enhancement</w:t>
      </w:r>
    </w:p>
    <w:p w14:paraId="49B349D2" w14:textId="77777777" w:rsidR="00AE27DB" w:rsidRDefault="00000000">
      <w:pPr>
        <w:numPr>
          <w:ilvl w:val="0"/>
          <w:numId w:val="5"/>
        </w:numPr>
        <w:ind w:hanging="144"/>
      </w:pPr>
      <w:r>
        <w:t>Advanced search and analytics.</w:t>
      </w:r>
    </w:p>
    <w:p w14:paraId="7E23D374" w14:textId="77777777" w:rsidR="00AE27DB" w:rsidRDefault="00000000">
      <w:pPr>
        <w:numPr>
          <w:ilvl w:val="0"/>
          <w:numId w:val="5"/>
        </w:numPr>
        <w:ind w:hanging="144"/>
      </w:pPr>
      <w:r>
        <w:t>Improved content recommendations.</w:t>
      </w:r>
    </w:p>
    <w:p w14:paraId="3F7404FF" w14:textId="77777777" w:rsidR="00AE27DB" w:rsidRDefault="00000000">
      <w:pPr>
        <w:numPr>
          <w:ilvl w:val="0"/>
          <w:numId w:val="5"/>
        </w:numPr>
        <w:ind w:hanging="144"/>
      </w:pPr>
      <w:r>
        <w:t>Additional AI-assisted features.</w:t>
      </w:r>
    </w:p>
    <w:p w14:paraId="60F08E37" w14:textId="77777777" w:rsidR="00AE27DB" w:rsidRDefault="00000000">
      <w:pPr>
        <w:numPr>
          <w:ilvl w:val="0"/>
          <w:numId w:val="5"/>
        </w:numPr>
        <w:ind w:hanging="144"/>
      </w:pPr>
      <w:r>
        <w:t>More detailed monitoring and performance optimization.</w:t>
      </w:r>
    </w:p>
    <w:p w14:paraId="078CBD2F" w14:textId="77777777" w:rsidR="00AE27DB" w:rsidRDefault="00000000">
      <w:pPr>
        <w:numPr>
          <w:ilvl w:val="0"/>
          <w:numId w:val="5"/>
        </w:numPr>
        <w:spacing w:after="247"/>
        <w:ind w:hanging="144"/>
      </w:pPr>
      <w:r>
        <w:t>Integration with web or mobile frontend applications.</w:t>
      </w:r>
    </w:p>
    <w:p w14:paraId="3D426873" w14:textId="77777777" w:rsidR="00AE27DB" w:rsidRDefault="00000000">
      <w:pPr>
        <w:pStyle w:val="Heading1"/>
        <w:spacing w:after="256"/>
        <w:ind w:left="185" w:hanging="200"/>
      </w:pPr>
      <w:r>
        <w:t>Conclusion</w:t>
      </w:r>
    </w:p>
    <w:p w14:paraId="65EC2D0A" w14:textId="77777777" w:rsidR="00D5281B" w:rsidRDefault="00000000" w:rsidP="00D5281B">
      <w:pPr>
        <w:spacing w:after="11511"/>
      </w:pPr>
      <w:r>
        <w:t>The project combines backend development, database management, security and Generative AI into a structured blog API. The completed system provides a foundation for intelligent and scalable content management</w:t>
      </w:r>
    </w:p>
    <w:p w14:paraId="75668774" w14:textId="62DB63CB" w:rsidR="00D5281B" w:rsidRDefault="00D5281B" w:rsidP="00D5281B">
      <w:pPr>
        <w:pStyle w:val="Heading1"/>
        <w:numPr>
          <w:ilvl w:val="0"/>
          <w:numId w:val="0"/>
        </w:numPr>
        <w:ind w:left="10"/>
      </w:pPr>
      <w:r>
        <w:lastRenderedPageBreak/>
        <w:t>8.D</w:t>
      </w:r>
      <w:r w:rsidRPr="00D5281B">
        <w:t xml:space="preserve">emo </w:t>
      </w:r>
      <w:r>
        <w:t>V</w:t>
      </w:r>
      <w:r w:rsidRPr="00D5281B">
        <w:t xml:space="preserve">ideo </w:t>
      </w:r>
      <w:r>
        <w:t>L</w:t>
      </w:r>
      <w:r w:rsidRPr="00D5281B">
        <w:t>ink</w:t>
      </w:r>
      <w:r>
        <w:t xml:space="preserve">: </w:t>
      </w:r>
    </w:p>
    <w:p w14:paraId="51F5CCA6" w14:textId="3934EBD8" w:rsidR="00D5281B" w:rsidRDefault="00D5281B" w:rsidP="00D5281B">
      <w:pPr>
        <w:spacing w:after="11511"/>
      </w:pPr>
      <w:hyperlink r:id="rId5" w:history="1">
        <w:r w:rsidRPr="00D5281B">
          <w:rPr>
            <w:rStyle w:val="Hyperlink"/>
          </w:rPr>
          <w:t>https://drive.google.com/file/d/1OUYQwAVGouroYZX_0BGzl6ZJ7JQKT-2Q/view?usp=drivesdk</w:t>
        </w:r>
      </w:hyperlink>
    </w:p>
    <w:p w14:paraId="09CCD51A" w14:textId="77777777" w:rsidR="00D5281B" w:rsidRDefault="00D5281B" w:rsidP="00D5281B">
      <w:pPr>
        <w:spacing w:after="11511"/>
      </w:pPr>
    </w:p>
    <w:p w14:paraId="23EAEA45" w14:textId="77777777" w:rsidR="00AE27DB" w:rsidRDefault="00000000">
      <w:pPr>
        <w:spacing w:after="360" w:line="259" w:lineRule="auto"/>
        <w:ind w:left="223"/>
        <w:jc w:val="center"/>
      </w:pPr>
      <w:r>
        <w:rPr>
          <w:sz w:val="14"/>
        </w:rPr>
        <w:lastRenderedPageBreak/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8 – Final Integration &amp; Project Outcome</w:t>
      </w:r>
    </w:p>
    <w:sectPr w:rsidR="00AE27DB">
      <w:pgSz w:w="12240" w:h="15840"/>
      <w:pgMar w:top="620" w:right="1108" w:bottom="720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5191"/>
    <w:multiLevelType w:val="hybridMultilevel"/>
    <w:tmpl w:val="FBA2287A"/>
    <w:lvl w:ilvl="0" w:tplc="3AA062CE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1146C50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3C8BB12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D322F5C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37EEAAE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802806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83C367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55C147A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6760A9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322C6"/>
    <w:multiLevelType w:val="hybridMultilevel"/>
    <w:tmpl w:val="7164A458"/>
    <w:lvl w:ilvl="0" w:tplc="395E5820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7FEB3B6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ED8C20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090346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C9C919C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9643CA4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C3039C0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A3C0D76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A948B44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9B421B"/>
    <w:multiLevelType w:val="hybridMultilevel"/>
    <w:tmpl w:val="70CCBD70"/>
    <w:lvl w:ilvl="0" w:tplc="F1420A16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4165C06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C988AC0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42CA1D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F4A08D4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9E846B8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0CEFC9C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39C7034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CD4E744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C46B88"/>
    <w:multiLevelType w:val="hybridMultilevel"/>
    <w:tmpl w:val="16ECC7BE"/>
    <w:lvl w:ilvl="0" w:tplc="783E5E4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61C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1E07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2621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FC4E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F2EF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1882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8A3F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0C4A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412F55"/>
    <w:multiLevelType w:val="hybridMultilevel"/>
    <w:tmpl w:val="34E47F3C"/>
    <w:lvl w:ilvl="0" w:tplc="82D82680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5526BE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F5C377A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27CBAB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7A696F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77E6B4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EDE4062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4DAA5DE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7785312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8B6795"/>
    <w:multiLevelType w:val="hybridMultilevel"/>
    <w:tmpl w:val="356CFFBA"/>
    <w:lvl w:ilvl="0" w:tplc="119CE25C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1F8E6F2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872196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F30188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BC8BB68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ABC0FD6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7845C2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F8CC1E0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C940FAC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3601017">
    <w:abstractNumId w:val="4"/>
  </w:num>
  <w:num w:numId="2" w16cid:durableId="782922223">
    <w:abstractNumId w:val="1"/>
  </w:num>
  <w:num w:numId="3" w16cid:durableId="1575243741">
    <w:abstractNumId w:val="0"/>
  </w:num>
  <w:num w:numId="4" w16cid:durableId="644744059">
    <w:abstractNumId w:val="5"/>
  </w:num>
  <w:num w:numId="5" w16cid:durableId="813986826">
    <w:abstractNumId w:val="2"/>
  </w:num>
  <w:num w:numId="6" w16cid:durableId="1525897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7DB"/>
    <w:rsid w:val="00521190"/>
    <w:rsid w:val="005F463B"/>
    <w:rsid w:val="006037BB"/>
    <w:rsid w:val="00AE27DB"/>
    <w:rsid w:val="00D5281B"/>
    <w:rsid w:val="00DA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16F2"/>
  <w15:docId w15:val="{11FCB811-91F5-4118-A50D-A1341335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50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30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52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UYQwAVGouroYZX_0BGzl6ZJ7JQKT-2Q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5</cp:revision>
  <dcterms:created xsi:type="dcterms:W3CDTF">2026-09-28T07:27:00Z</dcterms:created>
  <dcterms:modified xsi:type="dcterms:W3CDTF">2026-09-28T07:35:00Z</dcterms:modified>
</cp:coreProperties>
</file>