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D68F2" w14:textId="4FABC09D" w:rsidR="003B6228" w:rsidRPr="000278BA" w:rsidRDefault="003B6228" w:rsidP="000278BA">
      <w:pPr>
        <w:pStyle w:val="ListParagraph"/>
        <w:numPr>
          <w:ilvl w:val="0"/>
          <w:numId w:val="1"/>
        </w:numPr>
        <w:rPr>
          <w:b/>
          <w:bCs/>
        </w:rPr>
      </w:pPr>
      <w:r w:rsidRPr="000278BA">
        <w:rPr>
          <w:b/>
          <w:bCs/>
        </w:rPr>
        <w:t>Count of Blood Bags</w:t>
      </w:r>
      <w:r w:rsidRPr="000278BA">
        <w:rPr>
          <w:b/>
          <w:bCs/>
        </w:rPr>
        <w:t>:</w:t>
      </w:r>
    </w:p>
    <w:p w14:paraId="211FD199" w14:textId="77777777" w:rsidR="003B6228" w:rsidRPr="000278BA" w:rsidRDefault="003B6228" w:rsidP="000278BA">
      <w:pPr>
        <w:ind w:firstLine="360"/>
        <w:rPr>
          <w:sz w:val="20"/>
          <w:szCs w:val="20"/>
        </w:rPr>
      </w:pPr>
      <w:r w:rsidRPr="000278BA">
        <w:rPr>
          <w:sz w:val="20"/>
          <w:szCs w:val="20"/>
        </w:rPr>
        <w:t>https://public.tableau.com/app/profile/janani.krishnamurthy2697/viz/BloodGroup-CountBlood/BloodGroup-CountBlood?publish=yes</w:t>
      </w:r>
    </w:p>
    <w:p w14:paraId="5A2E39D3" w14:textId="507A6928" w:rsidR="003B6228" w:rsidRPr="000278BA" w:rsidRDefault="003B6228" w:rsidP="000278BA">
      <w:pPr>
        <w:pStyle w:val="ListParagraph"/>
        <w:numPr>
          <w:ilvl w:val="0"/>
          <w:numId w:val="1"/>
        </w:numPr>
        <w:rPr>
          <w:b/>
          <w:bCs/>
        </w:rPr>
      </w:pPr>
      <w:r w:rsidRPr="000278BA">
        <w:rPr>
          <w:b/>
          <w:bCs/>
        </w:rPr>
        <w:t>Total Donations - Donation Camp</w:t>
      </w:r>
      <w:r w:rsidR="002A72E0" w:rsidRPr="000278BA">
        <w:rPr>
          <w:b/>
          <w:bCs/>
        </w:rPr>
        <w:t>:</w:t>
      </w:r>
    </w:p>
    <w:p w14:paraId="3A6D3A01" w14:textId="77777777" w:rsidR="003B6228" w:rsidRPr="000278BA" w:rsidRDefault="003B6228" w:rsidP="000278BA">
      <w:pPr>
        <w:ind w:firstLine="360"/>
        <w:rPr>
          <w:sz w:val="20"/>
          <w:szCs w:val="20"/>
        </w:rPr>
      </w:pPr>
      <w:r w:rsidRPr="000278BA">
        <w:rPr>
          <w:sz w:val="20"/>
          <w:szCs w:val="20"/>
        </w:rPr>
        <w:t>https://public.tableau.com/app/profile/janani.krishnamurthy2697/viz/BloodGroup-CountBlood/DonationCamp-CountBlood?publish=yes</w:t>
      </w:r>
    </w:p>
    <w:p w14:paraId="537BE0EC" w14:textId="2F038493" w:rsidR="003B6228" w:rsidRPr="000278BA" w:rsidRDefault="003B6228" w:rsidP="000278BA">
      <w:pPr>
        <w:pStyle w:val="ListParagraph"/>
        <w:numPr>
          <w:ilvl w:val="0"/>
          <w:numId w:val="1"/>
        </w:numPr>
        <w:rPr>
          <w:b/>
          <w:bCs/>
        </w:rPr>
      </w:pPr>
      <w:r w:rsidRPr="000278BA">
        <w:rPr>
          <w:b/>
          <w:bCs/>
        </w:rPr>
        <w:t>Blood Request Trend</w:t>
      </w:r>
      <w:r w:rsidR="002A72E0" w:rsidRPr="000278BA">
        <w:rPr>
          <w:b/>
          <w:bCs/>
        </w:rPr>
        <w:t>:</w:t>
      </w:r>
    </w:p>
    <w:p w14:paraId="5270A330" w14:textId="77777777" w:rsidR="003B6228" w:rsidRPr="000278BA" w:rsidRDefault="003B6228" w:rsidP="000278BA">
      <w:pPr>
        <w:ind w:firstLine="360"/>
        <w:rPr>
          <w:sz w:val="20"/>
          <w:szCs w:val="20"/>
        </w:rPr>
      </w:pPr>
      <w:r w:rsidRPr="000278BA">
        <w:rPr>
          <w:sz w:val="20"/>
          <w:szCs w:val="20"/>
        </w:rPr>
        <w:t>https://public.tableau.com/app/profile/janani.krishnamurthy2697/viz/BloodGroup-CountBlood/BloodRequestDates-CountBloodRequests?publish=yes</w:t>
      </w:r>
    </w:p>
    <w:p w14:paraId="3A2898E7" w14:textId="78BACD1B" w:rsidR="003B6228" w:rsidRPr="000278BA" w:rsidRDefault="003B6228" w:rsidP="000278BA">
      <w:pPr>
        <w:pStyle w:val="ListParagraph"/>
        <w:numPr>
          <w:ilvl w:val="0"/>
          <w:numId w:val="1"/>
        </w:numPr>
        <w:rPr>
          <w:b/>
          <w:bCs/>
        </w:rPr>
      </w:pPr>
      <w:r w:rsidRPr="000278BA">
        <w:rPr>
          <w:b/>
          <w:bCs/>
        </w:rPr>
        <w:t>Blood requests - each Hospital</w:t>
      </w:r>
      <w:r w:rsidR="002A72E0" w:rsidRPr="000278BA">
        <w:rPr>
          <w:b/>
          <w:bCs/>
        </w:rPr>
        <w:t>:</w:t>
      </w:r>
    </w:p>
    <w:p w14:paraId="4421E2C5" w14:textId="427E98E7" w:rsidR="0004623A" w:rsidRPr="000278BA" w:rsidRDefault="003B6228" w:rsidP="000278BA">
      <w:pPr>
        <w:ind w:firstLine="360"/>
        <w:rPr>
          <w:sz w:val="20"/>
          <w:szCs w:val="20"/>
        </w:rPr>
      </w:pPr>
      <w:r w:rsidRPr="000278BA">
        <w:rPr>
          <w:sz w:val="20"/>
          <w:szCs w:val="20"/>
        </w:rPr>
        <w:t>https://public.tableau.com/app/profile/janani.krishnamurthy2697/viz/BloodGroup-CountBlood/Hospital-CountBloodRequests?publish=yes</w:t>
      </w:r>
    </w:p>
    <w:sectPr w:rsidR="0004623A" w:rsidRPr="00027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97AA8"/>
    <w:multiLevelType w:val="hybridMultilevel"/>
    <w:tmpl w:val="D82C9E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3A"/>
    <w:rsid w:val="000278BA"/>
    <w:rsid w:val="0004623A"/>
    <w:rsid w:val="002A72E0"/>
    <w:rsid w:val="003B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BE99"/>
  <w15:chartTrackingRefBased/>
  <w15:docId w15:val="{49392A87-DAFC-4373-9C0F-AB2AFEDD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krishnamurthy</dc:creator>
  <cp:keywords/>
  <dc:description/>
  <cp:lastModifiedBy>janani krishnamurthy</cp:lastModifiedBy>
  <cp:revision>4</cp:revision>
  <dcterms:created xsi:type="dcterms:W3CDTF">2024-03-11T03:16:00Z</dcterms:created>
  <dcterms:modified xsi:type="dcterms:W3CDTF">2024-03-11T03:18:00Z</dcterms:modified>
</cp:coreProperties>
</file>