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C452" w14:textId="195E1477" w:rsidR="00884ACC" w:rsidRDefault="00884ACC">
      <w:pPr>
        <w:spacing w:after="206" w:line="259" w:lineRule="auto"/>
        <w:ind w:left="0" w:firstLine="0"/>
        <w:jc w:val="right"/>
      </w:pPr>
    </w:p>
    <w:p w14:paraId="07BC317E" w14:textId="77777777" w:rsidR="00884ACC" w:rsidRPr="009D62C2" w:rsidRDefault="00000000" w:rsidP="009D62C2">
      <w:pPr>
        <w:spacing w:after="206" w:line="276" w:lineRule="auto"/>
        <w:jc w:val="center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EXPERIMENT - 9 </w:t>
      </w:r>
    </w:p>
    <w:p w14:paraId="59C36EFC" w14:textId="77777777" w:rsidR="00884ACC" w:rsidRPr="009D62C2" w:rsidRDefault="00000000" w:rsidP="009D62C2">
      <w:pPr>
        <w:spacing w:after="206" w:line="276" w:lineRule="auto"/>
        <w:jc w:val="center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Windows Exploitation Using Metasploit </w:t>
      </w:r>
    </w:p>
    <w:p w14:paraId="3985ACF0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1: Login to Platform </w:t>
      </w:r>
    </w:p>
    <w:p w14:paraId="58484289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Open </w:t>
      </w:r>
      <w:proofErr w:type="spellStart"/>
      <w:r w:rsidRPr="009D62C2">
        <w:rPr>
          <w:sz w:val="28"/>
          <w:szCs w:val="28"/>
        </w:rPr>
        <w:t>TryHackMe</w:t>
      </w:r>
      <w:proofErr w:type="spellEnd"/>
      <w:r w:rsidRPr="009D62C2">
        <w:rPr>
          <w:sz w:val="28"/>
          <w:szCs w:val="28"/>
        </w:rPr>
        <w:t xml:space="preserve"> and log in. </w:t>
      </w:r>
    </w:p>
    <w:p w14:paraId="672D6952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2: Open Room </w:t>
      </w:r>
    </w:p>
    <w:p w14:paraId="542E49AD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Search for a </w:t>
      </w:r>
      <w:r w:rsidRPr="009D62C2">
        <w:rPr>
          <w:b/>
          <w:sz w:val="28"/>
          <w:szCs w:val="28"/>
        </w:rPr>
        <w:t>Metasploit / Windows Exploitation</w:t>
      </w:r>
      <w:r w:rsidRPr="009D62C2">
        <w:rPr>
          <w:sz w:val="28"/>
          <w:szCs w:val="28"/>
        </w:rPr>
        <w:t xml:space="preserve"> room and join it. </w:t>
      </w:r>
    </w:p>
    <w:p w14:paraId="0ECD585A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3: Start </w:t>
      </w:r>
      <w:proofErr w:type="spellStart"/>
      <w:r w:rsidRPr="009D62C2">
        <w:rPr>
          <w:b/>
          <w:sz w:val="28"/>
          <w:szCs w:val="28"/>
        </w:rPr>
        <w:t>AttackBox</w:t>
      </w:r>
      <w:proofErr w:type="spellEnd"/>
      <w:r w:rsidRPr="009D62C2">
        <w:rPr>
          <w:b/>
          <w:sz w:val="28"/>
          <w:szCs w:val="28"/>
        </w:rPr>
        <w:t xml:space="preserve"> </w:t>
      </w:r>
    </w:p>
    <w:p w14:paraId="76C33AC0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Launch the </w:t>
      </w:r>
      <w:proofErr w:type="spellStart"/>
      <w:r w:rsidRPr="009D62C2">
        <w:rPr>
          <w:sz w:val="28"/>
          <w:szCs w:val="28"/>
        </w:rPr>
        <w:t>AttackBox</w:t>
      </w:r>
      <w:proofErr w:type="spellEnd"/>
      <w:r w:rsidRPr="009D62C2">
        <w:rPr>
          <w:sz w:val="28"/>
          <w:szCs w:val="28"/>
        </w:rPr>
        <w:t xml:space="preserve"> and open the terminal. </w:t>
      </w:r>
    </w:p>
    <w:p w14:paraId="3AB1D196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4: Launch Metasploit </w:t>
      </w:r>
    </w:p>
    <w:p w14:paraId="52C22874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Start the Metasploit Framework console to begin the exploitation process. </w:t>
      </w:r>
    </w:p>
    <w:p w14:paraId="7D96D67C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5: Scan Target System </w:t>
      </w:r>
    </w:p>
    <w:p w14:paraId="1EAF45EA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Identify the target system and perform basic scanning to find vulnerabilities. </w:t>
      </w:r>
    </w:p>
    <w:p w14:paraId="4519E704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6: Select Exploit </w:t>
      </w:r>
    </w:p>
    <w:p w14:paraId="0DC06976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Choose an appropriate Windows exploit module based on the identified vulnerability. </w:t>
      </w:r>
    </w:p>
    <w:p w14:paraId="299A81A6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7: Configure Parameters </w:t>
      </w:r>
    </w:p>
    <w:p w14:paraId="276C9679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Set target details and required options such as payload and connection settings. </w:t>
      </w:r>
    </w:p>
    <w:p w14:paraId="0BD55948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8: Execute Exploit </w:t>
      </w:r>
    </w:p>
    <w:p w14:paraId="12CED0E9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Run the exploit to gain access to the target system. </w:t>
      </w:r>
    </w:p>
    <w:p w14:paraId="23314580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9: Post-Exploitation </w:t>
      </w:r>
    </w:p>
    <w:p w14:paraId="34440496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Verify access, check system information, and perform basic enumeration. </w:t>
      </w:r>
    </w:p>
    <w:p w14:paraId="3070B41A" w14:textId="77777777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t xml:space="preserve">Step 10: Complete Tasks </w:t>
      </w:r>
    </w:p>
    <w:p w14:paraId="6EBA1977" w14:textId="77777777" w:rsidR="00884ACC" w:rsidRPr="009D62C2" w:rsidRDefault="00000000" w:rsidP="009D62C2">
      <w:pPr>
        <w:spacing w:after="705"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Capture required flags and mark all tasks as completed. </w:t>
      </w:r>
    </w:p>
    <w:p w14:paraId="1CF915AE" w14:textId="77777777" w:rsidR="009D62C2" w:rsidRDefault="009D62C2" w:rsidP="009D62C2">
      <w:pPr>
        <w:spacing w:after="206" w:line="276" w:lineRule="auto"/>
        <w:ind w:left="-5"/>
        <w:rPr>
          <w:b/>
          <w:sz w:val="28"/>
          <w:szCs w:val="28"/>
        </w:rPr>
      </w:pPr>
    </w:p>
    <w:p w14:paraId="746FEA21" w14:textId="2D61D36F" w:rsidR="00884ACC" w:rsidRPr="009D62C2" w:rsidRDefault="00000000" w:rsidP="009D62C2">
      <w:pPr>
        <w:spacing w:after="206" w:line="276" w:lineRule="auto"/>
        <w:ind w:left="-5"/>
        <w:rPr>
          <w:sz w:val="28"/>
          <w:szCs w:val="28"/>
        </w:rPr>
      </w:pPr>
      <w:r w:rsidRPr="009D62C2">
        <w:rPr>
          <w:b/>
          <w:sz w:val="28"/>
          <w:szCs w:val="28"/>
        </w:rPr>
        <w:lastRenderedPageBreak/>
        <w:t xml:space="preserve">Result </w:t>
      </w:r>
    </w:p>
    <w:p w14:paraId="0475F698" w14:textId="77777777" w:rsidR="00884ACC" w:rsidRPr="009D62C2" w:rsidRDefault="00000000" w:rsidP="009D62C2">
      <w:pPr>
        <w:spacing w:line="276" w:lineRule="auto"/>
        <w:ind w:left="-5"/>
        <w:rPr>
          <w:sz w:val="28"/>
          <w:szCs w:val="28"/>
        </w:rPr>
      </w:pPr>
      <w:r w:rsidRPr="009D62C2">
        <w:rPr>
          <w:sz w:val="28"/>
          <w:szCs w:val="28"/>
        </w:rPr>
        <w:t xml:space="preserve">Windows vulnerabilities were successfully exploited using the Metasploit Framework, demonstrating practical knowledge of system exploitation and post-exploitation techniques. </w:t>
      </w:r>
    </w:p>
    <w:sectPr w:rsidR="00884ACC" w:rsidRPr="009D62C2">
      <w:pgSz w:w="11906" w:h="16838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ACC"/>
    <w:rsid w:val="00884ACC"/>
    <w:rsid w:val="009D62C2"/>
    <w:rsid w:val="00CA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9DB6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230701107- Exp-09</dc:title>
  <dc:subject/>
  <dc:creator>Janani Kumaresh</dc:creator>
  <cp:keywords/>
  <cp:lastModifiedBy>Janani Kumaresh</cp:lastModifiedBy>
  <cp:revision>2</cp:revision>
  <dcterms:created xsi:type="dcterms:W3CDTF">2026-04-26T12:26:00Z</dcterms:created>
  <dcterms:modified xsi:type="dcterms:W3CDTF">2026-04-26T12:26:00Z</dcterms:modified>
</cp:coreProperties>
</file>