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9A" w:rsidRDefault="002A12C5">
      <w:r w:rsidRPr="002A12C5">
        <w:t>porto-seguro-safe-driver-prediction</w:t>
      </w:r>
      <w:bookmarkStart w:id="0" w:name="_GoBack"/>
      <w:bookmarkEnd w:id="0"/>
    </w:p>
    <w:sectPr w:rsidR="009A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0"/>
    <w:rsid w:val="000F5650"/>
    <w:rsid w:val="002A12C5"/>
    <w:rsid w:val="009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80389-FDB3-4598-853A-0041B010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Subramaniyan</dc:creator>
  <cp:keywords/>
  <dc:description/>
  <cp:lastModifiedBy>Janani Subramaniyan</cp:lastModifiedBy>
  <cp:revision>2</cp:revision>
  <dcterms:created xsi:type="dcterms:W3CDTF">2017-10-29T17:16:00Z</dcterms:created>
  <dcterms:modified xsi:type="dcterms:W3CDTF">2017-10-29T17:16:00Z</dcterms:modified>
</cp:coreProperties>
</file>