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B856" w14:textId="1D2663FB" w:rsidR="0011374F" w:rsidRPr="0011374F" w:rsidRDefault="0011374F" w:rsidP="0011374F">
      <w:pPr>
        <w:rPr>
          <w:b/>
          <w:bCs/>
          <w:sz w:val="40"/>
          <w:szCs w:val="40"/>
        </w:rPr>
      </w:pPr>
      <w:r>
        <w:rPr>
          <w:b/>
          <w:bCs/>
          <w:sz w:val="40"/>
          <w:szCs w:val="40"/>
        </w:rPr>
        <w:t xml:space="preserve">                    </w:t>
      </w:r>
      <w:r w:rsidRPr="0011374F">
        <w:rPr>
          <w:b/>
          <w:bCs/>
          <w:sz w:val="40"/>
          <w:szCs w:val="40"/>
        </w:rPr>
        <w:t>Project Design Phase</w:t>
      </w:r>
    </w:p>
    <w:p w14:paraId="6C297C5A" w14:textId="5399B267" w:rsidR="0011374F" w:rsidRPr="0011374F" w:rsidRDefault="0011374F" w:rsidP="0011374F">
      <w:pPr>
        <w:rPr>
          <w:b/>
          <w:bCs/>
          <w:sz w:val="36"/>
          <w:szCs w:val="36"/>
        </w:rPr>
      </w:pPr>
      <w:r>
        <w:rPr>
          <w:b/>
          <w:bCs/>
          <w:sz w:val="36"/>
          <w:szCs w:val="36"/>
        </w:rPr>
        <w:t xml:space="preserve">                </w:t>
      </w:r>
      <w:r w:rsidRPr="0011374F">
        <w:rPr>
          <w:b/>
          <w:bCs/>
          <w:sz w:val="36"/>
          <w:szCs w:val="36"/>
        </w:rPr>
        <w:t>Proposed Solution Template</w:t>
      </w:r>
    </w:p>
    <w:tbl>
      <w:tblPr>
        <w:tblStyle w:val="TableGrid"/>
        <w:tblW w:w="0" w:type="auto"/>
        <w:tblLook w:val="04A0" w:firstRow="1" w:lastRow="0" w:firstColumn="1" w:lastColumn="0" w:noHBand="0" w:noVBand="1"/>
      </w:tblPr>
      <w:tblGrid>
        <w:gridCol w:w="1730"/>
        <w:gridCol w:w="2102"/>
      </w:tblGrid>
      <w:tr w:rsidR="0011374F" w:rsidRPr="0011374F" w14:paraId="0B652A1A" w14:textId="77777777" w:rsidTr="0011374F">
        <w:tc>
          <w:tcPr>
            <w:tcW w:w="1730" w:type="dxa"/>
            <w:hideMark/>
          </w:tcPr>
          <w:p w14:paraId="0E9482FB" w14:textId="77777777" w:rsidR="0011374F" w:rsidRPr="00080678" w:rsidRDefault="0011374F" w:rsidP="0011374F">
            <w:pPr>
              <w:spacing w:after="160" w:line="278" w:lineRule="auto"/>
            </w:pPr>
            <w:r w:rsidRPr="00080678">
              <w:t>Date</w:t>
            </w:r>
          </w:p>
        </w:tc>
        <w:tc>
          <w:tcPr>
            <w:tcW w:w="0" w:type="auto"/>
            <w:hideMark/>
          </w:tcPr>
          <w:p w14:paraId="72719B71" w14:textId="3E8BA447" w:rsidR="0011374F" w:rsidRPr="00080678" w:rsidRDefault="0011374F" w:rsidP="0011374F">
            <w:pPr>
              <w:spacing w:after="160" w:line="278" w:lineRule="auto"/>
            </w:pPr>
            <w:r w:rsidRPr="00080678">
              <w:t>2</w:t>
            </w:r>
            <w:r w:rsidR="00080678" w:rsidRPr="00080678">
              <w:t>7</w:t>
            </w:r>
            <w:r w:rsidRPr="00080678">
              <w:t>/09/2026</w:t>
            </w:r>
          </w:p>
        </w:tc>
      </w:tr>
      <w:tr w:rsidR="0011374F" w:rsidRPr="0011374F" w14:paraId="68B9C81B" w14:textId="77777777" w:rsidTr="0011374F">
        <w:tc>
          <w:tcPr>
            <w:tcW w:w="1730" w:type="dxa"/>
            <w:hideMark/>
          </w:tcPr>
          <w:p w14:paraId="430CD839" w14:textId="77777777" w:rsidR="0011374F" w:rsidRPr="0011374F" w:rsidRDefault="0011374F" w:rsidP="0011374F">
            <w:pPr>
              <w:spacing w:after="160" w:line="278" w:lineRule="auto"/>
            </w:pPr>
            <w:r w:rsidRPr="0011374F">
              <w:t>Team ID</w:t>
            </w:r>
          </w:p>
        </w:tc>
        <w:tc>
          <w:tcPr>
            <w:tcW w:w="0" w:type="auto"/>
            <w:hideMark/>
          </w:tcPr>
          <w:p w14:paraId="5ECFE60F" w14:textId="672C8B65" w:rsidR="0011374F" w:rsidRPr="0011374F" w:rsidRDefault="0011374F" w:rsidP="0011374F">
            <w:pPr>
              <w:spacing w:after="160" w:line="278" w:lineRule="auto"/>
            </w:pPr>
            <w:r>
              <w:t>SWTID-2026-</w:t>
            </w:r>
            <w:r w:rsidR="00B6389C">
              <w:t>9467</w:t>
            </w:r>
          </w:p>
        </w:tc>
      </w:tr>
      <w:tr w:rsidR="0011374F" w:rsidRPr="0011374F" w14:paraId="6B0E88DB" w14:textId="77777777" w:rsidTr="0011374F">
        <w:tc>
          <w:tcPr>
            <w:tcW w:w="1730" w:type="dxa"/>
            <w:hideMark/>
          </w:tcPr>
          <w:p w14:paraId="3A3E9AE9" w14:textId="77777777" w:rsidR="0011374F" w:rsidRPr="0011374F" w:rsidRDefault="0011374F" w:rsidP="0011374F">
            <w:pPr>
              <w:spacing w:after="160" w:line="278" w:lineRule="auto"/>
            </w:pPr>
            <w:r w:rsidRPr="0011374F">
              <w:t>Project Name</w:t>
            </w:r>
          </w:p>
        </w:tc>
        <w:tc>
          <w:tcPr>
            <w:tcW w:w="0" w:type="auto"/>
            <w:hideMark/>
          </w:tcPr>
          <w:p w14:paraId="0EC9B417" w14:textId="1B803550" w:rsidR="0011374F" w:rsidRPr="0011374F" w:rsidRDefault="0011374F" w:rsidP="0011374F">
            <w:pPr>
              <w:spacing w:after="160" w:line="278" w:lineRule="auto"/>
            </w:pPr>
            <w:r>
              <w:t xml:space="preserve">AI </w:t>
            </w:r>
            <w:r w:rsidRPr="0011374F">
              <w:t>FitTrack</w:t>
            </w:r>
            <w:r>
              <w:t xml:space="preserve"> API</w:t>
            </w:r>
          </w:p>
        </w:tc>
      </w:tr>
      <w:tr w:rsidR="0011374F" w:rsidRPr="0011374F" w14:paraId="34D621FF" w14:textId="77777777" w:rsidTr="0011374F">
        <w:tc>
          <w:tcPr>
            <w:tcW w:w="1730" w:type="dxa"/>
            <w:hideMark/>
          </w:tcPr>
          <w:p w14:paraId="27A523BC" w14:textId="77777777" w:rsidR="0011374F" w:rsidRPr="0011374F" w:rsidRDefault="0011374F" w:rsidP="0011374F">
            <w:pPr>
              <w:spacing w:after="160" w:line="278" w:lineRule="auto"/>
            </w:pPr>
            <w:r w:rsidRPr="0011374F">
              <w:t>Maximum Marks</w:t>
            </w:r>
          </w:p>
        </w:tc>
        <w:tc>
          <w:tcPr>
            <w:tcW w:w="0" w:type="auto"/>
            <w:hideMark/>
          </w:tcPr>
          <w:p w14:paraId="0558A59D" w14:textId="77777777" w:rsidR="0011374F" w:rsidRPr="0011374F" w:rsidRDefault="0011374F" w:rsidP="0011374F">
            <w:pPr>
              <w:spacing w:after="160" w:line="278" w:lineRule="auto"/>
            </w:pPr>
            <w:r w:rsidRPr="0011374F">
              <w:t>2 Marks</w:t>
            </w:r>
          </w:p>
        </w:tc>
      </w:tr>
    </w:tbl>
    <w:p w14:paraId="677707A1" w14:textId="77777777" w:rsidR="0011374F" w:rsidRDefault="0011374F" w:rsidP="0011374F">
      <w:pPr>
        <w:rPr>
          <w:b/>
          <w:bCs/>
        </w:rPr>
      </w:pPr>
    </w:p>
    <w:p w14:paraId="15E302B0" w14:textId="2089F48A" w:rsidR="0011374F" w:rsidRPr="0011374F" w:rsidRDefault="0011374F" w:rsidP="0011374F">
      <w:pPr>
        <w:rPr>
          <w:b/>
          <w:bCs/>
        </w:rPr>
      </w:pPr>
      <w:r w:rsidRPr="0011374F">
        <w:rPr>
          <w:b/>
          <w:bCs/>
        </w:rPr>
        <w:t>1. Problem Statement (Problem to be solved)</w:t>
      </w:r>
    </w:p>
    <w:p w14:paraId="40EAE59E" w14:textId="77777777" w:rsidR="0011374F" w:rsidRPr="0011374F" w:rsidRDefault="0011374F" w:rsidP="0011374F">
      <w:r w:rsidRPr="0011374F">
        <w:t>Users often find it difficult to regularly track their daily physical activities, maintain fitness goals and monitor their progress. They need a simple and convenient system to manage their fitness-related information in one place.</w:t>
      </w:r>
    </w:p>
    <w:p w14:paraId="0E77A369" w14:textId="77777777" w:rsidR="0011374F" w:rsidRPr="0011374F" w:rsidRDefault="0011374F" w:rsidP="0011374F">
      <w:pPr>
        <w:rPr>
          <w:b/>
          <w:bCs/>
        </w:rPr>
      </w:pPr>
      <w:r w:rsidRPr="0011374F">
        <w:rPr>
          <w:b/>
          <w:bCs/>
        </w:rPr>
        <w:t>2. Idea / Solution Description</w:t>
      </w:r>
    </w:p>
    <w:p w14:paraId="1EC4B1C9" w14:textId="77777777" w:rsidR="0011374F" w:rsidRPr="0011374F" w:rsidRDefault="0011374F" w:rsidP="0011374F">
      <w:r w:rsidRPr="0011374F">
        <w:t>FitTrack is a user-friendly fitness tracking application that allows users to record daily activities, set fitness goals, track healthy habits and monitor their progress through a simple dashboard. It helps users manage their fitness information in one place.</w:t>
      </w:r>
    </w:p>
    <w:p w14:paraId="7AE54029" w14:textId="77777777" w:rsidR="0011374F" w:rsidRPr="0011374F" w:rsidRDefault="0011374F" w:rsidP="0011374F">
      <w:pPr>
        <w:rPr>
          <w:b/>
          <w:bCs/>
        </w:rPr>
      </w:pPr>
      <w:r w:rsidRPr="0011374F">
        <w:rPr>
          <w:b/>
          <w:bCs/>
        </w:rPr>
        <w:t>3. Novelty / Uniqueness</w:t>
      </w:r>
    </w:p>
    <w:p w14:paraId="47DB646C" w14:textId="77777777" w:rsidR="0011374F" w:rsidRPr="0011374F" w:rsidRDefault="0011374F" w:rsidP="0011374F">
      <w:r w:rsidRPr="0011374F">
        <w:t xml:space="preserve">FitTrack combines </w:t>
      </w:r>
      <w:r w:rsidRPr="0011374F">
        <w:rPr>
          <w:b/>
          <w:bCs/>
        </w:rPr>
        <w:t>activity tracking, fitness goal setting, healthy habit tracking and progress monitoring</w:t>
      </w:r>
      <w:r w:rsidRPr="0011374F">
        <w:t xml:space="preserve"> in a single simple application. The dashboard provides users with a clear view of their fitness information and progress.</w:t>
      </w:r>
    </w:p>
    <w:p w14:paraId="46A86311" w14:textId="77777777" w:rsidR="0011374F" w:rsidRPr="0011374F" w:rsidRDefault="0011374F" w:rsidP="0011374F">
      <w:pPr>
        <w:rPr>
          <w:b/>
          <w:bCs/>
        </w:rPr>
      </w:pPr>
      <w:r w:rsidRPr="0011374F">
        <w:rPr>
          <w:b/>
          <w:bCs/>
        </w:rPr>
        <w:t>4. Social Impact / Customer Satisfaction</w:t>
      </w:r>
    </w:p>
    <w:p w14:paraId="44ED693A" w14:textId="77777777" w:rsidR="0011374F" w:rsidRPr="0011374F" w:rsidRDefault="0011374F" w:rsidP="0011374F">
      <w:r w:rsidRPr="0011374F">
        <w:t>FitTrack encourages users to develop healthy and active habits by making fitness tracking simple and convenient. Clear progress information can help users understand their activities and maintain consistency in their daily routine.</w:t>
      </w:r>
    </w:p>
    <w:p w14:paraId="62EABF0B" w14:textId="77777777" w:rsidR="0011374F" w:rsidRPr="0011374F" w:rsidRDefault="0011374F" w:rsidP="0011374F">
      <w:pPr>
        <w:rPr>
          <w:b/>
          <w:bCs/>
        </w:rPr>
      </w:pPr>
      <w:r w:rsidRPr="0011374F">
        <w:rPr>
          <w:b/>
          <w:bCs/>
        </w:rPr>
        <w:t>5. Business Model (Revenue Model)</w:t>
      </w:r>
    </w:p>
    <w:p w14:paraId="62AFF531" w14:textId="77777777" w:rsidR="0011374F" w:rsidRPr="0011374F" w:rsidRDefault="0011374F" w:rsidP="0011374F">
      <w:r w:rsidRPr="0011374F">
        <w:t xml:space="preserve">FitTrack can follow a </w:t>
      </w:r>
      <w:r w:rsidRPr="0011374F">
        <w:rPr>
          <w:b/>
          <w:bCs/>
        </w:rPr>
        <w:t>freemium model</w:t>
      </w:r>
      <w:r w:rsidRPr="0011374F">
        <w:t>, where basic fitness tracking features are available for free and advanced features can be provided through a premium version. The application can also generate revenue through optional advertisements or partnerships with fitness-related services.</w:t>
      </w:r>
    </w:p>
    <w:p w14:paraId="135E3DBB" w14:textId="77777777" w:rsidR="0011374F" w:rsidRPr="0011374F" w:rsidRDefault="0011374F" w:rsidP="0011374F">
      <w:pPr>
        <w:rPr>
          <w:b/>
          <w:bCs/>
        </w:rPr>
      </w:pPr>
      <w:r w:rsidRPr="0011374F">
        <w:rPr>
          <w:b/>
          <w:bCs/>
        </w:rPr>
        <w:t>6. Scalability of the Solution</w:t>
      </w:r>
    </w:p>
    <w:p w14:paraId="2172FC1D" w14:textId="77777777" w:rsidR="0011374F" w:rsidRPr="0011374F" w:rsidRDefault="0011374F" w:rsidP="0011374F">
      <w:r w:rsidRPr="0011374F">
        <w:lastRenderedPageBreak/>
        <w:t>FitTrack can be expanded by adding new features such as advanced progress reports, personalized fitness recommendations, additional activity tracking options and integration with wearable devices. The system can also support an increasing number of users through cloud-based hosting and scalable database services.</w:t>
      </w:r>
    </w:p>
    <w:p w14:paraId="13021F77"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4F"/>
    <w:rsid w:val="00080678"/>
    <w:rsid w:val="000A18BF"/>
    <w:rsid w:val="0011374F"/>
    <w:rsid w:val="001D4651"/>
    <w:rsid w:val="006474B8"/>
    <w:rsid w:val="00942E8F"/>
    <w:rsid w:val="00B6389C"/>
    <w:rsid w:val="00E33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A560"/>
  <w15:chartTrackingRefBased/>
  <w15:docId w15:val="{95FCDB11-AA90-47DA-94D4-6737834F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74F"/>
    <w:rPr>
      <w:rFonts w:eastAsiaTheme="majorEastAsia" w:cstheme="majorBidi"/>
      <w:color w:val="272727" w:themeColor="text1" w:themeTint="D8"/>
    </w:rPr>
  </w:style>
  <w:style w:type="paragraph" w:styleId="Title">
    <w:name w:val="Title"/>
    <w:basedOn w:val="Normal"/>
    <w:next w:val="Normal"/>
    <w:link w:val="TitleChar"/>
    <w:uiPriority w:val="10"/>
    <w:qFormat/>
    <w:rsid w:val="0011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74F"/>
    <w:pPr>
      <w:spacing w:before="160"/>
      <w:jc w:val="center"/>
    </w:pPr>
    <w:rPr>
      <w:i/>
      <w:iCs/>
      <w:color w:val="404040" w:themeColor="text1" w:themeTint="BF"/>
    </w:rPr>
  </w:style>
  <w:style w:type="character" w:customStyle="1" w:styleId="QuoteChar">
    <w:name w:val="Quote Char"/>
    <w:basedOn w:val="DefaultParagraphFont"/>
    <w:link w:val="Quote"/>
    <w:uiPriority w:val="29"/>
    <w:rsid w:val="0011374F"/>
    <w:rPr>
      <w:i/>
      <w:iCs/>
      <w:color w:val="404040" w:themeColor="text1" w:themeTint="BF"/>
    </w:rPr>
  </w:style>
  <w:style w:type="paragraph" w:styleId="ListParagraph">
    <w:name w:val="List Paragraph"/>
    <w:basedOn w:val="Normal"/>
    <w:uiPriority w:val="34"/>
    <w:qFormat/>
    <w:rsid w:val="0011374F"/>
    <w:pPr>
      <w:ind w:left="720"/>
      <w:contextualSpacing/>
    </w:pPr>
  </w:style>
  <w:style w:type="character" w:styleId="IntenseEmphasis">
    <w:name w:val="Intense Emphasis"/>
    <w:basedOn w:val="DefaultParagraphFont"/>
    <w:uiPriority w:val="21"/>
    <w:qFormat/>
    <w:rsid w:val="0011374F"/>
    <w:rPr>
      <w:i/>
      <w:iCs/>
      <w:color w:val="0F4761" w:themeColor="accent1" w:themeShade="BF"/>
    </w:rPr>
  </w:style>
  <w:style w:type="paragraph" w:styleId="IntenseQuote">
    <w:name w:val="Intense Quote"/>
    <w:basedOn w:val="Normal"/>
    <w:next w:val="Normal"/>
    <w:link w:val="IntenseQuoteChar"/>
    <w:uiPriority w:val="30"/>
    <w:qFormat/>
    <w:rsid w:val="0011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74F"/>
    <w:rPr>
      <w:i/>
      <w:iCs/>
      <w:color w:val="0F4761" w:themeColor="accent1" w:themeShade="BF"/>
    </w:rPr>
  </w:style>
  <w:style w:type="character" w:styleId="IntenseReference">
    <w:name w:val="Intense Reference"/>
    <w:basedOn w:val="DefaultParagraphFont"/>
    <w:uiPriority w:val="32"/>
    <w:qFormat/>
    <w:rsid w:val="0011374F"/>
    <w:rPr>
      <w:b/>
      <w:bCs/>
      <w:smallCaps/>
      <w:color w:val="0F4761" w:themeColor="accent1" w:themeShade="BF"/>
      <w:spacing w:val="5"/>
    </w:rPr>
  </w:style>
  <w:style w:type="table" w:styleId="TableGrid">
    <w:name w:val="Table Grid"/>
    <w:basedOn w:val="TableNormal"/>
    <w:uiPriority w:val="39"/>
    <w:rsid w:val="00113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2026-09-28T07:23:00Z</dcterms:created>
  <dcterms:modified xsi:type="dcterms:W3CDTF">2026-09-28T07:23:00Z</dcterms:modified>
</cp:coreProperties>
</file>