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61FE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Documentation for Customer Management Service</w:t>
      </w:r>
    </w:p>
    <w:p w14:paraId="795B4B86" w14:textId="77777777" w:rsidR="00C4657E" w:rsidRPr="00C4657E" w:rsidRDefault="00C4657E" w:rsidP="00C4657E">
      <w:r w:rsidRPr="00C4657E">
        <w:t>This documentation provides setup instructions and details of the code architecture for the Customer Management Service.</w:t>
      </w:r>
    </w:p>
    <w:p w14:paraId="3E6D566E" w14:textId="77777777" w:rsidR="00C4657E" w:rsidRPr="00C4657E" w:rsidRDefault="00C4657E" w:rsidP="00C4657E">
      <w:r w:rsidRPr="00C4657E">
        <w:pict w14:anchorId="391E9300">
          <v:rect id="_x0000_i1055" style="width:0;height:1.5pt" o:hralign="center" o:hrstd="t" o:hr="t" fillcolor="#a0a0a0" stroked="f"/>
        </w:pict>
      </w:r>
    </w:p>
    <w:p w14:paraId="03999275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Setup Instructions</w:t>
      </w:r>
    </w:p>
    <w:p w14:paraId="35943379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Prerequisites</w:t>
      </w:r>
    </w:p>
    <w:p w14:paraId="11877FCD" w14:textId="5F971FE2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JDK</w:t>
      </w:r>
      <w:r>
        <w:rPr>
          <w:b/>
          <w:bCs/>
        </w:rPr>
        <w:t xml:space="preserve"> 17- </w:t>
      </w:r>
      <w:r>
        <w:t>J</w:t>
      </w:r>
      <w:r w:rsidRPr="00C4657E">
        <w:t>ava development</w:t>
      </w:r>
    </w:p>
    <w:p w14:paraId="7BFE4F6A" w14:textId="696A82F8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Database</w:t>
      </w:r>
      <w:r w:rsidRPr="00C4657E">
        <w:t>: Use a MySQL database</w:t>
      </w:r>
      <w:r w:rsidR="00FE79AE">
        <w:t>-8 version</w:t>
      </w:r>
      <w:r w:rsidRPr="00C4657E">
        <w:t xml:space="preserve"> or a compatible relational database</w:t>
      </w:r>
      <w:r w:rsidR="00C560C9">
        <w:t xml:space="preserve"> configured SSL for secure connection</w:t>
      </w:r>
      <w:r w:rsidRPr="00C4657E">
        <w:t>.</w:t>
      </w:r>
    </w:p>
    <w:p w14:paraId="6639A179" w14:textId="3800E3F8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Spring Boot Environment</w:t>
      </w:r>
      <w:r w:rsidRPr="00C4657E">
        <w:t>:</w:t>
      </w:r>
      <w:r>
        <w:t>use spring initializer and eclipse IDE</w:t>
      </w:r>
      <w:r w:rsidR="00FE79AE">
        <w:t xml:space="preserve"> use pom.xml for maven dependencies</w:t>
      </w:r>
      <w:r w:rsidRPr="00C4657E">
        <w:t>.</w:t>
      </w:r>
    </w:p>
    <w:p w14:paraId="4BF4847C" w14:textId="77777777" w:rsid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Application Configuration</w:t>
      </w:r>
      <w:r w:rsidRPr="00C4657E">
        <w:t>: Provide the necessary database connection details in application.properties or application.yml.</w:t>
      </w:r>
    </w:p>
    <w:p w14:paraId="6FB8E863" w14:textId="70943F8C" w:rsidR="00E70245" w:rsidRDefault="00C560C9" w:rsidP="00E70245">
      <w:pPr>
        <w:numPr>
          <w:ilvl w:val="0"/>
          <w:numId w:val="1"/>
        </w:numPr>
      </w:pPr>
      <w:r>
        <w:rPr>
          <w:b/>
          <w:bCs/>
        </w:rPr>
        <w:t>Redis</w:t>
      </w:r>
      <w:r w:rsidRPr="00C560C9">
        <w:t>-</w:t>
      </w:r>
      <w:r w:rsidR="00FE79AE">
        <w:t xml:space="preserve"> version 3.2.100</w:t>
      </w:r>
      <w:r w:rsidR="00E70245">
        <w:t xml:space="preserve"> runs on localhost:</w:t>
      </w:r>
      <w:r w:rsidR="00E70245" w:rsidRPr="00E7024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r w:rsidR="00E70245" w:rsidRPr="00E70245">
        <w:t>6379</w:t>
      </w:r>
      <w:r w:rsidR="00E70245">
        <w:t xml:space="preserve">  used redis-cli for cache logs by </w:t>
      </w:r>
      <w:r w:rsidR="002770DD">
        <w:t>commands monitor. Flushall to delete all cache logs</w:t>
      </w:r>
      <w:r w:rsidR="001E44E3">
        <w:t>.</w:t>
      </w:r>
    </w:p>
    <w:p w14:paraId="34937ACE" w14:textId="23B81F11" w:rsidR="00C560C9" w:rsidRPr="00C4657E" w:rsidRDefault="00C560C9" w:rsidP="00E70245">
      <w:pPr>
        <w:ind w:left="360"/>
      </w:pPr>
    </w:p>
    <w:p w14:paraId="7E8B679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Steps to Set Up</w:t>
      </w:r>
    </w:p>
    <w:p w14:paraId="72F7D74A" w14:textId="49A351A9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Clone Repository</w:t>
      </w:r>
      <w:r w:rsidRPr="00C4657E">
        <w:t xml:space="preserve">: Clone the repository </w:t>
      </w:r>
      <w:r>
        <w:t xml:space="preserve"> =</w:t>
      </w:r>
      <w:r w:rsidRPr="00C4657E">
        <w:t>git clone</w:t>
      </w:r>
      <w:r w:rsidR="00001673">
        <w:t xml:space="preserve"> </w:t>
      </w:r>
      <w:hyperlink r:id="rId5" w:history="1">
        <w:r w:rsidR="00001673" w:rsidRPr="003C05B9">
          <w:rPr>
            <w:rStyle w:val="Hyperlink"/>
          </w:rPr>
          <w:t>https://github.com/jananimyilsamy/APIrepo.git</w:t>
        </w:r>
      </w:hyperlink>
    </w:p>
    <w:p w14:paraId="2AA4C929" w14:textId="48FF7D94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Build the Application</w:t>
      </w:r>
      <w:r w:rsidRPr="00C4657E">
        <w:t>:</w:t>
      </w:r>
      <w:r>
        <w:t xml:space="preserve"> </w:t>
      </w:r>
      <w:r w:rsidRPr="00C4657E">
        <w:t>mvn clean install</w:t>
      </w:r>
      <w:r w:rsidR="003E5ECE">
        <w:t>, maven build-&gt; clean install,run as-&gt;java application.</w:t>
      </w:r>
    </w:p>
    <w:p w14:paraId="0EC5FC78" w14:textId="77777777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Database Setup</w:t>
      </w:r>
      <w:r w:rsidRPr="00C4657E">
        <w:t>:</w:t>
      </w:r>
    </w:p>
    <w:p w14:paraId="5C734183" w14:textId="6C76C6F0" w:rsidR="00C4657E" w:rsidRPr="00C4657E" w:rsidRDefault="00C4657E" w:rsidP="00C4657E">
      <w:pPr>
        <w:numPr>
          <w:ilvl w:val="1"/>
          <w:numId w:val="2"/>
        </w:numPr>
      </w:pPr>
      <w:r w:rsidRPr="00C4657E">
        <w:t>Create a database named</w:t>
      </w:r>
      <w:r>
        <w:t xml:space="preserve"> </w:t>
      </w:r>
      <w:r w:rsidRPr="00C4657E">
        <w:rPr>
          <w:b/>
          <w:bCs/>
        </w:rPr>
        <w:t>test</w:t>
      </w:r>
      <w:r w:rsidRPr="00C4657E">
        <w:t>.</w:t>
      </w:r>
    </w:p>
    <w:p w14:paraId="4CA52817" w14:textId="77777777" w:rsidR="00C4657E" w:rsidRPr="00C4657E" w:rsidRDefault="00C4657E" w:rsidP="00C4657E">
      <w:pPr>
        <w:numPr>
          <w:ilvl w:val="1"/>
          <w:numId w:val="2"/>
        </w:numPr>
      </w:pPr>
      <w:r w:rsidRPr="00C4657E">
        <w:t xml:space="preserve">Ensure the table </w:t>
      </w:r>
      <w:r w:rsidRPr="00C4657E">
        <w:rPr>
          <w:b/>
          <w:bCs/>
        </w:rPr>
        <w:t xml:space="preserve">customerdetails </w:t>
      </w:r>
      <w:r w:rsidRPr="00C4657E">
        <w:t>is created automatically by Hibernate during application startup.</w:t>
      </w:r>
    </w:p>
    <w:p w14:paraId="4E0C6464" w14:textId="7FF06C05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Run the Application</w:t>
      </w:r>
      <w:r w:rsidRPr="00C4657E">
        <w:t>:</w:t>
      </w:r>
      <w:r>
        <w:t xml:space="preserve"> </w:t>
      </w:r>
      <w:r w:rsidRPr="00C4657E">
        <w:t>mvn spring-boot:run</w:t>
      </w:r>
    </w:p>
    <w:p w14:paraId="4C742047" w14:textId="5D7FBECD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Access the APIs</w:t>
      </w:r>
      <w:r w:rsidRPr="00C4657E">
        <w:t>: The application runs on http://localhost:</w:t>
      </w:r>
      <w:r>
        <w:t>900</w:t>
      </w:r>
      <w:r w:rsidRPr="00C4657E">
        <w:t>0 by default. Use tools like Postman  to test the endpoints.</w:t>
      </w:r>
    </w:p>
    <w:p w14:paraId="1E07165E" w14:textId="77777777" w:rsidR="00C4657E" w:rsidRPr="00C4657E" w:rsidRDefault="00C4657E" w:rsidP="00C4657E">
      <w:r w:rsidRPr="00C4657E">
        <w:pict w14:anchorId="64FA4542">
          <v:rect id="_x0000_i1056" style="width:0;height:1.5pt" o:hralign="center" o:hrstd="t" o:hr="t" fillcolor="#a0a0a0" stroked="f"/>
        </w:pict>
      </w:r>
    </w:p>
    <w:p w14:paraId="4C89080D" w14:textId="77777777" w:rsidR="00A47CD9" w:rsidRDefault="00A47CD9" w:rsidP="00C4657E">
      <w:pPr>
        <w:rPr>
          <w:b/>
          <w:bCs/>
        </w:rPr>
      </w:pPr>
    </w:p>
    <w:p w14:paraId="5CE50300" w14:textId="77777777" w:rsidR="00A47CD9" w:rsidRDefault="00A47CD9" w:rsidP="00C4657E">
      <w:pPr>
        <w:rPr>
          <w:b/>
          <w:bCs/>
        </w:rPr>
      </w:pPr>
    </w:p>
    <w:p w14:paraId="10F1CE12" w14:textId="4006B89C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lastRenderedPageBreak/>
        <w:t>Code Architecture Details</w:t>
      </w:r>
    </w:p>
    <w:p w14:paraId="277B4BAD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1. Entity Layer</w:t>
      </w:r>
    </w:p>
    <w:p w14:paraId="4012FC19" w14:textId="77777777" w:rsidR="00C4657E" w:rsidRPr="00C4657E" w:rsidRDefault="00C4657E" w:rsidP="00C4657E">
      <w:r w:rsidRPr="00C4657E">
        <w:t>The CustomerDetails entity class maps to the customerdetails table in the database.</w:t>
      </w:r>
    </w:p>
    <w:p w14:paraId="335E132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Code Highlights:</w:t>
      </w:r>
    </w:p>
    <w:p w14:paraId="3B12020F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Annotations</w:t>
      </w:r>
      <w:r w:rsidRPr="00C4657E">
        <w:t xml:space="preserve">: </w:t>
      </w:r>
    </w:p>
    <w:p w14:paraId="3CE5BE16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@Entity, @Table: Maps this class to a database table.</w:t>
      </w:r>
    </w:p>
    <w:p w14:paraId="54BA1427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@Data: Generates boilerplate code like getters and setters.</w:t>
      </w:r>
    </w:p>
    <w:p w14:paraId="01A404EC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@Id, @GeneratedValue: Marks the primary key and defines its generation strategy.</w:t>
      </w:r>
    </w:p>
    <w:p w14:paraId="0C5D82AB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Field Validations</w:t>
      </w:r>
      <w:r w:rsidRPr="00C4657E">
        <w:t xml:space="preserve">: </w:t>
      </w:r>
    </w:p>
    <w:p w14:paraId="7A6A7EAF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@NotBlank, @Email, @Size, @Min, @Max: Ensure data integrity.</w:t>
      </w:r>
    </w:p>
    <w:p w14:paraId="628AFD7D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Custom Converter</w:t>
      </w:r>
      <w:r w:rsidRPr="00C4657E">
        <w:t xml:space="preserve">: </w:t>
      </w:r>
    </w:p>
    <w:p w14:paraId="092B9B06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@Convert: Converts the countries field to and from JSON using JpaConverterJson.</w:t>
      </w:r>
    </w:p>
    <w:p w14:paraId="68E6FD42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08EC325" w14:textId="77777777" w:rsidR="00C4657E" w:rsidRPr="00C4657E" w:rsidRDefault="00C4657E" w:rsidP="00C4657E">
      <w:r w:rsidRPr="00C4657E">
        <w:t>@Id</w:t>
      </w:r>
    </w:p>
    <w:p w14:paraId="7FE100B5" w14:textId="77777777" w:rsidR="00C4657E" w:rsidRPr="00C4657E" w:rsidRDefault="00C4657E" w:rsidP="00C4657E">
      <w:r w:rsidRPr="00C4657E">
        <w:t>@GeneratedValue(strategy = GenerationType.IDENTITY)</w:t>
      </w:r>
    </w:p>
    <w:p w14:paraId="75E52EA4" w14:textId="77777777" w:rsidR="00C4657E" w:rsidRPr="00C4657E" w:rsidRDefault="00C4657E" w:rsidP="00C4657E">
      <w:r w:rsidRPr="00C4657E">
        <w:t>private Long id;</w:t>
      </w:r>
    </w:p>
    <w:p w14:paraId="743B3DF0" w14:textId="77777777" w:rsidR="00C4657E" w:rsidRPr="00C4657E" w:rsidRDefault="00C4657E" w:rsidP="00C4657E"/>
    <w:p w14:paraId="1FC423D7" w14:textId="77777777" w:rsidR="00C4657E" w:rsidRPr="00C4657E" w:rsidRDefault="00C4657E" w:rsidP="00C4657E">
      <w:r w:rsidRPr="00C4657E">
        <w:t>@NotBlank(message = "Name is mandatory")</w:t>
      </w:r>
    </w:p>
    <w:p w14:paraId="429FA820" w14:textId="77777777" w:rsidR="00C4657E" w:rsidRPr="00C4657E" w:rsidRDefault="00C4657E" w:rsidP="00C4657E">
      <w:r w:rsidRPr="00C4657E">
        <w:t>private String name;</w:t>
      </w:r>
    </w:p>
    <w:p w14:paraId="0201B63C" w14:textId="77777777" w:rsidR="00C4657E" w:rsidRPr="00C4657E" w:rsidRDefault="00C4657E" w:rsidP="00C4657E"/>
    <w:p w14:paraId="16B8D0C6" w14:textId="77777777" w:rsidR="00C4657E" w:rsidRPr="00C4657E" w:rsidRDefault="00C4657E" w:rsidP="00C4657E">
      <w:r w:rsidRPr="00C4657E">
        <w:t>@Email(message = "Email should be valid")</w:t>
      </w:r>
    </w:p>
    <w:p w14:paraId="4B2DFF84" w14:textId="77777777" w:rsidR="00C4657E" w:rsidRPr="00C4657E" w:rsidRDefault="00C4657E" w:rsidP="00C4657E">
      <w:r w:rsidRPr="00C4657E">
        <w:t>private String email;</w:t>
      </w:r>
    </w:p>
    <w:p w14:paraId="3EB055A7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2. Controller Layer</w:t>
      </w:r>
    </w:p>
    <w:p w14:paraId="0DD2B453" w14:textId="77777777" w:rsidR="00C4657E" w:rsidRPr="00C4657E" w:rsidRDefault="00C4657E" w:rsidP="00C4657E">
      <w:r w:rsidRPr="00C4657E">
        <w:t>The CustomerControllerImpl class handles HTTP requests and responses for customer-related operations.</w:t>
      </w:r>
    </w:p>
    <w:p w14:paraId="18282D5D" w14:textId="77777777" w:rsidR="00A47CD9" w:rsidRDefault="00A47CD9" w:rsidP="00C4657E">
      <w:pPr>
        <w:rPr>
          <w:b/>
          <w:bCs/>
        </w:rPr>
      </w:pPr>
    </w:p>
    <w:p w14:paraId="1F9CFB44" w14:textId="77777777" w:rsidR="00A47CD9" w:rsidRDefault="00A47CD9" w:rsidP="00C4657E">
      <w:pPr>
        <w:rPr>
          <w:b/>
          <w:bCs/>
        </w:rPr>
      </w:pPr>
    </w:p>
    <w:p w14:paraId="675C80A8" w14:textId="5861162F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lastRenderedPageBreak/>
        <w:t>API Endpoints:</w:t>
      </w:r>
    </w:p>
    <w:p w14:paraId="62C0A930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Create Customer</w:t>
      </w:r>
      <w:r w:rsidRPr="00C4657E">
        <w:t>: POST /api/customers</w:t>
      </w:r>
    </w:p>
    <w:p w14:paraId="14276F75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Get Customer by ID</w:t>
      </w:r>
      <w:r w:rsidRPr="00C4657E">
        <w:t>: GET /api/customers/{id}</w:t>
      </w:r>
    </w:p>
    <w:p w14:paraId="47EB86E3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Get All Customers</w:t>
      </w:r>
      <w:r w:rsidRPr="00C4657E">
        <w:t>: GET /api/customers/all</w:t>
      </w:r>
    </w:p>
    <w:p w14:paraId="31A292D3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Update Customer</w:t>
      </w:r>
      <w:r w:rsidRPr="00C4657E">
        <w:t>: PUT /api/customers/{id}</w:t>
      </w:r>
    </w:p>
    <w:p w14:paraId="44E772C2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Delete Customer</w:t>
      </w:r>
      <w:r w:rsidRPr="00C4657E">
        <w:t>: DELETE /api/customers/{id}</w:t>
      </w:r>
    </w:p>
    <w:p w14:paraId="7E2A489A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Custom Queries</w:t>
      </w:r>
      <w:r w:rsidRPr="00C4657E">
        <w:t xml:space="preserve">: </w:t>
      </w:r>
    </w:p>
    <w:p w14:paraId="37302AC4" w14:textId="77777777" w:rsidR="00C4657E" w:rsidRPr="00C4657E" w:rsidRDefault="00C4657E" w:rsidP="00C4657E">
      <w:pPr>
        <w:numPr>
          <w:ilvl w:val="1"/>
          <w:numId w:val="4"/>
        </w:numPr>
      </w:pPr>
      <w:r w:rsidRPr="00C4657E">
        <w:t>GET /api/customers/check-customer-experience/{Designation}</w:t>
      </w:r>
    </w:p>
    <w:p w14:paraId="4DE56D8E" w14:textId="77777777" w:rsidR="00C4657E" w:rsidRPr="00C4657E" w:rsidRDefault="00C4657E" w:rsidP="00C4657E">
      <w:pPr>
        <w:numPr>
          <w:ilvl w:val="1"/>
          <w:numId w:val="4"/>
        </w:numPr>
      </w:pPr>
      <w:r w:rsidRPr="00C4657E">
        <w:t>GET /api/customers/check-country-experience?country=value</w:t>
      </w:r>
    </w:p>
    <w:p w14:paraId="75A8BDF2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658BD330" w14:textId="77777777" w:rsidR="00C4657E" w:rsidRPr="00C4657E" w:rsidRDefault="00C4657E" w:rsidP="00C4657E">
      <w:r w:rsidRPr="00C4657E">
        <w:t>@PostMapping</w:t>
      </w:r>
    </w:p>
    <w:p w14:paraId="4031D664" w14:textId="77777777" w:rsidR="00C4657E" w:rsidRPr="00C4657E" w:rsidRDefault="00C4657E" w:rsidP="00C4657E">
      <w:r w:rsidRPr="00C4657E">
        <w:t>public ResponseEntity&lt;CustomerDetails&gt; createCustomer(@RequestBody CustomerDetails customer) {</w:t>
      </w:r>
    </w:p>
    <w:p w14:paraId="52FAA121" w14:textId="77777777" w:rsidR="00C4657E" w:rsidRPr="00C4657E" w:rsidRDefault="00C4657E" w:rsidP="00C4657E">
      <w:r w:rsidRPr="00C4657E">
        <w:t xml:space="preserve">    CustomerDetails createdCustomer = customerservice.createCustomer(customer);</w:t>
      </w:r>
    </w:p>
    <w:p w14:paraId="740450EB" w14:textId="77777777" w:rsidR="00C4657E" w:rsidRPr="00C4657E" w:rsidRDefault="00C4657E" w:rsidP="00C4657E">
      <w:r w:rsidRPr="00C4657E">
        <w:t xml:space="preserve">    return new ResponseEntity&lt;&gt;(createdCustomer, HttpStatus.CREATED);</w:t>
      </w:r>
    </w:p>
    <w:p w14:paraId="64A130B8" w14:textId="77777777" w:rsidR="00C4657E" w:rsidRPr="00C4657E" w:rsidRDefault="00C4657E" w:rsidP="00C4657E">
      <w:r w:rsidRPr="00C4657E">
        <w:t>}</w:t>
      </w:r>
    </w:p>
    <w:p w14:paraId="16D6EBAC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3. Service Layer</w:t>
      </w:r>
    </w:p>
    <w:p w14:paraId="4E1BDD61" w14:textId="77777777" w:rsidR="00C4657E" w:rsidRPr="00C4657E" w:rsidRDefault="00C4657E" w:rsidP="00C4657E">
      <w:r w:rsidRPr="00C4657E">
        <w:t>The CustomerServiceImpl class implements business logic and interacts with the repository layer.</w:t>
      </w:r>
    </w:p>
    <w:p w14:paraId="1E08BF69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Features:</w:t>
      </w:r>
    </w:p>
    <w:p w14:paraId="50A3EB92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Caching</w:t>
      </w:r>
      <w:r w:rsidRPr="00C4657E">
        <w:t>: @Cacheable, @CachePut, @CacheEvict annotations for performance optimization.</w:t>
      </w:r>
    </w:p>
    <w:p w14:paraId="3B91245E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Retry and Circuit Breaker</w:t>
      </w:r>
      <w:r w:rsidRPr="00C4657E">
        <w:t>: Resilient mechanisms using @Retry and @CircuitBreaker annotations.</w:t>
      </w:r>
    </w:p>
    <w:p w14:paraId="4A2D0C4E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Asynchronous Operations</w:t>
      </w:r>
      <w:r w:rsidRPr="00C4657E">
        <w:t>: @Async annotation for handling concurrent tasks.</w:t>
      </w:r>
    </w:p>
    <w:p w14:paraId="3D3DE43A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Transaction Management</w:t>
      </w:r>
      <w:r w:rsidRPr="00C4657E">
        <w:t>: @Transactional for atomic database operations.</w:t>
      </w:r>
    </w:p>
    <w:p w14:paraId="0A696163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7C9BE0D" w14:textId="77777777" w:rsidR="00C4657E" w:rsidRPr="00C4657E" w:rsidRDefault="00C4657E" w:rsidP="00C4657E">
      <w:r w:rsidRPr="00C4657E">
        <w:t>@Override</w:t>
      </w:r>
    </w:p>
    <w:p w14:paraId="618CBD35" w14:textId="77777777" w:rsidR="00C4657E" w:rsidRPr="00C4657E" w:rsidRDefault="00C4657E" w:rsidP="00C4657E">
      <w:r w:rsidRPr="00C4657E">
        <w:t>@CachePut(value = "createCustomer", key = "#customer")</w:t>
      </w:r>
    </w:p>
    <w:p w14:paraId="6F4374D7" w14:textId="77777777" w:rsidR="00C4657E" w:rsidRPr="00C4657E" w:rsidRDefault="00C4657E" w:rsidP="00C4657E">
      <w:r w:rsidRPr="00C4657E">
        <w:lastRenderedPageBreak/>
        <w:t>@Retry(name = "createCustomerRetry", fallbackMethod = "fallbackForCreateCustomer")</w:t>
      </w:r>
    </w:p>
    <w:p w14:paraId="09E64D1A" w14:textId="77777777" w:rsidR="00C4657E" w:rsidRPr="00C4657E" w:rsidRDefault="00C4657E" w:rsidP="00C4657E">
      <w:r w:rsidRPr="00C4657E">
        <w:t>@CircuitBreaker(name = "createCustomerCircuitBreaker", fallbackMethod = "fallbackForCreateCustomer")</w:t>
      </w:r>
    </w:p>
    <w:p w14:paraId="63288E9F" w14:textId="77777777" w:rsidR="00C4657E" w:rsidRPr="00C4657E" w:rsidRDefault="00C4657E" w:rsidP="00C4657E">
      <w:r w:rsidRPr="00C4657E">
        <w:t>public CustomerDetails createCustomer(CustomerDetails customer) {</w:t>
      </w:r>
    </w:p>
    <w:p w14:paraId="25F46219" w14:textId="77777777" w:rsidR="00C4657E" w:rsidRPr="00C4657E" w:rsidRDefault="00C4657E" w:rsidP="00C4657E">
      <w:r w:rsidRPr="00C4657E">
        <w:t xml:space="preserve">    return customerdetailsrepo.save(customer);</w:t>
      </w:r>
    </w:p>
    <w:p w14:paraId="2B6427FC" w14:textId="77777777" w:rsidR="00C4657E" w:rsidRPr="00C4657E" w:rsidRDefault="00C4657E" w:rsidP="00C4657E">
      <w:r w:rsidRPr="00C4657E">
        <w:t>}</w:t>
      </w:r>
    </w:p>
    <w:p w14:paraId="3C5EAC4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4. Repository Layer</w:t>
      </w:r>
    </w:p>
    <w:p w14:paraId="17046023" w14:textId="77777777" w:rsidR="00C4657E" w:rsidRPr="00C4657E" w:rsidRDefault="00C4657E" w:rsidP="00C4657E">
      <w:r w:rsidRPr="00C4657E">
        <w:t>The CustomerDetailsRepo interface extends JpaRepository to perform CRUD operations.</w:t>
      </w:r>
    </w:p>
    <w:p w14:paraId="1DE8DC9C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9640180" w14:textId="77777777" w:rsidR="00C4657E" w:rsidRPr="00C4657E" w:rsidRDefault="00C4657E" w:rsidP="00C4657E">
      <w:r w:rsidRPr="00C4657E">
        <w:t>@Repository</w:t>
      </w:r>
    </w:p>
    <w:p w14:paraId="5C9A4126" w14:textId="77777777" w:rsidR="00C4657E" w:rsidRPr="00C4657E" w:rsidRDefault="00C4657E" w:rsidP="00C4657E">
      <w:r w:rsidRPr="00C4657E">
        <w:t>public interface CustomerDetailsRepo extends JpaRepository&lt;CustomerDetails, Long&gt; {</w:t>
      </w:r>
    </w:p>
    <w:p w14:paraId="24C22ABE" w14:textId="77777777" w:rsidR="00C4657E" w:rsidRPr="00C4657E" w:rsidRDefault="00C4657E" w:rsidP="00C4657E">
      <w:r w:rsidRPr="00C4657E">
        <w:t xml:space="preserve">    List&lt;CustomerDetails&gt; findCustomersWithExpLessThanFive(String designation);</w:t>
      </w:r>
    </w:p>
    <w:p w14:paraId="47EE8FFE" w14:textId="77777777" w:rsidR="00C4657E" w:rsidRPr="00C4657E" w:rsidRDefault="00C4657E" w:rsidP="00C4657E">
      <w:r w:rsidRPr="00C4657E">
        <w:t xml:space="preserve">    List&lt;CustomerDetails&gt; findByExperienceyr(int years);</w:t>
      </w:r>
    </w:p>
    <w:p w14:paraId="2616DC5D" w14:textId="77777777" w:rsidR="00C4657E" w:rsidRPr="00C4657E" w:rsidRDefault="00C4657E" w:rsidP="00C4657E">
      <w:r w:rsidRPr="00C4657E">
        <w:t>}</w:t>
      </w:r>
    </w:p>
    <w:p w14:paraId="5610B480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5. Utility Features</w:t>
      </w:r>
    </w:p>
    <w:p w14:paraId="59E96EBC" w14:textId="77777777" w:rsidR="00C4657E" w:rsidRP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Validation</w:t>
      </w:r>
      <w:r w:rsidRPr="00C4657E">
        <w:t>: Ensures data integrity at the input level using annotations like @NotBlank and @Email.</w:t>
      </w:r>
    </w:p>
    <w:p w14:paraId="6B4A1323" w14:textId="77777777" w:rsidR="00C4657E" w:rsidRP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Custom Exception Handling</w:t>
      </w:r>
      <w:r w:rsidRPr="00C4657E">
        <w:t>: CustomerNotFoundException for specific error scenarios.</w:t>
      </w:r>
    </w:p>
    <w:p w14:paraId="13CD14B0" w14:textId="77777777" w:rsid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Logging</w:t>
      </w:r>
      <w:r w:rsidRPr="00C4657E">
        <w:t>: Provides detailed logs for monitoring and debugging.</w:t>
      </w:r>
    </w:p>
    <w:p w14:paraId="660EC650" w14:textId="77777777" w:rsidR="00031B84" w:rsidRPr="00C4657E" w:rsidRDefault="00031B84" w:rsidP="00031B84">
      <w:pPr>
        <w:ind w:left="720"/>
      </w:pPr>
    </w:p>
    <w:p w14:paraId="3D9F57DD" w14:textId="77777777" w:rsidR="00C4657E" w:rsidRDefault="00C4657E" w:rsidP="00C4657E">
      <w:r w:rsidRPr="00C4657E">
        <w:pict w14:anchorId="703FE225">
          <v:rect id="_x0000_i1057" style="width:0;height:1.5pt" o:hralign="center" o:hrstd="t" o:hr="t" fillcolor="#a0a0a0" stroked="f"/>
        </w:pict>
      </w:r>
    </w:p>
    <w:p w14:paraId="6853117B" w14:textId="77777777" w:rsidR="00031B84" w:rsidRDefault="00031B84" w:rsidP="00C4657E"/>
    <w:p w14:paraId="0B686881" w14:textId="77777777" w:rsidR="00031B84" w:rsidRDefault="00031B84" w:rsidP="00C4657E"/>
    <w:p w14:paraId="576C79C3" w14:textId="77777777" w:rsidR="00031B84" w:rsidRDefault="00031B84" w:rsidP="00C4657E"/>
    <w:p w14:paraId="38B82E97" w14:textId="77777777" w:rsidR="00031B84" w:rsidRDefault="00031B84" w:rsidP="00C4657E"/>
    <w:p w14:paraId="0F3A7408" w14:textId="77777777" w:rsidR="00031B84" w:rsidRDefault="00031B84" w:rsidP="00C4657E"/>
    <w:p w14:paraId="56D27269" w14:textId="77777777" w:rsidR="00031B84" w:rsidRPr="00031B84" w:rsidRDefault="00031B84" w:rsidP="00031B84">
      <w:r w:rsidRPr="00031B84">
        <w:lastRenderedPageBreak/>
        <w:pict w14:anchorId="2887332A">
          <v:rect id="_x0000_i1131" style="width:0;height:1.5pt" o:hralign="center" o:hrstd="t" o:hr="t" fillcolor="#a0a0a0" stroked="f"/>
        </w:pict>
      </w:r>
    </w:p>
    <w:p w14:paraId="627C0FB7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1. Layered Architecture (Architectural Pattern)</w:t>
      </w:r>
    </w:p>
    <w:p w14:paraId="4C73DD0F" w14:textId="1D3DCEE5" w:rsidR="00031B84" w:rsidRPr="00031B84" w:rsidRDefault="00031B84" w:rsidP="00031B84">
      <w:r>
        <w:t>My</w:t>
      </w:r>
      <w:r w:rsidRPr="00031B84">
        <w:t xml:space="preserve"> application is divided into the following layers:</w:t>
      </w:r>
    </w:p>
    <w:p w14:paraId="13F472C7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Controller Layer</w:t>
      </w:r>
      <w:r w:rsidRPr="00031B84">
        <w:t>: Handles HTTP requests and delegates processing to the service layer.</w:t>
      </w:r>
    </w:p>
    <w:p w14:paraId="23E3E61B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Service Layer</w:t>
      </w:r>
      <w:r w:rsidRPr="00031B84">
        <w:t>: Contains business logic and interacts with the repository layer.</w:t>
      </w:r>
    </w:p>
    <w:p w14:paraId="78FF5AEB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Repository Layer</w:t>
      </w:r>
      <w:r w:rsidRPr="00031B84">
        <w:t>: Manages direct interactions with the database.</w:t>
      </w:r>
    </w:p>
    <w:p w14:paraId="774FE3A7" w14:textId="77777777" w:rsidR="00031B84" w:rsidRPr="00031B84" w:rsidRDefault="00031B84" w:rsidP="00031B84">
      <w:r w:rsidRPr="00031B84">
        <w:pict w14:anchorId="65C298EA">
          <v:rect id="_x0000_i1132" style="width:0;height:1.5pt" o:hralign="center" o:hrstd="t" o:hr="t" fillcolor="#a0a0a0" stroked="f"/>
        </w:pict>
      </w:r>
    </w:p>
    <w:p w14:paraId="4EDD684A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2. Singleton Design Pattern</w:t>
      </w:r>
    </w:p>
    <w:p w14:paraId="1EF6CB02" w14:textId="77777777" w:rsidR="00031B84" w:rsidRPr="00031B84" w:rsidRDefault="00031B84" w:rsidP="00031B84">
      <w:pPr>
        <w:numPr>
          <w:ilvl w:val="0"/>
          <w:numId w:val="10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7CD6C352" w14:textId="77777777" w:rsidR="00031B84" w:rsidRPr="00031B84" w:rsidRDefault="00031B84" w:rsidP="00031B84">
      <w:pPr>
        <w:numPr>
          <w:ilvl w:val="1"/>
          <w:numId w:val="10"/>
        </w:numPr>
      </w:pPr>
      <w:r w:rsidRPr="00031B84">
        <w:t xml:space="preserve">Spring beans </w:t>
      </w:r>
      <w:r w:rsidRPr="00031B84">
        <w:rPr>
          <w:b/>
          <w:bCs/>
        </w:rPr>
        <w:t>(e.g., CustomerControllerImpl, CustomerServiceImpl, CustomerDetailsRepo</w:t>
      </w:r>
      <w:r w:rsidRPr="00031B84">
        <w:t>) are by default instantiated as singletons by the Spring IoC container.</w:t>
      </w:r>
    </w:p>
    <w:p w14:paraId="56101873" w14:textId="77777777" w:rsidR="00031B84" w:rsidRPr="00031B84" w:rsidRDefault="00031B84" w:rsidP="00031B84">
      <w:r w:rsidRPr="00031B84">
        <w:pict w14:anchorId="75712DDC">
          <v:rect id="_x0000_i1133" style="width:0;height:1.5pt" o:hralign="center" o:hrstd="t" o:hr="t" fillcolor="#a0a0a0" stroked="f"/>
        </w:pict>
      </w:r>
    </w:p>
    <w:p w14:paraId="4286D0C3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3. Factory Pattern (via Spring Data JPA)</w:t>
      </w:r>
    </w:p>
    <w:p w14:paraId="4903B2A3" w14:textId="77777777" w:rsidR="00031B84" w:rsidRPr="00031B84" w:rsidRDefault="00031B84" w:rsidP="00031B84">
      <w:pPr>
        <w:numPr>
          <w:ilvl w:val="0"/>
          <w:numId w:val="11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2DE90356" w14:textId="77777777" w:rsidR="00031B84" w:rsidRPr="00031B84" w:rsidRDefault="00031B84" w:rsidP="00031B84">
      <w:pPr>
        <w:numPr>
          <w:ilvl w:val="1"/>
          <w:numId w:val="11"/>
        </w:numPr>
      </w:pPr>
      <w:r w:rsidRPr="00031B84">
        <w:t xml:space="preserve">The </w:t>
      </w:r>
      <w:r w:rsidRPr="00031B84">
        <w:rPr>
          <w:b/>
          <w:bCs/>
        </w:rPr>
        <w:t xml:space="preserve">JpaRepository </w:t>
      </w:r>
      <w:r w:rsidRPr="00031B84">
        <w:t>provided by Spring Data acts as a factory for creating repository implementations at runtime.</w:t>
      </w:r>
    </w:p>
    <w:p w14:paraId="5F31D833" w14:textId="77777777" w:rsidR="00031B84" w:rsidRPr="00031B84" w:rsidRDefault="00031B84" w:rsidP="00031B84">
      <w:r w:rsidRPr="00031B84">
        <w:pict w14:anchorId="11F93D7F">
          <v:rect id="_x0000_i1134" style="width:0;height:1.5pt" o:hralign="center" o:hrstd="t" o:hr="t" fillcolor="#a0a0a0" stroked="f"/>
        </w:pict>
      </w:r>
    </w:p>
    <w:p w14:paraId="16401431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4. Proxy Design Pattern</w:t>
      </w:r>
    </w:p>
    <w:p w14:paraId="3353525A" w14:textId="77777777" w:rsidR="00031B84" w:rsidRPr="00031B84" w:rsidRDefault="00031B84" w:rsidP="00031B84">
      <w:pPr>
        <w:numPr>
          <w:ilvl w:val="0"/>
          <w:numId w:val="12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1E8B032A" w14:textId="77777777" w:rsidR="00031B84" w:rsidRPr="00031B84" w:rsidRDefault="00031B84" w:rsidP="00031B84">
      <w:pPr>
        <w:numPr>
          <w:ilvl w:val="1"/>
          <w:numId w:val="12"/>
        </w:numPr>
      </w:pPr>
      <w:r w:rsidRPr="00031B84">
        <w:t xml:space="preserve">Spring's </w:t>
      </w:r>
      <w:r w:rsidRPr="00031B84">
        <w:rPr>
          <w:b/>
          <w:bCs/>
        </w:rPr>
        <w:t>AOP (Aspect-Oriented Programming)</w:t>
      </w:r>
      <w:r w:rsidRPr="00031B84">
        <w:t xml:space="preserve"> mechanisms, like caching </w:t>
      </w:r>
      <w:r w:rsidRPr="00031B84">
        <w:rPr>
          <w:b/>
          <w:bCs/>
        </w:rPr>
        <w:t>(@Cacheable, @CacheEvict</w:t>
      </w:r>
      <w:r w:rsidRPr="00031B84">
        <w:t xml:space="preserve">) and retry logic </w:t>
      </w:r>
      <w:r w:rsidRPr="00031B84">
        <w:rPr>
          <w:b/>
          <w:bCs/>
        </w:rPr>
        <w:t>(@Retry</w:t>
      </w:r>
      <w:r w:rsidRPr="00031B84">
        <w:t>), internally use dynamic proxies to wrap and enhance method execution.</w:t>
      </w:r>
    </w:p>
    <w:p w14:paraId="56052C23" w14:textId="77777777" w:rsidR="00031B84" w:rsidRPr="00031B84" w:rsidRDefault="00031B84" w:rsidP="00031B84">
      <w:r w:rsidRPr="00031B84">
        <w:pict w14:anchorId="21B8EC42">
          <v:rect id="_x0000_i1135" style="width:0;height:1.5pt" o:hralign="center" o:hrstd="t" o:hr="t" fillcolor="#a0a0a0" stroked="f"/>
        </w:pict>
      </w:r>
    </w:p>
    <w:p w14:paraId="1F7B184D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5. Template Method Pattern</w:t>
      </w:r>
    </w:p>
    <w:p w14:paraId="506016CA" w14:textId="77777777" w:rsidR="00031B84" w:rsidRPr="00031B84" w:rsidRDefault="00031B84" w:rsidP="00031B84">
      <w:pPr>
        <w:numPr>
          <w:ilvl w:val="0"/>
          <w:numId w:val="13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59953C83" w14:textId="229951A5" w:rsidR="00031B84" w:rsidRPr="00031B84" w:rsidRDefault="00031B84" w:rsidP="00031B84">
      <w:pPr>
        <w:numPr>
          <w:ilvl w:val="1"/>
          <w:numId w:val="13"/>
        </w:numPr>
      </w:pPr>
      <w:r w:rsidRPr="00031B84">
        <w:t xml:space="preserve">By extending </w:t>
      </w:r>
      <w:r w:rsidRPr="00031B84">
        <w:rPr>
          <w:b/>
          <w:bCs/>
        </w:rPr>
        <w:t>Spring’s JpaRepository</w:t>
      </w:r>
      <w:r w:rsidRPr="00031B84">
        <w:t xml:space="preserve">, </w:t>
      </w:r>
      <w:r w:rsidR="009038BA">
        <w:t xml:space="preserve">we can </w:t>
      </w:r>
      <w:r w:rsidRPr="00031B84">
        <w:t>leverage predefined methods (</w:t>
      </w:r>
      <w:r w:rsidRPr="00031B84">
        <w:rPr>
          <w:b/>
          <w:bCs/>
        </w:rPr>
        <w:t>save, findById, findAll</w:t>
      </w:r>
      <w:r w:rsidRPr="00031B84">
        <w:t xml:space="preserve">) that follow a fixed algorithm template for database operations. </w:t>
      </w:r>
      <w:r w:rsidR="00444AAB">
        <w:t xml:space="preserve">We </w:t>
      </w:r>
      <w:r w:rsidRPr="00031B84">
        <w:t>can customize behavior by overriding methods if needed.</w:t>
      </w:r>
    </w:p>
    <w:p w14:paraId="18707536" w14:textId="77777777" w:rsidR="00031B84" w:rsidRPr="00031B84" w:rsidRDefault="00031B84" w:rsidP="00031B84">
      <w:r w:rsidRPr="00031B84">
        <w:lastRenderedPageBreak/>
        <w:pict w14:anchorId="62F925FD">
          <v:rect id="_x0000_i1157" style="width:0;height:1.5pt" o:hralign="center" o:hrstd="t" o:hr="t" fillcolor="#a0a0a0" stroked="f"/>
        </w:pict>
      </w:r>
    </w:p>
    <w:p w14:paraId="2D4D639F" w14:textId="2D94C02C" w:rsidR="00031B84" w:rsidRPr="00031B84" w:rsidRDefault="009453EE" w:rsidP="00031B84">
      <w:pPr>
        <w:rPr>
          <w:b/>
          <w:bCs/>
        </w:rPr>
      </w:pPr>
      <w:r>
        <w:rPr>
          <w:b/>
          <w:bCs/>
        </w:rPr>
        <w:t>6</w:t>
      </w:r>
      <w:r w:rsidR="00031B84" w:rsidRPr="00031B84">
        <w:rPr>
          <w:b/>
          <w:bCs/>
        </w:rPr>
        <w:t>. Circuit Breaker Pattern</w:t>
      </w:r>
    </w:p>
    <w:p w14:paraId="0CF39DC9" w14:textId="77777777" w:rsidR="00031B84" w:rsidRPr="00031B84" w:rsidRDefault="00031B84" w:rsidP="00031B84">
      <w:pPr>
        <w:numPr>
          <w:ilvl w:val="0"/>
          <w:numId w:val="15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78F8E562" w14:textId="77777777" w:rsidR="00031B84" w:rsidRPr="00031B84" w:rsidRDefault="00031B84" w:rsidP="00031B84">
      <w:pPr>
        <w:numPr>
          <w:ilvl w:val="1"/>
          <w:numId w:val="15"/>
        </w:numPr>
      </w:pPr>
      <w:r w:rsidRPr="00031B84">
        <w:t xml:space="preserve">The use of </w:t>
      </w:r>
      <w:r w:rsidRPr="00031B84">
        <w:rPr>
          <w:b/>
          <w:bCs/>
        </w:rPr>
        <w:t>@CircuitBreaker</w:t>
      </w:r>
      <w:r w:rsidRPr="00031B84">
        <w:t xml:space="preserve"> ensures that fallback methods are triggered when dependent services fail or time out.</w:t>
      </w:r>
    </w:p>
    <w:p w14:paraId="7F84D7BC" w14:textId="77777777" w:rsidR="00031B84" w:rsidRPr="00031B84" w:rsidRDefault="00031B84" w:rsidP="00031B84">
      <w:r w:rsidRPr="00031B84">
        <w:pict w14:anchorId="0B334F5A">
          <v:rect id="_x0000_i1138" style="width:0;height:1.5pt" o:hralign="center" o:hrstd="t" o:hr="t" fillcolor="#a0a0a0" stroked="f"/>
        </w:pict>
      </w:r>
    </w:p>
    <w:p w14:paraId="2655404F" w14:textId="2E25ED7E" w:rsidR="00031B84" w:rsidRPr="00031B84" w:rsidRDefault="009453EE" w:rsidP="00031B84">
      <w:pPr>
        <w:rPr>
          <w:b/>
          <w:bCs/>
        </w:rPr>
      </w:pPr>
      <w:r>
        <w:rPr>
          <w:b/>
          <w:bCs/>
        </w:rPr>
        <w:t>7</w:t>
      </w:r>
      <w:r w:rsidR="00031B84" w:rsidRPr="00031B84">
        <w:rPr>
          <w:b/>
          <w:bCs/>
        </w:rPr>
        <w:t>. Builder Pattern (for JSON Conversion)</w:t>
      </w:r>
    </w:p>
    <w:p w14:paraId="2F90D7AA" w14:textId="77777777" w:rsidR="00031B84" w:rsidRPr="00031B84" w:rsidRDefault="00031B84" w:rsidP="00031B84">
      <w:pPr>
        <w:numPr>
          <w:ilvl w:val="0"/>
          <w:numId w:val="16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62AE5ABD" w14:textId="77777777" w:rsidR="00031B84" w:rsidRPr="00031B84" w:rsidRDefault="00031B84" w:rsidP="00031B84">
      <w:pPr>
        <w:numPr>
          <w:ilvl w:val="1"/>
          <w:numId w:val="16"/>
        </w:numPr>
      </w:pPr>
      <w:r w:rsidRPr="00031B84">
        <w:t xml:space="preserve">The </w:t>
      </w:r>
      <w:r w:rsidRPr="00031B84">
        <w:rPr>
          <w:b/>
          <w:bCs/>
        </w:rPr>
        <w:t>@Convert</w:t>
      </w:r>
      <w:r w:rsidRPr="00031B84">
        <w:t xml:space="preserve"> annotation and custom JSON converters suggest the use of the Builder Pattern for converting complex objects (like countries) into JSON strings and vice versa.</w:t>
      </w:r>
    </w:p>
    <w:p w14:paraId="26317628" w14:textId="34379C12" w:rsidR="00031B84" w:rsidRPr="00C4657E" w:rsidRDefault="00031B84" w:rsidP="00C4657E">
      <w:r w:rsidRPr="00031B84">
        <w:pict w14:anchorId="4A77ED83">
          <v:rect id="_x0000_i1139" style="width:0;height:1.5pt" o:hralign="center" o:hrstd="t" o:hr="t" fillcolor="#a0a0a0" stroked="f"/>
        </w:pict>
      </w:r>
    </w:p>
    <w:p w14:paraId="24FA8E68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API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503"/>
        <w:gridCol w:w="3296"/>
      </w:tblGrid>
      <w:tr w:rsidR="00C4657E" w:rsidRPr="00C4657E" w14:paraId="74834B93" w14:textId="77777777" w:rsidTr="00C46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5EC72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1EBCA1E4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59B5E73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Description</w:t>
            </w:r>
          </w:p>
        </w:tc>
      </w:tr>
      <w:tr w:rsidR="00C4657E" w:rsidRPr="00C4657E" w14:paraId="1151080D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3286" w14:textId="77777777" w:rsidR="00C4657E" w:rsidRPr="00C4657E" w:rsidRDefault="00C4657E" w:rsidP="00C4657E">
            <w:r w:rsidRPr="00C4657E">
              <w:t>POST</w:t>
            </w:r>
          </w:p>
        </w:tc>
        <w:tc>
          <w:tcPr>
            <w:tcW w:w="0" w:type="auto"/>
            <w:vAlign w:val="center"/>
            <w:hideMark/>
          </w:tcPr>
          <w:p w14:paraId="055A1CB8" w14:textId="77777777" w:rsidR="00C4657E" w:rsidRPr="00C4657E" w:rsidRDefault="00C4657E" w:rsidP="00C4657E">
            <w:r w:rsidRPr="00C4657E">
              <w:t>/api/customers</w:t>
            </w:r>
          </w:p>
        </w:tc>
        <w:tc>
          <w:tcPr>
            <w:tcW w:w="0" w:type="auto"/>
            <w:vAlign w:val="center"/>
            <w:hideMark/>
          </w:tcPr>
          <w:p w14:paraId="6D0C70D2" w14:textId="77777777" w:rsidR="00C4657E" w:rsidRPr="00C4657E" w:rsidRDefault="00C4657E" w:rsidP="00C4657E">
            <w:r w:rsidRPr="00C4657E">
              <w:t>Create a new customer</w:t>
            </w:r>
          </w:p>
        </w:tc>
      </w:tr>
      <w:tr w:rsidR="00C4657E" w:rsidRPr="00C4657E" w14:paraId="5A3328F0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9397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006102E4" w14:textId="77777777" w:rsidR="00C4657E" w:rsidRPr="00C4657E" w:rsidRDefault="00C4657E" w:rsidP="00C4657E">
            <w:r w:rsidRPr="00C4657E">
              <w:t>/api/customers/{id}</w:t>
            </w:r>
          </w:p>
        </w:tc>
        <w:tc>
          <w:tcPr>
            <w:tcW w:w="0" w:type="auto"/>
            <w:vAlign w:val="center"/>
            <w:hideMark/>
          </w:tcPr>
          <w:p w14:paraId="24B8A232" w14:textId="77777777" w:rsidR="00C4657E" w:rsidRPr="00C4657E" w:rsidRDefault="00C4657E" w:rsidP="00C4657E">
            <w:r w:rsidRPr="00C4657E">
              <w:t>Retrieve a customer by ID</w:t>
            </w:r>
          </w:p>
        </w:tc>
      </w:tr>
      <w:tr w:rsidR="00C4657E" w:rsidRPr="00C4657E" w14:paraId="0D14E3CD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66011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A90670F" w14:textId="77777777" w:rsidR="00C4657E" w:rsidRPr="00C4657E" w:rsidRDefault="00C4657E" w:rsidP="00C4657E">
            <w:r w:rsidRPr="00C4657E">
              <w:t>/api/customers/all</w:t>
            </w:r>
          </w:p>
        </w:tc>
        <w:tc>
          <w:tcPr>
            <w:tcW w:w="0" w:type="auto"/>
            <w:vAlign w:val="center"/>
            <w:hideMark/>
          </w:tcPr>
          <w:p w14:paraId="00CE8019" w14:textId="77777777" w:rsidR="00C4657E" w:rsidRPr="00C4657E" w:rsidRDefault="00C4657E" w:rsidP="00C4657E">
            <w:r w:rsidRPr="00C4657E">
              <w:t>Retrieve all customers</w:t>
            </w:r>
          </w:p>
        </w:tc>
      </w:tr>
      <w:tr w:rsidR="00C4657E" w:rsidRPr="00C4657E" w14:paraId="42DA10FB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E319" w14:textId="77777777" w:rsidR="00C4657E" w:rsidRPr="00C4657E" w:rsidRDefault="00C4657E" w:rsidP="00C4657E">
            <w:r w:rsidRPr="00C4657E">
              <w:t>PUT</w:t>
            </w:r>
          </w:p>
        </w:tc>
        <w:tc>
          <w:tcPr>
            <w:tcW w:w="0" w:type="auto"/>
            <w:vAlign w:val="center"/>
            <w:hideMark/>
          </w:tcPr>
          <w:p w14:paraId="79DC2130" w14:textId="77777777" w:rsidR="00C4657E" w:rsidRPr="00C4657E" w:rsidRDefault="00C4657E" w:rsidP="00C4657E">
            <w:r w:rsidRPr="00C4657E">
              <w:t>/api/customers/{id}</w:t>
            </w:r>
          </w:p>
        </w:tc>
        <w:tc>
          <w:tcPr>
            <w:tcW w:w="0" w:type="auto"/>
            <w:vAlign w:val="center"/>
            <w:hideMark/>
          </w:tcPr>
          <w:p w14:paraId="0CF234A3" w14:textId="77777777" w:rsidR="00C4657E" w:rsidRPr="00C4657E" w:rsidRDefault="00C4657E" w:rsidP="00C4657E">
            <w:r w:rsidRPr="00C4657E">
              <w:t>Update a customer by ID</w:t>
            </w:r>
          </w:p>
        </w:tc>
      </w:tr>
      <w:tr w:rsidR="00C4657E" w:rsidRPr="00C4657E" w14:paraId="31DF52B8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36C3" w14:textId="77777777" w:rsidR="00C4657E" w:rsidRPr="00C4657E" w:rsidRDefault="00C4657E" w:rsidP="00C4657E">
            <w:r w:rsidRPr="00C4657E">
              <w:t>DELETE</w:t>
            </w:r>
          </w:p>
        </w:tc>
        <w:tc>
          <w:tcPr>
            <w:tcW w:w="0" w:type="auto"/>
            <w:vAlign w:val="center"/>
            <w:hideMark/>
          </w:tcPr>
          <w:p w14:paraId="62A3BEEA" w14:textId="77777777" w:rsidR="00C4657E" w:rsidRPr="00C4657E" w:rsidRDefault="00C4657E" w:rsidP="00C4657E">
            <w:r w:rsidRPr="00C4657E">
              <w:t>/api/customers/{id}</w:t>
            </w:r>
          </w:p>
        </w:tc>
        <w:tc>
          <w:tcPr>
            <w:tcW w:w="0" w:type="auto"/>
            <w:vAlign w:val="center"/>
            <w:hideMark/>
          </w:tcPr>
          <w:p w14:paraId="3EDFFC50" w14:textId="77777777" w:rsidR="00C4657E" w:rsidRPr="00C4657E" w:rsidRDefault="00C4657E" w:rsidP="00C4657E">
            <w:r w:rsidRPr="00C4657E">
              <w:t>Delete a customer by ID</w:t>
            </w:r>
          </w:p>
        </w:tc>
      </w:tr>
      <w:tr w:rsidR="00C4657E" w:rsidRPr="00C4657E" w14:paraId="19294696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2586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C2D66DD" w14:textId="77777777" w:rsidR="00C4657E" w:rsidRPr="00C4657E" w:rsidRDefault="00C4657E" w:rsidP="00C4657E">
            <w:r w:rsidRPr="00C4657E">
              <w:t>/api/customers/check-customer-experience/{Designation}</w:t>
            </w:r>
          </w:p>
        </w:tc>
        <w:tc>
          <w:tcPr>
            <w:tcW w:w="0" w:type="auto"/>
            <w:vAlign w:val="center"/>
            <w:hideMark/>
          </w:tcPr>
          <w:p w14:paraId="64CFF650" w14:textId="77777777" w:rsidR="00C4657E" w:rsidRPr="00C4657E" w:rsidRDefault="00C4657E" w:rsidP="00C4657E">
            <w:r w:rsidRPr="00C4657E">
              <w:t>Check experience based on designation</w:t>
            </w:r>
          </w:p>
        </w:tc>
      </w:tr>
      <w:tr w:rsidR="00C4657E" w:rsidRPr="00C4657E" w14:paraId="13E7FB60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B511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7803F71" w14:textId="77777777" w:rsidR="00C4657E" w:rsidRPr="00C4657E" w:rsidRDefault="00C4657E" w:rsidP="00C4657E">
            <w:r w:rsidRPr="00C4657E">
              <w:t>/api/customers/check-country-experience?country=value</w:t>
            </w:r>
          </w:p>
        </w:tc>
        <w:tc>
          <w:tcPr>
            <w:tcW w:w="0" w:type="auto"/>
            <w:vAlign w:val="center"/>
            <w:hideMark/>
          </w:tcPr>
          <w:p w14:paraId="7E0EABF6" w14:textId="77777777" w:rsidR="00C4657E" w:rsidRPr="00C4657E" w:rsidRDefault="00C4657E" w:rsidP="00C4657E">
            <w:r w:rsidRPr="00C4657E">
              <w:t>Get customers based on country and experience</w:t>
            </w:r>
          </w:p>
        </w:tc>
      </w:tr>
    </w:tbl>
    <w:p w14:paraId="45A340DB" w14:textId="77777777" w:rsidR="00C4657E" w:rsidRDefault="00C4657E" w:rsidP="00C4657E">
      <w:r w:rsidRPr="00C4657E">
        <w:pict w14:anchorId="5DD3983B">
          <v:rect id="_x0000_i1058" style="width:0;height:1.5pt" o:hralign="center" o:hrstd="t" o:hr="t" fillcolor="#a0a0a0" stroked="f"/>
        </w:pict>
      </w:r>
    </w:p>
    <w:p w14:paraId="2C3A02A2" w14:textId="77777777" w:rsidR="009453EE" w:rsidRDefault="009453EE" w:rsidP="00C4657E"/>
    <w:p w14:paraId="034482AE" w14:textId="77777777" w:rsidR="009453EE" w:rsidRDefault="009453EE" w:rsidP="00C4657E"/>
    <w:p w14:paraId="598DF254" w14:textId="77777777" w:rsidR="009453EE" w:rsidRDefault="009453EE" w:rsidP="00C4657E"/>
    <w:p w14:paraId="687BF408" w14:textId="77777777" w:rsidR="009453EE" w:rsidRPr="00C4657E" w:rsidRDefault="009453EE" w:rsidP="00C4657E"/>
    <w:p w14:paraId="22FBE721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lastRenderedPageBreak/>
        <w:t>Logging and Monitoring</w:t>
      </w:r>
    </w:p>
    <w:p w14:paraId="34DEA119" w14:textId="77777777" w:rsidR="00C4657E" w:rsidRPr="00C4657E" w:rsidRDefault="00C4657E" w:rsidP="00C4657E">
      <w:pPr>
        <w:numPr>
          <w:ilvl w:val="0"/>
          <w:numId w:val="7"/>
        </w:numPr>
      </w:pPr>
      <w:r w:rsidRPr="00C4657E">
        <w:rPr>
          <w:b/>
          <w:bCs/>
        </w:rPr>
        <w:t>SLF4J Logger</w:t>
      </w:r>
      <w:r w:rsidRPr="00C4657E">
        <w:t>: Logs are generated for all major events, including API calls, database interactions, and fallback mechanisms.</w:t>
      </w:r>
    </w:p>
    <w:p w14:paraId="5BD71A31" w14:textId="77777777" w:rsidR="00C4657E" w:rsidRPr="00C4657E" w:rsidRDefault="00C4657E" w:rsidP="00C4657E">
      <w:pPr>
        <w:numPr>
          <w:ilvl w:val="0"/>
          <w:numId w:val="7"/>
        </w:numPr>
      </w:pPr>
      <w:r w:rsidRPr="00C4657E">
        <w:rPr>
          <w:b/>
          <w:bCs/>
        </w:rPr>
        <w:t>Execution Time Logging</w:t>
      </w:r>
      <w:r w:rsidRPr="00C4657E">
        <w:t>: Monitors method execution times for performance analysis.</w:t>
      </w:r>
    </w:p>
    <w:p w14:paraId="3B2720A9" w14:textId="52F86EF6" w:rsidR="00A47CD9" w:rsidRDefault="00C4657E" w:rsidP="00C4657E">
      <w:r w:rsidRPr="00C4657E">
        <w:pict w14:anchorId="1983F3C4">
          <v:rect id="_x0000_i1059" style="width:0;height:1.5pt" o:hralign="center" o:hrstd="t" o:hr="t" fillcolor="#a0a0a0" stroked="f"/>
        </w:pict>
      </w:r>
    </w:p>
    <w:p w14:paraId="576D434B" w14:textId="479A03BF" w:rsidR="00A47CD9" w:rsidRDefault="00A47CD9" w:rsidP="00C4657E">
      <w:r w:rsidRPr="00B23923">
        <w:rPr>
          <w:b/>
          <w:bCs/>
        </w:rPr>
        <w:t>Performance Reports</w:t>
      </w:r>
      <w:r w:rsidR="00B23923">
        <w:t xml:space="preserve">: </w:t>
      </w:r>
      <w:r w:rsidR="00B23923" w:rsidRPr="00B23923">
        <w:t>sequential vs parallel calls</w:t>
      </w:r>
      <w:r w:rsidR="00B23923">
        <w:t xml:space="preserve"> example 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5"/>
        <w:gridCol w:w="5125"/>
      </w:tblGrid>
      <w:tr w:rsidR="003D29B3" w:rsidRPr="003D29B3" w14:paraId="424BCBF6" w14:textId="77777777" w:rsidTr="003D29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FF6F1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DC12715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6053EEC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Description</w:t>
            </w:r>
          </w:p>
        </w:tc>
      </w:tr>
      <w:tr w:rsidR="003D29B3" w:rsidRPr="003D29B3" w14:paraId="7943CF7F" w14:textId="77777777" w:rsidTr="003D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6951" w14:textId="77777777" w:rsidR="003D29B3" w:rsidRPr="003D29B3" w:rsidRDefault="003D29B3" w:rsidP="003D29B3">
            <w:r w:rsidRPr="003D29B3">
              <w:t>GET</w:t>
            </w:r>
          </w:p>
        </w:tc>
        <w:tc>
          <w:tcPr>
            <w:tcW w:w="0" w:type="auto"/>
            <w:vAlign w:val="center"/>
            <w:hideMark/>
          </w:tcPr>
          <w:p w14:paraId="52C1372B" w14:textId="77777777" w:rsidR="003D29B3" w:rsidRPr="003D29B3" w:rsidRDefault="003D29B3" w:rsidP="003D29B3">
            <w:r w:rsidRPr="003D29B3">
              <w:t>/performance/compare</w:t>
            </w:r>
          </w:p>
        </w:tc>
        <w:tc>
          <w:tcPr>
            <w:tcW w:w="0" w:type="auto"/>
            <w:vAlign w:val="center"/>
            <w:hideMark/>
          </w:tcPr>
          <w:p w14:paraId="596E5871" w14:textId="427C838E" w:rsidR="003D29B3" w:rsidRPr="003D29B3" w:rsidRDefault="003D29B3" w:rsidP="003D29B3">
            <w:r w:rsidRPr="003D29B3">
              <w:t>Compare sequential vs parallel execution performance.</w:t>
            </w:r>
            <w:r w:rsidR="00425168">
              <w:t xml:space="preserve"> </w:t>
            </w:r>
          </w:p>
        </w:tc>
      </w:tr>
    </w:tbl>
    <w:p w14:paraId="65925761" w14:textId="77777777" w:rsidR="00425168" w:rsidRDefault="00425168" w:rsidP="00C4657E"/>
    <w:p w14:paraId="756D5C89" w14:textId="7D2B1728" w:rsidR="00DE5F37" w:rsidRPr="00DE5F37" w:rsidRDefault="00DE5F37" w:rsidP="00DE5F37">
      <w:r w:rsidRPr="00DE5F37">
        <w:rPr>
          <w:b/>
          <w:bCs/>
        </w:rPr>
        <w:t xml:space="preserve">For </w:t>
      </w:r>
      <w:r w:rsidRPr="00DE5F37">
        <w:rPr>
          <w:b/>
          <w:bCs/>
        </w:rPr>
        <w:t>Spring Boot Actuator endpoints:</w:t>
      </w:r>
      <w:r w:rsidRPr="00DE5F37">
        <w:rPr>
          <w:kern w:val="0"/>
          <w:sz w:val="22"/>
          <w:szCs w:val="22"/>
          <w14:ligatures w14:val="none"/>
        </w:rPr>
        <w:t xml:space="preserve"> </w:t>
      </w:r>
      <w:r w:rsidRPr="00DE5F37">
        <w:t>Measure and log performance</w:t>
      </w:r>
      <w:r>
        <w:t xml:space="preserve"> ,</w:t>
      </w:r>
      <w:r w:rsidRPr="00DE5F37">
        <w:t xml:space="preserve"> metrics</w:t>
      </w:r>
      <w:r>
        <w:t xml:space="preserve"> and health of my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623"/>
        <w:gridCol w:w="5079"/>
      </w:tblGrid>
      <w:tr w:rsidR="00DE5F37" w:rsidRPr="00DE5F37" w14:paraId="68F21EF0" w14:textId="77777777" w:rsidTr="00DE5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3E163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016A8948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F213B70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Description</w:t>
            </w:r>
          </w:p>
        </w:tc>
      </w:tr>
      <w:tr w:rsidR="00DE5F37" w:rsidRPr="00DE5F37" w14:paraId="6DC0C530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CE1B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4684B162" w14:textId="77777777" w:rsidR="00DE5F37" w:rsidRPr="00DE5F37" w:rsidRDefault="00DE5F37" w:rsidP="00DE5F37">
            <w:r w:rsidRPr="00DE5F37">
              <w:t>/actuator/mappings</w:t>
            </w:r>
          </w:p>
        </w:tc>
        <w:tc>
          <w:tcPr>
            <w:tcW w:w="0" w:type="auto"/>
            <w:vAlign w:val="center"/>
            <w:hideMark/>
          </w:tcPr>
          <w:p w14:paraId="6B95D2B1" w14:textId="77777777" w:rsidR="00DE5F37" w:rsidRPr="00DE5F37" w:rsidRDefault="00DE5F37" w:rsidP="00DE5F37">
            <w:r w:rsidRPr="00DE5F37">
              <w:t>View all mapped endpoints and their corresponding handlers.</w:t>
            </w:r>
          </w:p>
        </w:tc>
      </w:tr>
      <w:tr w:rsidR="00DE5F37" w:rsidRPr="00DE5F37" w14:paraId="3CA9D030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AA11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65DE09BE" w14:textId="77777777" w:rsidR="00DE5F37" w:rsidRPr="00DE5F37" w:rsidRDefault="00DE5F37" w:rsidP="00DE5F37">
            <w:r w:rsidRPr="00DE5F37">
              <w:t>/actuator/circuitbreakers</w:t>
            </w:r>
          </w:p>
        </w:tc>
        <w:tc>
          <w:tcPr>
            <w:tcW w:w="0" w:type="auto"/>
            <w:vAlign w:val="center"/>
            <w:hideMark/>
          </w:tcPr>
          <w:p w14:paraId="1228A760" w14:textId="77777777" w:rsidR="00DE5F37" w:rsidRPr="00DE5F37" w:rsidRDefault="00DE5F37" w:rsidP="00DE5F37">
            <w:r w:rsidRPr="00DE5F37">
              <w:t>Monitor and manage circuit breaker states in the application.</w:t>
            </w:r>
          </w:p>
        </w:tc>
      </w:tr>
      <w:tr w:rsidR="00DE5F37" w:rsidRPr="00DE5F37" w14:paraId="5C5CF23C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91C2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1978B4E4" w14:textId="77777777" w:rsidR="00DE5F37" w:rsidRPr="00DE5F37" w:rsidRDefault="00DE5F37" w:rsidP="00DE5F37">
            <w:r w:rsidRPr="00DE5F37">
              <w:t>/actuator/health</w:t>
            </w:r>
          </w:p>
        </w:tc>
        <w:tc>
          <w:tcPr>
            <w:tcW w:w="0" w:type="auto"/>
            <w:vAlign w:val="center"/>
            <w:hideMark/>
          </w:tcPr>
          <w:p w14:paraId="46C05A81" w14:textId="77777777" w:rsidR="00DE5F37" w:rsidRPr="00DE5F37" w:rsidRDefault="00DE5F37" w:rsidP="00DE5F37">
            <w:r w:rsidRPr="00DE5F37">
              <w:t>Check the health status of the application and its dependencies.</w:t>
            </w:r>
          </w:p>
        </w:tc>
      </w:tr>
      <w:tr w:rsidR="00DE5F37" w:rsidRPr="00DE5F37" w14:paraId="4617E9DE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CCCC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634EA89E" w14:textId="77777777" w:rsidR="00DE5F37" w:rsidRPr="00DE5F37" w:rsidRDefault="00DE5F37" w:rsidP="00DE5F37">
            <w:r w:rsidRPr="00DE5F37">
              <w:t>/actuator/beans</w:t>
            </w:r>
          </w:p>
        </w:tc>
        <w:tc>
          <w:tcPr>
            <w:tcW w:w="0" w:type="auto"/>
            <w:vAlign w:val="center"/>
            <w:hideMark/>
          </w:tcPr>
          <w:p w14:paraId="5BA78EA3" w14:textId="77777777" w:rsidR="00DE5F37" w:rsidRPr="00DE5F37" w:rsidRDefault="00DE5F37" w:rsidP="00DE5F37">
            <w:r w:rsidRPr="00DE5F37">
              <w:t>View all Spring beans registered in the application context.</w:t>
            </w:r>
          </w:p>
        </w:tc>
      </w:tr>
      <w:tr w:rsidR="00DE5F37" w:rsidRPr="00DE5F37" w14:paraId="59F04539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BDA5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593F2E2B" w14:textId="77777777" w:rsidR="00DE5F37" w:rsidRPr="00DE5F37" w:rsidRDefault="00DE5F37" w:rsidP="00DE5F37">
            <w:r w:rsidRPr="00DE5F37">
              <w:t>/actuator/loggers</w:t>
            </w:r>
          </w:p>
        </w:tc>
        <w:tc>
          <w:tcPr>
            <w:tcW w:w="0" w:type="auto"/>
            <w:vAlign w:val="center"/>
            <w:hideMark/>
          </w:tcPr>
          <w:p w14:paraId="67DB0F8B" w14:textId="77777777" w:rsidR="00DE5F37" w:rsidRPr="00DE5F37" w:rsidRDefault="00DE5F37" w:rsidP="00DE5F37">
            <w:r w:rsidRPr="00DE5F37">
              <w:t>Manage and view logging levels of the application dynamically.</w:t>
            </w:r>
          </w:p>
        </w:tc>
      </w:tr>
    </w:tbl>
    <w:p w14:paraId="6A42D16A" w14:textId="77777777" w:rsidR="00DE5F37" w:rsidRPr="00C4657E" w:rsidRDefault="00DE5F37" w:rsidP="00C4657E"/>
    <w:p w14:paraId="0553F91C" w14:textId="77777777" w:rsidR="00071F98" w:rsidRPr="00071F98" w:rsidRDefault="00071F98" w:rsidP="00071F98">
      <w:r w:rsidRPr="00071F98">
        <w:rPr>
          <w:b/>
          <w:bCs/>
        </w:rPr>
        <w:t>Test Cases</w:t>
      </w:r>
    </w:p>
    <w:p w14:paraId="0802E4C5" w14:textId="7E650A95" w:rsidR="00C4657E" w:rsidRPr="00C4657E" w:rsidRDefault="00C4657E" w:rsidP="00C4657E">
      <w:pPr>
        <w:numPr>
          <w:ilvl w:val="0"/>
          <w:numId w:val="8"/>
        </w:numPr>
      </w:pPr>
      <w:r w:rsidRPr="00C4657E">
        <w:rPr>
          <w:b/>
          <w:bCs/>
        </w:rPr>
        <w:t>Add</w:t>
      </w:r>
      <w:r>
        <w:rPr>
          <w:b/>
          <w:bCs/>
        </w:rPr>
        <w:t>ed</w:t>
      </w:r>
      <w:r w:rsidRPr="00C4657E">
        <w:rPr>
          <w:b/>
          <w:bCs/>
        </w:rPr>
        <w:t xml:space="preserve"> Unit</w:t>
      </w:r>
      <w:r>
        <w:rPr>
          <w:b/>
          <w:bCs/>
        </w:rPr>
        <w:t xml:space="preserve"> and integration</w:t>
      </w:r>
      <w:r w:rsidRPr="00C4657E">
        <w:rPr>
          <w:b/>
          <w:bCs/>
        </w:rPr>
        <w:t xml:space="preserve"> Tests</w:t>
      </w:r>
      <w:r w:rsidRPr="00C4657E">
        <w:t>: Implement comprehensive J</w:t>
      </w:r>
      <w:r w:rsidRPr="00C4657E">
        <w:t>u</w:t>
      </w:r>
      <w:r w:rsidRPr="00C4657E">
        <w:t>nit</w:t>
      </w:r>
      <w:r>
        <w:t xml:space="preserve"> and integration</w:t>
      </w:r>
      <w:r w:rsidRPr="00C4657E">
        <w:t xml:space="preserve"> tests for all layers.</w:t>
      </w:r>
    </w:p>
    <w:p w14:paraId="2CD73DA2" w14:textId="77777777" w:rsidR="00CE7638" w:rsidRPr="00C4657E" w:rsidRDefault="00CE7638" w:rsidP="00C4657E"/>
    <w:sectPr w:rsidR="00CE7638" w:rsidRPr="00C4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E12"/>
    <w:multiLevelType w:val="multilevel"/>
    <w:tmpl w:val="13F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7884"/>
    <w:multiLevelType w:val="multilevel"/>
    <w:tmpl w:val="53C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33B5"/>
    <w:multiLevelType w:val="multilevel"/>
    <w:tmpl w:val="EC3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287"/>
    <w:multiLevelType w:val="multilevel"/>
    <w:tmpl w:val="7D1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234D"/>
    <w:multiLevelType w:val="multilevel"/>
    <w:tmpl w:val="11C4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91338"/>
    <w:multiLevelType w:val="multilevel"/>
    <w:tmpl w:val="17DC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61A9"/>
    <w:multiLevelType w:val="multilevel"/>
    <w:tmpl w:val="BBBC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6BD3"/>
    <w:multiLevelType w:val="multilevel"/>
    <w:tmpl w:val="B29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97B56"/>
    <w:multiLevelType w:val="multilevel"/>
    <w:tmpl w:val="C80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14603"/>
    <w:multiLevelType w:val="multilevel"/>
    <w:tmpl w:val="4C3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B4DBA"/>
    <w:multiLevelType w:val="multilevel"/>
    <w:tmpl w:val="57B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E72EB"/>
    <w:multiLevelType w:val="multilevel"/>
    <w:tmpl w:val="D86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24949"/>
    <w:multiLevelType w:val="multilevel"/>
    <w:tmpl w:val="9134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45E5A"/>
    <w:multiLevelType w:val="multilevel"/>
    <w:tmpl w:val="F5C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2031C"/>
    <w:multiLevelType w:val="multilevel"/>
    <w:tmpl w:val="F9E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63489"/>
    <w:multiLevelType w:val="multilevel"/>
    <w:tmpl w:val="746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B0425"/>
    <w:multiLevelType w:val="multilevel"/>
    <w:tmpl w:val="401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220CA"/>
    <w:multiLevelType w:val="multilevel"/>
    <w:tmpl w:val="221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272715">
    <w:abstractNumId w:val="4"/>
  </w:num>
  <w:num w:numId="2" w16cid:durableId="299506158">
    <w:abstractNumId w:val="0"/>
  </w:num>
  <w:num w:numId="3" w16cid:durableId="650450291">
    <w:abstractNumId w:val="15"/>
  </w:num>
  <w:num w:numId="4" w16cid:durableId="801582816">
    <w:abstractNumId w:val="9"/>
  </w:num>
  <w:num w:numId="5" w16cid:durableId="11498204">
    <w:abstractNumId w:val="5"/>
  </w:num>
  <w:num w:numId="6" w16cid:durableId="832836469">
    <w:abstractNumId w:val="11"/>
  </w:num>
  <w:num w:numId="7" w16cid:durableId="378865281">
    <w:abstractNumId w:val="7"/>
  </w:num>
  <w:num w:numId="8" w16cid:durableId="1828548683">
    <w:abstractNumId w:val="10"/>
  </w:num>
  <w:num w:numId="9" w16cid:durableId="32272597">
    <w:abstractNumId w:val="17"/>
  </w:num>
  <w:num w:numId="10" w16cid:durableId="1215698707">
    <w:abstractNumId w:val="16"/>
  </w:num>
  <w:num w:numId="11" w16cid:durableId="1693845216">
    <w:abstractNumId w:val="14"/>
  </w:num>
  <w:num w:numId="12" w16cid:durableId="115560702">
    <w:abstractNumId w:val="12"/>
  </w:num>
  <w:num w:numId="13" w16cid:durableId="1681003424">
    <w:abstractNumId w:val="13"/>
  </w:num>
  <w:num w:numId="14" w16cid:durableId="159857193">
    <w:abstractNumId w:val="8"/>
  </w:num>
  <w:num w:numId="15" w16cid:durableId="1813055564">
    <w:abstractNumId w:val="2"/>
  </w:num>
  <w:num w:numId="16" w16cid:durableId="1863207794">
    <w:abstractNumId w:val="3"/>
  </w:num>
  <w:num w:numId="17" w16cid:durableId="2135705911">
    <w:abstractNumId w:val="1"/>
  </w:num>
  <w:num w:numId="18" w16cid:durableId="6760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E"/>
    <w:rsid w:val="00001673"/>
    <w:rsid w:val="0000418F"/>
    <w:rsid w:val="00031B84"/>
    <w:rsid w:val="000515EA"/>
    <w:rsid w:val="00071F98"/>
    <w:rsid w:val="001E44E3"/>
    <w:rsid w:val="002770DD"/>
    <w:rsid w:val="003C05B9"/>
    <w:rsid w:val="003D29B3"/>
    <w:rsid w:val="003E5ECE"/>
    <w:rsid w:val="00425168"/>
    <w:rsid w:val="00444AAB"/>
    <w:rsid w:val="005139FE"/>
    <w:rsid w:val="00524755"/>
    <w:rsid w:val="009038BA"/>
    <w:rsid w:val="009453EE"/>
    <w:rsid w:val="00A47CD9"/>
    <w:rsid w:val="00B23923"/>
    <w:rsid w:val="00C4657E"/>
    <w:rsid w:val="00C560C9"/>
    <w:rsid w:val="00CE7638"/>
    <w:rsid w:val="00DE5F37"/>
    <w:rsid w:val="00E53C35"/>
    <w:rsid w:val="00E70245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6889"/>
  <w15:chartTrackingRefBased/>
  <w15:docId w15:val="{199B1C6F-135E-493D-A8FB-CAF35C02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24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05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animyilsamy/API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Myilsamy</dc:creator>
  <cp:keywords/>
  <dc:description/>
  <cp:lastModifiedBy>Janani Myilsamy</cp:lastModifiedBy>
  <cp:revision>6</cp:revision>
  <dcterms:created xsi:type="dcterms:W3CDTF">2024-12-23T13:25:00Z</dcterms:created>
  <dcterms:modified xsi:type="dcterms:W3CDTF">2024-12-23T14:43:00Z</dcterms:modified>
</cp:coreProperties>
</file>