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import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numpy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as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np</w:t>
      </w:r>
      <w:proofErr w:type="spellEnd"/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import pandas as pd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import statsmodels.api as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sm</w:t>
      </w:r>
      <w:proofErr w:type="spellEnd"/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df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= pd.read_csv('http://vincentarelbundock.github.io/Rdatasets/csv/datasets/AirPassengers.csv',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index_col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=0)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df.head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()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y =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df.AirPassengers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# response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X =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df.time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# predictor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X =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sm.add_constant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(X)  # Adds a constant term to the predictor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X.head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()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est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= sm.OLS(y, X)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est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= est.fit()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est.summary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()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est.params</w:t>
      </w:r>
      <w:proofErr w:type="spellEnd"/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%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pylab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inline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X_prime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np.linspace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X.time.min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(),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X.time.max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(), 100)[:,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np.newaxis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]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X_prime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sm.add_constant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X_prime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)  # add constant as we did before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y_hat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est.predict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X_prime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)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plt.scatter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X.time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, y, alpha=0.3)  # Plot the raw data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plt.xlabel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("Time of Travel")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plt.ylabel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("Total Air Passengers")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plt.plot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X_prime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[:, 1],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y_hat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, 'r', alpha=0.9)  # Add the regression line,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colored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in red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bokeh</w:t>
      </w:r>
      <w:proofErr w:type="spellEnd"/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from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bokeh.plotting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import figure,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HBox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,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output_file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, show,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VBox</w:t>
      </w:r>
      <w:proofErr w:type="spellEnd"/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from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bokeh.models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import Range1d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------------------------------------------------------------------------------------------------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################################################################################################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# import formula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api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as alias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smf</w:t>
      </w:r>
      <w:proofErr w:type="spellEnd"/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import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statsmodels.formula.api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as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smf</w:t>
      </w:r>
      <w:proofErr w:type="spellEnd"/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lastRenderedPageBreak/>
        <w:t># formula: response ~ predictors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est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= smf.ols(formula='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AirPassengers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~ time', data=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df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).fit()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est.summary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()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# Fit the no-intercept model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est_no_int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= smf.ols(formula='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AirPassengers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~ time - 1', data=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df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).fit()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# We pick 100 hundred points equally spaced from the min to the max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X_prime_1 =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pd.DataFrame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({'time':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np.linspace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X.time.min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(),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X.time.max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(), 100)})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X_prime_1 =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sm.add_constant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(X_prime_1)  # add constant as we did before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y_hat_int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est.predict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(X_prime_1)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y_hat_no_int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est_no_int.predict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(X_prime_1)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fig =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plt.figure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figsize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=(8,4))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splt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plt.subplot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(121)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splt.scatter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X.time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, y, alpha=0.3)  # Plot the raw data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plt.ylim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(100, 700)  # Set the y-axis to be the same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plt.xlabel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("Time of Travel")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plt.ylabel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("Total Air Passengers")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plt.title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("With intercept")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splt.plot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X_prime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[:, 1],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y_hat_int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, 'r', alpha=0.9)  # Add the regression line,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colored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in red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splt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plt.subplot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(122)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splt.scatter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X.time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, y, alpha=0.3)  # Plot the raw data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plt.xlabel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("Time of Travel")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plt.title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("Without intercept")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splt.plot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(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X_prime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[:, 1],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y_hat_no_int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, 'r', alpha=0.9)  # Add the regression line,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colored</w:t>
      </w:r>
      <w:proofErr w:type="spellEnd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in red</w:t>
      </w: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:rsidR="00DB171C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pip install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bokeh</w:t>
      </w:r>
      <w:proofErr w:type="spellEnd"/>
    </w:p>
    <w:p w:rsidR="00310E2F" w:rsidRPr="00DB171C" w:rsidRDefault="00DB171C" w:rsidP="00DB171C">
      <w:pPr>
        <w:pStyle w:val="NoSpacing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import </w:t>
      </w:r>
      <w:proofErr w:type="spellStart"/>
      <w:r w:rsidRPr="00DB171C">
        <w:rPr>
          <w:rFonts w:asciiTheme="minorHAnsi" w:hAnsiTheme="minorHAnsi"/>
          <w:b w:val="0"/>
          <w:color w:val="000000" w:themeColor="text1"/>
          <w:sz w:val="24"/>
          <w:szCs w:val="24"/>
        </w:rPr>
        <w:t>bokeh</w:t>
      </w:r>
      <w:proofErr w:type="spellEnd"/>
    </w:p>
    <w:sectPr w:rsidR="00310E2F" w:rsidRPr="00DB171C" w:rsidSect="00DB171C">
      <w:pgSz w:w="11906" w:h="16838"/>
      <w:pgMar w:top="720" w:right="720" w:bottom="720" w:left="720" w:header="708" w:footer="708" w:gutter="0"/>
      <w:cols w:space="708"/>
      <w:docGrid w:linePitch="76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281"/>
  <w:displayHorizontalDrawingGridEvery w:val="2"/>
  <w:characterSpacingControl w:val="doNotCompress"/>
  <w:compat/>
  <w:rsids>
    <w:rsidRoot w:val="00DB171C"/>
    <w:rsid w:val="00310E2F"/>
    <w:rsid w:val="00617D55"/>
    <w:rsid w:val="00DB1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dalus" w:eastAsiaTheme="minorHAnsi" w:hAnsi="Andalus" w:cs="Andalus"/>
        <w:b/>
        <w:bCs/>
        <w:color w:val="1F497D" w:themeColor="text2"/>
        <w:sz w:val="56"/>
        <w:szCs w:val="56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171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1955</Characters>
  <Application>Microsoft Office Word</Application>
  <DocSecurity>0</DocSecurity>
  <Lines>16</Lines>
  <Paragraphs>4</Paragraphs>
  <ScaleCrop>false</ScaleCrop>
  <Company>Toshiba</Company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R</dc:creator>
  <cp:lastModifiedBy>Janani R</cp:lastModifiedBy>
  <cp:revision>1</cp:revision>
  <dcterms:created xsi:type="dcterms:W3CDTF">2015-04-17T19:57:00Z</dcterms:created>
  <dcterms:modified xsi:type="dcterms:W3CDTF">2015-04-17T19:58:00Z</dcterms:modified>
</cp:coreProperties>
</file>