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47C8" w14:textId="77777777" w:rsidR="00665162" w:rsidRDefault="00665162" w:rsidP="00665162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uestion</w:t>
      </w:r>
      <w:proofErr w:type="spellEnd"/>
      <w:r>
        <w:rPr>
          <w:color w:val="1F1F1F"/>
        </w:rPr>
        <w:t xml:space="preserve"> 6: Plot GameStop Stock Graph</w:t>
      </w:r>
    </w:p>
    <w:p w14:paraId="53AE988D" w14:textId="77777777" w:rsidR="00665162" w:rsidRDefault="00665162" w:rsidP="0066516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Use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make_graph</w:t>
      </w:r>
      <w:proofErr w:type="spellEnd"/>
      <w:r>
        <w:rPr>
          <w:color w:val="1F1F1F"/>
        </w:rPr>
        <w:t xml:space="preserve"> function to graph the GameStop Stock Data, also provide a title for the graph.</w:t>
      </w:r>
    </w:p>
    <w:p w14:paraId="6C1F2B57" w14:textId="77777777" w:rsidR="00665162" w:rsidRDefault="00665162" w:rsidP="00665162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Upload a screenshot of your results.</w:t>
      </w:r>
    </w:p>
    <w:p w14:paraId="5E41FE50" w14:textId="77777777" w:rsidR="0015745D" w:rsidRDefault="0015745D"/>
    <w:p w14:paraId="20E848A6" w14:textId="77777777" w:rsidR="00665162" w:rsidRDefault="00665162"/>
    <w:p w14:paraId="1B6488B4" w14:textId="0E7B47E7" w:rsidR="00665162" w:rsidRDefault="00665162">
      <w:r>
        <w:rPr>
          <w:noProof/>
        </w:rPr>
        <w:drawing>
          <wp:inline distT="0" distB="0" distL="0" distR="0" wp14:anchorId="2A822CB1" wp14:editId="5EF9543C">
            <wp:extent cx="9620250" cy="4953000"/>
            <wp:effectExtent l="0" t="0" r="0" b="0"/>
            <wp:docPr id="158147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71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D5B7" w14:textId="77777777" w:rsidR="00665162" w:rsidRDefault="00665162"/>
    <w:p w14:paraId="7055779A" w14:textId="77777777" w:rsidR="00665162" w:rsidRDefault="00665162"/>
    <w:p w14:paraId="67BABF69" w14:textId="715B44AB" w:rsidR="00665162" w:rsidRDefault="00665162">
      <w:r>
        <w:rPr>
          <w:noProof/>
        </w:rPr>
        <w:drawing>
          <wp:inline distT="0" distB="0" distL="0" distR="0" wp14:anchorId="55665512" wp14:editId="51DA849B">
            <wp:extent cx="9610725" cy="4486275"/>
            <wp:effectExtent l="0" t="0" r="9525" b="9525"/>
            <wp:docPr id="5649644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6449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4523" w14:textId="77777777" w:rsidR="00665162" w:rsidRDefault="00665162"/>
    <w:p w14:paraId="510E6E47" w14:textId="77777777" w:rsidR="00665162" w:rsidRDefault="00665162"/>
    <w:p w14:paraId="4D8C3699" w14:textId="78381794" w:rsidR="00665162" w:rsidRDefault="00665162">
      <w:r>
        <w:rPr>
          <w:noProof/>
        </w:rPr>
        <w:drawing>
          <wp:inline distT="0" distB="0" distL="0" distR="0" wp14:anchorId="1AED7BB5" wp14:editId="23AF9ACF">
            <wp:extent cx="9629775" cy="3857625"/>
            <wp:effectExtent l="0" t="0" r="9525" b="9525"/>
            <wp:docPr id="290167786" name="Picture 1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67786" name="Picture 1" descr="A graph showing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162"/>
    <w:rsid w:val="0015745D"/>
    <w:rsid w:val="00665162"/>
    <w:rsid w:val="008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BBB8"/>
  <w15:chartTrackingRefBased/>
  <w15:docId w15:val="{856C1544-9072-4007-AF23-9FB821A1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651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Seshadri</dc:creator>
  <cp:keywords/>
  <dc:description/>
  <cp:lastModifiedBy>Janani Seshadri</cp:lastModifiedBy>
  <cp:revision>1</cp:revision>
  <dcterms:created xsi:type="dcterms:W3CDTF">2023-11-13T13:32:00Z</dcterms:created>
  <dcterms:modified xsi:type="dcterms:W3CDTF">2023-11-13T13:33:00Z</dcterms:modified>
</cp:coreProperties>
</file>