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DC9" w:rsidRDefault="00596DC9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3: Design a mini online quiz interface that updates scores dynamically.</w:t>
      </w:r>
    </w:p>
    <w:p w:rsidR="00596DC9" w:rsidRDefault="00596DC9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596DC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"What does HTML stand for?"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"Hyper Text Markup Language"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"High Text Machine Language"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"Hyperlinks and Text Markup Language"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"Home Tool Markup Language"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"Hyper Text Markup Language"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"Which language is used for styling web pages?"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"HTML"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"JQuery"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"CSS"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"XML"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"CSS"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"Which is a JavaScript library?"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Laravel</w:t>
      </w:r>
      <w:proofErr w:type="spellEnd"/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"Django"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"Flask"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currentQ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setCurrentQ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score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setScore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showScore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setShowScore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handleAnswer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currentQ</w:t>
      </w:r>
      <w:proofErr w:type="spellEnd"/>
      <w:proofErr w:type="gramStart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proofErr w:type="gram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setScore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score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nextQuestion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currentQ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nextQuestion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setCurrentQ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nextQuestion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596DC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setShowScore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"quiz-box"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showScore</w:t>
      </w:r>
      <w:proofErr w:type="spellEnd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Your Score: 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score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6DC9">
        <w:rPr>
          <w:rFonts w:ascii="Segoe UI Symbol" w:eastAsia="Times New Roman" w:hAnsi="Segoe UI Symbol" w:cs="Segoe UI Symbol"/>
          <w:color w:val="D4D4D4"/>
          <w:sz w:val="21"/>
          <w:szCs w:val="21"/>
        </w:rPr>
        <w:t>🎉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        ) : (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Question 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currentQ</w:t>
      </w:r>
      <w:proofErr w:type="spellEnd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currentQ</w:t>
      </w:r>
      <w:proofErr w:type="spellEnd"/>
      <w:proofErr w:type="gramStart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question</w:t>
      </w:r>
      <w:proofErr w:type="gramEnd"/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"options"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currentQ</w:t>
      </w:r>
      <w:proofErr w:type="spellEnd"/>
      <w:proofErr w:type="gramStart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proofErr w:type="gramEnd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handleAnswer</w:t>
      </w:r>
      <w:proofErr w:type="spellEnd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))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"score"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Score: 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6DC9">
        <w:rPr>
          <w:rFonts w:ascii="Consolas" w:eastAsia="Times New Roman" w:hAnsi="Consolas" w:cs="Times New Roman"/>
          <w:color w:val="4FC1FF"/>
          <w:sz w:val="21"/>
          <w:szCs w:val="21"/>
        </w:rPr>
        <w:t>score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6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Default="00596DC9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596DC9" w:rsidRDefault="00596DC9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#ff9a9e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#fad0c4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.quiz</w:t>
      </w:r>
      <w:proofErr w:type="gramEnd"/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96D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.quiz</w:t>
      </w:r>
      <w:proofErr w:type="gramEnd"/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.options</w:t>
      </w:r>
      <w:proofErr w:type="gram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.options</w:t>
      </w:r>
      <w:proofErr w:type="gram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#ff758c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.options</w:t>
      </w:r>
      <w:proofErr w:type="gram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#ff5c7a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6DC9">
        <w:rPr>
          <w:rFonts w:ascii="Consolas" w:eastAsia="Times New Roman" w:hAnsi="Consolas" w:cs="Times New Roman"/>
          <w:color w:val="D7BA7D"/>
          <w:sz w:val="21"/>
          <w:szCs w:val="21"/>
        </w:rPr>
        <w:t>.score</w:t>
      </w:r>
      <w:proofErr w:type="gramEnd"/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6D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6DC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6D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6DC9" w:rsidRPr="00596DC9" w:rsidRDefault="00596DC9" w:rsidP="00596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6DC9" w:rsidRDefault="00596DC9"/>
    <w:p w:rsidR="00596DC9" w:rsidRDefault="00596DC9">
      <w:r>
        <w:t>Output:</w:t>
      </w:r>
    </w:p>
    <w:p w:rsidR="00596DC9" w:rsidRDefault="00596DC9">
      <w:r w:rsidRPr="00596DC9">
        <w:drawing>
          <wp:inline distT="0" distB="0" distL="0" distR="0" wp14:anchorId="330531EC" wp14:editId="11D2ADA3">
            <wp:extent cx="5943600" cy="2385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596DC9">
        <w:drawing>
          <wp:inline distT="0" distB="0" distL="0" distR="0" wp14:anchorId="4999BCED" wp14:editId="58B05D8E">
            <wp:extent cx="5943600" cy="2443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C9">
        <w:lastRenderedPageBreak/>
        <w:drawing>
          <wp:inline distT="0" distB="0" distL="0" distR="0" wp14:anchorId="09EB90F7" wp14:editId="28D42A37">
            <wp:extent cx="5943600" cy="2459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C9">
        <w:drawing>
          <wp:inline distT="0" distB="0" distL="0" distR="0" wp14:anchorId="1F446B26" wp14:editId="68C4AB92">
            <wp:extent cx="5943600" cy="2378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DC9"/>
    <w:rsid w:val="0059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FEB6"/>
  <w15:chartTrackingRefBased/>
  <w15:docId w15:val="{87322BB5-AA82-4B79-B3BB-033EC1BA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40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2025-12-26T08:34:00Z</dcterms:created>
  <dcterms:modified xsi:type="dcterms:W3CDTF">2025-12-26T08:38:00Z</dcterms:modified>
</cp:coreProperties>
</file>