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592CF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6: Implement a simple course enrollment form that updates the enrolled course list in real time.</w:t>
      </w:r>
    </w:p>
    <w:p w:rsidR="00592CF5" w:rsidRDefault="00592CF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592CF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courseList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"React Basics"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"JavaScript Fundamentals"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"Web Development"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"Python Programming"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"Data Structures"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studentName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setStudentName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course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setCourse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enrollments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setEnrollments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[]);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handleEnroll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2C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studentName</w:t>
      </w:r>
      <w:proofErr w:type="spellEnd"/>
      <w:proofErr w:type="gram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course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92C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newEnrollment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studentName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setEnrollments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enrollments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newEnrollment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setStudentName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setCourse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"enroll-box"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CF5">
        <w:rPr>
          <w:rFonts w:ascii="Segoe UI Symbol" w:eastAsia="Times New Roman" w:hAnsi="Segoe UI Symbol" w:cs="Segoe UI Symbol"/>
          <w:color w:val="CCCCCC"/>
          <w:sz w:val="21"/>
          <w:szCs w:val="21"/>
        </w:rPr>
        <w:t>🎓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Course Enrollment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handleEnroll</w:t>
      </w:r>
      <w:proofErr w:type="spellEnd"/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"Student Name"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studentName</w:t>
      </w:r>
      <w:proofErr w:type="spellEnd"/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setStudentName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course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setCourse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Select Course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courseList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            ))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Enroll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"enrolled-list"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CF5">
        <w:rPr>
          <w:rFonts w:ascii="Segoe UI Symbol" w:eastAsia="Times New Roman" w:hAnsi="Segoe UI Symbol" w:cs="Segoe UI Symbol"/>
          <w:color w:val="CCCCCC"/>
          <w:sz w:val="21"/>
          <w:szCs w:val="21"/>
        </w:rPr>
        <w:t>📋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Enrolled Students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enrollments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"empty"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No enrollments yet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          )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4FC1FF"/>
          <w:sz w:val="21"/>
          <w:szCs w:val="21"/>
        </w:rPr>
        <w:t>enrollments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"enroll-item"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proofErr w:type="spellEnd"/>
      <w:proofErr w:type="gramEnd"/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4D4D4"/>
          <w:sz w:val="21"/>
          <w:szCs w:val="21"/>
        </w:rPr>
        <w:t>          ))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92CF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Default="00592CF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592CF5" w:rsidRDefault="00592CF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#cfd9df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#e2ebf0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.enroll</w:t>
      </w:r>
      <w:proofErr w:type="gramEnd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92CF5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.enroll</w:t>
      </w:r>
      <w:proofErr w:type="gramEnd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.enroll</w:t>
      </w:r>
      <w:proofErr w:type="gramEnd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.enroll</w:t>
      </w:r>
      <w:proofErr w:type="gramEnd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.enroll</w:t>
      </w:r>
      <w:proofErr w:type="gramEnd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#6a85b6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.enroll</w:t>
      </w:r>
      <w:proofErr w:type="gramEnd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#5a75a6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.enrolled</w:t>
      </w:r>
      <w:proofErr w:type="gramEnd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-list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.enroll</w:t>
      </w:r>
      <w:proofErr w:type="gramEnd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-item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#f5f7fa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92CF5">
        <w:rPr>
          <w:rFonts w:ascii="Consolas" w:eastAsia="Times New Roman" w:hAnsi="Consolas" w:cs="Times New Roman"/>
          <w:color w:val="D7BA7D"/>
          <w:sz w:val="21"/>
          <w:szCs w:val="21"/>
        </w:rPr>
        <w:t>.empty</w:t>
      </w:r>
      <w:proofErr w:type="gramEnd"/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92CF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92CF5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2C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92CF5" w:rsidRPr="00592CF5" w:rsidRDefault="00592CF5" w:rsidP="00592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92CF5" w:rsidRDefault="00592CF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592CF5" w:rsidRDefault="00592CF5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Output:</w:t>
      </w:r>
    </w:p>
    <w:p w:rsidR="00592CF5" w:rsidRDefault="00592CF5">
      <w:r w:rsidRPr="00592CF5">
        <w:drawing>
          <wp:inline distT="0" distB="0" distL="0" distR="0" wp14:anchorId="10035C28" wp14:editId="10486481">
            <wp:extent cx="5943600" cy="240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CF5" w:rsidRDefault="00592CF5">
      <w:r w:rsidRPr="00592CF5">
        <w:lastRenderedPageBreak/>
        <w:drawing>
          <wp:inline distT="0" distB="0" distL="0" distR="0" wp14:anchorId="5BB2A288" wp14:editId="12C1E3E1">
            <wp:extent cx="5943600" cy="2372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CF5" w:rsidRDefault="00592CF5">
      <w:r w:rsidRPr="00592CF5">
        <w:drawing>
          <wp:inline distT="0" distB="0" distL="0" distR="0" wp14:anchorId="26E6B3CD" wp14:editId="683C7815">
            <wp:extent cx="5943600" cy="2555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CF5"/>
    <w:rsid w:val="00592CF5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00F6"/>
  <w15:chartTrackingRefBased/>
  <w15:docId w15:val="{BB9A84F7-311F-49A3-A588-590FE20C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2025-12-26T08:47:00Z</dcterms:created>
  <dcterms:modified xsi:type="dcterms:W3CDTF">2025-12-26T08:50:00Z</dcterms:modified>
</cp:coreProperties>
</file>