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A9" w:rsidRDefault="007B6BA9"/>
    <w:p w:rsidR="007B6BA9" w:rsidRDefault="007B6BA9">
      <w:r>
        <w:t>Issues observed in App:</w:t>
      </w:r>
    </w:p>
    <w:p w:rsidR="007B6BA9" w:rsidRDefault="007B6BA9"/>
    <w:p w:rsidR="002C6BB2" w:rsidRDefault="007B6BA9">
      <w:r>
        <w:rPr>
          <w:noProof/>
        </w:rPr>
        <w:drawing>
          <wp:inline distT="0" distB="0" distL="0" distR="0" wp14:anchorId="1ECA5254" wp14:editId="342117D5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9" w:rsidRDefault="007B6BA9">
      <w:r>
        <w:t>--A time  entry is created for 0 minutes.</w:t>
      </w:r>
    </w:p>
    <w:p w:rsidR="007B6BA9" w:rsidRDefault="007B6BA9"/>
    <w:p w:rsidR="007B6BA9" w:rsidRDefault="007B6BA9">
      <w:r>
        <w:rPr>
          <w:noProof/>
        </w:rPr>
        <w:drawing>
          <wp:inline distT="0" distB="0" distL="0" distR="0" wp14:anchorId="19006E5F" wp14:editId="19E1BAE8">
            <wp:extent cx="5943600" cy="2454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9" w:rsidRDefault="007B6BA9">
      <w:r>
        <w:t>--Recall is active for Draft entry, however not clickable</w:t>
      </w:r>
    </w:p>
    <w:p w:rsidR="007B6BA9" w:rsidRDefault="007B6BA9"/>
    <w:p w:rsidR="007B6BA9" w:rsidRDefault="007B6BA9"/>
    <w:p w:rsidR="007B6BA9" w:rsidRDefault="007B6BA9">
      <w:r>
        <w:rPr>
          <w:noProof/>
        </w:rPr>
        <w:lastRenderedPageBreak/>
        <w:drawing>
          <wp:inline distT="0" distB="0" distL="0" distR="0" wp14:anchorId="4FDC8967" wp14:editId="38763E7B">
            <wp:extent cx="5943600" cy="3155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9" w:rsidRDefault="007B6BA9"/>
    <w:p w:rsidR="007B6BA9" w:rsidRDefault="007B6BA9">
      <w:r>
        <w:rPr>
          <w:noProof/>
        </w:rPr>
        <w:drawing>
          <wp:inline distT="0" distB="0" distL="0" distR="0" wp14:anchorId="104DA0C6" wp14:editId="24E050B5">
            <wp:extent cx="5943600" cy="1160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8A" w:rsidRDefault="00E2558A"/>
    <w:p w:rsidR="00E2558A" w:rsidRDefault="00E2558A"/>
    <w:p w:rsidR="00E2558A" w:rsidRDefault="00E2558A"/>
    <w:p w:rsidR="00E2558A" w:rsidRDefault="00E2558A">
      <w:r>
        <w:t>--Able to create backward records even in the next year</w:t>
      </w:r>
      <w:bookmarkStart w:id="0" w:name="_GoBack"/>
      <w:bookmarkEnd w:id="0"/>
    </w:p>
    <w:p w:rsidR="007B6BA9" w:rsidRDefault="007B6BA9"/>
    <w:p w:rsidR="007B6BA9" w:rsidRDefault="007B6BA9">
      <w:r>
        <w:rPr>
          <w:noProof/>
        </w:rPr>
        <w:lastRenderedPageBreak/>
        <w:drawing>
          <wp:inline distT="0" distB="0" distL="0" distR="0" wp14:anchorId="154748B2" wp14:editId="602C82D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9" w:rsidRDefault="007B6BA9"/>
    <w:p w:rsidR="007B6BA9" w:rsidRDefault="007B6BA9">
      <w:r>
        <w:rPr>
          <w:noProof/>
        </w:rPr>
        <w:drawing>
          <wp:inline distT="0" distB="0" distL="0" distR="0" wp14:anchorId="64A0E21F" wp14:editId="74A45BBF">
            <wp:extent cx="5943600" cy="1223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A9" w:rsidRDefault="007B6BA9">
      <w:r>
        <w:t>New Entry is created  for the last year,on next year.</w:t>
      </w:r>
    </w:p>
    <w:sectPr w:rsidR="007B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A9"/>
    <w:rsid w:val="002C6BB2"/>
    <w:rsid w:val="007B6BA9"/>
    <w:rsid w:val="00E2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2022-12-15T20:52:00Z</dcterms:created>
  <dcterms:modified xsi:type="dcterms:W3CDTF">2022-12-15T21:02:00Z</dcterms:modified>
</cp:coreProperties>
</file>