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optimized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Style w:val="ListLabel2"/>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t xml:space="preserve">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 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 This study shows that breeding programmes should optimize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true"/>
        <w:spacing w:lineRule="auto" w:line="240" w:before="0" w:after="0"/>
        <w:jc w:val="left"/>
        <w:rPr/>
      </w:pPr>
      <w:r>
        <w:rPr/>
        <w:t>Keywords: genomic selection, dairy breeding programme, small populations, optimized investment</w:t>
      </w:r>
      <w:r>
        <w:br w:type="page"/>
      </w:r>
    </w:p>
    <w:p>
      <w:pPr>
        <w:pStyle w:val="Heading1"/>
        <w:numPr>
          <w:ilvl w:val="0"/>
          <w:numId w:val="5"/>
        </w:numPr>
        <w:rPr/>
      </w:pPr>
      <w:r>
        <w:rPr/>
        <w:t>introduction</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 xml:space="preserve">The conventional dairy breeding programme uses a </w:t>
      </w:r>
      <w:del w:id="0" w:author="Unknown Author" w:date="2020-10-06T10:29:57Z">
        <w:r>
          <w:rPr>
            <w:highlight w:val="white"/>
          </w:rPr>
          <w:delText>long</w:delText>
        </w:r>
      </w:del>
      <w:ins w:id="1" w:author="Unknown Author" w:date="2020-10-06T10:29:57Z">
        <w:r>
          <w:rPr>
            <w:highlight w:val="white"/>
          </w:rPr>
          <w:t>lengthy</w:t>
        </w:r>
      </w:ins>
      <w:ins w:id="2" w:author="Unknown Author" w:date="2020-10-06T10:30:08Z">
        <w:r>
          <w:rPr>
            <w:highlight w:val="white"/>
          </w:rPr>
          <w:t xml:space="preserve"> (time consuming?)</w:t>
        </w:r>
      </w:ins>
      <w:r>
        <w:rPr>
          <w:highlight w:val="white"/>
        </w:rPr>
        <w:t xml:space="preserve"> and expensive progeny test</w:t>
      </w:r>
      <w:ins w:id="3" w:author="Unknown Author" w:date="2020-10-06T10:42:16Z">
        <w:r>
          <w:rPr>
            <w:highlight w:val="white"/>
          </w:rPr>
          <w:t xml:space="preserve"> that also requires the infrastructure to rear and keep the males during the test</w:t>
        </w:r>
      </w:ins>
      <w:ins w:id="4" w:author="Unknown Author" w:date="2020-10-06T10:30:58Z">
        <w:r>
          <w:rPr>
            <w:highlight w:val="white"/>
          </w:rPr>
          <w:t>.</w:t>
        </w:r>
      </w:ins>
      <w:ins w:id="5" w:author="Unknown Author" w:date="2020-10-06T10:41:14Z">
        <w:r>
          <w:rPr>
            <w:highlight w:val="white"/>
          </w:rPr>
          <w:t xml:space="preserve"> This limits the number of tested bulls and thus selection intensity, </w:t>
        </w:r>
      </w:ins>
      <w:del w:id="6" w:author="Unknown Author" w:date="2020-10-06T10:30:58Z">
        <w:r>
          <w:rPr>
            <w:highlight w:val="white"/>
          </w:rPr>
          <w:delText xml:space="preserve">, </w:delText>
        </w:r>
      </w:del>
      <w:del w:id="7" w:author="Unknown Author" w:date="2020-10-06T10:31:09Z">
        <w:r>
          <w:rPr>
            <w:highlight w:val="white"/>
          </w:rPr>
          <w:delText xml:space="preserve">which </w:delText>
        </w:r>
      </w:del>
      <w:del w:id="8" w:author="Unknown Author" w:date="2020-10-06T10:40:59Z">
        <w:r>
          <w:rPr>
            <w:highlight w:val="white"/>
          </w:rPr>
          <w:delText>limits selection intensity</w:delText>
        </w:r>
      </w:del>
      <w:r>
        <w:rPr>
          <w:highlight w:val="white"/>
        </w:rPr>
        <w:t>. This programme allocates most of resources into phenotyping to achieve sufficient accuracy of sire selection, since this is the main driver of genetic gain in conventional selection.</w:t>
      </w:r>
      <w:r>
        <w:rPr/>
        <w:t xml:space="preserve"> Genomic selection </w:t>
      </w:r>
      <w:bookmarkStart w:id="0" w:name="__UnoMark__18560_2154833537"/>
      <w:bookmarkStart w:id="1" w:name="__UnoMark__22570_862860911"/>
      <w:bookmarkStart w:id="2" w:name="__UnoMark__29040_2480076588"/>
      <w:bookmarkStart w:id="3" w:name="__UnoMark__21925_862860911"/>
      <w:bookmarkStart w:id="4" w:name="__UnoMark__17736_2154833537"/>
      <w:bookmarkStart w:id="5" w:name="ZOTERO_BREF_HjmbdZEtQZmX"/>
      <w:bookmarkStart w:id="6" w:name="__UnoMark__28849_2480076588"/>
      <w:bookmarkStart w:id="7" w:name="__UnoMark__21597_862860911"/>
      <w:bookmarkStart w:id="8" w:name="__UnoMark__24605_2480076588"/>
      <w:bookmarkStart w:id="9" w:name="__UnoMark__21050_2154833537"/>
      <w:bookmarkStart w:id="10" w:name="__UnoMark__22910_862860911"/>
      <w:bookmarkStart w:id="11" w:name="__UnoMark__22250_862860911"/>
      <w:bookmarkStart w:id="12" w:name="__UnoMark__19980_2154833537"/>
      <w:bookmarkEnd w:id="9"/>
      <w:r>
        <w:rPr/>
        <w:t>(Meuwissen et al., 2001; Schaeffer, 2006)</w:t>
      </w:r>
      <w:bookmarkEnd w:id="0"/>
      <w:bookmarkEnd w:id="1"/>
      <w:bookmarkEnd w:id="2"/>
      <w:bookmarkEnd w:id="3"/>
      <w:bookmarkEnd w:id="4"/>
      <w:bookmarkEnd w:id="5"/>
      <w:bookmarkEnd w:id="6"/>
      <w:bookmarkEnd w:id="7"/>
      <w:bookmarkEnd w:id="8"/>
      <w:bookmarkEnd w:id="10"/>
      <w:bookmarkEnd w:id="11"/>
      <w:bookmarkEnd w:id="12"/>
      <w:r>
        <w:rPr/>
        <w:t xml:space="preserve">, on the other hand, achieves genetic gain mainly through substantially </w:t>
      </w:r>
      <w:r>
        <w:rPr>
          <w:highlight w:val="white"/>
        </w:rPr>
        <w:t xml:space="preserve">reduced generation interval, </w:t>
      </w:r>
      <w:del w:id="9" w:author="Unknown Author" w:date="2020-10-06T10:44:03Z">
        <w:r>
          <w:rPr>
            <w:highlight w:val="white"/>
          </w:rPr>
          <w:delText xml:space="preserve">increased selection intensity on the male side, and </w:delText>
        </w:r>
      </w:del>
      <w:r>
        <w:rPr>
          <w:highlight w:val="white"/>
        </w:rPr>
        <w:t>increased accuracy of selection for young animals</w:t>
      </w:r>
      <w:ins w:id="10" w:author="Unknown Author" w:date="2020-10-06T10:44:07Z">
        <w:r>
          <w:rPr>
            <w:highlight w:val="white"/>
          </w:rPr>
          <w:t>, and increased selection intensity on the male side</w:t>
        </w:r>
      </w:ins>
      <w:r>
        <w:rPr>
          <w:highlight w:val="white"/>
        </w:rPr>
        <w:t xml:space="preserve"> </w:t>
      </w:r>
      <w:bookmarkStart w:id="13" w:name="__UnoMark__21044_2154833537"/>
      <w:bookmarkStart w:id="14" w:name="ZOTERO_BREF_2ManwXjQ9SDN"/>
      <w:bookmarkEnd w:id="13"/>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 Schaeffer, 2006)</w:t>
      </w:r>
      <w:bookmarkEnd w:id="14"/>
      <w:r>
        <w:rPr>
          <w:highlight w:val="white"/>
        </w:rPr>
        <w:t xml:space="preserve">. </w:t>
      </w:r>
      <w:ins w:id="11" w:author="Unknown Author" w:date="2020-10-06T10:43:33Z">
        <w:r>
          <w:rPr>
            <w:highlight w:val="white"/>
          </w:rPr>
          <w:t xml:space="preserve">The increased intensity stems from reduced cost and duration of genomic vs. progeny testing that allowed for a larger number of tested males. </w:t>
        </w:r>
      </w:ins>
      <w:r>
        <w:rPr>
          <w:highlight w:val="white"/>
        </w:rPr>
        <w:t>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5" w:name="__UnoMark__19982_2154833537"/>
      <w:bookmarkStart w:id="16" w:name="ZOTERO_BREF_OUhSVBOxhWw5"/>
      <w:bookmarkStart w:id="17" w:name="__UnoMark__21025_2154833537"/>
      <w:bookmarkEnd w:id="17"/>
      <w:r>
        <w:rPr>
          <w:highlight w:val="white"/>
        </w:rPr>
        <w:t>(Wiggans et al., 2017)</w:t>
      </w:r>
      <w:bookmarkEnd w:id="15"/>
      <w:bookmarkEnd w:id="16"/>
      <w:r>
        <w:rPr>
          <w:highlight w:val="white"/>
        </w:rPr>
        <w:t>.</w:t>
      </w:r>
    </w:p>
    <w:p>
      <w:pPr>
        <w:pStyle w:val="Normal"/>
        <w:rPr/>
      </w:pPr>
      <w:r>
        <w:rPr>
          <w:highlight w:val="white"/>
        </w:rPr>
        <w:t xml:space="preserve">All breeding programmes operate with a set amount of resources allocated to breeding activities with the aim to maximise return on investment. Genomic selection is now a de-facto standard in well-resourced breeding programmes, but is still challenging to implement in </w:t>
      </w:r>
      <w:del w:id="12" w:author="Unknown Author" w:date="2020-10-06T10:45:40Z">
        <w:r>
          <w:rPr>
            <w:highlight w:val="white"/>
          </w:rPr>
          <w:delText>others</w:delText>
        </w:r>
      </w:del>
      <w:ins w:id="13" w:author="Unknown Author" w:date="2020-10-06T10:46:00Z">
        <w:r>
          <w:rPr>
            <w:highlight w:val="white"/>
          </w:rPr>
          <w:t xml:space="preserve"> breeding programmes with limited resources, such as those of small populations or developing countries</w:t>
        </w:r>
      </w:ins>
      <w:r>
        <w:rPr>
          <w:highlight w:val="white"/>
        </w:rPr>
        <w:t>. The major hurdle is the large initial investment in genotyping to establish a training population, though updating this population can also be challenging.</w:t>
      </w:r>
      <w:r>
        <w:rPr/>
        <w:t xml:space="preserve"> We hypothesise that these breedin</w:t>
      </w:r>
      <w:r>
        <w:rPr>
          <w:highlight w:val="white"/>
        </w:rPr>
        <w:t xml:space="preserve">g programs need to evaluate priorities and could optimize </w:t>
      </w:r>
      <w:ins w:id="14" w:author="Unknown Author" w:date="2020-10-06T10:47:00Z">
        <w:r>
          <w:rPr>
            <w:highlight w:val="white"/>
          </w:rPr>
          <w:t xml:space="preserve">the allocation of resources for </w:t>
        </w:r>
      </w:ins>
      <w:r>
        <w:rPr>
          <w:highlight w:val="white"/>
        </w:rPr>
        <w:t>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18" w:name="__UnoMark__22255_862860911"/>
      <w:bookmarkStart w:id="19" w:name="__UnoMark__19983_2154833537"/>
      <w:bookmarkStart w:id="20" w:name="__UnoMark__28853_2480076588"/>
      <w:bookmarkStart w:id="21" w:name="__UnoMark__21602_862860911"/>
      <w:bookmarkStart w:id="22" w:name="__UnoMark__18565_2154833537"/>
      <w:bookmarkStart w:id="23" w:name="__UnoMark__21929_862860911"/>
      <w:bookmarkStart w:id="24" w:name="__UnoMark__18564_2154833537"/>
      <w:bookmarkStart w:id="25" w:name="ZOTERO_BREF_eDZY5kQF7gXa"/>
      <w:bookmarkStart w:id="26" w:name="__UnoMark__29044_2480076588"/>
      <w:bookmarkStart w:id="27" w:name="__UnoMark__22574_862860911"/>
      <w:bookmarkStart w:id="28" w:name="__UnoMark__17741_2154833537"/>
      <w:bookmarkStart w:id="29" w:name="__UnoMark__21930_862860911"/>
      <w:bookmarkStart w:id="30" w:name="__UnoMark__28854_2480076588"/>
      <w:bookmarkStart w:id="31" w:name="__UnoMark__21601_862860911"/>
      <w:bookmarkStart w:id="32" w:name="__UnoMark__22914_862860911"/>
      <w:bookmarkStart w:id="33" w:name="__UnoMark__29045_2480076588"/>
      <w:bookmarkStart w:id="34" w:name="__UnoMark__22254_862860911"/>
      <w:bookmarkStart w:id="35" w:name="__UnoMark__19984_2154833537"/>
      <w:bookmarkStart w:id="36" w:name="__UnoMark__17740_2154833537"/>
      <w:bookmarkStart w:id="37" w:name="__UnoMark__22915_862860911"/>
      <w:bookmarkStart w:id="38" w:name="__UnoMark__22575_862860911"/>
      <w:bookmarkStart w:id="39" w:name="__UnoMark__24609_2480076588"/>
      <w:bookmarkStart w:id="40" w:name="ZOTERO_BREF_vBzquWBEDhaT"/>
      <w:bookmarkStart w:id="41" w:name="__UnoMark__24610_2480076588"/>
      <w:r>
        <w:rPr/>
        <w:t>[e.g. 5]</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t xml:space="preserve">. </w:t>
      </w:r>
      <w:del w:id="15" w:author="Unknown Author" w:date="2020-10-05T09:46:50Z">
        <w:r>
          <w:rPr/>
          <w:delText>Assume</w:delText>
        </w:r>
      </w:del>
      <w:ins w:id="16" w:author="Unknown Author" w:date="2020-10-06T10:47:38Z">
        <w:r>
          <w:rPr/>
          <w:t>For example, f</w:t>
        </w:r>
      </w:ins>
      <w:ins w:id="17" w:author="Unknown Author" w:date="2020-10-05T09:46:50Z">
        <w:r>
          <w:rPr/>
          <w:t>or</w:t>
        </w:r>
      </w:ins>
      <w:r>
        <w:rPr/>
        <w:t xml:space="preserve"> a female-expressed trait with 0.25 heritability</w:t>
      </w:r>
      <w:ins w:id="18" w:author="Unknown Author" w:date="2020-10-05T09:47:27Z">
        <w:r>
          <w:rPr/>
          <w:t xml:space="preserve">, the accuracy for 10,000 cows </w:t>
        </w:r>
      </w:ins>
      <w:ins w:id="19" w:author="Unknown Author" w:date="2020-10-05T09:48:04Z">
        <w:r>
          <w:rPr/>
          <w:t>as a function of the number of repeated records per lactation (n) is</w:t>
        </w:r>
      </w:ins>
      <w:ins w:id="20" w:author="Unknown Author" w:date="2020-10-05T09:49:03Z">
        <w:r>
          <w:rPr/>
          <w:t xml:space="preserve"> </w:t>
        </w:r>
      </w:ins>
      <w:ins w:id="21" w:author="Unknown Author" w:date="2020-10-05T09:50:39Z">
        <w:r>
          <w:rPr/>
          <w:t>0.89 (n=10), 0</w:t>
        </w:r>
      </w:ins>
      <w:ins w:id="22" w:author="Unknown Author" w:date="2020-10-05T09:51:00Z">
        <w:r>
          <w:rPr/>
          <w:t xml:space="preserve">.81 (n=5), 0.70 (n=2) and 0.62 (n=1). The corresponding accuracies for sire </w:t>
        </w:r>
      </w:ins>
      <w:ins w:id="23" w:author="Unknown Author" w:date="2020-10-05T09:53:24Z">
        <w:r>
          <w:rPr/>
          <w:t>with 100 daughters each</w:t>
        </w:r>
      </w:ins>
      <w:ins w:id="24" w:author="Unknown Author" w:date="2020-10-05T09:52:01Z">
        <w:r>
          <w:rPr/>
          <w:t xml:space="preserve"> are 0.98 (n=10), 0.97 (n=5), 0.96 (n=2) and 0.93 (n=1)</w:t>
        </w:r>
      </w:ins>
      <w:ins w:id="25" w:author="Unknown Author" w:date="2020-10-05T09:53:42Z">
        <w:r>
          <w:rPr/>
          <w:t>.</w:t>
        </w:r>
      </w:ins>
      <w:r>
        <w:rPr/>
        <w:t xml:space="preserve"> </w:t>
      </w:r>
      <w:del w:id="26" w:author="Unknown Author" w:date="2020-10-05T09:53:41Z">
        <w:r>
          <w:rPr/>
          <w:delText>and progeny testing 100 sires each on 100 daughters (10,000 cows in total). Collecting 10 phenotype records per daughter (100,000 phenotypes) gives the accuracy of 0.98 for sires, 0.89 for cows, and 0.66 for non</w:delText>
          <w:noBreakHyphen/>
          <w:delText>phenotyped progeny. If we decrease the number of phenotype records per daughter to five, two, or one, the accuracy respectively decreases to 0.97, 0.96, or 0.93 for sires; to 0.81, 0. 70, or 0.62 for cows; and to 0.64, 0.59, or 0.56 for non</w:delText>
          <w:noBreakHyphen/>
          <w:delText xml:space="preserve">phenotyped progeny. </w:delText>
        </w:r>
      </w:del>
      <w:r>
        <w:rPr/>
        <w:commentReference w:id="0"/>
      </w:r>
      <w:del w:id="27" w:author="Unknown Author" w:date="2020-10-05T10:27:28Z">
        <w:r>
          <w:rPr/>
          <w:delText>This example shows diminishing returns with repeated phenotype records and a scope for optimizing return on investment.</w:delText>
        </w:r>
      </w:del>
      <w:del w:id="28" w:author="Unknown Author" w:date="2020-10-05T09:53:52Z">
        <w:r>
          <w:rPr/>
          <w:delText xml:space="preserve"> Namely, at the extreme we reduced phenotyping 10x, but reduced accuracy only for 0.05 in sires and 0.10 in non-phenotyped progeny.</w:delText>
        </w:r>
      </w:del>
    </w:p>
    <w:p>
      <w:pPr>
        <w:pStyle w:val="Normal"/>
        <w:rPr/>
      </w:pPr>
      <w:commentRangeStart w:id="1"/>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commentRangeEnd w:id="1"/>
      <w:r>
        <w:commentReference w:id="1"/>
      </w:r>
      <w:r>
        <w:rPr/>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42" w:name="__UnoMark__21018_2154833537"/>
      <w:bookmarkStart w:id="43" w:name="__UnoMark__19985_2154833537"/>
      <w:bookmarkStart w:id="44" w:name="ZOTERO_BREF_R5xZPQH1Kto5"/>
      <w:bookmarkEnd w:id="42"/>
      <w:r>
        <w:rPr/>
        <w:t>(Clark et al., 2011; Daetwyler et al., 2008; M. Goddard, 2009; M. E. Goddard et al., 2011; Habier et al., 2010)</w:t>
      </w:r>
      <w:bookmarkEnd w:id="43"/>
      <w:bookmarkEnd w:id="44"/>
      <w:r>
        <w:rPr/>
        <w:t xml:space="preserve">. </w:t>
      </w:r>
      <w:r>
        <w:rPr>
          <w:highlight w:val="white"/>
        </w:rPr>
        <w:t xml:space="preserve">Following the previous example, assume 10,000 effective genome segments, 0.25 heritability, and a training population of 10,000 cows. </w:t>
      </w:r>
      <w:ins w:id="29" w:author="Unknown Author" w:date="2020-10-05T10:15:02Z">
        <w:r>
          <w:rPr>
            <w:highlight w:val="white"/>
          </w:rPr>
          <w:t>The acc</w:t>
        </w:r>
      </w:ins>
      <w:r>
        <w:rPr/>
        <w:commentReference w:id="2"/>
      </w:r>
      <w:ins w:id="30" w:author="Unknown Author" w:date="2020-10-05T10:15:02Z">
        <w:r>
          <w:rPr>
            <w:highlight w:val="white"/>
          </w:rPr>
          <w:t xml:space="preserve">uracy for sire selection as a function of the number of repeated records per lactation (n) is </w:t>
        </w:r>
      </w:ins>
      <w:ins w:id="31" w:author="Unknown Author" w:date="2020-10-05T10:22:57Z">
        <w:r>
          <w:rPr>
            <w:highlight w:val="white"/>
          </w:rPr>
          <w:t>0.76 (n</w:t>
        </w:r>
      </w:ins>
      <w:ins w:id="32" w:author="Unknown Author" w:date="2020-10-05T10:23:00Z">
        <w:r>
          <w:rPr>
            <w:highlight w:val="white"/>
          </w:rPr>
          <w:t xml:space="preserve">=10), 0.71 (n=5), 0.63 (n=2), or 0.56 (n=1) </w:t>
        </w:r>
      </w:ins>
      <w:del w:id="33" w:author="Unknown Author" w:date="2020-10-05T10:24:49Z">
        <w:r>
          <w:rPr>
            <w:highlight w:val="white"/>
          </w:rPr>
          <w:delText>Recording 10 phenotype values per cow gives the heritability</w:delText>
        </w:r>
      </w:del>
      <w:del w:id="34" w:author="Unknown Author" w:date="2020-10-05T10:24:49Z">
        <w:r>
          <w:rPr>
            <w:highlight w:val="white"/>
            <w:vertAlign w:val="superscript"/>
          </w:rPr>
          <w:delText xml:space="preserve"> </w:delText>
        </w:r>
      </w:del>
      <w:del w:id="35" w:author="Unknown Author" w:date="2020-10-05T10:24:49Z">
        <w:r>
          <w:rPr>
            <w:highlight w:val="white"/>
          </w:rPr>
          <w:delText xml:space="preserve">of training population phenotype of 0.78 and genomic prediction accuracy of 0.76 for non-phenotyped progeny </w:delText>
        </w:r>
      </w:del>
      <w:del w:id="36" w:author="Unknown Author" w:date="2020-10-05T10:24:49Z">
        <w:bookmarkStart w:id="45" w:name="__UnoMark__22258_86286091111111111111111"/>
        <w:bookmarkStart w:id="46" w:name="ZOTERO_BREF_JfoTRDnycDTP1111111111111111"/>
        <w:bookmarkStart w:id="47" w:name="__UnoMark__23239_21548335371111111111111"/>
        <w:bookmarkStart w:id="48" w:name="__UnoMark__21933_86286091111111111111111"/>
        <w:bookmarkStart w:id="49" w:name="__UnoMark__28857_24800765881111111111111"/>
        <w:bookmarkStart w:id="50" w:name="__UnoMark__23240_21548335371111111111111"/>
        <w:bookmarkStart w:id="51" w:name="__UnoMark__24613_24800765881111111111111"/>
        <w:bookmarkStart w:id="52" w:name="__UnoMark__22918_86286091111111111111111"/>
        <w:bookmarkStart w:id="53" w:name="__UnoMark__22578_86286091111111111111111"/>
        <w:bookmarkStart w:id="54" w:name="__UnoMark__21605_86286091111111111111111"/>
        <w:bookmarkStart w:id="55" w:name="__UnoMark__23232_21548335371111111111111"/>
        <w:bookmarkStart w:id="56" w:name="__UnoMark__29048_24800765881111111111111"/>
        <w:bookmarkEnd w:id="45"/>
        <w:bookmarkEnd w:id="46"/>
        <w:bookmarkEnd w:id="47"/>
        <w:bookmarkEnd w:id="48"/>
        <w:bookmarkEnd w:id="49"/>
        <w:bookmarkEnd w:id="50"/>
        <w:bookmarkEnd w:id="51"/>
        <w:bookmarkEnd w:id="52"/>
        <w:bookmarkEnd w:id="53"/>
        <w:bookmarkEnd w:id="54"/>
        <w:bookmarkEnd w:id="55"/>
        <w:bookmarkEnd w:id="56"/>
        <w:r>
          <w:rPr>
            <w:highlight w:val="white"/>
          </w:rPr>
          <w:delText>[6]. Reducing the number of phenotype records per cow to five, two, or one respectively reduces the heritability</w:delText>
        </w:r>
      </w:del>
      <w:del w:id="37" w:author="Unknown Author" w:date="2020-10-05T10:24:49Z">
        <w:r>
          <w:rPr>
            <w:highlight w:val="white"/>
            <w:vertAlign w:val="superscript"/>
          </w:rPr>
          <w:delText xml:space="preserve"> </w:delText>
        </w:r>
      </w:del>
      <w:del w:id="38" w:author="Unknown Author" w:date="2020-10-05T10:24:49Z">
        <w:r>
          <w:rPr>
            <w:highlight w:val="white"/>
          </w:rPr>
          <w:delText>of training population phenotype to</w:delText>
        </w:r>
      </w:del>
      <w:del w:id="39" w:author="Unknown Author" w:date="2020-10-05T10:23:07Z">
        <w:r>
          <w:rPr>
            <w:highlight w:val="white"/>
          </w:rPr>
          <w:delText xml:space="preserve"> 0.67, 0.49, or 0.38</w:delText>
        </w:r>
      </w:del>
      <w:del w:id="40" w:author="Unknown Author" w:date="2020-10-05T10:24:49Z">
        <w:r>
          <w:rPr>
            <w:highlight w:val="white"/>
          </w:rPr>
          <w:delText>, and genomic prediction accuracy to 0.71, 0.63, or 0.56.</w:delText>
        </w:r>
      </w:del>
      <w:r>
        <w:rPr/>
        <w:t xml:space="preserve"> T</w:t>
      </w:r>
      <w:r>
        <w:rPr>
          <w:highlight w:val="white"/>
        </w:rPr>
        <w:t>h</w:t>
      </w:r>
      <w:ins w:id="41" w:author="Unknown Author" w:date="2020-10-05T10:27:21Z">
        <w:r>
          <w:rPr>
            <w:highlight w:val="white"/>
          </w:rPr>
          <w:t>ese</w:t>
        </w:r>
      </w:ins>
      <w:del w:id="42" w:author="Unknown Author" w:date="2020-10-05T10:27:21Z">
        <w:r>
          <w:rPr>
            <w:highlight w:val="white"/>
          </w:rPr>
          <w:delText>is</w:delText>
        </w:r>
      </w:del>
      <w:r>
        <w:rPr>
          <w:highlight w:val="white"/>
        </w:rPr>
        <w:t xml:space="preserve"> example</w:t>
      </w:r>
      <w:ins w:id="43" w:author="Unknown Author" w:date="2020-10-05T10:27:23Z">
        <w:r>
          <w:rPr>
            <w:highlight w:val="white"/>
          </w:rPr>
          <w:t>s</w:t>
        </w:r>
      </w:ins>
      <w:r>
        <w:rPr>
          <w:highlight w:val="white"/>
        </w:rPr>
        <w:t xml:space="preserve"> again shows diminishing returns with repeated phenotyping and a scope for optimizing return on investment in genomic b</w:t>
      </w:r>
      <w:r>
        <w:rPr/>
        <w:t>reeding programmes.</w:t>
      </w:r>
      <w:del w:id="44" w:author="Unknown Author" w:date="2020-10-05T10:24:57Z">
        <w:r>
          <w:rPr/>
          <w:delText xml:space="preserve"> Namely, at the extreme we reduced </w:delText>
        </w:r>
      </w:del>
      <w:del w:id="45" w:author="Unknown Author" w:date="2020-10-05T10:24:57Z">
        <w:r>
          <w:rPr>
            <w:highlight w:val="white"/>
          </w:rPr>
          <w:delText xml:space="preserve">repeated </w:delText>
        </w:r>
      </w:del>
      <w:del w:id="46" w:author="Unknown Author" w:date="2020-10-05T10:24:57Z">
        <w:r>
          <w:rPr/>
          <w:delText xml:space="preserve">phenotyping 10x and reduced genomic prediction accuracy for 0.20. </w:delText>
        </w:r>
      </w:del>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100,000</w:t>
      </w:r>
      <w:ins w:id="47" w:author="Unknown Author" w:date="2020-10-06T10:56:57Z">
        <w:r>
          <w:rPr/>
          <w:commentReference w:id="3"/>
        </w:r>
      </w:ins>
      <w:r>
        <w:rPr>
          <w:highlight w:val="white"/>
        </w:rPr>
        <w:t xml:space="preserve">,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w:t>
      </w:r>
      <w:bookmarkStart w:id="57" w:name="__UnoMark__21011_2154833537"/>
      <w:bookmarkEnd w:id="57"/>
      <w:r>
        <w:rPr>
          <w:highlight w:val="white"/>
        </w:rPr>
        <w:t xml:space="preserve"> (Schaeffer, 2006</w:t>
      </w:r>
      <w:bookmarkStart w:id="58" w:name="ZOTERO_BREF_Ux4LadCJuUNv"/>
      <w:bookmarkStart w:id="59" w:name="__UnoMark__19987_2154833537"/>
      <w:bookmarkEnd w:id="58"/>
      <w:bookmarkEnd w:id="59"/>
      <w:r>
        <w:rPr>
          <w:highlight w:val="white"/>
        </w:rPr>
        <w:t>). Previous studies also explored the value of adding females to the training population [11</w:t>
      </w:r>
      <w:bookmarkStart w:id="60" w:name="__UnoMark__24614_24800765881"/>
      <w:bookmarkStart w:id="61" w:name="__UnoMark__18569_2154833537"/>
      <w:bookmarkStart w:id="62" w:name="__UnoMark__22259_8628609111"/>
      <w:bookmarkStart w:id="63" w:name="__UnoMark__19988_2154833537"/>
      <w:bookmarkStart w:id="64" w:name="__UnoMark__17745_2154833537"/>
      <w:bookmarkStart w:id="65" w:name="__UnoMark__29049_24800765881"/>
      <w:bookmarkStart w:id="66" w:name="__UnoMark__21606_8628609111"/>
      <w:bookmarkStart w:id="67" w:name="__UnoMark__22919_8628609111"/>
      <w:bookmarkStart w:id="68" w:name="__UnoMark__28858_24800765881"/>
      <w:bookmarkStart w:id="69" w:name="__UnoMark__22579_8628609111"/>
      <w:bookmarkStart w:id="70" w:name="ZOTERO_BREF_cZfNMHfOhnsL1"/>
      <w:bookmarkStart w:id="71" w:name="__UnoMark__21934_8628609111"/>
      <w:bookmarkEnd w:id="60"/>
      <w:bookmarkEnd w:id="61"/>
      <w:bookmarkEnd w:id="62"/>
      <w:bookmarkEnd w:id="63"/>
      <w:bookmarkEnd w:id="64"/>
      <w:bookmarkEnd w:id="65"/>
      <w:bookmarkEnd w:id="66"/>
      <w:bookmarkEnd w:id="67"/>
      <w:bookmarkEnd w:id="68"/>
      <w:bookmarkEnd w:id="69"/>
      <w:bookmarkEnd w:id="70"/>
      <w:bookmarkEnd w:id="71"/>
      <w:r>
        <w:rPr>
          <w:highlight w:val="white"/>
        </w:rPr>
        <w:t xml:space="preserve">, 12]. They concluded, that accuracy has diminishing returns with increasing the number of </w:t>
      </w:r>
      <w:del w:id="48" w:author="Unknown Author" w:date="2020-10-06T10:58:34Z">
        <w:r>
          <w:rPr>
            <w:highlight w:val="white"/>
          </w:rPr>
          <w:delText>females</w:delText>
        </w:r>
      </w:del>
      <w:ins w:id="49" w:author="Unknown Author" w:date="2020-10-06T10:58:34Z">
        <w:r>
          <w:rPr>
            <w:highlight w:val="white"/>
          </w:rPr>
          <w:t>genotyped and phenotyped animals</w:t>
        </w:r>
      </w:ins>
      <w:r>
        <w:rPr>
          <w:highlight w:val="white"/>
        </w:rPr>
        <w:t xml:space="preserve"> in the training population, hence additional female is most valuable when the training population is small</w:t>
      </w:r>
      <w:bookmarkStart w:id="72" w:name="move47553280"/>
      <w:bookmarkEnd w:id="72"/>
      <w:r>
        <w:rPr>
          <w:highlight w:val="white"/>
        </w:rPr>
        <w:t>.</w:t>
      </w:r>
    </w:p>
    <w:p>
      <w:pPr>
        <w:pStyle w:val="Normal"/>
        <w:rPr/>
      </w:pPr>
      <w:r>
        <w:rPr/>
        <w:t xml:space="preserve">The above examples suggest that repeated phenotyping could </w:t>
      </w:r>
      <w:ins w:id="50" w:author="Unknown Author" w:date="2020-10-06T10:58:59Z">
        <w:r>
          <w:rPr/>
          <w:t>serve a</w:t>
        </w:r>
      </w:ins>
      <w:ins w:id="51" w:author="Unknown Author" w:date="2020-10-06T10:59:00Z">
        <w:r>
          <w:rPr/>
          <w:t xml:space="preserve">s </w:t>
        </w:r>
      </w:ins>
      <w:del w:id="52" w:author="Unknown Author" w:date="2020-10-06T10:58:58Z">
        <w:r>
          <w:rPr/>
          <w:delText>be</w:delText>
        </w:r>
      </w:del>
      <w:r>
        <w:rPr/>
        <w:t xml:space="preserve"> an internal </w:t>
      </w:r>
      <w:ins w:id="53" w:author="Unknown Author" w:date="2020-10-06T10:58:54Z">
        <w:r>
          <w:rPr/>
          <w:t xml:space="preserve">financial </w:t>
        </w:r>
      </w:ins>
      <w:r>
        <w:rPr/>
        <w:t xml:space="preserve">reserve to enable dairy breeding programmes to implement genomic selection. In dairy breeding the most repeatedly and extensively recorded phenotypes are milk production traits. There are different milk recording methods that differ in </w:t>
      </w:r>
      <w:del w:id="54" w:author="Unknown Author" w:date="2020-10-06T10:59:59Z">
        <w:r>
          <w:rPr/>
          <w:delText>the recording responsibility</w:delText>
        </w:r>
      </w:del>
      <w:ins w:id="55" w:author="Unknown Author" w:date="2020-10-06T10:59:40Z">
        <w:r>
          <w:rPr/>
          <w:t>the party that carries out the recording</w:t>
        </w:r>
      </w:ins>
      <w:r>
        <w:rPr/>
        <w:t>, sampling scheme, recording and sampling frequency, and the num</w:t>
      </w:r>
      <w:r>
        <w:rPr>
          <w:highlight w:val="white"/>
        </w:rPr>
        <w:t xml:space="preserve">ber of milkings per day </w:t>
      </w:r>
      <w:bookmarkStart w:id="73" w:name="__UnoMark__18570_2154833537"/>
      <w:bookmarkStart w:id="74" w:name="ZOTERO_BREF_Bplby7z9636a"/>
      <w:bookmarkStart w:id="75" w:name="__UnoMark__24617_2480076588"/>
      <w:bookmarkStart w:id="76" w:name="__UnoMark__21937_862860911"/>
      <w:bookmarkStart w:id="77" w:name="__UnoMark__17746_2154833537"/>
      <w:bookmarkStart w:id="78" w:name="__UnoMark__22582_862860911"/>
      <w:bookmarkStart w:id="79" w:name="__UnoMark__21609_862860911"/>
      <w:bookmarkStart w:id="80" w:name="__UnoMark__28861_2480076588"/>
      <w:bookmarkStart w:id="81" w:name="__UnoMark__22922_862860911"/>
      <w:bookmarkStart w:id="82" w:name="__UnoMark__29052_2480076588"/>
      <w:bookmarkStart w:id="83" w:name="__UnoMark__19989_2154833537"/>
      <w:bookmarkStart w:id="84" w:name="__UnoMark__22262_862860911"/>
      <w:r>
        <w:rPr>
          <w:highlight w:val="white"/>
        </w:rPr>
        <w:t>[13]</w:t>
      </w:r>
      <w:bookmarkEnd w:id="73"/>
      <w:bookmarkEnd w:id="74"/>
      <w:bookmarkEnd w:id="75"/>
      <w:bookmarkEnd w:id="76"/>
      <w:bookmarkEnd w:id="77"/>
      <w:bookmarkEnd w:id="78"/>
      <w:bookmarkEnd w:id="79"/>
      <w:bookmarkEnd w:id="80"/>
      <w:bookmarkEnd w:id="81"/>
      <w:bookmarkEnd w:id="82"/>
      <w:bookmarkEnd w:id="83"/>
      <w:bookmarkEnd w:id="84"/>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ins w:id="56" w:author="Unknown Author" w:date="2020-10-05T10:40:49Z">
        <w:r>
          <w:rPr/>
          <w:t xml:space="preserve"> There is also a huge variance in the way dairy breeding programmes are funded. Some are funded by farmers and breeding companies. But, in some countries farmers get subsidies for milk testing. There are also situations where farmers do no testing at all and all genetic progress is generated in "research" nucleus herds. There are also cases where phenotyping is funded by philanthropic organisations.</w:t>
        </w:r>
      </w:ins>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85" w:name="move475532801"/>
      <w:bookmarkEnd w:id="85"/>
    </w:p>
    <w:p>
      <w:pPr>
        <w:pStyle w:val="Normal"/>
        <w:rPr/>
      </w:pPr>
      <w:r>
        <w:rPr/>
        <w:t xml:space="preserve">The aim of this study was to evaluate the potential of maximizing genetic gain by optimizing investment into phenotyping and genotyping in dairy breeding programmes. Since milk </w:t>
      </w:r>
      <w:del w:id="57" w:author="Unknown Author" w:date="2020-10-06T11:00:42Z">
        <w:r>
          <w:rPr/>
          <w:delText>recording</w:delText>
        </w:r>
      </w:del>
      <w:ins w:id="58" w:author="Unknown Author" w:date="2020-10-06T11:00:42Z">
        <w:r>
          <w:rPr/>
          <w:t>yield (dairy traits / milk production ?)</w:t>
        </w:r>
      </w:ins>
      <w:r>
        <w:rPr/>
        <w:t xml:space="preserve">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86" w:name="__UnoMark__21005_2154833537"/>
      <w:bookmarkStart w:id="87" w:name="ZOTERO_BREF_TdDVvpj0nc3q"/>
      <w:bookmarkEnd w:id="86"/>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7"/>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w:t>
      </w:r>
      <w:ins w:id="59" w:author="Unknown Author" w:date="2020-10-06T11:05:54Z">
        <w:r>
          <w:rPr>
            <w:highlight w:val="white"/>
          </w:rPr>
          <w:t xml:space="preserve">. </w:t>
        </w:r>
      </w:ins>
      <w:ins w:id="60" w:author="Unknown Author" w:date="2020-10-06T11:06:11Z">
        <w:r>
          <w:rPr>
            <w:highlight w:val="white"/>
          </w:rPr>
          <w:t>The</w:t>
        </w:r>
      </w:ins>
      <w:del w:id="61" w:author="Unknown Author" w:date="2020-10-06T11:03:26Z">
        <w:r>
          <w:rPr>
            <w:highlight w:val="white"/>
          </w:rPr>
          <w:delText>,</w:delText>
        </w:r>
      </w:del>
      <w:del w:id="62" w:author="Unknown Author" w:date="2020-10-06T11:06:06Z">
        <w:r>
          <w:rPr>
            <w:highlight w:val="white"/>
          </w:rPr>
          <w:delText xml:space="preserve"> where</w:delText>
        </w:r>
      </w:del>
      <w:r>
        <w:rPr>
          <w:highlight w:val="white"/>
        </w:rPr>
        <w:t xml:space="preserve"> introduction of effective genomic selection </w:t>
      </w:r>
      <w:ins w:id="63" w:author="Unknown Author" w:date="2020-10-06T11:06:15Z">
        <w:r>
          <w:rPr>
            <w:highlight w:val="white"/>
          </w:rPr>
          <w:t xml:space="preserve">in such populations </w:t>
        </w:r>
      </w:ins>
      <w:r>
        <w:rPr>
          <w:highlight w:val="white"/>
        </w:rPr>
        <w:t>is challenging</w:t>
      </w:r>
      <w:ins w:id="64" w:author="Unknown Author" w:date="2020-10-06T11:06:20Z">
        <w:r>
          <w:rPr>
            <w:highlight w:val="white"/>
          </w:rPr>
          <w:t xml:space="preserve"> due to a small number of animals available for selection and assembling a training population</w:t>
        </w:r>
      </w:ins>
      <w:r>
        <w:rPr>
          <w:highlight w:val="white"/>
        </w:rPr>
        <w:t xml:space="preserve">. We use this population as a case-study to optimize investment into phenotyping and genotyping. The breeding programme aimed to improve </w:t>
      </w:r>
      <w:del w:id="65" w:author="Unknown Author" w:date="2020-10-06T11:06:37Z">
        <w:r>
          <w:rPr>
            <w:highlight w:val="white"/>
          </w:rPr>
          <w:delText>dairy performance</w:delText>
        </w:r>
      </w:del>
      <w:ins w:id="66" w:author="Unknown Author" w:date="2020-10-06T11:06:37Z">
        <w:r>
          <w:rPr>
            <w:highlight w:val="white"/>
          </w:rPr>
          <w:t>milk yield (milk trait / dairy traits / milk production?)</w:t>
        </w:r>
      </w:ins>
      <w:r>
        <w:rPr>
          <w:highlight w:val="white"/>
        </w:rPr>
        <w:t>,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88" w:name="ZOTERO_BREF_Z8dXe69WUCtw"/>
      <w:bookmarkStart w:id="89" w:name="__UnoMark__20969_2154833537"/>
      <w:bookmarkEnd w:id="89"/>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8"/>
      <w:r>
        <w:rPr>
          <w:highlight w:val="white"/>
        </w:rPr>
        <w:t>. In summary, in the breeding programme we selected 3,849 out of 4,320 new-born females</w:t>
      </w:r>
      <w:ins w:id="67" w:author="Unknown Author" w:date="2020-10-06T11:23:28Z">
        <w:r>
          <w:rPr>
            <w:highlight w:val="white"/>
          </w:rPr>
          <w:t>. We selected</w:t>
        </w:r>
      </w:ins>
      <w:del w:id="68" w:author="Unknown Author" w:date="2020-10-06T11:23:35Z">
        <w:r>
          <w:rPr>
            <w:highlight w:val="white"/>
          </w:rPr>
          <w:delText xml:space="preserve"> as cows and</w:delText>
        </w:r>
      </w:del>
      <w:r>
        <w:rPr>
          <w:highlight w:val="white"/>
        </w:rPr>
        <w:t xml:space="preserve"> 139 </w:t>
      </w:r>
      <w:del w:id="69" w:author="Unknown Author" w:date="2020-10-06T11:23:37Z">
        <w:r>
          <w:rPr>
            <w:highlight w:val="white"/>
          </w:rPr>
          <w:delText xml:space="preserve">as </w:delText>
        </w:r>
      </w:del>
      <w:r>
        <w:rPr>
          <w:highlight w:val="white"/>
        </w:rPr>
        <w:t xml:space="preserve">bull dams </w:t>
      </w:r>
      <w:del w:id="70" w:author="Unknown Author" w:date="2020-10-06T11:23:19Z">
        <w:r>
          <w:rPr>
            <w:highlight w:val="white"/>
          </w:rPr>
          <w:delText>over their</w:delText>
        </w:r>
      </w:del>
      <w:ins w:id="71" w:author="Unknown Author" w:date="2020-10-06T11:23:19Z">
        <w:r>
          <w:rPr>
            <w:highlight w:val="white"/>
          </w:rPr>
          <w:t xml:space="preserve">out of cows in </w:t>
        </w:r>
      </w:ins>
      <w:del w:id="72" w:author="Unknown Author" w:date="2020-10-06T11:23:52Z">
        <w:r>
          <w:rPr>
            <w:highlight w:val="white"/>
          </w:rPr>
          <w:delText xml:space="preserve"> </w:delText>
        </w:r>
      </w:del>
      <w:r>
        <w:rPr>
          <w:highlight w:val="white"/>
        </w:rPr>
        <w:t xml:space="preserve">second, third, and fourth lactation. We generated 45 male calves from </w:t>
      </w:r>
      <w:del w:id="73" w:author="Unknown Author" w:date="2020-10-06T11:24:13Z">
        <w:r>
          <w:rPr>
            <w:highlight w:val="white"/>
          </w:rPr>
          <w:delText xml:space="preserve">elite </w:delText>
        </w:r>
      </w:del>
      <w:r>
        <w:rPr>
          <w:highlight w:val="white"/>
        </w:rPr>
        <w:t>matings</w:t>
      </w:r>
      <w:ins w:id="74" w:author="Unknown Author" w:date="2020-10-06T11:24:15Z">
        <w:r>
          <w:rPr>
            <w:highlight w:val="white"/>
          </w:rPr>
          <w:t xml:space="preserve"> of bull dams and progeny tested sires (elite matings)</w:t>
        </w:r>
      </w:ins>
      <w:r>
        <w:rPr>
          <w:highlight w:val="white"/>
        </w:rPr>
        <w:t xml:space="preserve"> and out of these chose 8 for progeny testing of which 4 were eventually selected as </w:t>
      </w:r>
      <w:del w:id="75" w:author="Unknown Author" w:date="2020-10-06T11:24:46Z">
        <w:r>
          <w:rPr>
            <w:highlight w:val="white"/>
          </w:rPr>
          <w:delText xml:space="preserve">elite </w:delText>
        </w:r>
      </w:del>
      <w:r>
        <w:rPr>
          <w:highlight w:val="white"/>
        </w:rPr>
        <w:t>sires</w:t>
      </w:r>
      <w:ins w:id="76" w:author="Unknown Author" w:date="2020-10-06T11:24:47Z">
        <w:r>
          <w:rPr>
            <w:highlight w:val="white"/>
          </w:rPr>
          <w:t xml:space="preserve"> for widespread use in artificial insemination</w:t>
        </w:r>
      </w:ins>
      <w:r>
        <w:rPr>
          <w:highlight w:val="white"/>
        </w:rPr>
        <w:t>.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90" w:name="__UnoMark__29055_2480076588"/>
      <w:bookmarkStart w:id="91" w:name="__UnoMark__22265_862860911"/>
      <w:bookmarkStart w:id="92" w:name="__UnoMark__24620_2480076588"/>
      <w:bookmarkStart w:id="93" w:name="__UnoMark__22585_862860911"/>
      <w:bookmarkStart w:id="94" w:name="__UnoMark__22925_862860911"/>
      <w:bookmarkStart w:id="95" w:name="ZOTERO_BREF_smwC5dfpA8d9"/>
      <w:bookmarkStart w:id="96" w:name="__UnoMark__18573_2154833537"/>
      <w:bookmarkStart w:id="97" w:name="__UnoMark__28864_2480076588"/>
      <w:bookmarkStart w:id="98" w:name="__UnoMark__19992_2154833537"/>
      <w:bookmarkStart w:id="99" w:name="__UnoMark__21939_862860911"/>
      <w:bookmarkStart w:id="100" w:name="__UnoMark__21611_862860911"/>
      <w:bookmarkStart w:id="101" w:name="__UnoMark__17749_2154833537"/>
      <w:r>
        <w:rPr/>
        <w:t>[13]</w:t>
      </w:r>
      <w:bookmarkEnd w:id="90"/>
      <w:bookmarkEnd w:id="91"/>
      <w:bookmarkEnd w:id="92"/>
      <w:bookmarkEnd w:id="93"/>
      <w:bookmarkEnd w:id="94"/>
      <w:bookmarkEnd w:id="95"/>
      <w:bookmarkEnd w:id="96"/>
      <w:bookmarkEnd w:id="97"/>
      <w:bookmarkEnd w:id="98"/>
      <w:bookmarkEnd w:id="99"/>
      <w:bookmarkEnd w:id="100"/>
      <w:bookmarkEnd w:id="101"/>
      <w:r>
        <w:rPr/>
        <w:t xml:space="preserve">.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t>
      </w:r>
      <w:del w:id="77" w:author="Unknown Author" w:date="2020-10-06T11:28:04Z">
        <w:r>
          <w:rPr/>
          <w:delText>We varied the</w:delText>
        </w:r>
      </w:del>
      <w:ins w:id="78" w:author="Unknown Author" w:date="2020-10-06T11:28:04Z">
        <w:r>
          <w:rPr/>
          <w:t>The</w:t>
        </w:r>
      </w:ins>
      <w:r>
        <w:rPr/>
        <w:t xml:space="preserve"> number of genomically tested male candidates </w:t>
      </w:r>
      <w:ins w:id="79" w:author="Unknown Author" w:date="2020-10-06T11:28:07Z">
        <w:r>
          <w:rPr/>
          <w:t xml:space="preserve">varied according to the genotyping resources in a specific scenario. </w:t>
        </w:r>
      </w:ins>
      <w:del w:id="80" w:author="Unknown Author" w:date="2020-10-06T11:28:32Z">
        <w:r>
          <w:rPr/>
          <w:delText>with the resources and</w:delText>
        </w:r>
      </w:del>
      <w:ins w:id="81" w:author="Unknown Author" w:date="2020-10-06T11:28:33Z">
        <w:r>
          <w:rPr/>
          <w:t>We</w:t>
        </w:r>
      </w:ins>
      <w:r>
        <w:rPr/>
        <w:t xml:space="preserve"> selected the </w:t>
      </w:r>
      <w:del w:id="82" w:author="Unknown Author" w:date="2020-10-06T11:28:40Z">
        <w:r>
          <w:rPr/>
          <w:delText xml:space="preserve">best </w:delText>
        </w:r>
      </w:del>
      <w:r>
        <w:rPr/>
        <w:t>5</w:t>
      </w:r>
      <w:ins w:id="83" w:author="Unknown Author" w:date="2020-10-06T11:28:41Z">
        <w:r>
          <w:rPr/>
          <w:t xml:space="preserve"> males with the highest genomic breeding value</w:t>
        </w:r>
      </w:ins>
      <w:r>
        <w:rPr/>
        <w:t xml:space="preserve"> as </w:t>
      </w:r>
      <w:del w:id="84" w:author="Unknown Author" w:date="2020-10-06T11:25:13Z">
        <w:r>
          <w:rPr/>
          <w:delText xml:space="preserve">elite </w:delText>
        </w:r>
      </w:del>
      <w:r>
        <w:rPr/>
        <w:t xml:space="preserve">sires </w:t>
      </w:r>
      <w:ins w:id="85" w:author="Unknown Author" w:date="2020-10-06T11:25:16Z">
        <w:r>
          <w:rPr/>
          <w:t xml:space="preserve">for widespread use in artificial insemination </w:t>
        </w:r>
      </w:ins>
      <w:r>
        <w:rPr/>
        <w:t>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02" w:name="ZOTERO_BREF_HYIk7dEFsNtF"/>
      <w:bookmarkStart w:id="103" w:name="__UnoMark__20933_2154833537"/>
      <w:bookmarkEnd w:id="103"/>
      <w:r>
        <w:rPr>
          <w:b w:val="false"/>
          <w:i w:val="false"/>
          <w:caps w:val="false"/>
          <w:smallCaps w:val="false"/>
          <w:position w:val="0"/>
          <w:sz w:val="24"/>
          <w:sz w:val="24"/>
          <w:u w:val="none"/>
          <w:vertAlign w:val="baseline"/>
        </w:rPr>
        <w:t>(Obšteter et al., 2019)</w:t>
      </w:r>
      <w:bookmarkEnd w:id="102"/>
      <w:r>
        <w:rPr/>
        <w:t xml:space="preserve">. We genotyped first parity cows. This maximized the accuracy of genomic prediction, since it reduced genetic distance between training and prediction population, prevented the loss of investment with culled heifers, and minimized the time to obtain a phenotype linked to a genotype. </w:t>
      </w:r>
      <w:ins w:id="86" w:author="Unknown Author" w:date="2020-10-06T11:31:02Z">
        <w:r>
          <w:rPr/>
          <w:t xml:space="preserve"> To maximise the genetic gain, we genotyped male calves from elite matings and other high parent average matings. </w:t>
        </w:r>
      </w:ins>
      <w:ins w:id="87" w:author="Unknown Author" w:date="2020-10-06T11:30:18Z">
        <w:r>
          <w:rPr/>
          <w:t>In scenarios where</w:t>
        </w:r>
      </w:ins>
      <w:del w:id="88" w:author="Unknown Author" w:date="2020-10-06T11:30:22Z">
        <w:r>
          <w:rPr/>
          <w:delText>If</w:delText>
        </w:r>
      </w:del>
      <w:r>
        <w:rPr/>
        <w:t xml:space="preserve"> the </w:t>
      </w:r>
      <w:ins w:id="89" w:author="Unknown Author" w:date="2020-10-06T11:30:45Z">
        <w:r>
          <w:rPr/>
          <w:t xml:space="preserve">available </w:t>
        </w:r>
      </w:ins>
      <w:r>
        <w:rPr/>
        <w:t>resources for genotyping females were larger than the cost of genotyping all first parity cows, we did not reallocate the excess of resources to genotyping males for consistency.</w:t>
      </w:r>
      <w:del w:id="90" w:author="Unknown Author" w:date="2020-10-06T11:31:01Z">
        <w:r>
          <w:rPr/>
          <w:delText xml:space="preserve"> To maximise the genetic gain, we genotyped male calves from elite matings and other high parent average matings.</w:delText>
        </w:r>
      </w:del>
    </w:p>
    <w:p>
      <w:pPr>
        <w:pStyle w:val="Normal"/>
        <w:rPr/>
      </w:pPr>
      <w:r>
        <w:rPr/>
        <w:t xml:space="preserve">Genomic scenarios next varied the relative cost of phenotyping ($P) to genotyping ($G). We compared the cost of one genotype to the cost of 11 phenotype records per lactation. </w:t>
      </w:r>
      <w:ins w:id="91" w:author="Unknown Author" w:date="2020-10-05T12:39:24Z">
        <w:r>
          <w:rPr/>
          <w:t>Following the survey, we implemented quantity discount for increasing the number of milk recordings. By increasing the number of recordings the cost per recording decreased by 6%</w:t>
        </w:r>
      </w:ins>
      <w:ins w:id="92" w:author="Unknown Author" w:date="2020-10-05T12:39:24Z">
        <w:r>
          <w:rPr/>
          <w:commentReference w:id="4"/>
        </w:r>
      </w:ins>
      <w:ins w:id="93" w:author="Unknown Author" w:date="2020-10-05T12:39:24Z">
        <w:r>
          <w:rPr/>
          <w:t xml:space="preserve">. </w:t>
        </w:r>
      </w:ins>
      <w:ins w:id="94" w:author="Unknown Author" w:date="2020-10-06T11:34:09Z">
        <w:r>
          <w:rPr/>
          <w:t xml:space="preserve">The cost of genotyping remained constant. </w:t>
        </w:r>
      </w:ins>
      <w:r>
        <w:rPr/>
        <w:t xml:space="preserve">Based on a survey of several breeding programmes, milk recording organizations, and genotyping providers we have considered three cost ratios of $P:$G: 2:1, 1:1, and 1:2. </w:t>
      </w:r>
      <w:ins w:id="95" w:author="Unknown Author" w:date="2020-10-06T11:31:44Z">
        <w:r>
          <w:rPr/>
          <w:t xml:space="preserve"> </w:t>
        </w:r>
      </w:ins>
      <w:ins w:id="96" w:author="Unknown Author" w:date="2020-10-05T12:11:31Z">
        <w:r>
          <w:rPr/>
          <w:t>For example, assume that the cost per milk recording is 1.9€ when collecting 10 record per lactation and 1.8€ when collecting 11 records per lactation for a total of 19.6€ per lactation. Assume that this total equals the cost of genotyping one animal (1:1 setting). Reducing the number of records from 11 to 10 per lactation saves 6,959€ in  our simulated population of 10,852 active cows, which suffices for genotyping of 356 animals.</w:t>
        </w:r>
      </w:ins>
      <w:del w:id="97" w:author="Unknown Author" w:date="2020-10-05T12:39:21Z">
        <w:r>
          <w:rPr/>
          <w:delText>Following the survey, we implemented decreasing price of repeated milk recording - the first recording was the most expensive and the cost of each subsequent recording was 9</w:delText>
        </w:r>
      </w:del>
      <w:del w:id="98" w:author="Unknown Author" w:date="2020-10-05T11:32:24Z">
        <w:r>
          <w:rPr/>
          <w:delText>5</w:delText>
        </w:r>
      </w:del>
      <w:del w:id="99" w:author="Unknown Author" w:date="2020-10-05T12:39:21Z">
        <w:r>
          <w:rPr/>
          <w:delText>% of the preceding recording.</w:delText>
        </w:r>
      </w:del>
    </w:p>
    <w:p>
      <w:pPr>
        <w:pStyle w:val="Normal"/>
        <w:rPr/>
      </w:pPr>
      <w:r>
        <w:rPr>
          <w:highlight w:val="white"/>
        </w:rPr>
        <w:t>Lastly, we created scenarios with and without an initial training population for genomic prediction. When we assumed an initial training population was available, we genotyped all active cows (10,</w:t>
      </w:r>
      <w:ins w:id="100" w:author="Unknown Author" w:date="2020-10-06T08:14:47Z">
        <w:r>
          <w:rPr>
            <w:highlight w:val="white"/>
          </w:rPr>
          <w:t>852</w:t>
        </w:r>
      </w:ins>
      <w:del w:id="101" w:author="Unknown Author" w:date="2020-10-06T08:14:46Z">
        <w:r>
          <w:rPr>
            <w:highlight w:val="white"/>
          </w:rPr>
          <w:delText>653</w:delText>
        </w:r>
      </w:del>
      <w:r>
        <w:rPr>
          <w:highlight w:val="white"/>
        </w:rPr>
        <w:t>)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ins w:id="102" w:author="Unknown Author" w:date="2020-10-06T09:13:13Z">
        <w:r>
          <w:rPr/>
          <w:t xml:space="preserve"> Increasing the number of genotyped males </w:t>
        </w:r>
      </w:ins>
      <w:ins w:id="103" w:author="Unknown Author" w:date="2020-10-06T10:11:16Z">
        <w:r>
          <w:rPr>
            <w:rFonts w:eastAsia="Noto Sans CJK SC Regular" w:cs="Times New Roman"/>
            <w:color w:val="auto"/>
            <w:kern w:val="2"/>
            <w:sz w:val="24"/>
            <w:szCs w:val="24"/>
            <w:lang w:val="en-GB" w:eastAsia="zh-CN" w:bidi="hi-IN"/>
          </w:rPr>
          <w:t>i)</w:t>
        </w:r>
      </w:ins>
      <w:ins w:id="104" w:author="Unknown Author" w:date="2020-10-06T10:11:16Z">
        <w:r>
          <w:rPr/>
          <w:t xml:space="preserve"> </w:t>
        </w:r>
      </w:ins>
      <w:ins w:id="105" w:author="Unknown Author" w:date="2020-10-06T09:14:00Z">
        <w:r>
          <w:rPr/>
          <w:t>decreased the intensity of pre-selection stage that select the males with the highest parent average out of all new born males to enter the testing; ii) increased the intensity of selection stage that selects the males with the highest breeding values out of all the tested males for artificial insemination</w:t>
        </w:r>
      </w:ins>
      <w:ins w:id="106" w:author="Unknown Author" w:date="2020-10-06T10:12:08Z">
        <w:r>
          <w:rPr/>
          <w:t>.</w:t>
        </w:r>
      </w:ins>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04" w:name="__UnoMark__20896_2154833537"/>
      <w:bookmarkStart w:id="105" w:name="ZOTERO_BREF_Nle8vQQizG1V"/>
      <w:bookmarkStart w:id="106" w:name="__UnoMark__19994_2154833537"/>
      <w:bookmarkEnd w:id="104"/>
      <w:r>
        <w:rPr/>
        <w:t>(Misztal et al., 2002)</w:t>
      </w:r>
      <w:bookmarkEnd w:id="105"/>
      <w:bookmarkEnd w:id="106"/>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Pr>
      <w:tblGrid>
        <w:gridCol w:w="1521"/>
        <w:gridCol w:w="1097"/>
        <w:gridCol w:w="1096"/>
        <w:gridCol w:w="1101"/>
        <w:gridCol w:w="1094"/>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top w:val="single" w:sz="4" w:space="0" w:color="000000"/>
            </w:tcBorders>
            <w:shd w:fill="auto" w:val="clear"/>
            <w:vAlign w:val="bottom"/>
          </w:tcPr>
          <w:p>
            <w:pPr>
              <w:pStyle w:val="Normal"/>
              <w:widowControl/>
              <w:suppressAutoHyphens w:val="true"/>
              <w:overflowPunct w:val="false"/>
              <w:bidi w:val="0"/>
              <w:spacing w:lineRule="auto" w:line="480" w:before="0" w:after="240"/>
              <w:jc w:val="both"/>
              <w:rPr/>
            </w:pPr>
            <w:r>
              <w:rPr/>
            </w:r>
          </w:p>
        </w:tc>
        <w:tc>
          <w:tcPr>
            <w:tcW w:w="1097" w:type="dxa"/>
            <w:tcBorders/>
            <w:shd w:fill="auto" w:val="clear"/>
          </w:tcPr>
          <w:p>
            <w:pPr>
              <w:pStyle w:val="TableContents"/>
              <w:spacing w:lineRule="auto" w:line="240" w:before="0" w:after="0"/>
              <w:jc w:val="right"/>
              <w:rPr/>
            </w:pPr>
            <w:r>
              <w:rPr/>
              <w:t>G10</w:t>
            </w:r>
          </w:p>
        </w:tc>
        <w:tc>
          <w:tcPr>
            <w:tcW w:w="1096" w:type="dxa"/>
            <w:tcBorders/>
            <w:shd w:fill="auto" w:val="clear"/>
          </w:tcPr>
          <w:p>
            <w:pPr>
              <w:pStyle w:val="TableContents"/>
              <w:spacing w:lineRule="auto" w:line="240" w:before="0" w:after="0"/>
              <w:jc w:val="right"/>
              <w:rPr/>
            </w:pPr>
            <w:r>
              <w:rPr/>
              <w:t>G9</w:t>
            </w:r>
          </w:p>
        </w:tc>
        <w:tc>
          <w:tcPr>
            <w:tcW w:w="1101"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6" w:type="dxa"/>
            <w:tcBorders>
              <w:top w:val="single" w:sz="2" w:space="0" w:color="000000"/>
            </w:tcBorders>
            <w:shd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1"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fill="FFFFFF" w:val="clear"/>
          </w:tcPr>
          <w:p>
            <w:pPr>
              <w:pStyle w:val="TextBody"/>
              <w:snapToGrid w:val="false"/>
              <w:spacing w:lineRule="auto" w:line="240" w:before="0" w:after="0"/>
              <w:jc w:val="left"/>
              <w:textAlignment w:val="baseline"/>
              <w:rPr/>
            </w:pPr>
            <w:r>
              <w:rPr/>
              <w:t>$P:$G = 1:1</w:t>
            </w:r>
          </w:p>
        </w:tc>
        <w:tc>
          <w:tcPr>
            <w:tcW w:w="1097" w:type="dxa"/>
            <w:tcBorders/>
            <w:shd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6" w:type="dxa"/>
            <w:tcBorders/>
            <w:shd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1"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top w:val="single" w:sz="2" w:space="0" w:color="000000"/>
              <w:bottom w:val="single" w:sz="2" w:space="0" w:color="000000"/>
            </w:tcBorders>
            <w:shd w:fill="FFFFFF" w:val="cle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tcBorders>
            <w:shd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6" w:type="dxa"/>
            <w:tcBorders>
              <w:top w:val="single" w:sz="2" w:space="0" w:color="000000"/>
              <w:bottom w:val="single" w:sz="2" w:space="0" w:color="000000"/>
            </w:tcBorders>
            <w:shd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200 M</w:t>
            </w:r>
          </w:p>
        </w:tc>
        <w:tc>
          <w:tcPr>
            <w:tcW w:w="1101" w:type="dxa"/>
            <w:tcBorders>
              <w:top w:val="single" w:sz="2" w:space="0" w:color="000000"/>
              <w:bottom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4" w:type="dxa"/>
            <w:tcBorders>
              <w:top w:val="single" w:sz="2" w:space="0" w:color="000000"/>
              <w:bottom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top w:val="single" w:sz="2" w:space="0" w:color="000000"/>
              <w:bottom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top w:val="single" w:sz="2" w:space="0" w:color="000000"/>
              <w:bottom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 xml:space="preserve">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w:t>
      </w:r>
      <w:del w:id="107" w:author="Unknown Author" w:date="2020-10-06T11:34:44Z">
        <w:r>
          <w:rPr>
            <w:highlight w:val="white"/>
          </w:rPr>
          <w:delText xml:space="preserve">mean </w:delText>
        </w:r>
      </w:del>
      <w:r>
        <w:rPr>
          <w:highlight w:val="white"/>
        </w:rPr>
        <w:t>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ins w:id="108" w:author="Unknown Author" w:date="2020-10-06T12:35:31Z">
        <w:r>
          <w:rPr/>
          <w:t xml:space="preserve"> We present these results in more details </w:t>
        </w:r>
      </w:ins>
      <w:ins w:id="109" w:author="Unknown Author" w:date="2020-10-06T13:28:30Z">
        <w:r>
          <w:rPr/>
          <w:t>in the following sub-sections</w:t>
        </w:r>
      </w:ins>
      <w:ins w:id="110" w:author="Unknown Author" w:date="2020-10-06T12:36:09Z">
        <w:r>
          <w:rPr/>
          <w:t xml:space="preserve"> separately for setting with and without an initial training population available.</w:t>
        </w:r>
      </w:ins>
    </w:p>
    <w:p>
      <w:pPr>
        <w:pStyle w:val="Normal"/>
        <w:rPr>
          <w:b/>
          <w:b/>
          <w:bCs/>
        </w:rPr>
      </w:pPr>
      <w:r>
        <w:rPr>
          <w:b/>
          <w:bCs/>
        </w:rPr>
        <w:t>Genetic gain with an initial training population</w:t>
      </w:r>
    </w:p>
    <w:p>
      <w:pPr>
        <w:pStyle w:val="Normal"/>
        <w:rPr/>
      </w:pPr>
      <w:r>
        <w:rPr>
          <w:rFonts w:eastAsia="Wingdings"/>
          <w:color w:val="000000"/>
        </w:rPr>
        <w:t>With the same available resources, g</w:t>
      </w:r>
      <w:r>
        <w:rPr/>
        <w:t>enomic scenarios with an initial training population increased the genetic gain of the conventional scenario between 79% and 143%. The genetic gain increased with the increasing investment in genotyping, despite reduced phenotyping</w:t>
      </w:r>
      <w:ins w:id="111" w:author="Unknown Author" w:date="2020-10-09T10:22:32Z">
        <w:r>
          <w:rPr/>
          <w:t xml:space="preserve"> (Figure 1 and Additional file 2)</w:t>
        </w:r>
      </w:ins>
      <w:del w:id="112" w:author="Unknown Author" w:date="2020-10-09T10:22:42Z">
        <w:r>
          <w:rPr/>
          <w:delText>. We show this in Figure 1 and Additional file 2 with genetic gain by scenario and relative cost of phenotyping to genotyping with an initial training population</w:delText>
        </w:r>
      </w:del>
      <w:commentRangeStart w:id="5"/>
      <w:r>
        <w:rPr/>
        <w:t>.</w:t>
      </w:r>
      <w:r>
        <w:rPr/>
      </w:r>
      <w:commentRangeEnd w:id="5"/>
      <w:r>
        <w:commentReference w:id="5"/>
      </w:r>
      <w:r>
        <w:rPr/>
        <w:t xml:space="preserve"> </w:t>
      </w:r>
      <w:commentRangeStart w:id="6"/>
      <w:r>
        <w:rPr/>
        <w:t>We show the corresponding intensities of sire selection in Additional file 3</w:t>
      </w:r>
      <w:r>
        <w:rPr/>
      </w:r>
      <w:commentRangeEnd w:id="6"/>
      <w:r>
        <w:commentReference w:id="6"/>
      </w:r>
      <w:r>
        <w:rPr/>
        <w:t>.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w:t>
      </w:r>
      <w:commentRangeStart w:id="7"/>
      <w:r>
        <w:rPr/>
        <w:t xml:space="preserve"> 0.80 to 1.71</w:t>
      </w:r>
      <w:r>
        <w:rPr/>
      </w:r>
      <w:commentRangeEnd w:id="7"/>
      <w:r>
        <w:commentReference w:id="7"/>
      </w:r>
      <w:r>
        <w:rPr/>
        <w:t xml:space="preserve">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w:t>
      </w:r>
      <w:r>
        <w:rPr>
          <w:highlight w:val="magenta"/>
          <w:rPrChange w:id="0" w:author="Unknown Author" w:date="2020-10-09T10:26:22Z"/>
        </w:rPr>
        <w:t>2.06 or 2.27</w:t>
      </w:r>
      <w:r>
        <w:rPr/>
        <w:t xml:space="preserve">, and genetic gain by 109% or 120% (from 3.01 to 6.30 or 6.62). We achieved the highest genetic gain, between 135% and 143% of the conventional scenario (between 7.07 and 7.33), when we collected </w:t>
      </w:r>
      <w:r>
        <w:rPr>
          <w:rStyle w:val="CommentReference2"/>
          <w:sz w:val="24"/>
          <w:szCs w:val="24"/>
        </w:rPr>
        <w:t>five</w:t>
      </w:r>
      <w:r>
        <w:rPr/>
        <w:t xml:space="preserve">, two, or one phenotype records per lactation. In these three scenarios we saved resources for genotyping between 3,230 and 3,850 (all) cows and between 465 and 1,125 male candidates per year, and achieved the male selection intensity between </w:t>
      </w:r>
      <w:r>
        <w:rPr>
          <w:highlight w:val="magenta"/>
          <w:rPrChange w:id="0" w:author="Unknown Author" w:date="2020-10-09T10:26:35Z"/>
        </w:rPr>
        <w:t>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del w:id="115" w:author="Unknown Author" w:date="2020-10-06T12:40:04Z">
        <w:r>
          <w:rPr>
            <w:highlight w:val="white"/>
          </w:rPr>
          <w:delText>for</w:delText>
        </w:r>
      </w:del>
      <w:ins w:id="116" w:author="Unknown Author" w:date="2020-10-06T12:40:04Z">
        <w:r>
          <w:rPr/>
          <w:t>by</w:t>
        </w:r>
      </w:ins>
      <w:r>
        <w:rPr/>
        <w:t xml:space="preserve"> 80% (from 3.01 to 5.43) or 116% (from 3.01 to 6.50). When we maximized the investment into genotyping</w:t>
      </w:r>
      <w:r>
        <w:rPr>
          <w:highlight w:val="white"/>
        </w:rPr>
        <w:t xml:space="preserve"> (G1), we genotyped all females</w:t>
      </w:r>
      <w:del w:id="117" w:author="Unknown Author" w:date="2020-10-06T12:40:46Z">
        <w:r>
          <w:rPr>
            <w:highlight w:val="white"/>
          </w:rPr>
          <w:delText xml:space="preserve"> at all three price ratios</w:delText>
        </w:r>
      </w:del>
      <w:ins w:id="118" w:author="Unknown Author" w:date="2020-10-06T12:41:04Z">
        <w:r>
          <w:rPr/>
          <w:t xml:space="preserve"> </w:t>
        </w:r>
      </w:ins>
      <w:ins w:id="119" w:author="Unknown Author" w:date="2020-10-06T12:40:46Z">
        <w:r>
          <w:rPr/>
          <w:t>regardless of the relative cost of phenotyping to</w:t>
        </w:r>
      </w:ins>
      <w:ins w:id="120" w:author="Unknown Author" w:date="2020-10-06T12:41:00Z">
        <w:r>
          <w:rPr/>
          <w:t xml:space="preserve"> genotyping</w:t>
        </w:r>
      </w:ins>
      <w:r>
        <w:rPr/>
        <w:t xml:space="preserve">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t>Compared to the conventional scenario, genomic scenarios increased accuracy for young non</w:t>
        <w:noBreakHyphen/>
        <w:t>phenotyped and genotyped male and non-phenotyped and non-genotyped female candidates, and cows, but decreased accuracy for sires</w:t>
      </w:r>
      <w:ins w:id="121" w:author="Unknown Author" w:date="2020-10-09T11:38:03Z">
        <w:r>
          <w:rPr/>
          <w:t xml:space="preserve"> (Figure 2, Additional file 4)</w:t>
        </w:r>
      </w:ins>
      <w:del w:id="122" w:author="Unknown Author" w:date="2020-10-09T11:38:22Z">
        <w:r>
          <w:rPr/>
          <w:delText>. We show this in Figure 2 with the accuracy for different groups of individuals with an initial training population and equal cost of phenotyping and genotyping. In Additional file 4 we compare accuracies at all three relative costs of phenotyping to genotyping</w:delText>
        </w:r>
      </w:del>
      <w:commentRangeStart w:id="8"/>
      <w:r>
        <w:rPr/>
        <w:t xml:space="preserve">. </w:t>
      </w:r>
      <w:r>
        <w:rPr/>
      </w:r>
      <w:commentRangeEnd w:id="8"/>
      <w:r>
        <w:commentReference w:id="8"/>
      </w:r>
      <w:r>
        <w:rPr/>
        <w:t xml:space="preserve">When the cost of </w:t>
      </w:r>
      <w:commentRangeStart w:id="9"/>
      <w:r>
        <w:rPr/>
        <w:t>phenotyping was equal to the cost of genotyping</w:t>
      </w:r>
      <w:r>
        <w:rPr/>
      </w:r>
      <w:commentRangeEnd w:id="9"/>
      <w:r>
        <w:commentReference w:id="9"/>
      </w:r>
      <w:r>
        <w:rPr/>
        <w:t xml:space="preserve">, the accuracy for young genomically tested male candidates ranged between 0.90 and 0.91 </w:t>
      </w:r>
      <w:del w:id="123" w:author="Unknown Author" w:date="2020-10-07T09:18:33Z">
        <w:r>
          <w:rPr/>
          <w:delText>and did not depend on</w:delText>
        </w:r>
      </w:del>
      <w:ins w:id="124" w:author="Unknown Author" w:date="2020-10-07T09:18:33Z">
        <w:r>
          <w:rPr/>
          <w:t>regardless of</w:t>
        </w:r>
      </w:ins>
      <w:r>
        <w:rPr/>
        <w:t xml:space="preserve"> the amount of phenotyping and genotyping. This</w:t>
      </w:r>
      <w:ins w:id="125" w:author="Unknown Author" w:date="2020-10-06T12:43:33Z">
        <w:r>
          <w:rPr/>
          <w:t xml:space="preserve"> accuracy</w:t>
        </w:r>
      </w:ins>
      <w:r>
        <w:rPr/>
        <w:t xml:space="preserve"> was between 0.53 and 0.54 higher compared to the pre-selection for progeny testing </w:t>
      </w:r>
      <w:del w:id="126" w:author="Unknown Author" w:date="2020-10-07T09:18:50Z">
        <w:r>
          <w:rPr/>
          <w:delText>in the conventional scenario. However, this was</w:delText>
        </w:r>
      </w:del>
      <w:ins w:id="127" w:author="Unknown Author" w:date="2020-10-07T09:18:50Z">
        <w:r>
          <w:rPr/>
          <w:t>and</w:t>
        </w:r>
      </w:ins>
      <w:r>
        <w:rPr/>
        <w:t xml:space="preserve"> between 0.03 and 0.04 lower compared to the sire selection in the conventional scenario. In contras</w:t>
      </w:r>
      <w:ins w:id="128" w:author="Unknown Author" w:date="2020-10-07T09:19:18Z">
        <w:r>
          <w:rPr/>
          <w:t>t</w:t>
        </w:r>
      </w:ins>
      <w:del w:id="129" w:author="Unknown Author" w:date="2020-10-07T09:19:18Z">
        <w:r>
          <w:rPr/>
          <w:delText>t to stable accuracy for young genomically tested male candidates</w:delText>
        </w:r>
      </w:del>
      <w:r>
        <w:rPr/>
        <w:t xml:space="preserve">, the accuracy for already selected sires decreased with </w:t>
      </w:r>
      <w:del w:id="130" w:author="Unknown Author" w:date="2020-10-07T09:41:49Z">
        <w:r>
          <w:rPr/>
          <w:delText>reallocating phenotyping resources int</w:delText>
        </w:r>
      </w:del>
      <w:ins w:id="131" w:author="Unknown Author" w:date="2020-10-07T09:41:39Z">
        <w:r>
          <w:rPr/>
          <w:t>decreasing investment into phenotyping</w:t>
        </w:r>
      </w:ins>
      <w:del w:id="132" w:author="Unknown Author" w:date="2020-10-07T09:41:46Z">
        <w:r>
          <w:rPr/>
          <w:delText>o genotyping</w:delText>
        </w:r>
      </w:del>
      <w:ins w:id="133" w:author="Unknown Author" w:date="2020-10-07T09:41:55Z">
        <w:r>
          <w:rPr/>
          <w:t xml:space="preserve"> and was </w:t>
        </w:r>
      </w:ins>
      <w:ins w:id="134" w:author="Unknown Author" w:date="2020-10-07T09:42:02Z">
        <w:r>
          <w:rPr/>
          <w:t>between 0.11 and 0.23 lower than in conventional scenario</w:t>
        </w:r>
      </w:ins>
      <w:r>
        <w:rPr/>
        <w:t>. We observed the lowest accuracy for sires</w:t>
      </w:r>
      <w:ins w:id="135" w:author="Unknown Author" w:date="2020-10-06T12:44:18Z">
        <w:r>
          <w:rPr/>
          <w:t xml:space="preserve"> (</w:t>
        </w:r>
      </w:ins>
      <w:del w:id="136" w:author="Unknown Author" w:date="2020-10-06T12:44:18Z">
        <w:r>
          <w:rPr/>
          <w:delText xml:space="preserve">, </w:delText>
        </w:r>
      </w:del>
      <w:r>
        <w:rPr/>
        <w:t>0.63</w:t>
      </w:r>
      <w:del w:id="137" w:author="Unknown Author" w:date="2020-10-06T12:44:20Z">
        <w:r>
          <w:rPr/>
          <w:delText>,</w:delText>
        </w:r>
      </w:del>
      <w:ins w:id="138" w:author="Unknown Author" w:date="2020-10-06T12:44:21Z">
        <w:r>
          <w:rPr/>
          <w:t>)</w:t>
        </w:r>
      </w:ins>
      <w:r>
        <w:rPr/>
        <w:t xml:space="preserve"> when we invested the most into genotyping (G1)</w:t>
      </w:r>
      <w:del w:id="139" w:author="Unknown Author" w:date="2020-10-07T09:38:50Z">
        <w:r>
          <w:rPr/>
          <w:delText>,</w:delText>
        </w:r>
      </w:del>
      <w:r>
        <w:rPr/>
        <w:t xml:space="preserve"> and the highest</w:t>
      </w:r>
      <w:ins w:id="140" w:author="Unknown Author" w:date="2020-10-06T12:44:24Z">
        <w:r>
          <w:rPr/>
          <w:t xml:space="preserve"> (</w:t>
        </w:r>
      </w:ins>
      <w:del w:id="141" w:author="Unknown Author" w:date="2020-10-06T12:44:24Z">
        <w:r>
          <w:rPr/>
          <w:delText xml:space="preserve">, </w:delText>
        </w:r>
      </w:del>
      <w:r>
        <w:rPr/>
        <w:t>0.75</w:t>
      </w:r>
      <w:del w:id="142" w:author="Unknown Author" w:date="2020-10-06T12:44:26Z">
        <w:r>
          <w:rPr/>
          <w:delText>,</w:delText>
        </w:r>
      </w:del>
      <w:ins w:id="143" w:author="Unknown Author" w:date="2020-10-06T12:44:26Z">
        <w:r>
          <w:rPr/>
          <w:t>)</w:t>
        </w:r>
      </w:ins>
      <w:r>
        <w:rPr/>
        <w:t xml:space="preserve"> when we invested the most into phenotyping (G10).</w:t>
      </w:r>
      <w:del w:id="144" w:author="Unknown Author" w:date="2020-10-07T09:42:14Z">
        <w:r>
          <w:rPr/>
          <w:delText xml:space="preserve"> Compared to the conventional scenario, the accuracy for already selected sires in the genomic scenarios was between 0.11 and 0.23 lower. </w:delText>
        </w:r>
      </w:del>
    </w:p>
    <w:p>
      <w:pPr>
        <w:pStyle w:val="Normal"/>
        <w:rPr/>
      </w:pPr>
      <w:r>
        <w:rPr/>
        <w:t xml:space="preserve">The accuracy for non-genotyped female candidates </w:t>
      </w:r>
      <w:ins w:id="145" w:author="Unknown Author" w:date="2020-10-07T09:46:05Z">
        <w:r>
          <w:rPr/>
          <w:t xml:space="preserve">and cows </w:t>
        </w:r>
      </w:ins>
      <w:r>
        <w:rPr/>
        <w:t>increased with increasing genotyping,</w:t>
      </w:r>
      <w:ins w:id="146" w:author="Unknown Author" w:date="2020-10-07T09:47:55Z">
        <w:r>
          <w:rPr/>
          <w:commentReference w:id="10"/>
        </w:r>
      </w:ins>
      <w:r>
        <w:rPr/>
        <w:t xml:space="preserve"> despite reduced phenotyping. We observed the highest accuracy for female candidates</w:t>
      </w:r>
      <w:ins w:id="147" w:author="Unknown Author" w:date="2020-10-07T09:46:55Z">
        <w:r>
          <w:rPr/>
          <w:t xml:space="preserve"> (</w:t>
        </w:r>
      </w:ins>
      <w:del w:id="148" w:author="Unknown Author" w:date="2020-10-07T09:46:55Z">
        <w:r>
          <w:rPr/>
          <w:delText xml:space="preserve">, </w:delText>
        </w:r>
      </w:del>
      <w:r>
        <w:rPr/>
        <w:t>between 0.55 and 0.57</w:t>
      </w:r>
      <w:ins w:id="149" w:author="Unknown Author" w:date="2020-10-07T09:46:58Z">
        <w:r>
          <w:rPr/>
          <w:t>) and cows</w:t>
        </w:r>
      </w:ins>
      <w:ins w:id="150" w:author="Unknown Author" w:date="2020-10-07T09:47:00Z">
        <w:r>
          <w:rPr/>
          <w:t xml:space="preserve"> (between 0.77 and 0.79)</w:t>
        </w:r>
      </w:ins>
      <w:del w:id="151" w:author="Unknown Author" w:date="2020-10-07T09:47:14Z">
        <w:r>
          <w:rPr/>
          <w:delText>,</w:delText>
        </w:r>
      </w:del>
      <w:r>
        <w:rPr/>
        <w:t xml:space="preserve"> when we recorded </w:t>
      </w:r>
      <w:ins w:id="152" w:author="Unknown Author" w:date="2020-10-07T09:44:06Z">
        <w:r>
          <w:rPr/>
          <w:t xml:space="preserve">between </w:t>
        </w:r>
      </w:ins>
      <w:r>
        <w:rPr/>
        <w:t>five</w:t>
      </w:r>
      <w:del w:id="153" w:author="Unknown Author" w:date="2020-10-07T09:44:10Z">
        <w:r>
          <w:rPr/>
          <w:delText>, two, or</w:delText>
        </w:r>
      </w:del>
      <w:ins w:id="154" w:author="Unknown Author" w:date="2020-10-07T09:44:11Z">
        <w:r>
          <w:rPr/>
          <w:t xml:space="preserve"> and</w:t>
        </w:r>
      </w:ins>
      <w:r>
        <w:rPr/>
        <w:t xml:space="preserve"> one phenotype record per lactation and invested the rest into genotyping. Compared to the conventional scenario, the genomic scenarios increased the accuracy </w:t>
      </w:r>
      <w:del w:id="155" w:author="Unknown Author" w:date="2020-10-07T09:47:34Z">
        <w:r>
          <w:rPr/>
          <w:delText xml:space="preserve">for female candidates </w:delText>
        </w:r>
      </w:del>
      <w:r>
        <w:rPr/>
        <w:t>between 0.03 and 0.11</w:t>
      </w:r>
      <w:ins w:id="156" w:author="Unknown Author" w:date="2020-10-07T09:47:20Z">
        <w:r>
          <w:rPr/>
          <w:t xml:space="preserve"> for female candidates </w:t>
        </w:r>
      </w:ins>
      <w:del w:id="157" w:author="Unknown Author" w:date="2020-10-07T09:47:28Z">
        <w:r>
          <w:rPr/>
          <w:delText>. The accuracy for cows followed the same trend, but with higher values. We observed the highest accuracy for cows, between 0.77 and 0.79, when we collected five</w:delText>
        </w:r>
      </w:del>
      <w:del w:id="158" w:author="Unknown Author" w:date="2020-10-07T09:45:27Z">
        <w:r>
          <w:rPr/>
          <w:delText>, two, or</w:delText>
        </w:r>
      </w:del>
      <w:del w:id="159" w:author="Unknown Author" w:date="2020-10-07T09:47:28Z">
        <w:r>
          <w:rPr/>
          <w:delText xml:space="preserve"> one phenotype record per lactation and invest</w:delText>
        </w:r>
      </w:del>
      <w:del w:id="160" w:author="Unknown Author" w:date="2020-10-07T09:45:33Z">
        <w:r>
          <w:rPr/>
          <w:delText>ing</w:delText>
        </w:r>
      </w:del>
      <w:del w:id="161" w:author="Unknown Author" w:date="2020-10-07T09:47:28Z">
        <w:r>
          <w:rPr/>
          <w:delText xml:space="preserve"> the rest in genotyping. Compared to the conventional scenario, genomic scenarios increased the accuracy for cows </w:delText>
        </w:r>
      </w:del>
      <w:ins w:id="162" w:author="Unknown Author" w:date="2020-10-07T09:47:43Z">
        <w:r>
          <w:rPr/>
          <w:t xml:space="preserve"> and </w:t>
        </w:r>
      </w:ins>
      <w:r>
        <w:rPr/>
        <w:t>between 0.11 and 0.29</w:t>
      </w:r>
      <w:ins w:id="163" w:author="Unknown Author" w:date="2020-10-07T09:47:45Z">
        <w:r>
          <w:rPr/>
          <w:t xml:space="preserve"> for cows</w:t>
        </w:r>
      </w:ins>
      <w:r>
        <w:rPr/>
        <w:t>.</w:t>
      </w:r>
    </w:p>
    <w:p>
      <w:pPr>
        <w:pStyle w:val="Normal"/>
        <w:rPr/>
      </w:pPr>
      <w:r>
        <w:rPr/>
        <w:t xml:space="preserve">Changing the relative cost of phenotyping to genotyping affected primarily the accuracy for female candidates and cows. </w:t>
      </w:r>
      <w:ins w:id="164" w:author="Unknown Author" w:date="2020-10-11T10:51:06Z">
        <w:r>
          <w:rPr>
            <w:rFonts w:eastAsia="Noto Sans CJK SC Regular" w:cs="Times New Roman"/>
            <w:color w:val="auto"/>
            <w:kern w:val="2"/>
            <w:sz w:val="24"/>
            <w:szCs w:val="24"/>
            <w:lang w:val="en-GB" w:eastAsia="zh-CN" w:bidi="hi-IN"/>
          </w:rPr>
          <w:t>I</w:t>
        </w:r>
      </w:ins>
      <w:del w:id="165" w:author="Unknown Author" w:date="2020-10-11T10:51:06Z">
        <w:r>
          <w:rPr>
            <w:rFonts w:eastAsia="Noto Sans CJK SC Regular" w:cs="Times New Roman"/>
            <w:color w:val="auto"/>
            <w:kern w:val="2"/>
            <w:sz w:val="24"/>
            <w:szCs w:val="24"/>
            <w:lang w:val="en-GB" w:eastAsia="zh-CN" w:bidi="hi-IN"/>
          </w:rPr>
          <w:delText>We observed that i</w:delText>
        </w:r>
      </w:del>
      <w:r>
        <w:rPr/>
        <w:t>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w:t>
      </w:r>
      <w:ins w:id="166" w:author="Unknown Author" w:date="2020-10-06T12:50:48Z">
        <w:r>
          <w:rPr/>
          <w:commentReference w:id="11"/>
        </w:r>
      </w:ins>
      <w:r>
        <w:rPr/>
        <w:t>.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When an initial training population was not available, we increased the genetic gain of the conventional scenario between 31% and 134% by optimizing investment in phenotyping and genotyping</w:t>
      </w:r>
      <w:ins w:id="167" w:author="Unknown Author" w:date="2020-10-09T11:38:42Z">
        <w:r>
          <w:rPr/>
          <w:t xml:space="preserve"> (Figure 3, Additional file 2)</w:t>
        </w:r>
      </w:ins>
      <w:r>
        <w:rPr/>
        <w:t xml:space="preserve">. </w:t>
      </w:r>
      <w:commentRangeStart w:id="12"/>
      <w:r>
        <w:rPr/>
        <w:t>We show this in Figure 3 with the genetic gain, training population size, and accuracy by scenario at equal cost of phenotyping and genotyping without an initial training population.</w:t>
      </w:r>
      <w:r>
        <w:rPr/>
      </w:r>
      <w:commentRangeEnd w:id="12"/>
      <w:r>
        <w:commentReference w:id="12"/>
      </w:r>
      <w:r>
        <w:rPr/>
        <w:t xml:space="preserve">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w:t>
      </w:r>
      <w:commentRangeStart w:id="13"/>
      <w:r>
        <w:rPr/>
        <w:t>phenotyping costed the same as genotyping</w:t>
      </w:r>
      <w:r>
        <w:rPr/>
      </w:r>
      <w:commentRangeEnd w:id="13"/>
      <w:r>
        <w:commentReference w:id="13"/>
      </w:r>
      <w:r>
        <w:rPr/>
        <w:t xml:space="preserve">, genomic scenarios increased the genetic gain of the conventional scenario between 51% and 131%. Compared to when we had an initial training population, the corresponding scenarios achieved between 2% and 16% lower genetic gain. </w:t>
      </w:r>
      <w:ins w:id="168" w:author="Unknown Author" w:date="2020-10-07T10:43:20Z">
        <w:r>
          <w:rPr/>
          <w:t>This difference was</w:t>
        </w:r>
      </w:ins>
      <w:del w:id="169" w:author="Unknown Author" w:date="2020-10-07T10:43:25Z">
        <w:r>
          <w:rPr/>
          <w:delText>We observed</w:delText>
        </w:r>
      </w:del>
      <w:r>
        <w:rPr/>
        <w:t xml:space="preserve"> the largest </w:t>
      </w:r>
      <w:del w:id="170" w:author="Unknown Author" w:date="2020-10-07T10:43:30Z">
        <w:r>
          <w:rPr/>
          <w:delText>difference in the scenario that</w:delText>
        </w:r>
      </w:del>
      <w:ins w:id="171" w:author="Unknown Author" w:date="2020-10-07T10:43:31Z">
        <w:r>
          <w:rPr/>
          <w:t>when we</w:t>
        </w:r>
      </w:ins>
      <w:r>
        <w:rPr/>
        <w:t xml:space="preserve"> invested the least into genotyping (G10). In this scenario we needed six years to build a training population of 2,000 cows and implement genomic selection, since we only genotyped 355 cows per year. </w:t>
      </w:r>
      <w:del w:id="172" w:author="Unknown Author" w:date="2020-10-07T10:12:43Z">
        <w:r>
          <w:rPr>
            <w:rStyle w:val="CommentReference2"/>
            <w:sz w:val="24"/>
            <w:szCs w:val="24"/>
          </w:rPr>
          <w:delText xml:space="preserve">Increasing the investment into genotyping decreased this difference. </w:delText>
        </w:r>
      </w:del>
      <w:r>
        <w:rPr>
          <w:rStyle w:val="CommentReference2"/>
          <w:sz w:val="24"/>
          <w:szCs w:val="24"/>
        </w:rPr>
        <w:t>We observed the smallest difference in the scenario that collected two phenotype records per lactations (G2) and implemented genomic selection already in the first year.</w:t>
      </w:r>
    </w:p>
    <w:p>
      <w:pPr>
        <w:pStyle w:val="Normal"/>
        <w:rPr/>
      </w:pPr>
      <w:commentRangeStart w:id="14"/>
      <w:r>
        <w:rPr/>
        <w:t>Changing the relative cost of phenotyping to genotyping did not change the overall trend</w:t>
      </w:r>
      <w:del w:id="173" w:author="Unknown Author" w:date="2020-10-07T12:07:36Z">
        <w:r>
          <w:rPr/>
          <w:delText>, only the level of genetic gain in the low-genotyping scenarios</w:delText>
        </w:r>
      </w:del>
      <w:r>
        <w:rPr/>
        <w:t>.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w:t>
      </w:r>
      <w:ins w:id="174" w:author="Unknown Author" w:date="2020-10-06T13:23:55Z">
        <w:r>
          <w:rPr/>
          <w:t>4</w:t>
        </w:r>
      </w:ins>
      <w:del w:id="175" w:author="Unknown Author" w:date="2020-10-06T13:23:55Z">
        <w:r>
          <w:rPr/>
          <w:delText>3</w:delText>
        </w:r>
      </w:del>
      <w:r>
        <w:rPr/>
        <w:t>%. The corresponding scenarios achieved between 3% and 14% lower genetic gain than when we had an initial training population.</w:t>
      </w:r>
      <w:commentRangeEnd w:id="14"/>
      <w:r>
        <w:commentReference w:id="14"/>
      </w:r>
      <w:r>
        <w:rPr/>
      </w:r>
    </w:p>
    <w:p>
      <w:pPr>
        <w:pStyle w:val="Heading3"/>
        <w:numPr>
          <w:ilvl w:val="2"/>
          <w:numId w:val="7"/>
        </w:numPr>
        <w:rPr/>
      </w:pPr>
      <w:r>
        <w:rPr/>
        <w:t>Accuracy</w:t>
      </w:r>
    </w:p>
    <w:p>
      <w:pPr>
        <w:pStyle w:val="Normal"/>
        <w:rPr/>
      </w:pPr>
      <w:ins w:id="176" w:author="Unknown Author" w:date="2020-10-06T13:24:24Z">
        <w:r>
          <w:rPr/>
          <w:t>Similar to the scenarios with an</w:t>
        </w:r>
      </w:ins>
      <w:del w:id="177" w:author="Unknown Author" w:date="2020-10-06T13:24:24Z">
        <w:r>
          <w:rPr/>
          <w:delText>As when we had an</w:delText>
        </w:r>
      </w:del>
      <w:r>
        <w:rPr/>
        <w:t xml:space="preserve"> initial training population, genomic scenarios without an initial training population increased the accuracy for non</w:t>
        <w:noBreakHyphen/>
        <w:t>phenotyped male and female candidates, and cows</w:t>
      </w:r>
      <w:ins w:id="178" w:author="Unknown Author" w:date="2020-10-09T12:39:12Z">
        <w:r>
          <w:rPr/>
          <w:t xml:space="preserve"> (Figure 3, Additional file 4)</w:t>
        </w:r>
      </w:ins>
      <w:del w:id="179" w:author="Unknown Author" w:date="2020-10-09T12:39:26Z">
        <w:r>
          <w:rPr/>
          <w:delText xml:space="preserve">. We show this in Figure 3 with the accuracy without an initial </w:delText>
        </w:r>
      </w:del>
      <w:del w:id="180" w:author="Unknown Author" w:date="2020-10-09T12:39:26Z">
        <w:r>
          <w:rPr>
            <w:color w:val="000000"/>
          </w:rPr>
          <w:delText>training population and equal cost of phenotyping and genotyping. In Additional file 4 we compare the accuracies of all scenarios</w:delText>
        </w:r>
      </w:del>
      <w:r>
        <w:rPr>
          <w:color w:val="000000"/>
        </w:rPr>
        <w:t>. When phenotyping costed the same as genotyping, the accuracy for male candidates ranged between 0.84 and 0.91. In contrast to scenarios with initial training population, the accuracy increased with increasing the investment into genotyping</w:t>
      </w:r>
      <w:del w:id="181" w:author="Unknown Author" w:date="2020-10-07T12:55:50Z">
        <w:r>
          <w:rPr>
            <w:color w:val="000000"/>
          </w:rPr>
          <w:delText>, hence was significantly lower in the scenario that invested the least into genotyping</w:delText>
        </w:r>
      </w:del>
      <w:r>
        <w:rPr>
          <w:color w:val="000000"/>
        </w:rPr>
        <w:t>. The accuracy for sires ranged between 0.64 and 0.74. Contrary to when we had an initial training population, we observed no clear trend of either increasing or decreasing accuracy</w:t>
      </w:r>
      <w:ins w:id="182" w:author="Unknown Author" w:date="2020-10-06T13:25:18Z">
        <w:r>
          <w:rPr>
            <w:color w:val="000000"/>
          </w:rPr>
          <w:t xml:space="preserve"> with decreasing investment into genotyping</w:t>
        </w:r>
      </w:ins>
      <w:r>
        <w:rPr>
          <w:color w:val="000000"/>
        </w:rPr>
        <w:t>.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ins w:id="183" w:author="Unknown Author" w:date="2020-10-07T13:27:17Z">
        <w:r>
          <w:rPr/>
          <w:t>C</w:t>
        </w:r>
      </w:ins>
      <w:del w:id="184" w:author="Unknown Author" w:date="2020-10-07T13:27:17Z">
        <w:r>
          <w:rPr/>
          <w:delText>As in the scenarios with an initial training population, c</w:delText>
        </w:r>
      </w:del>
      <w:r>
        <w:rPr/>
        <w:t>hanging the relative cost of phenotyping to genotyping affected the accuracy for non-genotyped female candidates</w:t>
      </w:r>
      <w:ins w:id="185" w:author="Unknown Author" w:date="2020-10-07T13:27:25Z">
        <w:r>
          <w:rPr/>
          <w:t>,</w:t>
        </w:r>
      </w:ins>
      <w:del w:id="186" w:author="Unknown Author" w:date="2020-10-07T13:27:25Z">
        <w:r>
          <w:rPr/>
          <w:delText xml:space="preserve"> and</w:delText>
        </w:r>
      </w:del>
      <w:r>
        <w:rPr/>
        <w:t xml:space="preserve"> cows</w:t>
      </w:r>
      <w:del w:id="187" w:author="Unknown Author" w:date="2020-10-07T13:27:21Z">
        <w:r>
          <w:rPr/>
          <w:delText>, but also</w:delText>
        </w:r>
      </w:del>
      <w:ins w:id="188" w:author="Unknown Author" w:date="2020-10-07T13:27:21Z">
        <w:r>
          <w:rPr/>
          <w:t xml:space="preserve"> and</w:t>
        </w:r>
      </w:ins>
      <w:r>
        <w:rPr/>
        <w:t xml:space="preserve">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w:t>
      </w:r>
      <w:del w:id="189" w:author="Unknown Author" w:date="2020-10-11T10:52:50Z">
        <w:r>
          <w:rPr/>
          <w:delText xml:space="preserve"> by optimizing the investment into phenotyping and genotyping</w:delText>
        </w:r>
      </w:del>
      <w:ins w:id="190" w:author="Unknown Author" w:date="2020-10-11T10:52:51Z">
        <w:r>
          <w:rPr/>
          <w:commentReference w:id="15"/>
        </w:r>
      </w:ins>
      <w:r>
        <w:rPr/>
        <w:t xml:space="preserve">. </w:t>
      </w:r>
      <w:del w:id="191" w:author="Unknown Author" w:date="2020-10-11T10:52:30Z">
        <w:r>
          <w:rPr/>
          <w:delText xml:space="preserve">The estimation of breeding values requires continuous investment in data collection. </w:delText>
        </w:r>
      </w:del>
      <w:r>
        <w:rPr/>
        <w:t>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del w:id="192" w:author="Unknown Author" w:date="2020-10-09T13:33:13Z">
        <w:r>
          <w:rPr/>
          <w:delText>.</w:delText>
        </w:r>
      </w:del>
      <w:del w:id="193" w:author="Unknown Author" w:date="2020-10-09T13:33:13Z">
        <w:r>
          <w:rPr>
            <w:b/>
            <w:bCs/>
          </w:rPr>
          <w:delText xml:space="preserve"> </w:delText>
        </w:r>
      </w:del>
      <w:del w:id="194" w:author="Unknown Author" w:date="2020-10-09T13:33:13Z">
        <w:r>
          <w:rPr>
            <w:highlight w:val="white"/>
          </w:rPr>
          <w:delText>With an initial training population of 10,000 cows, all genomic scenarios outperformed the conventional scenario</w:delText>
        </w:r>
      </w:del>
      <w:r>
        <w:rPr>
          <w:highlight w:val="white"/>
        </w:rPr>
        <w:t>, mainly due to reduced generation interval in sire selection paths.</w:t>
      </w:r>
      <w:r>
        <w:rPr/>
        <w:t xml:space="preserve"> This is in agreement with previous </w:t>
      </w:r>
      <w:del w:id="195" w:author="Unknown Author" w:date="2020-10-06T13:27:11Z">
        <w:r>
          <w:rPr/>
          <w:delText>modelling</w:delText>
        </w:r>
      </w:del>
      <w:ins w:id="196" w:author="Unknown Author" w:date="2020-10-06T13:27:11Z">
        <w:r>
          <w:rPr/>
          <w:t>simulation</w:t>
        </w:r>
      </w:ins>
      <w:r>
        <w:rPr/>
        <w:t xml:space="preserve"> </w:t>
      </w:r>
      <w:del w:id="197" w:author="Unknown Author" w:date="2020-10-07T13:43:13Z">
        <w:r>
          <w:rPr/>
          <w:delText xml:space="preserve">and real data </w:delText>
        </w:r>
      </w:del>
      <w:r>
        <w:rPr/>
        <w:t xml:space="preserve">studies. </w:t>
      </w:r>
      <w:del w:id="198" w:author="Unknown Author" w:date="2020-10-06T13:27:44Z">
        <w:r>
          <w:rPr/>
          <w:delText>Modelling</w:delText>
        </w:r>
      </w:del>
      <w:r>
        <w:rPr/>
        <w:t xml:space="preserve"> </w:t>
      </w:r>
      <w:ins w:id="199" w:author="Unknown Author" w:date="2020-10-07T13:43:22Z">
        <w:r>
          <w:rPr/>
          <w:t xml:space="preserve">that </w:t>
        </w:r>
      </w:ins>
      <w:r>
        <w:rPr/>
        <w:t xml:space="preserve">showed increased genetic gain with genomic selection due to reduced generation interval compared to progeny test, despite reduced selection accuracy </w:t>
      </w:r>
      <w:bookmarkStart w:id="107" w:name="ZOTERO_BREF_4BRvNGQob4A3"/>
      <w:bookmarkStart w:id="108" w:name="__UnoMark__20890_2154833537"/>
      <w:bookmarkEnd w:id="108"/>
      <w:r>
        <w:rPr>
          <w:b w:val="false"/>
          <w:i w:val="false"/>
          <w:caps w:val="false"/>
          <w:smallCaps w:val="false"/>
          <w:position w:val="0"/>
          <w:sz w:val="24"/>
          <w:sz w:val="24"/>
          <w:u w:val="none"/>
          <w:vertAlign w:val="baseline"/>
        </w:rPr>
        <w:t>(Obšteter et al., 2019; Pryce et al., 2010; Schaeffer, 2006)</w:t>
      </w:r>
      <w:bookmarkEnd w:id="107"/>
      <w:r>
        <w:rPr/>
        <w:t xml:space="preserve">. Real data confirmed </w:t>
      </w:r>
      <w:del w:id="200" w:author="Unknown Author" w:date="2020-10-07T13:44:05Z">
        <w:r>
          <w:rPr/>
          <w:delText xml:space="preserve">that the main driver of genetic gain with genomic selection is the </w:delText>
        </w:r>
      </w:del>
      <w:ins w:id="201" w:author="Unknown Author" w:date="2020-10-07T13:44:05Z">
        <w:r>
          <w:rPr/>
          <w:t>this and showed</w:t>
        </w:r>
      </w:ins>
      <w:del w:id="202" w:author="Unknown Author" w:date="2020-10-07T13:44:14Z">
        <w:r>
          <w:rPr/>
          <w:delText>reduced generation interval in sires of sires and sires of dams paths. I</w:delText>
        </w:r>
      </w:del>
      <w:ins w:id="203" w:author="Unknown Author" w:date="2020-10-07T13:44:14Z">
        <w:r>
          <w:rPr/>
          <w:t xml:space="preserve"> that i</w:t>
        </w:r>
      </w:ins>
      <w:r>
        <w:rPr/>
        <w:t>n the US Holstein population</w:t>
      </w:r>
      <w:del w:id="204" w:author="Unknown Author" w:date="2020-10-07T13:44:53Z">
        <w:r>
          <w:rPr/>
          <w:delText>,</w:delText>
        </w:r>
      </w:del>
      <w:r>
        <w:rPr/>
        <w:t xml:space="preserve"> </w:t>
      </w:r>
      <w:del w:id="205" w:author="Unknown Author" w:date="2020-10-07T13:44:17Z">
        <w:r>
          <w:rPr/>
          <w:delText>these</w:delText>
        </w:r>
      </w:del>
      <w:ins w:id="206" w:author="Unknown Author" w:date="2020-10-07T13:44:17Z">
        <w:r>
          <w:rPr/>
          <w:t xml:space="preserve"> the generation interval in sires of sires and sires of dams paths </w:t>
        </w:r>
      </w:ins>
      <w:del w:id="207" w:author="Unknown Author" w:date="2020-10-07T13:44:27Z">
        <w:r>
          <w:rPr/>
          <w:delText xml:space="preserve"> generation intervals </w:delText>
        </w:r>
      </w:del>
      <w:r>
        <w:rPr/>
        <w:t xml:space="preserve">recently decreased between 25% and 50% compared to the conventional selection </w:t>
      </w:r>
      <w:bookmarkStart w:id="109" w:name="ZOTERO_BREF_D1vN6uMQd42y"/>
      <w:bookmarkStart w:id="110" w:name="__UnoMark__20854_2154833537"/>
      <w:bookmarkEnd w:id="110"/>
      <w:r>
        <w:rPr>
          <w:b w:val="false"/>
          <w:i w:val="false"/>
          <w:caps w:val="false"/>
          <w:smallCaps w:val="false"/>
          <w:position w:val="0"/>
          <w:sz w:val="24"/>
          <w:sz w:val="24"/>
          <w:u w:val="none"/>
          <w:vertAlign w:val="baseline"/>
        </w:rPr>
        <w:t>(García-Ruiz et al., 2016)</w:t>
      </w:r>
      <w:bookmarkEnd w:id="109"/>
      <w:r>
        <w:rPr/>
        <w:t xml:space="preserve">. Van Grevenhof et al. </w:t>
      </w:r>
      <w:bookmarkStart w:id="111" w:name="__UnoMark__20817_2154833537"/>
      <w:bookmarkStart w:id="112" w:name="__UnoMark__19997_2154833537"/>
      <w:bookmarkStart w:id="113" w:name="ZOTERO_BREF_1ARjfoxB9bJB"/>
      <w:bookmarkEnd w:id="111"/>
      <w:r>
        <w:rPr/>
        <w:t>(</w:t>
      </w:r>
      <w:del w:id="208" w:author="Unknown Author" w:date="2020-10-09T13:33:41Z">
        <w:r>
          <w:rPr/>
          <w:delText xml:space="preserve">Van Grevenhof et al., </w:delText>
        </w:r>
      </w:del>
      <w:r>
        <w:rPr/>
        <w:t>2012)</w:t>
      </w:r>
      <w:bookmarkEnd w:id="112"/>
      <w:bookmarkEnd w:id="113"/>
      <w:r>
        <w:rPr/>
        <w:t xml:space="preserve"> </w:t>
      </w:r>
      <w:ins w:id="209" w:author="Unknown Author" w:date="2020-10-09T14:21:55Z">
        <w:r>
          <w:rPr/>
          <w:t>also</w:t>
        </w:r>
      </w:ins>
      <w:ins w:id="210" w:author="Unknown Author" w:date="2020-10-09T14:22:14Z">
        <w:r>
          <w:rPr/>
          <w:t xml:space="preserve"> showed that when genomic selection halfes the</w:t>
        </w:r>
      </w:ins>
      <w:del w:id="211" w:author="Unknown Author" w:date="2020-10-09T14:21:55Z">
        <w:r>
          <w:rPr/>
          <w:delText>computed a break</w:delText>
          <w:noBreakHyphen/>
          <w:delText>even size of a training population to achieve a comparable response with genomic and conventional selection. They</w:delText>
        </w:r>
      </w:del>
      <w:del w:id="212" w:author="Unknown Author" w:date="2020-10-09T14:22:14Z">
        <w:r>
          <w:rPr/>
          <w:delText xml:space="preserve"> showed, that if the generation interval is not reduced and the number of phenotypes is limited, genomic selection cannot compete with conventional selection. But when</w:delText>
        </w:r>
      </w:del>
      <w:r>
        <w:rPr/>
        <w:t xml:space="preserve"> generation interval</w:t>
      </w:r>
      <w:del w:id="213" w:author="Unknown Author" w:date="2020-10-09T14:22:55Z">
        <w:r>
          <w:rPr/>
          <w:delText xml:space="preserve"> is halved</w:delText>
        </w:r>
      </w:del>
      <w:r>
        <w:rPr/>
        <w:t xml:space="preserve">,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14" w:name="__UnoMark__20810_2154833537"/>
      <w:bookmarkStart w:id="115" w:name="ZOTERO_BREF_1PKZcgivjqLw"/>
      <w:bookmarkStart w:id="116" w:name="__UnoMark__19998_2154833537"/>
      <w:bookmarkEnd w:id="114"/>
      <w:r>
        <w:rPr/>
        <w:t>(Jorjani, 2012)</w:t>
      </w:r>
      <w:bookmarkEnd w:id="115"/>
      <w:bookmarkEnd w:id="116"/>
      <w:r>
        <w:rPr/>
        <w:t>.</w:t>
      </w:r>
    </w:p>
    <w:p>
      <w:pPr>
        <w:pStyle w:val="Normal"/>
        <w:numPr>
          <w:ilvl w:val="0"/>
          <w:numId w:val="8"/>
        </w:numPr>
        <w:rPr/>
      </w:pPr>
      <w:ins w:id="214" w:author="Unknown Author" w:date="2020-10-11T10:54:13Z">
        <w:r>
          <w:rPr/>
          <w:commentReference w:id="16"/>
        </w:r>
      </w:ins>
      <w:del w:id="215" w:author="Unknown Author" w:date="2020-10-09T14:28:55Z">
        <w:r>
          <w:rPr/>
          <w:delText xml:space="preserve">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w:delText>
        </w:r>
      </w:del>
      <w:del w:id="216" w:author="Unknown Author" w:date="2020-10-06T13:29:29Z">
        <w:r>
          <w:rPr/>
          <w:delText>below</w:delText>
        </w:r>
      </w:del>
      <w:del w:id="217" w:author="Unknown Author" w:date="2020-10-09T14:28:55Z">
        <w:r>
          <w:rPr/>
          <w:delText>.</w:delText>
        </w:r>
      </w:del>
    </w:p>
    <w:p>
      <w:pPr>
        <w:pStyle w:val="Normal"/>
        <w:numPr>
          <w:ilvl w:val="0"/>
          <w:numId w:val="8"/>
        </w:numPr>
        <w:rPr/>
      </w:pPr>
      <w:r>
        <w:rPr/>
        <w:t>Another major advantage of the genomic scenarios was</w:t>
      </w:r>
      <w:r>
        <w:rPr>
          <w:b/>
          <w:bCs/>
        </w:rPr>
        <w:t xml:space="preserve"> </w:t>
      </w:r>
      <w:r>
        <w:rPr/>
        <w:t>increased intensity of sire selection</w:t>
      </w:r>
      <w:ins w:id="218" w:author="Unknown Author" w:date="2020-10-07T13:49:37Z">
        <w:r>
          <w:rPr/>
          <w:commentReference w:id="17"/>
        </w:r>
      </w:ins>
      <w:r>
        <w:rPr/>
        <w:t xml:space="preserve">. A costly and lengthy progeny-testing limits the number of tested </w:t>
      </w:r>
      <w:del w:id="219" w:author="Unknown Author" w:date="2020-10-09T14:07:58Z">
        <w:r>
          <w:rPr/>
          <w:delText>sires</w:delText>
        </w:r>
      </w:del>
      <w:ins w:id="220" w:author="Unknown Author" w:date="2020-10-09T14:07:58Z">
        <w:r>
          <w:rPr/>
          <w:t>male candida</w:t>
        </w:r>
      </w:ins>
      <w:ins w:id="221" w:author="Unknown Author" w:date="2020-10-09T14:08:00Z">
        <w:r>
          <w:rPr/>
          <w:t>tes</w:t>
        </w:r>
      </w:ins>
      <w:r>
        <w:rPr/>
        <w:t xml:space="preserve"> in conventional selection. Genomic selection significantly reduces the cost of testing</w:t>
      </w:r>
      <w:bookmarkStart w:id="117" w:name="__UnoMark__20803_2154833537"/>
      <w:bookmarkEnd w:id="117"/>
      <w:r>
        <w:rPr/>
        <w:t xml:space="preserve"> (Schaeffer, 2006</w:t>
      </w:r>
      <w:bookmarkStart w:id="118" w:name="ZOTERO_BREF_jT8KzpOIx2iF"/>
      <w:bookmarkStart w:id="119" w:name="__UnoMark__19999_2154833537"/>
      <w:bookmarkEnd w:id="118"/>
      <w:bookmarkEnd w:id="119"/>
      <w:r>
        <w:rPr/>
        <w:t xml:space="preserve">) and thus allows for testing more </w:t>
      </w:r>
      <w:del w:id="222" w:author="Unknown Author" w:date="2020-10-09T14:08:02Z">
        <w:r>
          <w:rPr/>
          <w:delText>sires</w:delText>
        </w:r>
      </w:del>
      <w:ins w:id="223" w:author="Unknown Author" w:date="2020-10-09T14:08:04Z">
        <w:r>
          <w:rPr/>
          <w:t>male candidates</w:t>
        </w:r>
      </w:ins>
      <w:r>
        <w:rPr/>
        <w:t xml:space="preserve">. In the US Holstein population, genomic selection improved the selection differential for all traits, particularly for traits with low heritability, such as health and fertility </w:t>
      </w:r>
      <w:bookmarkStart w:id="120" w:name="ZOTERO_BREF_nnrVwTO3DPK0"/>
      <w:bookmarkStart w:id="121" w:name="__UnoMark__18581_2154833537"/>
      <w:bookmarkStart w:id="122" w:name="__UnoMark__17757_2154833537"/>
      <w:bookmarkStart w:id="123" w:name="__UnoMark__24628_2480076588"/>
      <w:bookmarkStart w:id="124" w:name="__UnoMark__29063_2480076588"/>
      <w:bookmarkStart w:id="125" w:name="__UnoMark__28872_2480076588"/>
      <w:bookmarkStart w:id="126" w:name="__UnoMark__20000_2154833537"/>
      <w:bookmarkEnd w:id="120"/>
      <w:bookmarkEnd w:id="121"/>
      <w:bookmarkEnd w:id="122"/>
      <w:bookmarkEnd w:id="123"/>
      <w:bookmarkEnd w:id="124"/>
      <w:bookmarkEnd w:id="125"/>
      <w:bookmarkEnd w:id="126"/>
      <w:r>
        <w:rPr/>
        <w:t>[19].</w:t>
      </w:r>
    </w:p>
    <w:p>
      <w:pPr>
        <w:pStyle w:val="Heading3"/>
        <w:numPr>
          <w:ilvl w:val="2"/>
          <w:numId w:val="8"/>
        </w:numPr>
        <w:rPr/>
      </w:pPr>
      <w:r>
        <w:rPr/>
        <w:t>Increasing the investment into genotyping</w:t>
      </w:r>
    </w:p>
    <w:p>
      <w:pPr>
        <w:pStyle w:val="Normal"/>
        <w:numPr>
          <w:ilvl w:val="0"/>
          <w:numId w:val="8"/>
        </w:numPr>
        <w:rPr/>
      </w:pPr>
      <w:r>
        <w:rPr>
          <w:color w:val="000000"/>
        </w:rPr>
        <w:t xml:space="preserve">Genetic gain increased with increased investment into genotyping. This was mainly due to higher </w:t>
      </w:r>
      <w:r>
        <w:rPr>
          <w:color w:val="000000"/>
          <w:highlight w:val="magenta"/>
        </w:rPr>
        <w:t>intensity of sire selection, since more resources for genotyping allowed us to test more male candidates while selecting the same number.</w:t>
      </w:r>
      <w:r>
        <w:rPr/>
        <w:t xml:space="preserve"> </w:t>
      </w:r>
      <w:commentRangeStart w:id="18"/>
      <w:r>
        <w:rPr/>
        <w:t>A larger investment into genotyping also increased</w:t>
      </w:r>
      <w:r>
        <w:rPr>
          <w:b/>
          <w:bCs/>
        </w:rPr>
        <w:t xml:space="preserve"> </w:t>
      </w:r>
      <w:ins w:id="224" w:author="Unknown Author" w:date="2020-10-11T11:11:34Z">
        <w:r>
          <w:rPr>
            <w:b/>
            <w:bCs/>
          </w:rPr>
          <w:t xml:space="preserve">the </w:t>
        </w:r>
      </w:ins>
      <w:r>
        <w:rPr/>
        <w:t xml:space="preserve">update and </w:t>
      </w:r>
      <w:ins w:id="225" w:author="Unknown Author" w:date="2020-10-11T11:11:37Z">
        <w:r>
          <w:rPr/>
          <w:t xml:space="preserve">total </w:t>
        </w:r>
      </w:ins>
      <w:r>
        <w:rPr/>
        <w:t>size of the training population, which</w:t>
      </w:r>
      <w:ins w:id="226" w:author="Unknown Author" w:date="2020-10-11T11:11:40Z">
        <w:r>
          <w:rPr/>
          <w:t xml:space="preserve"> </w:t>
        </w:r>
      </w:ins>
      <w:ins w:id="227" w:author="Unknown Author" w:date="2020-10-11T11:11:40Z">
        <w:r>
          <w:rPr/>
          <w:t>increased the accuracy of female selection (we discuss th</w:t>
        </w:r>
      </w:ins>
      <w:ins w:id="228" w:author="Unknown Author" w:date="2020-10-11T11:12:00Z">
        <w:r>
          <w:rPr/>
          <w:t>is in the next sub-section)</w:t>
        </w:r>
      </w:ins>
      <w:del w:id="229" w:author="Unknown Author" w:date="2020-10-11T11:12:12Z">
        <w:r>
          <w:rPr/>
          <w:delText xml:space="preserve"> assisted in achieving genetic gain. This is in agreement with Thomasen et al. [2</w:delText>
        </w:r>
      </w:del>
      <w:del w:id="230" w:author="Unknown Author" w:date="2020-10-11T11:12:12Z">
        <w:bookmarkStart w:id="127" w:name="__UnoMark__18582_215483353711111111111"/>
        <w:bookmarkStart w:id="128" w:name="__UnoMark__28873_248007658811111111111"/>
        <w:bookmarkStart w:id="129" w:name="__UnoMark__17758_215483353711111111111"/>
        <w:bookmarkStart w:id="130" w:name="ZOTERO_BREF_XAOC0n9S6OsE11111111111"/>
        <w:bookmarkStart w:id="131" w:name="__UnoMark__29064_248007658811111111111"/>
        <w:bookmarkStart w:id="132" w:name="__UnoMark__24629_248007658811111111111"/>
        <w:bookmarkStart w:id="133" w:name="__UnoMark__20001_215483353711111111111"/>
        <w:bookmarkEnd w:id="127"/>
        <w:bookmarkEnd w:id="128"/>
        <w:bookmarkEnd w:id="129"/>
        <w:bookmarkEnd w:id="130"/>
        <w:bookmarkEnd w:id="131"/>
        <w:bookmarkEnd w:id="132"/>
        <w:bookmarkEnd w:id="133"/>
        <w:r>
          <w:rPr/>
          <w:delText>1] who showed that adding more cows yearly to the training population increases genetic gain.</w:delText>
        </w:r>
      </w:del>
      <w:commentRangeEnd w:id="18"/>
      <w:r>
        <w:commentReference w:id="18"/>
      </w:r>
      <w:r>
        <w:rPr/>
      </w:r>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w:t>
      </w:r>
      <w:del w:id="231" w:author="Unknown Author" w:date="2020-10-11T11:09:34Z">
        <w:r>
          <w:rPr/>
          <w:delText>four</w:delText>
        </w:r>
      </w:del>
      <w:ins w:id="232" w:author="Unknown Author" w:date="2020-10-11T11:09:35Z">
        <w:r>
          <w:rPr>
            <w:rFonts w:eastAsia="Noto Sans CJK SC Regular" w:cs="Times New Roman"/>
            <w:color w:val="auto"/>
            <w:kern w:val="2"/>
            <w:sz w:val="24"/>
            <w:szCs w:val="24"/>
            <w:lang w:val="en-GB" w:eastAsia="zh-CN" w:bidi="hi-IN"/>
          </w:rPr>
          <w:t>three</w:t>
        </w:r>
      </w:ins>
      <w:r>
        <w:rPr/>
        <w:t xml:space="preserve"> reasons for this. First, </w:t>
      </w:r>
      <w:ins w:id="233" w:author="Unknown Author" w:date="2020-10-09T14:35:48Z">
        <w:r>
          <w:rPr>
            <w:highlight w:val="white"/>
          </w:rPr>
          <w:t xml:space="preserve"> increasing female training population has diminishing relationship with genetic gain [11, 12]. Since our scenarios with initial training population started with ~</w:t>
        </w:r>
      </w:ins>
      <w:ins w:id="234" w:author="Unknown Author" w:date="2020-10-09T14:35:48Z">
        <w:r>
          <w:rPr>
            <w:highlight w:val="white"/>
          </w:rPr>
          <w:t xml:space="preserve">2000 or </w:t>
        </w:r>
      </w:ins>
      <w:ins w:id="235" w:author="Unknown Author" w:date="2020-10-09T14:35:48Z">
        <w:r>
          <w:rPr>
            <w:highlight w:val="white"/>
          </w:rPr>
          <w:t>~10,000 genotyped and phenotyped cows, enlarging the training population had a marginal effect. Con</w:t>
        </w:r>
      </w:ins>
      <w:ins w:id="236" w:author="Unknown Author" w:date="2020-10-09T14:36:00Z">
        <w:r>
          <w:rPr>
            <w:highlight w:val="white"/>
          </w:rPr>
          <w:t xml:space="preserve">sequently, </w:t>
        </w:r>
      </w:ins>
      <w:r>
        <w:rPr/>
        <w:t xml:space="preserve">the accuracy of sire selection in genomic scenario was high regardless of the amount of genotyping when there were at least </w:t>
      </w:r>
      <w:r>
        <w:rPr>
          <w:highlight w:val="white"/>
        </w:rPr>
        <w:t>10,000</w:t>
      </w:r>
      <w:r>
        <w:rPr/>
        <w:t xml:space="preserve"> animals in the training population. </w:t>
      </w:r>
      <w:ins w:id="237" w:author="Unknown Author" w:date="2020-10-11T11:21:33Z">
        <w:r>
          <w:rPr>
            <w:rFonts w:eastAsia="Noto Sans CJK SC Regular" w:cs="Times New Roman"/>
            <w:color w:val="auto"/>
            <w:kern w:val="2"/>
            <w:sz w:val="24"/>
            <w:szCs w:val="24"/>
            <w:highlight w:val="white"/>
            <w:lang w:val="en-GB" w:eastAsia="zh-CN" w:bidi="hi-IN"/>
          </w:rPr>
          <w:t>Second</w:t>
        </w:r>
      </w:ins>
      <w:ins w:id="238" w:author="Unknown Author" w:date="2020-10-11T11:21:33Z">
        <w:r>
          <w:rPr>
            <w:highlight w:val="white"/>
          </w:rPr>
          <w:t xml:space="preserve">, increasing investment into genotyping did not proportionally increase the size of the training population due to limit of 25,000 animals of the training population. </w:t>
        </w:r>
      </w:ins>
      <w:ins w:id="239" w:author="Unknown Author" w:date="2020-10-11T11:21:33Z">
        <w:r>
          <w:rPr>
            <w:highlight w:val="white"/>
          </w:rPr>
          <w:t>And third</w:t>
        </w:r>
      </w:ins>
      <w:del w:id="240" w:author="Unknown Author" w:date="2020-10-11T11:21:50Z">
        <w:r>
          <w:rPr>
            <w:highlight w:val="magenta"/>
          </w:rPr>
          <w:delText>Second</w:delText>
        </w:r>
      </w:del>
      <w:r>
        <w:rPr>
          <w:highlight w:val="magenta"/>
        </w:rPr>
        <w:t>, the intensity of sire selection had diminishing relationship with increasing genotyping</w:t>
      </w:r>
      <w:r>
        <w:rPr>
          <w:highlight w:val="white"/>
        </w:rPr>
        <w:t xml:space="preserve">. </w:t>
      </w:r>
      <w:r>
        <w:rPr/>
        <w:t>This agrees with Reiner</w:t>
        <w:noBreakHyphen/>
        <w:t xml:space="preserve">Benaim et al. </w:t>
      </w:r>
      <w:bookmarkStart w:id="134" w:name="__UnoMark__20796_2154833537"/>
      <w:bookmarkStart w:id="135" w:name="ZOTERO_BREF_yfnWDjFw3sgX"/>
      <w:bookmarkStart w:id="136" w:name="__UnoMark__20002_2154833537"/>
      <w:bookmarkEnd w:id="134"/>
      <w:r>
        <w:rPr/>
        <w:t>(Reiner-Benaim et al., 2017)</w:t>
      </w:r>
      <w:bookmarkEnd w:id="135"/>
      <w:bookmarkEnd w:id="136"/>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w:t>
      </w:r>
      <w:del w:id="241" w:author="Unknown Author" w:date="2020-10-09T14:36:06Z">
        <w:r>
          <w:rPr>
            <w:highlight w:val="white"/>
          </w:rPr>
          <w:delText>Third,</w:delText>
        </w:r>
      </w:del>
      <w:del w:id="242" w:author="Unknown Author" w:date="2020-10-09T14:35:44Z">
        <w:r>
          <w:rPr>
            <w:highlight w:val="white"/>
          </w:rPr>
          <w:delText xml:space="preserve"> increasing female training population has diminishing relationship with genetic gain [11, 12]. Since our scenarios with initial training population started with ~10,000 genotyped and phenotyped cows, enlarging the training population had a marginal effect.</w:delText>
        </w:r>
      </w:del>
      <w:r>
        <w:rPr>
          <w:highlight w:val="white"/>
        </w:rPr>
        <w:t xml:space="preserve"> </w:t>
      </w:r>
      <w:del w:id="243" w:author="Unknown Author" w:date="2020-10-11T11:18:39Z">
        <w:r>
          <w:rPr>
            <w:highlight w:val="white"/>
          </w:rPr>
          <w:delText xml:space="preserve">And </w:delText>
        </w:r>
      </w:del>
      <w:del w:id="244" w:author="Unknown Author" w:date="2020-10-09T14:36:09Z">
        <w:r>
          <w:rPr>
            <w:highlight w:val="white"/>
          </w:rPr>
          <w:delText>fourth</w:delText>
        </w:r>
      </w:del>
      <w:del w:id="245" w:author="Unknown Author" w:date="2020-10-11T11:18:39Z">
        <w:r>
          <w:rPr>
            <w:highlight w:val="white"/>
          </w:rPr>
          <w:delText>, increasing investment into genotyping did not proportionally increase the size of the training population due to limit</w:delText>
        </w:r>
      </w:del>
      <w:del w:id="246" w:author="Unknown Author" w:date="2020-10-09T14:40:40Z">
        <w:r>
          <w:rPr>
            <w:highlight w:val="white"/>
          </w:rPr>
          <w:delText>ed number of</w:delText>
        </w:r>
      </w:del>
      <w:del w:id="247" w:author="Unknown Author" w:date="2020-10-11T11:18:39Z">
        <w:r>
          <w:rPr>
            <w:highlight w:val="white"/>
          </w:rPr>
          <w:delText xml:space="preserve"> animals </w:delText>
        </w:r>
      </w:del>
      <w:del w:id="248" w:author="Unknown Author" w:date="2020-10-09T14:41:03Z">
        <w:r>
          <w:rPr>
            <w:highlight w:val="white"/>
          </w:rPr>
          <w:delText xml:space="preserve">in the studied population and limited size of the training population. Once the investment sufficed to genotype all the females or when the size of the training population hit 25,000, investing more into genotyping did not increase the training population. </w:delText>
        </w:r>
      </w:del>
      <w:r>
        <w:rPr/>
        <w:t>T</w:t>
      </w:r>
      <w:r>
        <w:rPr>
          <w:highlight w:val="white"/>
        </w:rPr>
        <w:t xml:space="preserve">he same </w:t>
      </w:r>
      <w:del w:id="249" w:author="Unknown Author" w:date="2020-10-09T14:41:09Z">
        <w:r>
          <w:rPr>
            <w:highlight w:val="white"/>
          </w:rPr>
          <w:delText>four</w:delText>
        </w:r>
      </w:del>
      <w:ins w:id="250" w:author="Unknown Author" w:date="2020-10-09T14:41:09Z">
        <w:r>
          <w:rPr>
            <w:highlight w:val="white"/>
          </w:rPr>
          <w:t>three</w:t>
        </w:r>
      </w:ins>
      <w:r>
        <w:rPr>
          <w:highlight w:val="white"/>
        </w:rPr>
        <w:t xml:space="preserve"> reasons enabled comparable maximum genetic gain regardless of the relative price of phenotyping to genotyping. In general, selecting less than 2% of the tested males and updating the training population with </w:t>
      </w:r>
      <w:del w:id="251" w:author="Unknown Author" w:date="2020-10-06T13:56:52Z">
        <w:r>
          <w:rPr>
            <w:highlight w:val="white"/>
          </w:rPr>
          <w:delText>more than</w:delText>
        </w:r>
      </w:del>
      <w:ins w:id="252" w:author="Unknown Author" w:date="2020-10-06T13:56:52Z">
        <w:r>
          <w:rPr>
            <w:highlight w:val="white"/>
          </w:rPr>
          <w:t>at least</w:t>
        </w:r>
      </w:ins>
      <w:r>
        <w:rPr>
          <w:highlight w:val="white"/>
        </w:rPr>
        <w:t xml:space="preserve"> 35% of first</w:t>
        <w:noBreakHyphen/>
        <w:t>parity cows resulted in the maximum genetic g</w:t>
      </w:r>
      <w:bookmarkStart w:id="137" w:name="move427253021"/>
      <w:bookmarkEnd w:id="137"/>
      <w:r>
        <w:rPr>
          <w:highlight w:val="white"/>
        </w:rPr>
        <w:t>ain.</w:t>
      </w:r>
    </w:p>
    <w:p>
      <w:pPr>
        <w:pStyle w:val="Normal"/>
        <w:numPr>
          <w:ilvl w:val="0"/>
          <w:numId w:val="8"/>
        </w:numPr>
        <w:rPr/>
      </w:pPr>
      <w:r>
        <w:rPr/>
        <w:t xml:space="preserve">While genetic gain increases with the number of cows in training population, </w:t>
      </w:r>
      <w:ins w:id="253" w:author="Unknown Author" w:date="2020-10-06T13:57:42Z">
        <w:r>
          <w:rPr/>
          <w:t>it does not increase</w:t>
        </w:r>
      </w:ins>
      <w:ins w:id="254" w:author="Unknown Author" w:date="2020-10-06T13:58:03Z">
        <w:r>
          <w:rPr/>
          <w:t xml:space="preserve"> with the number of </w:t>
        </w:r>
      </w:ins>
      <w:r>
        <w:rPr/>
        <w:t>repeated records</w:t>
      </w:r>
      <w:del w:id="255" w:author="Unknown Author" w:date="2020-10-06T13:58:12Z">
        <w:r>
          <w:rPr/>
          <w:delText xml:space="preserve"> do not have the same relationship</w:delText>
        </w:r>
      </w:del>
      <w:del w:id="256" w:author="Unknown Author" w:date="2020-10-11T11:31:57Z">
        <w:r>
          <w:rPr/>
          <w:delText xml:space="preserve">. As we increased the number of cows in the training population, the number of repeated records decreased </w:delText>
        </w:r>
      </w:del>
      <w:del w:id="257" w:author="Unknown Author" w:date="2020-10-11T11:32:04Z">
        <w:r>
          <w:rPr/>
          <w:delText>(Additional file 5)</w:delText>
        </w:r>
      </w:del>
      <w:r>
        <w:rPr/>
        <w:t>. The scenarios with the largest genetic gain therefore had a training population with many cows and few repeated records</w:t>
      </w:r>
      <w:ins w:id="258" w:author="Unknown Author" w:date="2020-10-11T11:32:10Z">
        <w:r>
          <w:rPr/>
          <w:t xml:space="preserve"> (Additional file 5)</w:t>
        </w:r>
      </w:ins>
      <w:r>
        <w:rPr/>
        <w:t xml:space="preserve">.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highlight w:val="white"/>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ins w:id="259" w:author="Unknown Author" w:date="2020-10-11T11:32:26Z">
        <w:r>
          <w:rPr/>
          <w:commentReference w:id="19"/>
        </w:r>
      </w:ins>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w:t>
      </w:r>
      <w:ins w:id="260" w:author="Unknown Author" w:date="2020-10-11T11:34:15Z">
        <w:r>
          <w:rPr/>
          <w:t xml:space="preserve"> </w:t>
        </w:r>
      </w:ins>
      <w:ins w:id="261" w:author="Unknown Author" w:date="2020-10-11T11:34:15Z">
        <w:r>
          <w:rPr/>
          <w:t>I</w:t>
        </w:r>
      </w:ins>
      <w:del w:id="262" w:author="Unknown Author" w:date="2020-10-11T11:34:15Z">
        <w:r>
          <w:rPr/>
          <w:delText xml:space="preserve"> This was mainly due to a delay in implementing genomic selection and a smaller training population. Consequently, i</w:delText>
        </w:r>
      </w:del>
      <w:r>
        <w:rPr/>
        <w:t>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38" w:name="__UnoMark__20003_2154833537"/>
      <w:bookmarkStart w:id="139" w:name="ZOTERO_BREF_uXU3Wcv4ZT92"/>
      <w:bookmarkStart w:id="140" w:name="__UnoMark__20789_2154833537"/>
      <w:bookmarkEnd w:id="140"/>
      <w:r>
        <w:rPr/>
        <w:t>(Gonzalez-Recio et al., 2014)</w:t>
      </w:r>
      <w:bookmarkEnd w:id="138"/>
      <w:bookmarkEnd w:id="139"/>
      <w:r>
        <w:rPr/>
        <w:t>.</w:t>
      </w:r>
    </w:p>
    <w:p>
      <w:pPr>
        <w:pStyle w:val="Normal"/>
        <w:numPr>
          <w:ilvl w:val="0"/>
          <w:numId w:val="8"/>
        </w:numPr>
        <w:rPr/>
      </w:pPr>
      <w:commentRangeStart w:id="20"/>
      <w:r>
        <w:rPr/>
        <w:t xml:space="preserve">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w:t>
      </w:r>
      <w:del w:id="263" w:author="Unknown Author" w:date="2020-10-11T11:35:53Z">
        <w:r>
          <w:rPr/>
          <w:delText>breeding</w:delText>
        </w:r>
      </w:del>
      <w:ins w:id="264" w:author="Unknown Author" w:date="2020-10-11T11:35:53Z">
        <w:r>
          <w:rPr>
            <w:rFonts w:eastAsia="Noto Sans CJK SC Regular" w:cs="Times New Roman"/>
            <w:color w:val="auto"/>
            <w:kern w:val="2"/>
            <w:sz w:val="24"/>
            <w:szCs w:val="24"/>
            <w:lang w:val="en-GB" w:eastAsia="zh-CN" w:bidi="hi-IN"/>
          </w:rPr>
          <w:t>conventional</w:t>
        </w:r>
      </w:ins>
      <w:r>
        <w:rPr/>
        <w:t xml:space="preserve"> programmes can </w:t>
      </w:r>
      <w:del w:id="265" w:author="Unknown Author" w:date="2020-10-11T11:36:02Z">
        <w:r>
          <w:rPr/>
          <w:delText xml:space="preserve">run a conventional breeding programme with </w:delText>
        </w:r>
      </w:del>
      <w:r>
        <w:rPr/>
        <w:t>reduce</w:t>
      </w:r>
      <w:del w:id="266" w:author="Unknown Author" w:date="2020-10-11T11:36:04Z">
        <w:r>
          <w:rPr/>
          <w:delText>d</w:delText>
        </w:r>
      </w:del>
      <w:r>
        <w:rPr/>
        <w:t xml:space="preserve"> phenotyping until they accumulate genotypes to initiate genomic selection, without harming the genetic gain in the accumulation or transition period.</w:t>
      </w:r>
      <w:commentRangeEnd w:id="20"/>
      <w:r>
        <w:commentReference w:id="20"/>
      </w:r>
      <w:r>
        <w:rPr/>
      </w:r>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ins w:id="267" w:author="Unknown Author" w:date="2020-10-11T11:42:40Z">
        <w:r>
          <w:rPr>
            <w:b w:val="false"/>
            <w:bCs w:val="false"/>
          </w:rPr>
          <w:t xml:space="preserve">When the accuracy of parent average is high, </w:t>
        </w:r>
      </w:ins>
      <w:del w:id="268" w:author="Unknown Author" w:date="2020-10-11T11:42:58Z">
        <w:r>
          <w:rPr>
            <w:b w:val="false"/>
            <w:bCs w:val="false"/>
          </w:rPr>
          <w:delText xml:space="preserve">In general, </w:delText>
        </w:r>
      </w:del>
      <w:r>
        <w:rPr/>
        <w:t>genomic prediction increases the accuracy</w:t>
      </w:r>
      <w:ins w:id="269" w:author="Unknown Author" w:date="2020-10-11T11:43:35Z">
        <w:r>
          <w:rPr/>
          <w:t xml:space="preserve"> </w:t>
        </w:r>
      </w:ins>
      <w:del w:id="270" w:author="Unknown Author" w:date="2020-10-11T11:43:34Z">
        <w:r>
          <w:rPr/>
          <w:delText xml:space="preserve"> </w:delText>
        </w:r>
      </w:del>
      <w:r>
        <w:rPr/>
        <w:t xml:space="preserve">of the Mendelian sampling term. </w:t>
      </w:r>
      <w:del w:id="271" w:author="Unknown Author" w:date="2020-10-11T11:43:13Z">
        <w:r>
          <w:rPr/>
          <w:delText xml:space="preserve">This is the main reason for increase in accuracy with genomic prediction when the accuracy of parent average is already high. </w:delText>
        </w:r>
      </w:del>
      <w:r>
        <w:rPr/>
        <w:t>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41" w:name="__UnoMark__20004_2154833537"/>
      <w:bookmarkStart w:id="142" w:name="ZOTERO_BREF_WMqcIWB06IEs"/>
      <w:bookmarkStart w:id="143" w:name="__UnoMark__20782_2154833537"/>
      <w:bookmarkEnd w:id="143"/>
      <w:r>
        <w:rPr/>
        <w:t>(Daetwyler et al., 2007; Wolc et al., 2011)</w:t>
      </w:r>
      <w:bookmarkEnd w:id="141"/>
      <w:bookmarkEnd w:id="142"/>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w:t>
      </w:r>
      <w:del w:id="272" w:author="Unknown Author" w:date="2020-10-06T13:59:50Z">
        <w:r>
          <w:rPr/>
          <w:delText>in</w:delText>
        </w:r>
      </w:del>
      <w:ins w:id="273" w:author="Unknown Author" w:date="2020-10-06T13:59:50Z">
        <w:r>
          <w:rPr/>
          <w:t>for</w:t>
        </w:r>
      </w:ins>
      <w:r>
        <w:rPr/>
        <w:t xml:space="preserve"> pre-selection </w:t>
      </w:r>
      <w:ins w:id="274" w:author="Unknown Author" w:date="2020-10-06T13:59:25Z">
        <w:r>
          <w:rPr/>
          <w:t xml:space="preserve">of male calves </w:t>
        </w:r>
      </w:ins>
      <w:r>
        <w:rPr/>
        <w:t xml:space="preserve">for progeny testing in conventional scenario. This is in agreement with two-fold accuracy increase in dairy [2] and layers </w:t>
      </w:r>
      <w:bookmarkStart w:id="144" w:name="__UnoMark__20775_2154833537"/>
      <w:bookmarkStart w:id="145" w:name="__UnoMark__20005_2154833537"/>
      <w:bookmarkStart w:id="146" w:name="ZOTERO_BREF_KgobD5FV4CIH"/>
      <w:bookmarkEnd w:id="144"/>
      <w:r>
        <w:rPr/>
        <w:t>(Wolc et al., 2011)</w:t>
      </w:r>
      <w:bookmarkEnd w:id="145"/>
      <w:bookmarkEnd w:id="146"/>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In contrast, reducing phenotyping decreased the accuracy for selected sires. We believe this is due to two reasons. First</w:t>
      </w:r>
      <w:del w:id="275" w:author="Unknown Author" w:date="2020-10-11T11:44:19Z">
        <w:r>
          <w:rPr/>
          <w:delText xml:space="preserve"> </w:delText>
        </w:r>
      </w:del>
      <w:ins w:id="276" w:author="Unknown Author" w:date="2020-10-11T11:44:23Z">
        <w:r>
          <w:rPr/>
          <w:t xml:space="preserve">, </w:t>
        </w:r>
      </w:ins>
      <w:del w:id="277" w:author="Unknown Author" w:date="2020-10-11T11:44:19Z">
        <w:r>
          <w:rPr/>
          <w:delText xml:space="preserve">is the fact that </w:delText>
        </w:r>
      </w:del>
      <w:ins w:id="278" w:author="Unknown Author" w:date="2020-10-06T14:19:36Z">
        <w:r>
          <w:rPr/>
          <w:t>since sires are the very best animal, their</w:t>
        </w:r>
      </w:ins>
      <w:del w:id="279" w:author="Unknown Author" w:date="2020-10-06T14:19:45Z">
        <w:r>
          <w:rPr/>
          <w:delText>sire</w:delText>
        </w:r>
      </w:del>
      <w:r>
        <w:rPr/>
        <w:t xml:space="preserve"> breeding values are </w:t>
      </w:r>
      <w:ins w:id="280" w:author="Unknown Author" w:date="2020-10-06T14:19:48Z">
        <w:r>
          <w:rPr/>
          <w:t xml:space="preserve">extreme and lie </w:t>
        </w:r>
      </w:ins>
      <w:ins w:id="281" w:author="Unknown Author" w:date="2020-10-06T14:21:10Z">
        <w:r>
          <w:rPr/>
          <w:t xml:space="preserve">close together </w:t>
        </w:r>
      </w:ins>
      <w:r>
        <w:rPr/>
        <w:t xml:space="preserve">in the tail of </w:t>
      </w:r>
      <w:ins w:id="282" w:author="Unknown Author" w:date="2020-10-06T14:19:58Z">
        <w:r>
          <w:rPr/>
          <w:t xml:space="preserve">the </w:t>
        </w:r>
      </w:ins>
      <w:del w:id="283" w:author="Unknown Author" w:date="2020-10-06T14:19:57Z">
        <w:r>
          <w:rPr/>
          <w:delText xml:space="preserve">a </w:delText>
        </w:r>
      </w:del>
      <w:r>
        <w:rPr/>
        <w:t xml:space="preserve">distribution. </w:t>
      </w:r>
      <w:ins w:id="284" w:author="Unknown Author" w:date="2020-10-06T14:22:39Z">
        <w:r>
          <w:rPr/>
          <w:t xml:space="preserve">Due to small differences between the sires, </w:t>
        </w:r>
      </w:ins>
      <w:del w:id="285" w:author="Unknown Author" w:date="2020-10-06T14:20:24Z">
        <w:r>
          <w:rPr/>
          <w:delText>E</w:delText>
        </w:r>
      </w:del>
      <w:ins w:id="286" w:author="Unknown Author" w:date="2020-10-06T14:22:52Z">
        <w:r>
          <w:rPr/>
          <w:t>e</w:t>
        </w:r>
      </w:ins>
      <w:r>
        <w:rPr/>
        <w:t xml:space="preserve">ach additional phenotypic record </w:t>
      </w:r>
      <w:del w:id="287" w:author="Unknown Author" w:date="2020-10-06T14:22:28Z">
        <w:r>
          <w:rPr/>
          <w:delText xml:space="preserve">only marginally changes the overall accuracy of individuals breeding values, </w:delText>
        </w:r>
      </w:del>
      <w:del w:id="288" w:author="Unknown Author" w:date="2020-10-06T14:20:34Z">
        <w:r>
          <w:rPr/>
          <w:delText>but</w:delText>
        </w:r>
      </w:del>
      <w:ins w:id="289" w:author="Unknown Author" w:date="2020-10-06T14:22:30Z">
        <w:r>
          <w:rPr/>
          <w:t xml:space="preserve"> </w:t>
        </w:r>
      </w:ins>
      <w:ins w:id="290" w:author="Unknown Author" w:date="2020-10-06T14:20:34Z">
        <w:r>
          <w:rPr/>
          <w:t xml:space="preserve">helps to distinguish between the </w:t>
        </w:r>
      </w:ins>
      <w:ins w:id="291" w:author="Unknown Author" w:date="2020-10-06T14:22:56Z">
        <w:r>
          <w:rPr/>
          <w:t>them</w:t>
        </w:r>
      </w:ins>
      <w:ins w:id="292" w:author="Unknown Author" w:date="2020-10-06T14:23:02Z">
        <w:r>
          <w:rPr/>
          <w:t xml:space="preserve"> and thus increases the accuracy</w:t>
        </w:r>
      </w:ins>
      <w:del w:id="293" w:author="Unknown Author" w:date="2020-10-06T14:20:53Z">
        <w:r>
          <w:rPr/>
          <w:delText xml:space="preserve"> that affects distinguishing the very best sires in the tail of a distribution</w:delText>
        </w:r>
      </w:del>
      <w:r>
        <w:rPr/>
        <w:t>.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del w:id="295" w:author="Unknown Author" w:date="2020-10-11T11:48:03Z"/>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47" w:name="__UnoMark__24637_2480076588"/>
      <w:bookmarkStart w:id="148" w:name="__UnoMark__20006_2154833537"/>
      <w:bookmarkStart w:id="149" w:name="__UnoMark__29071_2480076588"/>
      <w:bookmarkStart w:id="150" w:name="ZOTERO_BREF_KOC7XZTVvOJm"/>
      <w:bookmarkStart w:id="151" w:name="__UnoMark__28880_2480076588"/>
      <w:bookmarkStart w:id="152" w:name="__UnoMark__17763_2154833537"/>
      <w:bookmarkStart w:id="153" w:name="__UnoMark__18587_2154833537"/>
      <w:r>
        <w:rPr/>
        <w:t>[26, 27]</w:t>
      </w:r>
      <w:bookmarkEnd w:id="147"/>
      <w:bookmarkEnd w:id="148"/>
      <w:bookmarkEnd w:id="149"/>
      <w:bookmarkEnd w:id="150"/>
      <w:bookmarkEnd w:id="151"/>
      <w:bookmarkEnd w:id="152"/>
      <w:bookmarkEnd w:id="153"/>
      <w:r>
        <w:rPr/>
        <w:t xml:space="preserve">. This in turn increases the accuracy of prediction regardless of the heritability and the number of causal loci or markers </w:t>
      </w:r>
      <w:bookmarkStart w:id="154" w:name="__UnoMark__24638_2480076588"/>
      <w:bookmarkStart w:id="155" w:name="__UnoMark__18588_2154833537"/>
      <w:bookmarkStart w:id="156" w:name="ZOTERO_BREF_GtYINFuYGWHB"/>
      <w:bookmarkStart w:id="157" w:name="__UnoMark__17764_2154833537"/>
      <w:bookmarkStart w:id="158" w:name="__UnoMark__29072_2480076588"/>
      <w:bookmarkStart w:id="159" w:name="__UnoMark__20007_2154833537"/>
      <w:bookmarkStart w:id="160" w:name="__UnoMark__28881_2480076588"/>
      <w:r>
        <w:rPr/>
        <w:t>[28]</w:t>
      </w:r>
      <w:bookmarkEnd w:id="154"/>
      <w:bookmarkEnd w:id="155"/>
      <w:bookmarkEnd w:id="156"/>
      <w:bookmarkEnd w:id="157"/>
      <w:bookmarkEnd w:id="158"/>
      <w:bookmarkEnd w:id="159"/>
      <w:bookmarkEnd w:id="160"/>
      <w:r>
        <w:rPr/>
        <w:t>.</w:t>
      </w:r>
      <w:ins w:id="294" w:author="Unknown Author" w:date="2020-10-11T11:48:01Z">
        <w:r>
          <w:rPr/>
          <w:t xml:space="preserve"> This had important implications, since we selected bull dams for elite mating from cows. </w:t>
        </w:r>
      </w:ins>
    </w:p>
    <w:p>
      <w:pPr>
        <w:pStyle w:val="Normal"/>
        <w:numPr>
          <w:ilvl w:val="0"/>
          <w:numId w:val="8"/>
        </w:numPr>
        <w:rPr/>
      </w:pPr>
      <w:r>
        <w:rPr/>
        <w:t xml:space="preserve">The accuracy for cows </w:t>
      </w:r>
      <w:ins w:id="296" w:author="Unknown Author" w:date="2020-10-11T11:48:15Z">
        <w:r>
          <w:rPr/>
          <w:t xml:space="preserve">also </w:t>
        </w:r>
      </w:ins>
      <w:r>
        <w:rPr/>
        <w:t>increased with increasing investment into genotyping,</w:t>
      </w:r>
      <w:r>
        <w:rPr>
          <w:b/>
          <w:bCs/>
        </w:rPr>
        <w:t xml:space="preserve"> </w:t>
      </w:r>
      <w:r>
        <w:rPr/>
        <w:t>despite reduced phenotyping</w:t>
      </w:r>
      <w:ins w:id="297" w:author="Unknown Author" w:date="2020-10-11T11:48:33Z">
        <w:r>
          <w:rPr/>
          <w:t xml:space="preserve"> </w:t>
        </w:r>
      </w:ins>
      <w:ins w:id="298" w:author="Unknown Author" w:date="2020-10-11T11:48:33Z">
        <w:r>
          <w:rPr/>
          <w:t>due to three reasons.</w:t>
        </w:r>
      </w:ins>
      <w:del w:id="299" w:author="Unknown Author" w:date="2020-10-11T11:48:33Z">
        <w:r>
          <w:rPr/>
          <w:delText xml:space="preserve">. </w:delText>
        </w:r>
      </w:del>
      <w:del w:id="300" w:author="Unknown Author" w:date="2020-10-11T11:47:51Z">
        <w:r>
          <w:rPr/>
          <w:delText xml:space="preserve">This had important implications, since we selected bull dams for elite mating from cows. </w:delText>
        </w:r>
      </w:del>
      <w:del w:id="301" w:author="Unknown Author" w:date="2020-10-11T11:48:33Z">
        <w:r>
          <w:rPr/>
          <w:delText>Increasing the number of genotyped cows affected the accuracy in three ways</w:delText>
        </w:r>
      </w:del>
      <w:r>
        <w:rPr/>
        <w:t>. First, more cows had both genomic and phenotypic information</w:t>
      </w:r>
      <w:del w:id="302" w:author="Unknown Author" w:date="2020-10-11T11:48:53Z">
        <w:r>
          <w:rPr/>
          <w:delText xml:space="preserve"> available</w:delText>
        </w:r>
      </w:del>
      <w:r>
        <w:rPr/>
        <w:t>, which increased the accuracy of their estimated breeding values. Second, more genotyped cows increased genetic connectednes</w:t>
      </w:r>
      <w:bookmarkStart w:id="161" w:name="__UnoMark__29239_24800765881"/>
      <w:bookmarkEnd w:id="161"/>
      <w:r>
        <w:rPr/>
        <w:t>s [2</w:t>
      </w:r>
      <w:bookmarkStart w:id="162" w:name="ZOTERO_BREF_fgWzesPq3KDm1"/>
      <w:bookmarkStart w:id="163" w:name="__UnoMark__28884_24800765881"/>
      <w:bookmarkStart w:id="164" w:name="__UnoMark__24641_24800765881"/>
      <w:bookmarkStart w:id="165" w:name="__UnoMark__29075_24800765881"/>
      <w:bookmarkStart w:id="166" w:name="__UnoMark__20008_2154833537"/>
      <w:bookmarkStart w:id="167" w:name="__UnoMark__18589_2154833537"/>
      <w:bookmarkStart w:id="168" w:name="__UnoMark__17765_2154833537"/>
      <w:bookmarkEnd w:id="162"/>
      <w:bookmarkEnd w:id="163"/>
      <w:bookmarkEnd w:id="164"/>
      <w:bookmarkEnd w:id="165"/>
      <w:bookmarkEnd w:id="166"/>
      <w:bookmarkEnd w:id="167"/>
      <w:bookmarkEnd w:id="168"/>
      <w:r>
        <w:rPr/>
        <w:t>8]. And third, investing more into genotyping translated into larger training population and its yearly update. As shown by previous studies [11, 1</w:t>
      </w:r>
      <w:bookmarkStart w:id="169" w:name="__UnoMark__17766_2154833537"/>
      <w:bookmarkStart w:id="170" w:name="__UnoMark__18590_2154833537"/>
      <w:bookmarkStart w:id="171" w:name="__UnoMark__24639_2480076588"/>
      <w:bookmarkStart w:id="172" w:name="__UnoMark__28882_2480076588"/>
      <w:bookmarkStart w:id="173" w:name="ZOTERO_BREF_TvTlCGb1fFY9"/>
      <w:bookmarkStart w:id="174" w:name="__UnoMark__20009_2154833537"/>
      <w:bookmarkStart w:id="175" w:name="__UnoMark__29073_2480076588"/>
      <w:bookmarkEnd w:id="169"/>
      <w:bookmarkEnd w:id="170"/>
      <w:bookmarkEnd w:id="171"/>
      <w:bookmarkEnd w:id="172"/>
      <w:bookmarkEnd w:id="173"/>
      <w:bookmarkEnd w:id="174"/>
      <w:bookmarkEnd w:id="175"/>
      <w:r>
        <w:rPr/>
        <w:t>2], the accuracy of genomic prediction increases with increasing the size of a female training population. They showed that the accuracy of 0.70 is achieved with ~20,000 animals as in our study.</w:t>
      </w:r>
      <w:del w:id="303" w:author="Unknown Author" w:date="2020-10-11T12:33:56Z">
        <w:r>
          <w:rPr/>
          <w:delText xml:space="preserve"> However, these studies did not account for varying the degree of genetic distance between a training and prediction population. We can increase the accuracy in the evaluation population with a higher relationship to the training populatio</w:delText>
        </w:r>
      </w:del>
      <w:del w:id="304" w:author="Unknown Author" w:date="2020-10-11T12:33:56Z">
        <w:bookmarkStart w:id="176" w:name="__UnoMark__29230_24800765881111111"/>
        <w:bookmarkEnd w:id="176"/>
        <w:r>
          <w:rPr/>
          <w:delText>n [8, 9, 2</w:delText>
        </w:r>
      </w:del>
      <w:del w:id="305" w:author="Unknown Author" w:date="2020-10-11T12:33:56Z">
        <w:bookmarkStart w:id="177" w:name="__UnoMark__17767_21548335371111111"/>
        <w:bookmarkStart w:id="178" w:name="__UnoMark__28883_24800765881111111"/>
        <w:bookmarkStart w:id="179" w:name="__UnoMark__18591_21548335371111111"/>
        <w:bookmarkStart w:id="180" w:name="__UnoMark__24640_24800765881111111"/>
        <w:bookmarkStart w:id="181" w:name="ZOTERO_BREF_sIzJc826AobD1111111"/>
        <w:bookmarkStart w:id="182" w:name="__UnoMark__29074_24800765881111111"/>
        <w:bookmarkStart w:id="183" w:name="__UnoMark__20010_21548335371111111"/>
        <w:bookmarkEnd w:id="177"/>
        <w:bookmarkEnd w:id="178"/>
        <w:bookmarkEnd w:id="179"/>
        <w:bookmarkEnd w:id="180"/>
        <w:bookmarkEnd w:id="181"/>
        <w:bookmarkEnd w:id="182"/>
        <w:bookmarkEnd w:id="183"/>
        <w:r>
          <w:rPr/>
          <w:delText xml:space="preserve">9]. Increasing the investment into genotyping allowed us to genotype more recent cows, which decreased genetic distance between our training and prediction populations. </w:delText>
        </w:r>
      </w:del>
      <w:r>
        <w:rPr/>
        <w:t>As with genetic gain, accuracy had a diminishing return relationship with the size of the training population</w:t>
      </w:r>
      <w:r>
        <w:rPr>
          <w:b/>
          <w:bCs/>
        </w:rPr>
        <w:t xml:space="preserve"> </w:t>
      </w:r>
      <w:r>
        <w:rPr/>
        <w:t>[11, 1</w:t>
      </w:r>
      <w:bookmarkStart w:id="184" w:name="__UnoMark__17768_2154833537"/>
      <w:bookmarkStart w:id="185" w:name="__UnoMark__29076_2480076588"/>
      <w:bookmarkStart w:id="186" w:name="__UnoMark__20011_2154833537"/>
      <w:bookmarkStart w:id="187" w:name="ZOTERO_BREF_91PqdwhYBqqz"/>
      <w:bookmarkStart w:id="188" w:name="__UnoMark__24642_2480076588"/>
      <w:bookmarkStart w:id="189" w:name="__UnoMark__28885_2480076588"/>
      <w:bookmarkStart w:id="190" w:name="__UnoMark__18592_2154833537"/>
      <w:bookmarkEnd w:id="184"/>
      <w:bookmarkEnd w:id="185"/>
      <w:bookmarkEnd w:id="186"/>
      <w:bookmarkEnd w:id="187"/>
      <w:bookmarkEnd w:id="188"/>
      <w:bookmarkEnd w:id="189"/>
      <w:bookmarkEnd w:id="190"/>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191" w:name="__UnoMark__17769_2154833537"/>
      <w:bookmarkStart w:id="192" w:name="__UnoMark__18593_2154833537"/>
      <w:bookmarkStart w:id="193" w:name="__UnoMark__24643_2480076588"/>
      <w:bookmarkStart w:id="194" w:name="__UnoMark__29077_2480076588"/>
      <w:bookmarkStart w:id="195" w:name="__UnoMark__28886_2480076588"/>
      <w:bookmarkStart w:id="196" w:name="ZOTERO_BREF_QoEDlFiwd7xZ"/>
      <w:bookmarkStart w:id="197" w:name="__UnoMark__20012_2154833537"/>
      <w:r>
        <w:rPr/>
        <w:t>[30]</w:t>
      </w:r>
      <w:bookmarkEnd w:id="191"/>
      <w:bookmarkEnd w:id="192"/>
      <w:bookmarkEnd w:id="193"/>
      <w:bookmarkEnd w:id="194"/>
      <w:bookmarkEnd w:id="195"/>
      <w:bookmarkEnd w:id="196"/>
      <w:bookmarkEnd w:id="197"/>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ins w:id="306" w:author="Unknown Author" w:date="2020-10-11T13:06:48Z">
        <w:r>
          <w:rPr>
            <w:rFonts w:eastAsia="Noto Sans CJK SC Regular" w:cs="Times New Roman"/>
            <w:color w:val="auto"/>
            <w:kern w:val="2"/>
            <w:sz w:val="24"/>
            <w:szCs w:val="24"/>
            <w:lang w:val="en-GB" w:eastAsia="zh-CN" w:bidi="hi-IN"/>
          </w:rPr>
          <w:t>Additionally, we could optimi</w:t>
        </w:r>
      </w:ins>
      <w:ins w:id="307" w:author="Unknown Author" w:date="2020-10-11T13:07:00Z">
        <w:r>
          <w:rPr>
            <w:rFonts w:eastAsia="Noto Sans CJK SC Regular" w:cs="Times New Roman"/>
            <w:color w:val="auto"/>
            <w:kern w:val="2"/>
            <w:sz w:val="24"/>
            <w:szCs w:val="24"/>
            <w:lang w:val="en-GB" w:eastAsia="zh-CN" w:bidi="hi-IN"/>
          </w:rPr>
          <w:t>ze</w:t>
        </w:r>
      </w:ins>
      <w:del w:id="308" w:author="Unknown Author" w:date="2020-10-11T13:06:48Z">
        <w:r>
          <w:rPr>
            <w:rFonts w:eastAsia="Noto Sans CJK SC Regular" w:cs="Times New Roman"/>
            <w:color w:val="auto"/>
            <w:kern w:val="2"/>
            <w:sz w:val="24"/>
            <w:szCs w:val="24"/>
            <w:lang w:val="en-GB" w:eastAsia="zh-CN" w:bidi="hi-IN"/>
          </w:rPr>
          <w:delText>Another alternative could be to optimize</w:delText>
        </w:r>
      </w:del>
      <w:r>
        <w:rPr/>
        <w:t xml:space="preserve"> which individuals to genotype and phenotype</w:t>
      </w:r>
      <w:ins w:id="309" w:author="Unknown Author" w:date="2020-10-11T13:05:17Z">
        <w:r>
          <w:rPr/>
          <w:t xml:space="preserve">., </w:t>
        </w:r>
      </w:ins>
      <w:ins w:id="310" w:author="Unknown Author" w:date="2020-10-11T13:05:17Z">
        <w:r>
          <w:rPr/>
          <w:t>as well as computational costs</w:t>
        </w:r>
      </w:ins>
      <w:ins w:id="311" w:author="Unknown Author" w:date="2020-10-11T13:05:17Z">
        <w:r>
          <w:rPr/>
          <w:t xml:space="preserve"> </w:t>
        </w:r>
      </w:ins>
      <w:del w:id="312" w:author="Unknown Author" w:date="2020-10-11T13:05:16Z">
        <w:r>
          <w:rPr/>
          <w:delText>,</w:delText>
        </w:r>
      </w:del>
      <w:del w:id="313" w:author="Unknown Author" w:date="2020-10-11T13:04:07Z">
        <w:r>
          <w:rPr/>
          <w:delText xml:space="preserve"> which we did not consider in this study</w:delText>
        </w:r>
      </w:del>
      <w:r>
        <w:rPr/>
        <w:t xml:space="preserve">. </w:t>
      </w:r>
      <w:del w:id="314" w:author="Unknown Author" w:date="2020-10-11T13:04:36Z">
        <w:r>
          <w:rPr/>
          <w:delText xml:space="preserve">We expect this would further increase the genetic gain for </w:delText>
        </w:r>
      </w:del>
      <w:del w:id="315" w:author="Unknown Author" w:date="2020-10-11T13:02:20Z">
        <w:r>
          <w:rPr/>
          <w:delText>the same level of</w:delText>
        </w:r>
      </w:del>
      <w:del w:id="316" w:author="Unknown Author" w:date="2020-10-11T13:04:36Z">
        <w:r>
          <w:rPr/>
          <w:delText xml:space="preserve"> investment or require less investment for the same genetic gain, but increase the complexity of optimization. </w:delText>
        </w:r>
      </w:del>
      <w:r>
        <w:rPr>
          <w:rStyle w:val="CommentReference3"/>
          <w:rFonts w:cs="Mangal"/>
          <w:sz w:val="24"/>
          <w:szCs w:val="24"/>
          <w:highlight w:val="white"/>
        </w:rPr>
        <w:t>S</w:t>
      </w:r>
      <w:ins w:id="317" w:author="Unknown Author" w:date="2020-10-11T13:05:21Z">
        <w:r>
          <w:rPr>
            <w:rStyle w:val="CommentReference3"/>
            <w:rFonts w:eastAsia="Noto Sans CJK SC Regular" w:cs="Mangal"/>
            <w:color w:val="auto"/>
            <w:kern w:val="2"/>
            <w:sz w:val="24"/>
            <w:szCs w:val="24"/>
            <w:highlight w:val="white"/>
            <w:lang w:val="en-GB" w:eastAsia="zh-CN" w:bidi="hi-IN"/>
          </w:rPr>
          <w:t xml:space="preserve">elective phenotyping </w:t>
        </w:r>
      </w:ins>
      <w:del w:id="318" w:author="Unknown Author" w:date="2020-10-11T13:05:27Z">
        <w:r>
          <w:rPr>
            <w:rStyle w:val="CommentReference3"/>
            <w:rFonts w:eastAsia="Noto Sans CJK SC Regular" w:cs="Mangal"/>
            <w:color w:val="auto"/>
            <w:kern w:val="2"/>
            <w:sz w:val="24"/>
            <w:szCs w:val="24"/>
            <w:highlight w:val="white"/>
            <w:lang w:val="en-GB" w:eastAsia="zh-CN" w:bidi="hi-IN"/>
          </w:rPr>
          <w:delText>uch optimizations were</w:delText>
        </w:r>
      </w:del>
      <w:ins w:id="319" w:author="Unknown Author" w:date="2020-10-11T13:05:27Z">
        <w:r>
          <w:rPr>
            <w:rStyle w:val="CommentReference3"/>
            <w:rFonts w:eastAsia="Noto Sans CJK SC Regular" w:cs="Mangal"/>
            <w:color w:val="auto"/>
            <w:kern w:val="2"/>
            <w:sz w:val="24"/>
            <w:szCs w:val="24"/>
            <w:highlight w:val="white"/>
            <w:lang w:val="en-GB" w:eastAsia="zh-CN" w:bidi="hi-IN"/>
          </w:rPr>
          <w:t>was</w:t>
        </w:r>
      </w:ins>
      <w:r>
        <w:rPr>
          <w:rStyle w:val="CommentReference3"/>
          <w:rFonts w:cs="Mangal"/>
          <w:sz w:val="24"/>
          <w:szCs w:val="24"/>
          <w:highlight w:val="white"/>
        </w:rPr>
        <w:t xml:space="preserve"> shown to increase the accuracy of genomic prediction up to 20% with small sample sizes in plant breeding </w:t>
      </w:r>
      <w:bookmarkStart w:id="198" w:name="__UnoMark__17770_2154833537"/>
      <w:bookmarkStart w:id="199" w:name="__UnoMark__18594_2154833537"/>
      <w:bookmarkStart w:id="200" w:name="__UnoMark__20013_2154833537"/>
      <w:bookmarkStart w:id="201" w:name="ZOTERO_BREF_1moElF04VEIu"/>
      <w:bookmarkStart w:id="202" w:name="__UnoMark__29034_2480076588"/>
      <w:bookmarkStart w:id="203" w:name="__UnoMark__24644_2480076588"/>
      <w:bookmarkStart w:id="204" w:name="__UnoMark__28843_2480076588"/>
      <w:r>
        <w:rPr>
          <w:rStyle w:val="CommentReference3"/>
          <w:rFonts w:cs="Mangal"/>
          <w:sz w:val="24"/>
          <w:szCs w:val="24"/>
          <w:highlight w:val="white"/>
        </w:rPr>
        <w:t>[31, 32]</w:t>
      </w:r>
      <w:bookmarkEnd w:id="198"/>
      <w:bookmarkEnd w:id="199"/>
      <w:bookmarkEnd w:id="200"/>
      <w:bookmarkEnd w:id="201"/>
      <w:bookmarkEnd w:id="202"/>
      <w:bookmarkEnd w:id="203"/>
      <w:bookmarkEnd w:id="204"/>
      <w:r>
        <w:rPr>
          <w:rStyle w:val="CommentReference3"/>
          <w:rFonts w:cs="Mangal"/>
          <w:sz w:val="24"/>
          <w:szCs w:val="24"/>
        </w:rPr>
        <w:t xml:space="preserve">. </w:t>
      </w:r>
      <w:bookmarkStart w:id="205"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05"/>
      <w:r>
        <w:rPr>
          <w:rStyle w:val="CommentReference3"/>
          <w:rFonts w:cs="Mangal"/>
          <w:sz w:val="24"/>
          <w:szCs w:val="24"/>
          <w:highlight w:val="white"/>
        </w:rPr>
        <w:t xml:space="preserve"> </w:t>
      </w:r>
      <w:ins w:id="320" w:author="Unknown Author" w:date="2020-10-11T13:04:50Z">
        <w:r>
          <w:rPr>
            <w:rStyle w:val="CommentReference3"/>
            <w:rFonts w:cs="Mangal"/>
            <w:sz w:val="24"/>
            <w:szCs w:val="24"/>
            <w:highlight w:val="white"/>
          </w:rPr>
          <w:t xml:space="preserve">We expect this would further increase the </w:t>
        </w:r>
      </w:ins>
      <w:ins w:id="321" w:author="Unknown Author" w:date="2020-10-11T13:04:50Z">
        <w:r>
          <w:rPr>
            <w:rStyle w:val="CommentReference3"/>
            <w:rFonts w:eastAsia="Noto Sans CJK SC Regular" w:cs="Mangal"/>
            <w:color w:val="auto"/>
            <w:kern w:val="2"/>
            <w:sz w:val="24"/>
            <w:szCs w:val="24"/>
            <w:highlight w:val="white"/>
            <w:lang w:val="en-GB" w:eastAsia="zh-CN" w:bidi="hi-IN"/>
          </w:rPr>
          <w:t>return on investment</w:t>
        </w:r>
      </w:ins>
      <w:ins w:id="322" w:author="Unknown Author" w:date="2020-10-11T13:04:50Z">
        <w:r>
          <w:rPr>
            <w:rStyle w:val="CommentReference3"/>
            <w:rFonts w:cs="Mangal"/>
            <w:sz w:val="24"/>
            <w:szCs w:val="24"/>
            <w:highlight w:val="white"/>
          </w:rPr>
          <w:t>, but increase the complexity of optimization.</w:t>
        </w:r>
      </w:ins>
      <w:del w:id="323" w:author="Unknown Author" w:date="2020-10-11T13:04:50Z">
        <w:r>
          <w:rPr>
            <w:rStyle w:val="CommentReference3"/>
            <w:rFonts w:cs="Mangal"/>
            <w:sz w:val="24"/>
            <w:szCs w:val="24"/>
            <w:highlight w:val="white"/>
          </w:rPr>
          <w:delText xml:space="preserve">Furthermore, there are proposals for phenotyping farms, which would be paid to provide records </w:delText>
        </w:r>
      </w:del>
      <w:del w:id="324" w:author="Unknown Author" w:date="2020-10-11T13:04:50Z">
        <w:bookmarkStart w:id="206" w:name="__UnoMark__29039_24800765881111"/>
        <w:bookmarkStart w:id="207" w:name="__UnoMark__20014_21548335371111"/>
        <w:bookmarkStart w:id="208" w:name="ZOTERO_BREF_smDcEgdv2Ppm1111"/>
        <w:bookmarkStart w:id="209" w:name="__UnoMark__18595_21548335371111"/>
        <w:bookmarkStart w:id="210" w:name="__UnoMark__17771_21548335371111"/>
        <w:bookmarkStart w:id="211" w:name="__UnoMark__28848_24800765881111"/>
        <w:r>
          <w:rPr>
            <w:rStyle w:val="CommentReference3"/>
            <w:rFonts w:cs="Mangal"/>
            <w:sz w:val="24"/>
            <w:szCs w:val="24"/>
            <w:highlight w:val="white"/>
          </w:rPr>
          <w:delText>[34]</w:delText>
        </w:r>
      </w:del>
      <w:del w:id="325" w:author="Unknown Author" w:date="2020-10-11T13:04:50Z">
        <w:bookmarkEnd w:id="206"/>
        <w:bookmarkEnd w:id="207"/>
        <w:bookmarkEnd w:id="208"/>
        <w:bookmarkEnd w:id="209"/>
        <w:bookmarkEnd w:id="210"/>
        <w:bookmarkEnd w:id="211"/>
        <w:r>
          <w:rPr>
            <w:rStyle w:val="CommentReference3"/>
            <w:rFonts w:cs="Mangal"/>
            <w:sz w:val="24"/>
            <w:szCs w:val="24"/>
            <w:highlight w:val="white"/>
          </w:rPr>
          <w:delText>.</w:delText>
        </w:r>
      </w:del>
      <w:ins w:id="326" w:author="Unknown Author" w:date="2020-10-11T13:08:48Z">
        <w:r>
          <w:rPr>
            <w:rStyle w:val="CommentReference3"/>
            <w:rFonts w:cs="Mangal"/>
            <w:sz w:val="24"/>
            <w:szCs w:val="24"/>
            <w:highlight w:val="white"/>
          </w:rPr>
          <w:t xml:space="preserve"> </w:t>
        </w:r>
      </w:ins>
      <w:ins w:id="327" w:author="Unknown Author" w:date="2020-10-11T13:08:48Z">
        <w:r>
          <w:rPr>
            <w:rStyle w:val="CommentReference3"/>
            <w:rFonts w:cs="Mangal"/>
            <w:sz w:val="24"/>
            <w:szCs w:val="24"/>
            <w:highlight w:val="white"/>
          </w:rPr>
          <w:t>Regarding computing costs, the problem of a large number of genotypes can be alternatively solved by using methods with reduced computational costs, such as algorithm for proven and young [36] or singular value decomposition of the genotype matrix [37].</w:t>
        </w:r>
      </w:ins>
      <w:ins w:id="328" w:author="Unknown Author" w:date="2020-10-11T13:10:22Z">
        <w:r>
          <w:rPr>
            <w:rStyle w:val="CommentReference3"/>
            <w:rFonts w:cs="Mangal"/>
            <w:sz w:val="24"/>
            <w:szCs w:val="24"/>
            <w:highlight w:val="white"/>
          </w:rPr>
          <w:t xml:space="preserve"> Also, as shown in our study, we can achieve large genetic gain with a relatively small training population of recent genotypes.</w:t>
        </w:r>
      </w:ins>
    </w:p>
    <w:p>
      <w:pPr>
        <w:pStyle w:val="Normal"/>
        <w:numPr>
          <w:ilvl w:val="2"/>
          <w:numId w:val="8"/>
        </w:numPr>
        <w:rPr>
          <w:del w:id="333" w:author="Unknown Author" w:date="2020-10-11T13:11:03Z"/>
        </w:rPr>
      </w:pPr>
      <w:r>
        <w:rPr/>
        <w:t>The economic efficiency of breeding programmes strongly depends on which stakeholders fund which breeding action. Different programmes have different investment schemes, often intricate</w:t>
      </w:r>
      <w:ins w:id="329" w:author="Unknown Author" w:date="2020-10-06T14:24:06Z">
        <w:r>
          <w:rPr/>
          <w:t xml:space="preserve"> (complex?)</w:t>
        </w:r>
      </w:ins>
      <w:r>
        <w:rPr/>
        <w:t>. The scenarios presented in this paper are of little value for programmes where funding for phenotyping and genotyping is disconnected. Similarly, optimizing the investment into phenotyping is not of interest for breeding programmes with abundant use of automated milking systems</w:t>
      </w:r>
      <w:ins w:id="330" w:author="Unknown Author" w:date="2020-10-11T13:06:27Z">
        <w:r>
          <w:rPr/>
          <w:t xml:space="preserve"> </w:t>
        </w:r>
      </w:ins>
      <w:ins w:id="331" w:author="Unknown Author" w:date="2020-10-11T13:06:27Z">
        <w:r>
          <w:rPr/>
          <w:t>where</w:t>
        </w:r>
      </w:ins>
      <w:del w:id="332" w:author="Unknown Author" w:date="2020-10-11T13:06:27Z">
        <w:r>
          <w:rPr/>
          <w:delText>. With automated systems</w:delText>
        </w:r>
      </w:del>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12" w:name="__UnoMark__24648_2480076588"/>
      <w:bookmarkStart w:id="213" w:name="__UnoMark__28887_2480076588"/>
      <w:bookmarkStart w:id="214" w:name="__UnoMark__29078_2480076588"/>
      <w:bookmarkStart w:id="215" w:name="ZOTERO_BREF_EfUNHMeup3pj"/>
      <w:bookmarkStart w:id="216" w:name="__UnoMark__17772_2154833537"/>
      <w:bookmarkStart w:id="217" w:name="__UnoMark__20015_2154833537"/>
      <w:bookmarkStart w:id="218" w:name="__UnoMark__18596_2154833537"/>
      <w:r>
        <w:rPr/>
        <w:t>[27]</w:t>
      </w:r>
      <w:bookmarkEnd w:id="212"/>
      <w:bookmarkEnd w:id="213"/>
      <w:bookmarkEnd w:id="214"/>
      <w:bookmarkEnd w:id="215"/>
      <w:bookmarkEnd w:id="216"/>
      <w:bookmarkEnd w:id="217"/>
      <w:bookmarkEnd w:id="218"/>
      <w:r>
        <w:rPr/>
        <w:t xml:space="preserve">. The same benefits are expected for small ruminant programmes that do not actively exchange of sires between herds </w:t>
      </w:r>
      <w:bookmarkStart w:id="219" w:name="__UnoMark__24649_2480076588"/>
      <w:bookmarkStart w:id="220" w:name="__UnoMark__18597_2154833537"/>
      <w:bookmarkStart w:id="221" w:name="__UnoMark__29079_2480076588"/>
      <w:bookmarkStart w:id="222" w:name="ZOTERO_BREF_bhrnf2ZlwwhS"/>
      <w:bookmarkStart w:id="223" w:name="__UnoMark__17773_2154833537"/>
      <w:bookmarkStart w:id="224" w:name="__UnoMark__20016_2154833537"/>
      <w:bookmarkStart w:id="225" w:name="__UnoMark__28888_2480076588"/>
      <w:r>
        <w:rPr/>
        <w:t>[35]</w:t>
      </w:r>
      <w:bookmarkEnd w:id="219"/>
      <w:bookmarkEnd w:id="220"/>
      <w:bookmarkEnd w:id="221"/>
      <w:bookmarkEnd w:id="222"/>
      <w:bookmarkEnd w:id="223"/>
      <w:bookmarkEnd w:id="224"/>
      <w:bookmarkEnd w:id="225"/>
      <w:r>
        <w:rPr/>
        <w:t>.</w:t>
      </w:r>
    </w:p>
    <w:p>
      <w:pPr>
        <w:pStyle w:val="Normal"/>
        <w:widowControl/>
        <w:numPr>
          <w:ilvl w:val="2"/>
          <w:numId w:val="8"/>
        </w:numPr>
        <w:suppressAutoHyphens w:val="true"/>
        <w:overflowPunct w:val="false"/>
        <w:bidi w:val="0"/>
        <w:spacing w:lineRule="auto" w:line="480" w:before="0" w:after="240"/>
        <w:jc w:val="both"/>
        <w:rPr/>
      </w:pPr>
      <w:del w:id="334" w:author="Unknown Author" w:date="2020-10-11T13:11:03Z">
        <w:r>
          <w:rPr/>
          <w:delText xml:space="preserve">When breeding programmes do not have access to high performance computing needed for genomic evaluation of large genotyped populations, they can also optimize computational costs. </w:delText>
        </w:r>
      </w:del>
      <w:del w:id="335" w:author="Unknown Author" w:date="2020-10-11T13:08:45Z">
        <w:r>
          <w:rPr/>
          <w:delText>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delText>
        </w:r>
      </w:del>
    </w:p>
    <w:p>
      <w:pPr>
        <w:pStyle w:val="Normal"/>
        <w:numPr>
          <w:ilvl w:val="0"/>
          <w:numId w:val="8"/>
        </w:numPr>
        <w:rPr/>
      </w:pPr>
      <w:r>
        <w:rPr/>
        <w:t xml:space="preserve">We did not account for the benefits of genotyping besides predicting genomic breeding values and selection. Genomic information has additional value for </w:t>
      </w:r>
      <w:ins w:id="336" w:author="Unknown Author" w:date="2020-10-11T12:59:02Z">
        <w:r>
          <w:rPr>
            <w:rFonts w:eastAsia="Noto Sans CJK SC Regular" w:cs="Times New Roman"/>
            <w:color w:val="auto"/>
            <w:kern w:val="2"/>
            <w:sz w:val="24"/>
            <w:szCs w:val="24"/>
            <w:lang w:val="en-GB" w:eastAsia="zh-CN" w:bidi="hi-IN"/>
          </w:rPr>
          <w:t>i</w:t>
        </w:r>
      </w:ins>
      <w:ins w:id="337" w:author="Unknown Author" w:date="2020-10-11T12:59:02Z">
        <w:r>
          <w:rPr/>
          <w:t xml:space="preserve">) </w:t>
        </w:r>
      </w:ins>
      <w:r>
        <w:rPr/>
        <w:t>parentage verification</w:t>
      </w:r>
      <w:ins w:id="338" w:author="Unknown Author" w:date="2020-10-11T12:58:33Z">
        <w:r>
          <w:rPr/>
          <w:t xml:space="preserve">, </w:t>
        </w:r>
      </w:ins>
      <w:del w:id="339" w:author="Unknown Author" w:date="2020-10-11T12:58:32Z">
        <w:r>
          <w:rPr/>
          <w:delText xml:space="preserve"> or </w:delText>
        </w:r>
      </w:del>
      <w:r>
        <w:rPr/>
        <w:t>parentage discover</w:t>
      </w:r>
      <w:r>
        <w:rPr>
          <w:highlight w:val="white"/>
        </w:rPr>
        <w:t>y</w:t>
      </w:r>
      <w:ins w:id="340" w:author="Unknown Author" w:date="2020-10-11T12:58:36Z">
        <w:bookmarkStart w:id="226" w:name="__UnoMark__29293_2480076588"/>
        <w:bookmarkEnd w:id="226"/>
        <w:r>
          <w:rPr>
            <w:highlight w:val="white"/>
          </w:rPr>
          <w:t xml:space="preserve">, </w:t>
        </w:r>
      </w:ins>
      <w:ins w:id="341" w:author="Unknown Author" w:date="2020-10-11T12:58:36Z">
        <w:r>
          <w:rPr>
            <w:highlight w:val="white"/>
          </w:rPr>
          <w:t>or correction of parentage errors</w:t>
        </w:r>
      </w:ins>
      <w:r>
        <w:rPr>
          <w:highlight w:val="white"/>
        </w:rPr>
        <w:t xml:space="preserve"> [38</w:t>
      </w:r>
      <w:bookmarkStart w:id="227" w:name="__UnoMark__18598_2154833537"/>
      <w:bookmarkStart w:id="228" w:name="__UnoMark__17774_2154833537"/>
      <w:bookmarkStart w:id="229" w:name="__UnoMark__28889_2480076588"/>
      <w:bookmarkStart w:id="230" w:name="__UnoMark__24650_2480076588"/>
      <w:bookmarkStart w:id="231" w:name="__UnoMark__20017_2154833537"/>
      <w:bookmarkStart w:id="232" w:name="__UnoMark__29080_2480076588"/>
      <w:bookmarkStart w:id="233" w:name="ZOTERO_BREF_9kYwaJZaO0H3"/>
      <w:bookmarkEnd w:id="227"/>
      <w:bookmarkEnd w:id="228"/>
      <w:bookmarkEnd w:id="229"/>
      <w:bookmarkEnd w:id="230"/>
      <w:bookmarkEnd w:id="231"/>
      <w:bookmarkEnd w:id="232"/>
      <w:bookmarkEnd w:id="233"/>
      <w:r>
        <w:rPr>
          <w:highlight w:val="white"/>
        </w:rPr>
        <w:t>],</w:t>
      </w:r>
      <w:ins w:id="342" w:author="Unknown Author" w:date="2020-10-11T12:59:08Z">
        <w:r>
          <w:rPr>
            <w:highlight w:val="white"/>
          </w:rPr>
          <w:t xml:space="preserve">; </w:t>
        </w:r>
      </w:ins>
      <w:ins w:id="343" w:author="Unknown Author" w:date="2020-10-11T12:59:08Z">
        <w:r>
          <w:rPr>
            <w:highlight w:val="white"/>
          </w:rPr>
          <w:t>ii)</w:t>
        </w:r>
      </w:ins>
      <w:del w:id="344" w:author="Unknown Author" w:date="2020-10-11T12:59:08Z">
        <w:r>
          <w:rPr>
            <w:highlight w:val="white"/>
          </w:rPr>
          <w:delText xml:space="preserve"> </w:delText>
        </w:r>
      </w:del>
      <w:r>
        <w:rPr>
          <w:highlight w:val="white"/>
        </w:rPr>
        <w:t>management o</w:t>
      </w:r>
      <w:r>
        <w:rPr/>
        <w:t>f monogenic diseases and traits,</w:t>
      </w:r>
      <w:ins w:id="345" w:author="Unknown Author" w:date="2020-10-11T12:59:16Z">
        <w:r>
          <w:rPr/>
          <w:t xml:space="preserve"> </w:t>
        </w:r>
      </w:ins>
      <w:ins w:id="346" w:author="Unknown Author" w:date="2020-10-11T12:59:16Z">
        <w:r>
          <w:rPr/>
          <w:t xml:space="preserve">that can prevent large economic losses caused by spreading lethal alleles or create economic gain by adding value to the products; </w:t>
        </w:r>
      </w:ins>
      <w:r>
        <w:rPr/>
        <w:t xml:space="preserve"> and </w:t>
      </w:r>
      <w:ins w:id="347" w:author="Unknown Author" w:date="2020-10-11T12:59:40Z">
        <w:r>
          <w:rPr/>
          <w:t xml:space="preserve">iii) </w:t>
        </w:r>
      </w:ins>
      <w:r>
        <w:rPr/>
        <w:t>better monitoring and control of inbreeding</w:t>
      </w:r>
      <w:bookmarkStart w:id="234" w:name="__UnoMark__29300_2480076588"/>
      <w:bookmarkEnd w:id="234"/>
      <w:r>
        <w:rPr/>
        <w:t xml:space="preserve"> [39</w:t>
      </w:r>
      <w:bookmarkStart w:id="235" w:name="__UnoMark__28890_2480076588"/>
      <w:bookmarkStart w:id="236" w:name="__UnoMark__29081_2480076588"/>
      <w:bookmarkStart w:id="237" w:name="ZOTERO_BREF_DCnG3ZjgIaDs"/>
      <w:bookmarkStart w:id="238" w:name="__UnoMark__17775_2154833537"/>
      <w:bookmarkStart w:id="239" w:name="__UnoMark__18599_2154833537"/>
      <w:bookmarkStart w:id="240" w:name="__UnoMark__20018_2154833537"/>
      <w:bookmarkStart w:id="241" w:name="__UnoMark__24651_2480076588"/>
      <w:bookmarkEnd w:id="235"/>
      <w:bookmarkEnd w:id="236"/>
      <w:bookmarkEnd w:id="237"/>
      <w:bookmarkEnd w:id="238"/>
      <w:bookmarkEnd w:id="239"/>
      <w:bookmarkEnd w:id="240"/>
      <w:bookmarkEnd w:id="241"/>
      <w:r>
        <w:rPr/>
        <w:t>] and optimization of matings [3</w:t>
      </w:r>
      <w:bookmarkStart w:id="242" w:name="__UnoMark__17776_2154833537"/>
      <w:bookmarkStart w:id="243" w:name="__UnoMark__20019_2154833537"/>
      <w:bookmarkStart w:id="244" w:name="__UnoMark__24652_2480076588"/>
      <w:bookmarkStart w:id="245" w:name="__UnoMark__29082_2480076588"/>
      <w:bookmarkStart w:id="246" w:name="__UnoMark__18600_2154833537"/>
      <w:bookmarkStart w:id="247" w:name="__UnoMark__28891_2480076588"/>
      <w:bookmarkStart w:id="248" w:name="ZOTERO_BREF_3aB7McMsV1KD"/>
      <w:bookmarkEnd w:id="242"/>
      <w:bookmarkEnd w:id="243"/>
      <w:bookmarkEnd w:id="244"/>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ins w:id="348" w:author="Unknown Author" w:date="2020-10-11T19:22:02Z">
        <w:r>
          <w:rPr>
            <w:rFonts w:eastAsia="Noto Sans CJK SC Regular" w:cs="Times New Roman"/>
            <w:color w:val="auto"/>
            <w:kern w:val="2"/>
            <w:sz w:val="24"/>
            <w:szCs w:val="24"/>
            <w:lang w:val="en-GB" w:eastAsia="zh-CN" w:bidi="hi-IN"/>
          </w:rPr>
          <w:t>B</w:t>
        </w:r>
      </w:ins>
      <w:del w:id="349" w:author="Unknown Author" w:date="2020-10-11T19:22:02Z">
        <w:r>
          <w:rPr>
            <w:rFonts w:eastAsia="Noto Sans CJK SC Regular" w:cs="Times New Roman"/>
            <w:color w:val="auto"/>
            <w:kern w:val="2"/>
            <w:sz w:val="24"/>
            <w:szCs w:val="24"/>
            <w:lang w:val="en-GB" w:eastAsia="zh-CN" w:bidi="hi-IN"/>
          </w:rPr>
          <w:delText>This study on b</w:delText>
        </w:r>
      </w:del>
      <w:r>
        <w:rPr/>
        <w:t xml:space="preserve">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18601_2154833537"/>
      <w:bookmarkStart w:id="250" w:name="__UnoMark__29083_2480076588"/>
      <w:bookmarkStart w:id="251" w:name="__UnoMark__20020_2154833537"/>
      <w:bookmarkStart w:id="252" w:name="__UnoMark__17777_2154833537"/>
      <w:bookmarkStart w:id="253" w:name="ZOTERO_BREF_7Uerln5eSjR4"/>
      <w:bookmarkStart w:id="254" w:name="__UnoMark__28892_2480076588"/>
      <w:bookmarkStart w:id="255" w:name="__UnoMark__24653_2480076588"/>
      <w:r>
        <w:rPr/>
        <w:t>[40]</w:t>
      </w:r>
      <w:bookmarkEnd w:id="249"/>
      <w:bookmarkEnd w:id="250"/>
      <w:bookmarkEnd w:id="251"/>
      <w:bookmarkEnd w:id="252"/>
      <w:bookmarkEnd w:id="253"/>
      <w:bookmarkEnd w:id="254"/>
      <w:bookmarkEnd w:id="255"/>
      <w:r>
        <w:rPr/>
        <w:t>, but so is genetic improvement.</w:t>
      </w:r>
      <w:r>
        <w:rPr>
          <w:highlight w:val="white"/>
        </w:rPr>
        <w:t xml:space="preserve"> </w:t>
      </w:r>
      <w:r>
        <w:rPr/>
        <w:t xml:space="preserve">In general, about half of phenotypic improvement is due to management and half due to selection </w:t>
      </w:r>
      <w:bookmarkStart w:id="256" w:name="ZOTERO_BREF_bsEPCFa7aEsZ"/>
      <w:bookmarkStart w:id="257" w:name="__UnoMark__18602_2154833537"/>
      <w:bookmarkStart w:id="258" w:name="__UnoMark__20021_2154833537"/>
      <w:bookmarkStart w:id="259" w:name="__UnoMark__17778_2154833537"/>
      <w:r>
        <w:rPr/>
        <w:t>[41]</w:t>
      </w:r>
      <w:bookmarkEnd w:id="256"/>
      <w:bookmarkEnd w:id="257"/>
      <w:bookmarkEnd w:id="258"/>
      <w:bookmarkEnd w:id="259"/>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del w:id="353" w:author="Unknown Author" w:date="2020-10-11T12:50:29Z"/>
        </w:rPr>
      </w:pPr>
      <w:del w:id="350" w:author="Unknown Author" w:date="2020-10-11T12:56:41Z">
        <w:r>
          <w:rPr/>
          <w:delTex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delText>
        </w:r>
      </w:del>
      <w:del w:id="351" w:author="Unknown Author" w:date="2020-10-11T12:56:41Z">
        <w:bookmarkStart w:id="260" w:name="ZOTERO_BREF_PL3FsZcd2HAG2111"/>
        <w:bookmarkStart w:id="261" w:name="__UnoMark__18603_21548335372111"/>
        <w:bookmarkStart w:id="262" w:name="__UnoMark__17779_21548335372111"/>
        <w:bookmarkStart w:id="263" w:name="__UnoMark__28893_24800765882111"/>
        <w:bookmarkStart w:id="264" w:name="__UnoMark__24654_24800765882111"/>
        <w:bookmarkStart w:id="265" w:name="__UnoMark__20022_21548335372111"/>
        <w:bookmarkStart w:id="266" w:name="__UnoMark__29084_24800765882111"/>
        <w:r>
          <w:rPr/>
          <w:delText>[42,43]</w:delText>
        </w:r>
      </w:del>
      <w:del w:id="352" w:author="Unknown Author" w:date="2020-10-11T12:56:41Z">
        <w:bookmarkEnd w:id="260"/>
        <w:bookmarkEnd w:id="261"/>
        <w:bookmarkEnd w:id="262"/>
        <w:bookmarkEnd w:id="263"/>
        <w:bookmarkEnd w:id="264"/>
        <w:bookmarkEnd w:id="265"/>
        <w:bookmarkEnd w:id="266"/>
        <w:r>
          <w:rPr/>
          <w:delText>.</w:delText>
        </w:r>
      </w:del>
      <w:r>
        <w:rPr/>
        <w:commentReference w:id="21"/>
      </w:r>
    </w:p>
    <w:p>
      <w:pPr>
        <w:pStyle w:val="Normal"/>
        <w:numPr>
          <w:ilvl w:val="1"/>
          <w:numId w:val="8"/>
        </w:numPr>
        <w:rPr/>
      </w:pPr>
      <w:ins w:id="354" w:author="Unknown Author" w:date="2020-10-11T12:49:18Z">
        <w:r>
          <w:rPr/>
        </w:r>
      </w:ins>
    </w:p>
    <w:p>
      <w:pPr>
        <w:pStyle w:val="TextBody"/>
        <w:numPr>
          <w:ilvl w:val="0"/>
          <w:numId w:val="8"/>
        </w:numPr>
        <w:spacing w:lineRule="auto" w:line="480"/>
        <w:jc w:val="both"/>
        <w:rPr/>
      </w:pPr>
      <w:ins w:id="356" w:author="Unknown Author" w:date="2020-10-11T12:49:18Z">
        <w:r>
          <w:rPr/>
          <w:t xml:space="preserve">In practice, test day records are </w:t>
        </w:r>
      </w:ins>
      <w:ins w:id="357" w:author="Unknown Author" w:date="2020-10-11T12:49:18Z">
        <w:r>
          <w:rPr/>
          <w:t xml:space="preserve">also </w:t>
        </w:r>
      </w:ins>
      <w:ins w:id="358" w:author="Unknown Author" w:date="2020-10-11T12:49:18Z">
        <w:r>
          <w:rPr/>
          <w:t xml:space="preserve">used to compute the 305-day milk yield according to standard lactation curves using various regression methods </w:t>
        </w:r>
      </w:ins>
      <w:ins w:id="359" w:author="Unknown Author" w:date="2020-10-11T12:49:18Z">
        <w:r>
          <w:rPr>
            <w:highlight w:val="yellow"/>
          </w:rPr>
          <w:t>(reviewed in ICAR Guidelines: Computing of Accumulated Lactation Yield, 2020)</w:t>
        </w:r>
      </w:ins>
      <w:ins w:id="360" w:author="Unknown Author" w:date="2020-10-11T12:49:18Z">
        <w:r>
          <w:rPr/>
          <w:t xml:space="preserve">. Previous studies explored how removing test day records affects the accuracy of predicting the lactation yield. </w:t>
        </w:r>
      </w:ins>
      <w:ins w:id="361" w:author="Unknown Author" w:date="2020-10-11T12:49:18Z">
        <w:r>
          <w:rPr>
            <w:highlight w:val="yellow"/>
          </w:rPr>
          <w:t>Pool and Meuwissen, 1999,</w:t>
        </w:r>
      </w:ins>
      <w:ins w:id="362" w:author="Unknown Author" w:date="2020-10-11T12:49:18Z">
        <w:r>
          <w:rPr/>
          <w:t xml:space="preserve"> showed that the correlation of predicting 305-day yield based on weekly or 5-, 8- or 10-weekly records can respectively be as high as 0.</w:t>
        </w:r>
      </w:ins>
      <w:ins w:id="363" w:author="Unknown Author" w:date="2020-10-11T12:49:18Z">
        <w:r>
          <w:rPr/>
          <w:commentReference w:id="22"/>
        </w:r>
      </w:ins>
      <w:ins w:id="364" w:author="Unknown Author" w:date="2020-10-11T12:49:18Z">
        <w:r>
          <w:rPr/>
          <w:t xml:space="preserve">99, 0.98, 0.97 or 0.96. </w:t>
        </w:r>
      </w:ins>
      <w:ins w:id="365" w:author="Unknown Author" w:date="2020-10-11T12:49:18Z">
        <w:r>
          <w:rPr>
            <w:highlight w:val="yellow"/>
          </w:rPr>
          <w:t>Berry et al., 200</w:t>
        </w:r>
      </w:ins>
      <w:ins w:id="366" w:author="Unknown Author" w:date="2020-10-11T12:49:18Z">
        <w:bookmarkStart w:id="267" w:name="__DdeLink__2982_4116966384"/>
        <w:bookmarkEnd w:id="267"/>
        <w:r>
          <w:rPr>
            <w:highlight w:val="yellow"/>
          </w:rPr>
          <w:t>5,</w:t>
        </w:r>
      </w:ins>
      <w:ins w:id="367" w:author="Unknown Author" w:date="2020-10-11T12:49:18Z">
        <w:r>
          <w:rPr/>
          <w:t xml:space="preserve"> similarly showed that the mean error of 305-day yield estimated from five test day records was 6.8kg with 0.99 correlation with 305-day yield estimated from 11 records. </w:t>
        </w:r>
      </w:ins>
      <w:ins w:id="368" w:author="Unknown Author" w:date="2020-10-11T12:49:18Z">
        <w:r>
          <w:rPr>
            <w:highlight w:val="yellow"/>
          </w:rPr>
          <w:t>Kong et al., 2017</w:t>
        </w:r>
      </w:ins>
      <w:ins w:id="369" w:author="Unknown Author" w:date="2020-10-11T12:49:18Z">
        <w:r>
          <w:rPr/>
          <w:t xml:space="preserve">, showed that while in the first lactation using </w:t>
        </w:r>
      </w:ins>
      <w:ins w:id="370" w:author="Unknown Author" w:date="2020-10-11T12:49:18Z">
        <w:r>
          <w:rPr/>
          <w:t>six vs. three</w:t>
        </w:r>
      </w:ins>
      <w:ins w:id="371" w:author="Unknown Author" w:date="2020-10-11T12:49:18Z">
        <w:r>
          <w:rPr/>
          <w:t xml:space="preserve"> records increases accuracy between 0.01 and 0.31, in the second and third lactation the increase is marginal or even negative, depending on the breed. On the other hand, Gartner et al., 2008, showed that using eight </w:t>
        </w:r>
      </w:ins>
      <w:ins w:id="372" w:author="Unknown Author" w:date="2020-10-11T12:49:18Z">
        <w:r>
          <w:rPr/>
          <w:t xml:space="preserve">instead of eleven </w:t>
        </w:r>
      </w:ins>
      <w:ins w:id="373" w:author="Unknown Author" w:date="2020-10-11T12:49:18Z">
        <w:r>
          <w:rPr/>
          <w:t xml:space="preserve">records underestimates the 305-day milk yield by 500-1000 kg, </w:t>
        </w:r>
      </w:ins>
      <w:ins w:id="374" w:author="Unknown Author" w:date="2020-10-11T12:49:18Z">
        <w:r>
          <w:rPr/>
          <w:t xml:space="preserve">although the correlation between predictions </w:t>
        </w:r>
      </w:ins>
      <w:ins w:id="375" w:author="Unknown Author" w:date="2020-10-11T12:49:18Z">
        <w:r>
          <w:rPr>
            <w:rFonts w:eastAsia="Noto Sans CJK SC Regular" w:cs="Times New Roman"/>
            <w:color w:val="auto"/>
            <w:kern w:val="2"/>
            <w:sz w:val="24"/>
            <w:szCs w:val="24"/>
            <w:lang w:val="en-GB" w:eastAsia="zh-CN" w:bidi="hi-IN"/>
          </w:rPr>
          <w:t>is</w:t>
        </w:r>
      </w:ins>
      <w:ins w:id="376" w:author="Unknown Author" w:date="2020-10-11T12:49:18Z">
        <w:r>
          <w:rPr/>
          <w:t xml:space="preserve"> 0.96</w:t>
        </w:r>
      </w:ins>
      <w:ins w:id="377" w:author="Unknown Author" w:date="2020-10-11T12:49:18Z">
        <w:r>
          <w:rPr/>
          <w:t xml:space="preserve">. However, studies also showed that choice of the model affects the prediction outcome, hence the prediction could be optimized </w:t>
        </w:r>
      </w:ins>
      <w:ins w:id="378" w:author="Unknown Author" w:date="2020-10-11T12:49:18Z">
        <w:r>
          <w:rPr>
            <w:highlight w:val="yellow"/>
          </w:rPr>
          <w:t>(Pool and Meuwissen, 1999; Lidauer et al., 2003).</w:t>
        </w:r>
      </w:ins>
      <w:ins w:id="379" w:author="Unknown Author" w:date="2020-10-11T12:49:18Z">
        <w:r>
          <w:rPr/>
          <w:t xml:space="preserve"> The longest sampling interval tested in our study and still approved by ICAR was nine weeks, which yielded five records per lactation. In most settings this sufficed to achieve the maximum genetic gain and selection accuracy.</w:t>
        </w:r>
      </w:ins>
    </w:p>
    <w:p>
      <w:pPr>
        <w:pStyle w:val="Heading3"/>
        <w:numPr>
          <w:ilvl w:val="2"/>
          <w:numId w:val="8"/>
        </w:numPr>
        <w:spacing w:lineRule="auto" w:line="480"/>
        <w:rPr/>
      </w:pPr>
      <w:ins w:id="381" w:author="Unknown Author" w:date="2020-10-11T12:49:18Z">
        <w:r>
          <w:rPr/>
          <w:t>Heritability of the phenotype</w:t>
        </w:r>
      </w:ins>
    </w:p>
    <w:p>
      <w:pPr>
        <w:pStyle w:val="TextBody"/>
        <w:numPr>
          <w:ilvl w:val="2"/>
          <w:numId w:val="8"/>
        </w:numPr>
        <w:spacing w:lineRule="auto" w:line="480"/>
        <w:jc w:val="both"/>
        <w:rPr/>
      </w:pPr>
      <w:ins w:id="383" w:author="Unknown Author" w:date="2020-10-11T12:49:18Z">
        <w:r>
          <w:rPr/>
          <w:t>Previous studies provide insight</w:t>
        </w:r>
      </w:ins>
      <w:ins w:id="384" w:author="Unknown Author" w:date="2020-10-11T12:49:18Z">
        <w:r>
          <w:rPr/>
          <w:commentReference w:id="23"/>
        </w:r>
      </w:ins>
      <w:ins w:id="385" w:author="Unknown Author" w:date="2020-10-11T12:49:18Z">
        <w:r>
          <w:rPr/>
          <w:t xml:space="preserve">s in </w:t>
        </w:r>
      </w:ins>
      <w:ins w:id="386" w:author="Unknown Author" w:date="2020-10-11T12:49:18Z">
        <w:r>
          <w:rPr/>
          <w:t xml:space="preserve">how </w:t>
        </w:r>
      </w:ins>
      <w:ins w:id="387" w:author="Unknown Author" w:date="2020-10-11T12:49:18Z">
        <w:r>
          <w:rPr>
            <w:rFonts w:eastAsia="Noto Sans CJK SC Regular" w:cs="Times New Roman"/>
            <w:color w:val="auto"/>
            <w:kern w:val="2"/>
            <w:sz w:val="24"/>
            <w:szCs w:val="24"/>
            <w:lang w:val="en-GB" w:eastAsia="zh-CN" w:bidi="hi-IN"/>
          </w:rPr>
          <w:t xml:space="preserve">changing the </w:t>
        </w:r>
      </w:ins>
      <w:ins w:id="388" w:author="Unknown Author" w:date="2020-10-11T12:49:18Z">
        <w:r>
          <w:rPr/>
          <w:t xml:space="preserve">heritability of the phenotype </w:t>
        </w:r>
      </w:ins>
      <w:ins w:id="389" w:author="Unknown Author" w:date="2020-10-11T12:49:18Z">
        <w:r>
          <w:rPr/>
          <w:t>would affect the results</w:t>
        </w:r>
      </w:ins>
      <w:ins w:id="390" w:author="Unknown Author" w:date="2020-10-11T12:49:18Z">
        <w:r>
          <w:rPr/>
          <w:t>. On one hand, at a lower heritability we would need more females in the training population until the contribution of additional female was negligible (</w:t>
        </w:r>
      </w:ins>
      <w:ins w:id="391" w:author="Unknown Author" w:date="2020-10-11T12:49:18Z">
        <w:r>
          <w:rPr>
            <w:highlight w:val="yellow"/>
          </w:rPr>
          <w:t>Gonzales-Recio et al.)</w:t>
        </w:r>
      </w:ins>
      <w:ins w:id="392" w:author="Unknown Author" w:date="2020-10-11T12:49:18Z">
        <w:r>
          <w:rPr/>
          <w:t>. On the other hand, genomic selection is more beneficial for lowly heritable traits, since it is less affected by the heritability as conventional selection</w:t>
        </w:r>
      </w:ins>
      <w:ins w:id="393" w:author="Unknown Author" w:date="2020-10-11T12:49:18Z">
        <w:r>
          <w:rPr>
            <w:highlight w:val="yellow"/>
          </w:rPr>
          <w:t xml:space="preserve"> (Lillehammer et al.; Garcia-Ruiz et al., 2016)</w:t>
        </w:r>
      </w:ins>
      <w:ins w:id="394" w:author="Unknown Author" w:date="2020-10-11T12:49:18Z">
        <w:r>
          <w:rPr/>
          <w:t>.</w:t>
        </w:r>
      </w:ins>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68" w:name="__UnoMark__20023_2154833537"/>
      <w:bookmarkStart w:id="269" w:name="__UnoMark__18604_2154833537"/>
      <w:bookmarkStart w:id="270" w:name="__UnoMark__17780_2154833537"/>
      <w:bookmarkStart w:id="271" w:name="ZOTERO_BREF_Yg33ItDgRM5K"/>
      <w:r>
        <w:rPr/>
        <w:t>[44–47]</w:t>
      </w:r>
      <w:bookmarkEnd w:id="268"/>
      <w:bookmarkEnd w:id="269"/>
      <w:bookmarkEnd w:id="270"/>
      <w:bookmarkEnd w:id="271"/>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72" w:name="__UnoMark__29086_2480076588"/>
      <w:bookmarkStart w:id="273" w:name="__UnoMark__20024_2154833537"/>
      <w:bookmarkStart w:id="274" w:name="__UnoMark__28895_2480076588"/>
      <w:bookmarkStart w:id="275" w:name="ZOTERO_BREF_YBP6gw2e0d7E"/>
      <w:bookmarkStart w:id="276" w:name="__UnoMark__18605_2154833537"/>
      <w:bookmarkStart w:id="277" w:name="__UnoMark__24604_2480076588"/>
      <w:bookmarkStart w:id="278" w:name="__UnoMark__17781_2154833537"/>
      <w:r>
        <w:rPr>
          <w:rStyle w:val="CommentReference3"/>
          <w:rFonts w:cs="Mangal"/>
          <w:sz w:val="24"/>
          <w:szCs w:val="24"/>
          <w:highlight w:val="white"/>
        </w:rPr>
        <w:t>[46]</w:t>
      </w:r>
      <w:bookmarkEnd w:id="272"/>
      <w:bookmarkEnd w:id="273"/>
      <w:bookmarkEnd w:id="274"/>
      <w:bookmarkEnd w:id="275"/>
      <w:bookmarkEnd w:id="276"/>
      <w:bookmarkEnd w:id="277"/>
      <w:bookmarkEnd w:id="278"/>
      <w:r>
        <w:rPr/>
        <w:t xml:space="preserve">. </w:t>
      </w:r>
      <w:commentRangeStart w:id="24"/>
      <w:r>
        <w:rPr/>
        <w:t xml:space="preserve">We also simulated milk yield in different lactations as a single trait with constant heritability through the lactation, whereas genetic correlation between different lactations and through the lactation is not unity </w:t>
      </w:r>
      <w:bookmarkStart w:id="279" w:name="__UnoMark__29394_2480076588"/>
      <w:bookmarkEnd w:id="279"/>
      <w:r>
        <w:rPr/>
        <w:t>[48–50].</w:t>
      </w:r>
      <w:commentRangeEnd w:id="24"/>
      <w:r>
        <w:commentReference w:id="24"/>
      </w:r>
      <w:r>
        <w:rPr/>
      </w:r>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80" w:name="ZOTERO_BREF_Eae6ES82Vy06"/>
      <w:bookmarkStart w:id="281" w:name="__UnoMark__20769_2154833537"/>
      <w:bookmarkEnd w:id="281"/>
      <w:r>
        <w:rPr>
          <w:b w:val="false"/>
          <w:i w:val="false"/>
          <w:caps w:val="false"/>
          <w:smallCaps w:val="false"/>
          <w:position w:val="0"/>
          <w:sz w:val="24"/>
          <w:sz w:val="24"/>
          <w:u w:val="none"/>
          <w:vertAlign w:val="baseline"/>
        </w:rPr>
        <w:t>(García-Ruiz et al., 2016; Pryce et al., 2010)</w:t>
      </w:r>
      <w:bookmarkEnd w:id="280"/>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82" w:name="__DdeLink__4693_1705822379"/>
      <w:bookmarkStart w:id="283" w:name="__DdeLink__13302_1135561419"/>
      <w:bookmarkEnd w:id="282"/>
      <w:bookmarkEnd w:id="283"/>
      <w:r>
        <w:rPr/>
        <w:t>nt for selection and management.</w:t>
      </w:r>
      <w:r>
        <w:br w:type="page"/>
      </w:r>
    </w:p>
    <w:p>
      <w:pPr>
        <w:pStyle w:val="Normal"/>
        <w:spacing w:before="0" w:after="0"/>
        <w:rPr>
          <w:b/>
          <w:b/>
          <w:color w:val="000000"/>
          <w:sz w:val="36"/>
          <w:szCs w:val="36"/>
        </w:rPr>
      </w:pPr>
      <w:r>
        <w:rPr>
          <w:b/>
          <w:color w:val="000000"/>
          <w:sz w:val="36"/>
          <w:szCs w:val="36"/>
        </w:rPr>
        <w:t>Declarations</w:t>
      </w:r>
    </w:p>
    <w:p>
      <w:pPr>
        <w:pStyle w:val="Normal"/>
        <w:spacing w:before="0" w:after="0"/>
        <w:rPr>
          <w:b/>
          <w:b/>
          <w:color w:val="000000"/>
        </w:rPr>
      </w:pPr>
      <w:r>
        <w:rPr>
          <w:b/>
          <w:color w:val="000000"/>
        </w:rPr>
        <w:t xml:space="preserve">Ethics approval and consent to participate </w:t>
      </w:r>
    </w:p>
    <w:p>
      <w:pPr>
        <w:pStyle w:val="Normal"/>
        <w:spacing w:before="0" w:after="0"/>
        <w:rPr>
          <w:color w:val="000000"/>
        </w:rPr>
      </w:pPr>
      <w:r>
        <w:rPr>
          <w:color w:val="000000"/>
        </w:rPr>
        <w:t>Not applicable</w:t>
      </w:r>
    </w:p>
    <w:p>
      <w:pPr>
        <w:pStyle w:val="Normal"/>
        <w:spacing w:before="0" w:after="0"/>
        <w:rPr>
          <w:b/>
          <w:b/>
          <w:color w:val="000000"/>
        </w:rPr>
      </w:pPr>
      <w:r>
        <w:rPr>
          <w:b/>
          <w:color w:val="000000"/>
        </w:rPr>
        <w:t>Consent for publication</w:t>
      </w:r>
    </w:p>
    <w:p>
      <w:pPr>
        <w:pStyle w:val="Normal"/>
        <w:spacing w:before="0" w:after="0"/>
        <w:rPr>
          <w:color w:val="000000"/>
        </w:rPr>
      </w:pPr>
      <w:r>
        <w:rPr>
          <w:color w:val="000000"/>
        </w:rPr>
        <w:t>Not applicable</w:t>
      </w:r>
    </w:p>
    <w:p>
      <w:pPr>
        <w:pStyle w:val="Normal"/>
        <w:spacing w:before="0" w:after="0"/>
        <w:rPr/>
      </w:pPr>
      <w:r>
        <w:rPr>
          <w:b/>
          <w:color w:val="000000"/>
        </w:rPr>
        <w:t>Availability of data and materials</w:t>
      </w:r>
      <w:r>
        <w:rPr>
          <w:b/>
        </w:rPr>
        <w:t xml:space="preserve"> </w:t>
      </w:r>
    </w:p>
    <w:p>
      <w:pPr>
        <w:pStyle w:val="Normal"/>
        <w:spacing w:before="0" w:after="0"/>
        <w:rPr/>
      </w:pPr>
      <w:r>
        <w:rPr>
          <w:b/>
          <w:color w:val="000000"/>
        </w:rPr>
        <w:t>Competing interests</w:t>
      </w:r>
      <w:r>
        <w:rPr/>
        <w:t xml:space="preserve"> </w:t>
      </w:r>
    </w:p>
    <w:p>
      <w:pPr>
        <w:pStyle w:val="Normal"/>
        <w:spacing w:before="0" w:after="0"/>
        <w:rPr/>
      </w:pPr>
      <w:r>
        <w:rPr/>
        <w:t>Not applicable</w:t>
      </w:r>
    </w:p>
    <w:p>
      <w:pPr>
        <w:pStyle w:val="Normal"/>
        <w:spacing w:before="0" w:after="0"/>
        <w:rPr>
          <w:b/>
          <w:b/>
          <w:color w:val="000000"/>
        </w:rPr>
      </w:pPr>
      <w:r>
        <w:rPr>
          <w:b/>
          <w:color w:val="000000"/>
        </w:rPr>
        <w:t>Funding</w:t>
      </w:r>
    </w:p>
    <w:p>
      <w:pPr>
        <w:pStyle w:val="Normal"/>
        <w:spacing w:before="0" w:after="0"/>
        <w:rPr>
          <w:color w:val="000000"/>
        </w:rPr>
      </w:pPr>
      <w:r>
        <w:rPr>
          <w:color w:val="000000"/>
        </w:rPr>
        <w:t>GG acknowledges support from the BBSRC to The Roslin Institute (BBS/E/D/30002275) and The University of Edinburgh’s Data-Driven Innovation Chancellor’s fellowship.</w:t>
      </w:r>
    </w:p>
    <w:p>
      <w:pPr>
        <w:pStyle w:val="Normal"/>
        <w:spacing w:before="0" w:after="0"/>
        <w:rPr>
          <w:b/>
          <w:b/>
          <w:color w:val="000000"/>
        </w:rPr>
      </w:pPr>
      <w:r>
        <w:rPr>
          <w:b/>
          <w:color w:val="000000"/>
        </w:rPr>
        <w:t>Authors’ contributions</w:t>
      </w:r>
    </w:p>
    <w:p>
      <w:pPr>
        <w:pStyle w:val="Normal"/>
        <w:spacing w:before="0" w:after="0"/>
        <w:rPr>
          <w:color w:val="000000"/>
        </w:rPr>
      </w:pPr>
      <w:r>
        <w:rPr>
          <w:color w:val="000000"/>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b/>
          <w:b/>
          <w:color w:val="000000"/>
        </w:rPr>
      </w:pPr>
      <w:r>
        <w:rPr>
          <w:b/>
          <w:color w:val="000000"/>
        </w:rPr>
        <w:t>Acknowledgements</w:t>
      </w:r>
    </w:p>
    <w:p>
      <w:pPr>
        <w:pStyle w:val="Normal"/>
        <w:spacing w:before="0" w:after="0"/>
        <w:rPr>
          <w:color w:val="000000"/>
        </w:rPr>
      </w:pPr>
      <w:r>
        <w:rPr>
          <w:color w:val="000000"/>
        </w:rPr>
        <w:t>The authors would like to thank Ivan Pocrnić from The Roslin Institute, University of Edinburgh, for his help in interpreting the results and comments on the manuscript.</w:t>
      </w:r>
    </w:p>
    <w:p>
      <w:pPr>
        <w:pStyle w:val="Normal"/>
        <w:spacing w:before="0" w:after="0"/>
        <w:rPr/>
      </w:pPr>
      <w:r>
        <w:rPr>
          <w:b/>
          <w:color w:val="000000"/>
        </w:rPr>
        <w:t>Author’s information</w:t>
      </w:r>
      <w:r>
        <w:rPr>
          <w:color w:val="000000"/>
        </w:rPr>
        <w:t xml:space="preserve"> (optional)</w:t>
      </w:r>
    </w:p>
    <w:p>
      <w:pPr>
        <w:pStyle w:val="Normal"/>
        <w:spacing w:before="0" w:after="0"/>
        <w:rPr>
          <w:color w:val="000000"/>
        </w:rPr>
      </w:pPr>
      <w:r>
        <w:rPr>
          <w:color w:val="000000"/>
        </w:rPr>
        <w:t>Not applicable.</w:t>
      </w:r>
    </w:p>
    <w:p>
      <w:pPr>
        <w:pStyle w:val="Normal"/>
        <w:suppressAutoHyphens w:val="false"/>
        <w:overflowPunct w:val="true"/>
        <w:spacing w:lineRule="auto" w:line="240" w:before="0" w:after="0"/>
        <w:jc w:val="left"/>
        <w:rPr>
          <w:color w:val="000000"/>
        </w:rPr>
      </w:pPr>
      <w:r>
        <w:rPr>
          <w:color w:val="000000"/>
        </w:rPr>
      </w:r>
      <w:r>
        <w:br w:type="page"/>
      </w:r>
    </w:p>
    <w:p>
      <w:pPr>
        <w:pStyle w:val="Heading1"/>
        <w:numPr>
          <w:ilvl w:val="0"/>
          <w:numId w:val="5"/>
        </w:numPr>
        <w:rPr/>
      </w:pPr>
      <w:r>
        <w:rPr/>
        <w:t>References</w:t>
      </w:r>
    </w:p>
    <w:p>
      <w:pPr>
        <w:pStyle w:val="Bibliography1"/>
        <w:rPr/>
      </w:pPr>
      <w:bookmarkStart w:id="284" w:name="__UnoMark__22928_862860911"/>
      <w:bookmarkStart w:id="285" w:name="__UnoMark__24655_2480076588"/>
      <w:bookmarkStart w:id="286" w:name="__UnoMark__28898_2480076588"/>
      <w:bookmarkStart w:id="287" w:name="__UnoMark__29089_2480076588"/>
      <w:bookmarkEnd w:id="284"/>
      <w:bookmarkEnd w:id="285"/>
      <w:bookmarkEnd w:id="286"/>
      <w:bookmarkEnd w:id="287"/>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88" w:name="ZOTERO_BREF_bn8EuCx1dJsz"/>
      <w:bookmarkStart w:id="289" w:name="__UnoMark__18607_2154833537"/>
      <w:bookmarkStart w:id="290" w:name="__UnoMark__20026_2154833537"/>
      <w:bookmarkEnd w:id="289"/>
      <w:bookmarkEnd w:id="290"/>
      <w:r>
        <w:rPr/>
        <w:t xml:space="preserve">Akdemir, D., &amp; Isidro-Sánchez, J. (2019). Design of training populations for selective phenotyping in genomic prediction. </w:t>
      </w:r>
      <w:r>
        <w:rPr>
          <w:i/>
        </w:rPr>
        <w:t>Scientific Reports</w:t>
      </w:r>
      <w:r>
        <w:rPr/>
        <w:t xml:space="preserve">, </w:t>
      </w:r>
      <w:r>
        <w:rPr>
          <w:i/>
        </w:rPr>
        <w:t>9</w:t>
      </w:r>
      <w:r>
        <w:rPr/>
        <w:t>. https://doi.org/10.1038/s41598-018-38081-6</w:t>
      </w:r>
    </w:p>
    <w:p>
      <w:pPr>
        <w:pStyle w:val="Bibliography1"/>
        <w:rPr/>
      </w:pPr>
      <w:r>
        <w:rPr/>
        <w:t xml:space="preserve">Aliloo, H., Pryce, J. E., González-Recio, O., Cocks, B. G., &amp; Hayes, B. J. (2016). Accounting for dominance to improve genomic evaluations of dairy cows for fertility and milk production traits. </w:t>
      </w:r>
      <w:r>
        <w:rPr>
          <w:i/>
        </w:rPr>
        <w:t>Genetics, Selection, Evolution : GSE</w:t>
      </w:r>
      <w:r>
        <w:rPr/>
        <w:t xml:space="preserve">, </w:t>
      </w:r>
      <w:r>
        <w:rPr>
          <w:i/>
        </w:rPr>
        <w:t>48</w:t>
      </w:r>
      <w:r>
        <w:rPr/>
        <w:t>. https://doi.org/10.1186/s12711-016-0186-0</w:t>
      </w:r>
    </w:p>
    <w:p>
      <w:pPr>
        <w:pStyle w:val="Bibliography1"/>
        <w:rPr/>
      </w:pPr>
      <w:r>
        <w:rPr/>
        <w:t xml:space="preserve">Berry, D. P., Olori, V. E., Cromie, A. R., Veerkamp, R. F., Rath, M., &amp; Dillon, P. (2005). Accuracy of predicting milk yield from alternative milk recording schemes. </w:t>
      </w:r>
      <w:r>
        <w:rPr>
          <w:i/>
        </w:rPr>
        <w:t>Animal Science</w:t>
      </w:r>
      <w:r>
        <w:rPr/>
        <w:t xml:space="preserve">, </w:t>
      </w:r>
      <w:r>
        <w:rPr>
          <w:i/>
        </w:rPr>
        <w:t>80</w:t>
      </w:r>
      <w:r>
        <w:rPr/>
        <w:t>(1), 53–60. https://doi.org/10.1079/ASC34880053</w:t>
      </w:r>
    </w:p>
    <w:p>
      <w:pPr>
        <w:pStyle w:val="Bibliography1"/>
        <w:rPr/>
      </w:pPr>
      <w:r>
        <w:rPr/>
        <w:t xml:space="preserve">Buch, L. H., Kargo, M., Berg, P., Lassen, J., &amp; Sørensen, A. C. (2012). The value of cows in reference populations for genomic selection of new functional traits. </w:t>
      </w:r>
      <w:r>
        <w:rPr>
          <w:i/>
        </w:rPr>
        <w:t>Animal: An International Journal of Animal Bioscience</w:t>
      </w:r>
      <w:r>
        <w:rPr/>
        <w:t xml:space="preserve">, </w:t>
      </w:r>
      <w:r>
        <w:rPr>
          <w:i/>
        </w:rPr>
        <w:t>6</w:t>
      </w:r>
      <w:r>
        <w:rPr/>
        <w:t>(6), 880–886. https://doi.org/10.1017/S1751731111002205</w:t>
      </w:r>
    </w:p>
    <w:p>
      <w:pPr>
        <w:pStyle w:val="Bibliography1"/>
        <w:rPr/>
      </w:pPr>
      <w:r>
        <w:rPr/>
        <w:t xml:space="preserve">Clark, S. A., Hickey, J. M., &amp; van der Werf, J. H. J. (2011). Different models of genetic variation and their effect on genomic evaluation. </w:t>
      </w:r>
      <w:r>
        <w:rPr>
          <w:i/>
        </w:rPr>
        <w:t>Genetics, Selection, Evolution: GSE</w:t>
      </w:r>
      <w:r>
        <w:rPr/>
        <w:t xml:space="preserve">, </w:t>
      </w:r>
      <w:r>
        <w:rPr>
          <w:i/>
        </w:rPr>
        <w:t>43</w:t>
      </w:r>
      <w:r>
        <w:rPr/>
        <w:t>, 18. https://doi.org/10.1186/1297-9686-43-18</w:t>
      </w:r>
    </w:p>
    <w:p>
      <w:pPr>
        <w:pStyle w:val="Bibliography1"/>
        <w:rPr/>
      </w:pPr>
      <w:r>
        <w:rPr/>
        <w:t xml:space="preserve">Coffey, M. (2020). Dairy cows: In the age of the genotype, #phenotypeisking. </w:t>
      </w:r>
      <w:r>
        <w:rPr>
          <w:i/>
        </w:rPr>
        <w:t>Animal Frontiers</w:t>
      </w:r>
      <w:r>
        <w:rPr/>
        <w:t xml:space="preserve">, </w:t>
      </w:r>
      <w:r>
        <w:rPr>
          <w:i/>
        </w:rPr>
        <w:t>10</w:t>
      </w:r>
      <w:r>
        <w:rPr/>
        <w:t>(2), 19–22. https://doi.org/10.1093/af/vfaa004</w:t>
      </w:r>
    </w:p>
    <w:p>
      <w:pPr>
        <w:pStyle w:val="Bibliography1"/>
        <w:rPr/>
      </w:pPr>
      <w:r>
        <w:rPr/>
        <w:t xml:space="preserve">Daetwyler, H. D., Villanueva, B., Bijma, P., &amp; Woolliams, J. A. (2007). Inbreeding in genome-wide selection. </w:t>
      </w:r>
      <w:r>
        <w:rPr>
          <w:i/>
        </w:rPr>
        <w:t>Journal of Animal Breeding and Genetics</w:t>
      </w:r>
      <w:r>
        <w:rPr/>
        <w:t xml:space="preserve">, </w:t>
      </w:r>
      <w:r>
        <w:rPr>
          <w:i/>
        </w:rPr>
        <w:t>124</w:t>
      </w:r>
      <w:r>
        <w:rPr/>
        <w:t>(6), 369–376.</w:t>
      </w:r>
    </w:p>
    <w:p>
      <w:pPr>
        <w:pStyle w:val="Bibliography1"/>
        <w:rPr/>
      </w:pPr>
      <w:r>
        <w:rPr/>
        <w:t xml:space="preserve">Daetwyler, H. D., Villanueva, B., &amp; Woolliams, J. A. (2008). Accuracy of Predicting the Genetic Risk of Disease Using a Genome-Wide Approach. </w:t>
      </w:r>
      <w:r>
        <w:rPr>
          <w:i/>
        </w:rPr>
        <w:t>PLoS ONE</w:t>
      </w:r>
      <w:r>
        <w:rPr/>
        <w:t xml:space="preserve">, </w:t>
      </w:r>
      <w:r>
        <w:rPr>
          <w:i/>
        </w:rPr>
        <w:t>3</w:t>
      </w:r>
      <w:r>
        <w:rPr/>
        <w:t>(10), e3395. https://doi.org/10.1371/journal.pone.0003395</w:t>
      </w:r>
    </w:p>
    <w:p>
      <w:pPr>
        <w:pStyle w:val="Bibliography1"/>
        <w:rPr/>
      </w:pPr>
      <w:r>
        <w:rPr/>
        <w:t xml:space="preserve">Dekkers, J. C. M., &amp; Hospital, F. (2002). The use of molecular genetics in the improvement of agricultural populations. </w:t>
      </w:r>
      <w:r>
        <w:rPr>
          <w:i/>
        </w:rPr>
        <w:t>Nature Reviews. Genetics</w:t>
      </w:r>
      <w:r>
        <w:rPr/>
        <w:t xml:space="preserve">, </w:t>
      </w:r>
      <w:r>
        <w:rPr>
          <w:i/>
        </w:rPr>
        <w:t>3</w:t>
      </w:r>
      <w:r>
        <w:rPr/>
        <w:t>(1), 22–32. https://doi.org/10.1038/nrg701</w:t>
      </w:r>
    </w:p>
    <w:p>
      <w:pPr>
        <w:pStyle w:val="Bibliography1"/>
        <w:rPr/>
      </w:pPr>
      <w:r>
        <w:rPr/>
        <w:t xml:space="preserve">Ertl, J., Legarra, A., Vitezica, Z. G., Varona, L., Edel, C., Emmerling, R., &amp; Götz, K.-U. (2014). Genomic analysis of dominance effects on milk production and conformation traits in Fleckvieh cattle. </w:t>
      </w:r>
      <w:r>
        <w:rPr>
          <w:i/>
        </w:rPr>
        <w:t>Genetics Selection Evolution</w:t>
      </w:r>
      <w:r>
        <w:rPr/>
        <w:t xml:space="preserve">, </w:t>
      </w:r>
      <w:r>
        <w:rPr>
          <w:i/>
        </w:rPr>
        <w:t>46</w:t>
      </w:r>
      <w:r>
        <w:rPr/>
        <w:t>(1), 40. https://doi.org/10.1186/1297-9686-46-40</w:t>
      </w:r>
    </w:p>
    <w:p>
      <w:pPr>
        <w:pStyle w:val="Bibliography1"/>
        <w:rPr/>
      </w:pPr>
      <w:r>
        <w:rPr/>
        <w:t xml:space="preserve">Fuerst, C., &amp; Sölkner, J. (1994). Additive and Nonadditive Genetic Variances for Milk Yield, Fertility, and Lifetime Performance Traits of Dairy Cattle. </w:t>
      </w:r>
      <w:r>
        <w:rPr>
          <w:i/>
        </w:rPr>
        <w:t>Journal of Dairy Science</w:t>
      </w:r>
      <w:r>
        <w:rPr/>
        <w:t xml:space="preserve">, </w:t>
      </w:r>
      <w:r>
        <w:rPr>
          <w:i/>
        </w:rPr>
        <w:t>77</w:t>
      </w:r>
      <w:r>
        <w:rPr/>
        <w:t>(4), 1114–1125. https://doi.org/10.3168/jds.S0022-0302(94)77047-8</w:t>
      </w:r>
    </w:p>
    <w:p>
      <w:pPr>
        <w:pStyle w:val="Bibliography1"/>
        <w:rPr/>
      </w:pPr>
      <w:r>
        <w:rPr/>
        <w:t xml:space="preserve">García-Ruiz, A., Cole, J. B., VanRaden, P. M., Wiggans, G. R., Ruiz-López, F. J., &amp; Tassell, C. P. V. (2016). Changes in genetic selection differentials and generation intervals in US Holstein dairy cattle as a result of genomic selection. </w:t>
      </w:r>
      <w:r>
        <w:rPr>
          <w:i/>
        </w:rPr>
        <w:t>Proceedings of the National Academy of Sciences</w:t>
      </w:r>
      <w:r>
        <w:rPr/>
        <w:t xml:space="preserve">, </w:t>
      </w:r>
      <w:r>
        <w:rPr>
          <w:i/>
        </w:rPr>
        <w:t>113</w:t>
      </w:r>
      <w:r>
        <w:rPr/>
        <w:t>(28), E3995–E4004. https://doi.org/10.1073/pnas.1519061113</w:t>
      </w:r>
    </w:p>
    <w:p>
      <w:pPr>
        <w:pStyle w:val="Bibliography1"/>
        <w:rPr/>
      </w:pPr>
      <w:r>
        <w:rPr/>
        <w:t xml:space="preserve">Goddard, M. (2009). Genomic selection: Prediction of accuracy and maximisation of long term response. </w:t>
      </w:r>
      <w:r>
        <w:rPr>
          <w:i/>
        </w:rPr>
        <w:t>Genetica</w:t>
      </w:r>
      <w:r>
        <w:rPr/>
        <w:t xml:space="preserve">, </w:t>
      </w:r>
      <w:r>
        <w:rPr>
          <w:i/>
        </w:rPr>
        <w:t>136</w:t>
      </w:r>
      <w:r>
        <w:rPr/>
        <w:t>(2), 245–257. https://doi.org/10.1007/s10709-008-9308-0</w:t>
      </w:r>
    </w:p>
    <w:p>
      <w:pPr>
        <w:pStyle w:val="Bibliography1"/>
        <w:rPr/>
      </w:pPr>
      <w:r>
        <w:rPr/>
        <w:t xml:space="preserve">Goddard, M. E., Hayes, B. J., &amp; Meuwissen, T. H. E. (2011). Using the genomic relationship matrix to predict the accuracy of genomic selection. </w:t>
      </w:r>
      <w:r>
        <w:rPr>
          <w:i/>
        </w:rPr>
        <w:t>Journal of Animal Breeding and Genetics = Zeitschrift Fur Tierzuchtung Und Zuchtungsbiologie</w:t>
      </w:r>
      <w:r>
        <w:rPr/>
        <w:t xml:space="preserve">, </w:t>
      </w:r>
      <w:r>
        <w:rPr>
          <w:i/>
        </w:rPr>
        <w:t>128</w:t>
      </w:r>
      <w:r>
        <w:rPr/>
        <w:t>(6), 409–421. https://doi.org/10.1111/j.1439-0388.2011.00964.x</w:t>
      </w:r>
    </w:p>
    <w:p>
      <w:pPr>
        <w:pStyle w:val="Bibliography1"/>
        <w:rPr/>
      </w:pPr>
      <w:r>
        <w:rPr/>
        <w:t xml:space="preserve">Gonzalez-Recio, O., Coffey, M. P., &amp; Pryce, J. E. (2014). On the value of the phenotypes in the genomic era. </w:t>
      </w:r>
      <w:r>
        <w:rPr>
          <w:i/>
        </w:rPr>
        <w:t>Journal of Dairy Science</w:t>
      </w:r>
      <w:r>
        <w:rPr/>
        <w:t xml:space="preserve">, </w:t>
      </w:r>
      <w:r>
        <w:rPr>
          <w:i/>
        </w:rPr>
        <w:t>97</w:t>
      </w:r>
      <w:r>
        <w:rPr/>
        <w:t>(12), 7905–7915. https://doi.org/10.3168/jds.2014-8125</w:t>
      </w:r>
    </w:p>
    <w:p>
      <w:pPr>
        <w:pStyle w:val="Bibliography1"/>
        <w:rPr/>
      </w:pPr>
      <w:r>
        <w:rPr/>
        <w:t xml:space="preserve">Habier, D., Tetens, J., Seefried, F.-R., Lichtner, P., &amp; Thaller, G. (2010). The impact of genetic relationship information on genomic breeding values in German Holstein cattle. </w:t>
      </w:r>
      <w:r>
        <w:rPr>
          <w:i/>
        </w:rPr>
        <w:t>Genetics Selection Evolution</w:t>
      </w:r>
      <w:r>
        <w:rPr/>
        <w:t xml:space="preserve">, </w:t>
      </w:r>
      <w:r>
        <w:rPr>
          <w:i/>
        </w:rPr>
        <w:t>42</w:t>
      </w:r>
      <w:r>
        <w:rPr/>
        <w:t>(1), 5. https://doi.org/10.1186/1297-9686-42-5</w:t>
      </w:r>
    </w:p>
    <w:p>
      <w:pPr>
        <w:pStyle w:val="Bibliography1"/>
        <w:rPr/>
      </w:pPr>
      <w:r>
        <w:rPr/>
        <w:t xml:space="preserve">Heslot, N., &amp; Feoktistov, V. (2017). Optimization of selective phenotyping and population design for genomic prediction. </w:t>
      </w:r>
      <w:r>
        <w:rPr>
          <w:i/>
        </w:rPr>
        <w:t>BioRxiv</w:t>
      </w:r>
      <w:r>
        <w:rPr/>
        <w:t>, 172064. https://doi.org/10.1101/172064</w:t>
      </w:r>
    </w:p>
    <w:p>
      <w:pPr>
        <w:pStyle w:val="Bibliography1"/>
        <w:rPr/>
      </w:pPr>
      <w:r>
        <w:rPr/>
        <w:t xml:space="preserve">ICAR DNA Working Group. (2017). </w:t>
      </w:r>
      <w:r>
        <w:rPr>
          <w:i/>
        </w:rPr>
        <w:t>ICAR Guidelines for Parentage Verification and Parentage Discovery Based on SNP Genotypes</w:t>
      </w:r>
      <w:r>
        <w:rPr/>
        <w:t>. The International Committee for Animal Recording.</w:t>
      </w:r>
    </w:p>
    <w:p>
      <w:pPr>
        <w:pStyle w:val="Bibliography1"/>
        <w:rPr/>
      </w:pPr>
      <w:r>
        <w:rPr/>
        <w:t xml:space="preserve">International Committee for Animal Recording. (2017). Section 02—Cattle Milk Recording. Overview. In </w:t>
      </w:r>
      <w:r>
        <w:rPr>
          <w:i/>
        </w:rPr>
        <w:t>ICAR Guidelines</w:t>
      </w:r>
      <w:r>
        <w:rPr/>
        <w:t>. ICAR.</w:t>
      </w:r>
    </w:p>
    <w:p>
      <w:pPr>
        <w:pStyle w:val="Bibliography1"/>
        <w:rPr/>
      </w:pPr>
      <w:r>
        <w:rPr/>
        <w:t xml:space="preserve">Jiang, J., Shen, B., O’Connell, J. R., VanRaden, P. M., Cole, J. B., &amp; Ma, L. (2017). Dissection of additive, dominance, and imprinting effects for production and reproduction traits in Holstein cattle. </w:t>
      </w:r>
      <w:r>
        <w:rPr>
          <w:i/>
        </w:rPr>
        <w:t>BMC Genomics</w:t>
      </w:r>
      <w:r>
        <w:rPr/>
        <w:t xml:space="preserve">, </w:t>
      </w:r>
      <w:r>
        <w:rPr>
          <w:i/>
        </w:rPr>
        <w:t>18</w:t>
      </w:r>
      <w:r>
        <w:rPr/>
        <w:t>. https://doi.org/10.1186/s12864-017-3821-4</w:t>
      </w:r>
    </w:p>
    <w:p>
      <w:pPr>
        <w:pStyle w:val="Bibliography1"/>
        <w:rPr/>
      </w:pPr>
      <w:r>
        <w:rPr/>
        <w:t xml:space="preserve">Jorjani, H. (2012). Genomic evaluation of BSW populations, InterGenomics: Results and Deliverables. </w:t>
      </w:r>
      <w:r>
        <w:rPr>
          <w:i/>
        </w:rPr>
        <w:t>Interbull Bulletin</w:t>
      </w:r>
      <w:r>
        <w:rPr/>
        <w:t xml:space="preserve">, </w:t>
      </w:r>
      <w:r>
        <w:rPr>
          <w:i/>
        </w:rPr>
        <w:t>0</w:t>
      </w:r>
      <w:r>
        <w:rPr/>
        <w:t>(43). https://journal.interbull.org/index.php/ib/article/view/1250</w:t>
      </w:r>
    </w:p>
    <w:p>
      <w:pPr>
        <w:pStyle w:val="Bibliography1"/>
        <w:rPr/>
      </w:pPr>
      <w:r>
        <w:rPr/>
        <w:t xml:space="preserve">Kasap, A., Mioc, B., Hickey, J. M., &amp; Gorjanc, G. (n.d.). Genetic connectedness in the U.S. sheep industry. </w:t>
      </w:r>
      <w:r>
        <w:rPr>
          <w:i/>
        </w:rPr>
        <w:t>Book of Abstracts of the 69th Annual Meeting of the European Federation of Animal Science</w:t>
      </w:r>
      <w:r>
        <w:rPr/>
        <w:t>.</w:t>
      </w:r>
    </w:p>
    <w:p>
      <w:pPr>
        <w:pStyle w:val="Bibliography1"/>
        <w:rPr/>
      </w:pPr>
      <w:r>
        <w:rPr/>
        <w:t xml:space="preserve">Meuwissen, T. H., Hayes, B. J., &amp; Goddard, M. E. (2001). Prediction of total genetic value using genome-wide dense marker maps. </w:t>
      </w:r>
      <w:r>
        <w:rPr>
          <w:i/>
        </w:rPr>
        <w:t>Genetics</w:t>
      </w:r>
      <w:r>
        <w:rPr/>
        <w:t xml:space="preserve">, </w:t>
      </w:r>
      <w:r>
        <w:rPr>
          <w:i/>
        </w:rPr>
        <w:t>157</w:t>
      </w:r>
      <w:r>
        <w:rPr/>
        <w:t>(4), 1819–1829.</w:t>
      </w:r>
    </w:p>
    <w:p>
      <w:pPr>
        <w:pStyle w:val="Bibliography1"/>
        <w:rPr/>
      </w:pPr>
      <w:r>
        <w:rPr/>
        <w:t xml:space="preserve">Misztal, I., Tsuruta, S., Strabel, T., Auvray, B., Druet, T., &amp; Lee, D. H. (2002). BLUPF90 and related programs (BGF90). </w:t>
      </w:r>
      <w:r>
        <w:rPr>
          <w:i/>
        </w:rPr>
        <w:t>Proc. 7th World Congress on Genetics Applied to Livestock Production</w:t>
      </w:r>
      <w:r>
        <w:rPr/>
        <w:t>, 1–2.</w:t>
      </w:r>
    </w:p>
    <w:p>
      <w:pPr>
        <w:pStyle w:val="Bibliography1"/>
        <w:rPr/>
      </w:pPr>
      <w:r>
        <w:rPr/>
        <w:t xml:space="preserve">Mrode, R. A. (2005). </w:t>
      </w:r>
      <w:r>
        <w:rPr>
          <w:i/>
        </w:rPr>
        <w:t>Linear Models for the Prediction of Animal Breeding Values</w:t>
      </w:r>
      <w:r>
        <w:rPr/>
        <w:t xml:space="preserve"> (Second edition). CABI.</w:t>
      </w:r>
    </w:p>
    <w:p>
      <w:pPr>
        <w:pStyle w:val="Bibliography1"/>
        <w:rPr/>
      </w:pPr>
      <w:r>
        <w:rPr/>
        <w:t xml:space="preserve">Obšteter, J., Jenko, J., Hickey, J. M., &amp; Gorjanc, G. (2019). Efficient use of genomic information for sustainable genetic improvement in small cattle populations. </w:t>
      </w:r>
      <w:r>
        <w:rPr>
          <w:i/>
        </w:rPr>
        <w:t>Journal of Dairy Science</w:t>
      </w:r>
      <w:r>
        <w:rPr/>
        <w:t xml:space="preserve">, </w:t>
      </w:r>
      <w:r>
        <w:rPr>
          <w:i/>
        </w:rPr>
        <w:t>102</w:t>
      </w:r>
      <w:r>
        <w:rPr/>
        <w:t>(11), 9971–9982. https://doi.org/10.3168/jds.2019-16853</w:t>
      </w:r>
    </w:p>
    <w:p>
      <w:pPr>
        <w:pStyle w:val="Bibliography1"/>
        <w:rPr/>
      </w:pPr>
      <w:r>
        <w:rPr/>
        <w:t xml:space="preserve">Pool, M. H., &amp; Meuwissen, T. H. E. (1999). Prediction of Daily Milk Yields from a Limited Number of Test Days Using Test Day Models. </w:t>
      </w:r>
      <w:r>
        <w:rPr>
          <w:i/>
        </w:rPr>
        <w:t>Journal of Dairy Science</w:t>
      </w:r>
      <w:r>
        <w:rPr/>
        <w:t xml:space="preserve">, </w:t>
      </w:r>
      <w:r>
        <w:rPr>
          <w:i/>
        </w:rPr>
        <w:t>82</w:t>
      </w:r>
      <w:r>
        <w:rPr/>
        <w:t>(7), 1555–1564. https://doi.org/10.3168/jds.S0022-0302(99)75383-X</w:t>
      </w:r>
    </w:p>
    <w:p>
      <w:pPr>
        <w:pStyle w:val="Bibliography1"/>
        <w:rPr/>
      </w:pPr>
      <w:r>
        <w:rPr/>
        <w:t xml:space="preserve">Powell, O., Mrode, R., Gaynor, R. C., Johnsson, M., Gorjanc, G., &amp; Hickey, J. M. (2019). Genomic data enables genetic evaluation using data recorded on LMIC smallholder dairy farms. </w:t>
      </w:r>
      <w:r>
        <w:rPr>
          <w:i/>
        </w:rPr>
        <w:t>BioRxiv</w:t>
      </w:r>
      <w:r>
        <w:rPr/>
        <w:t>, 827956. https://doi.org/10.1101/827956</w:t>
      </w:r>
    </w:p>
    <w:p>
      <w:pPr>
        <w:pStyle w:val="Bibliography1"/>
        <w:rPr/>
      </w:pPr>
      <w:r>
        <w:rPr/>
        <w:t xml:space="preserve">Pryce, J. E., Goddard, M. E., Raadsma, H. W., &amp; Hayes, B. J. (2010). Deterministic models of breeding scheme designs that incorporate genomic selection. </w:t>
      </w:r>
      <w:r>
        <w:rPr>
          <w:i/>
        </w:rPr>
        <w:t>Journal of Dairy Science</w:t>
      </w:r>
      <w:r>
        <w:rPr/>
        <w:t xml:space="preserve">, </w:t>
      </w:r>
      <w:r>
        <w:rPr>
          <w:i/>
        </w:rPr>
        <w:t>93</w:t>
      </w:r>
      <w:r>
        <w:rPr/>
        <w:t>(11), 5455–5466. https://doi.org/10.3168/jds.2010-3256</w:t>
      </w:r>
    </w:p>
    <w:p>
      <w:pPr>
        <w:pStyle w:val="Bibliography1"/>
        <w:rPr/>
      </w:pPr>
      <w:r>
        <w:rPr/>
        <w:t xml:space="preserve">Pszczola, M., Strabel, T., Mulder, H. A., &amp; Calus, M. P. L. (2012). Reliability of direct genomic values for animals with different relationships within and to the reference population. </w:t>
      </w:r>
      <w:r>
        <w:rPr>
          <w:i/>
        </w:rPr>
        <w:t>Journal of Dairy Science</w:t>
      </w:r>
      <w:r>
        <w:rPr/>
        <w:t xml:space="preserve">, </w:t>
      </w:r>
      <w:r>
        <w:rPr>
          <w:i/>
        </w:rPr>
        <w:t>95</w:t>
      </w:r>
      <w:r>
        <w:rPr/>
        <w:t>(1), 389–400. https://doi.org/10.3168/jds.2011-4338</w:t>
      </w:r>
    </w:p>
    <w:p>
      <w:pPr>
        <w:pStyle w:val="Bibliography1"/>
        <w:rPr/>
      </w:pPr>
      <w:r>
        <w:rPr/>
        <w:t xml:space="preserve">Reiner-Benaim, A., Ezra, E., &amp; Weller, J. I. (2017). Optimization of a genomic breeding program for a moderately sized dairy cattle population. </w:t>
      </w:r>
      <w:r>
        <w:rPr>
          <w:i/>
        </w:rPr>
        <w:t>Journal of Dairy Science</w:t>
      </w:r>
      <w:r>
        <w:rPr/>
        <w:t xml:space="preserve">, </w:t>
      </w:r>
      <w:r>
        <w:rPr>
          <w:i/>
        </w:rPr>
        <w:t>100</w:t>
      </w:r>
      <w:r>
        <w:rPr/>
        <w:t>(4), 2892–2904. https://doi.org/10.3168/jds.2016-11748</w:t>
      </w:r>
    </w:p>
    <w:p>
      <w:pPr>
        <w:pStyle w:val="Bibliography1"/>
        <w:rPr/>
      </w:pPr>
      <w:r>
        <w:rPr/>
        <w:t xml:space="preserve">Schaeffer, L. R. (2006). Strategy for applying genome-wide selection in dairy cattle. </w:t>
      </w:r>
      <w:r>
        <w:rPr>
          <w:i/>
        </w:rPr>
        <w:t>Journal of Animal Breeding and Genetics = Zeitschrift Fur Tierzuchtung Und Zuchtungsbiologie</w:t>
      </w:r>
      <w:r>
        <w:rPr/>
        <w:t xml:space="preserve">, </w:t>
      </w:r>
      <w:r>
        <w:rPr>
          <w:i/>
        </w:rPr>
        <w:t>123</w:t>
      </w:r>
      <w:r>
        <w:rPr/>
        <w:t>(4), 218–223. https://doi.org/10.1111/j.1439-0388.2006.00595.x</w:t>
      </w:r>
    </w:p>
    <w:p>
      <w:pPr>
        <w:pStyle w:val="Bibliography1"/>
        <w:rPr/>
      </w:pPr>
      <w:r>
        <w:rPr/>
        <w:t xml:space="preserve">Sonesson, A. K., Woolliams, J. A., &amp; Meuwissen, T. H. E. (2012). Genomic selection requires genomic control of inbreeding. </w:t>
      </w:r>
      <w:r>
        <w:rPr>
          <w:i/>
        </w:rPr>
        <w:t>Genetics, Selection, Evolution: GSE</w:t>
      </w:r>
      <w:r>
        <w:rPr/>
        <w:t xml:space="preserve">, </w:t>
      </w:r>
      <w:r>
        <w:rPr>
          <w:i/>
        </w:rPr>
        <w:t>44</w:t>
      </w:r>
      <w:r>
        <w:rPr/>
        <w:t>, 27. https://doi.org/10.1186/1297-9686-44-27</w:t>
      </w:r>
    </w:p>
    <w:p>
      <w:pPr>
        <w:pStyle w:val="Bibliography1"/>
        <w:rPr/>
      </w:pPr>
      <w:r>
        <w:rPr/>
        <w:t xml:space="preserve">Thomasen, J. R., Liu, H., &amp; Sørensen, A. C. (2020). Genotyping more cows increases genetic gain and reduces rate of true inbreeding in a dairy cattle breeding scheme using female reproductive technologies. </w:t>
      </w:r>
      <w:r>
        <w:rPr>
          <w:i/>
        </w:rPr>
        <w:t>Journal of Dairy Science</w:t>
      </w:r>
      <w:r>
        <w:rPr/>
        <w:t xml:space="preserve">, </w:t>
      </w:r>
      <w:r>
        <w:rPr>
          <w:i/>
        </w:rPr>
        <w:t>103</w:t>
      </w:r>
      <w:r>
        <w:rPr/>
        <w:t>(1), 597–606. https://doi.org/10.3168/jds.2019-16974</w:t>
      </w:r>
    </w:p>
    <w:p>
      <w:pPr>
        <w:pStyle w:val="Bibliography1"/>
        <w:rPr/>
      </w:pPr>
      <w:r>
        <w:rPr/>
        <w:t xml:space="preserve">Van Grevenhof, E. M., Van Arendonk, J. A. M., &amp; Bijma, P. (2012). Response to genomic selection: The Bulmer effect and the potential of genomic selection when the number of phenotypic records is limiting. </w:t>
      </w:r>
      <w:r>
        <w:rPr>
          <w:i/>
        </w:rPr>
        <w:t>Genetics, Selection, Evolution: GSE</w:t>
      </w:r>
      <w:r>
        <w:rPr/>
        <w:t xml:space="preserve">, </w:t>
      </w:r>
      <w:r>
        <w:rPr>
          <w:i/>
        </w:rPr>
        <w:t>44</w:t>
      </w:r>
      <w:r>
        <w:rPr/>
        <w:t>, 26. https://doi.org/10.1186/1297-9686-44-26</w:t>
      </w:r>
    </w:p>
    <w:p>
      <w:pPr>
        <w:pStyle w:val="Bibliography1"/>
        <w:rPr/>
      </w:pPr>
      <w:r>
        <w:rPr/>
        <w:t xml:space="preserve">Verbič, J., Jenko, J., Jeretina, J., &amp; Babnik, D. (n.d.). Milk urea concentration as a tool to reduce the nitrogen footprint of milk production in conditions of small scale farming. </w:t>
      </w:r>
      <w:r>
        <w:rPr>
          <w:i/>
        </w:rPr>
        <w:t>Towards Precision Livestock Husbandry and Its Potential to Mitigate Ammonia and GHG Emissions: Abstracts’ Leaflet</w:t>
      </w:r>
      <w:r>
        <w:rPr/>
        <w:t>. The 4th liveAGE meeting: Towards Precision livestock husbandry and its potential to mitigate ammonia and GHG emissions, Galilee, Israel.</w:t>
      </w:r>
    </w:p>
    <w:p>
      <w:pPr>
        <w:pStyle w:val="Bibliography1"/>
        <w:rPr/>
      </w:pPr>
      <w:r>
        <w:rPr/>
        <w:t xml:space="preserve">Wiggans, G. R., Cole, J. B., Hubbard, S. M., &amp; Sonstegard, T. S. (2017). Genomic Selection in Dairy Cattle: The USDA Experience. </w:t>
      </w:r>
      <w:r>
        <w:rPr>
          <w:i/>
        </w:rPr>
        <w:t>Annual Review of Animal Biosciences</w:t>
      </w:r>
      <w:r>
        <w:rPr/>
        <w:t xml:space="preserve">, </w:t>
      </w:r>
      <w:r>
        <w:rPr>
          <w:i/>
        </w:rPr>
        <w:t>5</w:t>
      </w:r>
      <w:r>
        <w:rPr/>
        <w:t>(1), 309–327. https://doi.org/10.1146/annurev-animal-021815-111422</w:t>
      </w:r>
    </w:p>
    <w:p>
      <w:pPr>
        <w:pStyle w:val="Bibliography1"/>
        <w:rPr/>
      </w:pPr>
      <w:r>
        <w:rPr/>
        <w:t xml:space="preserve">Wolc, A., Arango, J., Settar, P., Fulton, J. E., O’Sullivan, N. P., Preisinger, R., Habier, D., Fernando, R., Garrick, D. J., &amp; Dekkers, J. C. (2011). Persistence of accuracy of genomic estimated breeding values over generations in layer chickens. </w:t>
      </w:r>
      <w:r>
        <w:rPr>
          <w:i/>
        </w:rPr>
        <w:t>Genetics Selection Evolution</w:t>
      </w:r>
      <w:r>
        <w:rPr/>
        <w:t xml:space="preserve">, </w:t>
      </w:r>
      <w:r>
        <w:rPr>
          <w:i/>
        </w:rPr>
        <w:t>43</w:t>
      </w:r>
      <w:r>
        <w:rPr/>
        <w:t>(1), 23. https://doi.org/10.1186/1297-9686-43-23</w:t>
      </w:r>
    </w:p>
    <w:p>
      <w:pPr>
        <w:pStyle w:val="Bibliography1"/>
        <w:rPr/>
      </w:pPr>
      <w:r>
        <w:rPr/>
        <w:t xml:space="preserve">Yu, H., Spangler, M. L., Lewis, R. M., &amp; Morota, G. (2017). Genomic Relatedness Strengthens Genetic Connectedness Across Management Units. </w:t>
      </w:r>
      <w:r>
        <w:rPr>
          <w:i/>
        </w:rPr>
        <w:t>G3 (Bethesda, Md.)</w:t>
      </w:r>
      <w:r>
        <w:rPr/>
        <w:t xml:space="preserve">, </w:t>
      </w:r>
      <w:r>
        <w:rPr>
          <w:i/>
        </w:rPr>
        <w:t>7</w:t>
      </w:r>
      <w:r>
        <w:rPr/>
        <w:t>(10), 3543–3556. https://doi.org/10.1534/g3.117.300151</w:t>
      </w:r>
    </w:p>
    <w:p>
      <w:pPr>
        <w:pStyle w:val="Bibliography1"/>
        <w:rPr/>
      </w:pPr>
      <w:r>
        <w:rPr/>
        <w:t xml:space="preserve">Yu, H., Spangler, M. L., Lewis, R. M., &amp; Morota, G. (2018). Do stronger measures of genomic connectedness enhance prediction accuracies across management units? </w:t>
      </w:r>
      <w:r>
        <w:rPr>
          <w:i/>
        </w:rPr>
        <w:t>Journal of Animal Science</w:t>
      </w:r>
      <w:r>
        <w:rPr/>
        <w:t xml:space="preserve">, </w:t>
      </w:r>
      <w:r>
        <w:rPr>
          <w:i/>
        </w:rPr>
        <w:t>96</w:t>
      </w:r>
      <w:r>
        <w:rPr/>
        <w:t>(11), 4490–4500. https://doi.org/10.1093/jas/sky316</w:t>
      </w:r>
      <w:bookmarkStart w:id="291" w:name="__UnoMark__20214_2154833537"/>
      <w:bookmarkStart w:id="292" w:name="__UnoMark__18799_2154833537"/>
      <w:bookmarkEnd w:id="288"/>
      <w:bookmarkEnd w:id="291"/>
      <w:bookmarkEnd w:id="292"/>
    </w:p>
    <w:p>
      <w:pPr>
        <w:pStyle w:val="Heading1"/>
        <w:numPr>
          <w:ilvl w:val="0"/>
          <w:numId w:val="3"/>
        </w:numPr>
        <w:rPr/>
      </w:pPr>
      <w:r>
        <w:rPr/>
      </w:r>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rFonts w:eastAsia="Wingdings"/>
          <w:b/>
          <w:b/>
          <w:bCs/>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Additional files</w:t>
      </w:r>
    </w:p>
    <w:p>
      <w:pPr>
        <w:pStyle w:val="Normal"/>
        <w:rPr/>
      </w:pPr>
      <w:r>
        <w:rPr>
          <w:rFonts w:eastAsia="Noto Sans CJK SC Regular" w:cs="Times New Roman"/>
          <w:b/>
          <w:bCs/>
          <w:color w:val="auto"/>
          <w:kern w:val="2"/>
          <w:sz w:val="24"/>
          <w:szCs w:val="24"/>
          <w:lang w:val="en-GB" w:eastAsia="zh-CN" w:bidi="hi-IN"/>
        </w:rPr>
        <w:t xml:space="preserve">Additional file 1 Table S1 </w:t>
      </w:r>
      <w:r>
        <w:rPr>
          <w:rFonts w:eastAsia="Noto Sans CJK SC Regular" w:cs="Times New Roman"/>
          <w:color w:val="auto"/>
          <w:kern w:val="2"/>
          <w:sz w:val="24"/>
          <w:szCs w:val="24"/>
          <w:lang w:val="en-GB" w:eastAsia="zh-CN" w:bidi="hi-IN"/>
        </w:rPr>
        <w:t>(file: Additional_File_1.docx)</w:t>
      </w:r>
    </w:p>
    <w:p>
      <w:pPr>
        <w:pStyle w:val="Normal"/>
        <w:rPr/>
      </w:pPr>
      <w:r>
        <w:rPr/>
        <w:t>Format: Table in a .docx document</w:t>
      </w:r>
    </w:p>
    <w:p>
      <w:pPr>
        <w:pStyle w:val="Normal"/>
        <w:rPr/>
      </w:pPr>
      <w:r>
        <w:rPr/>
        <w:t>Title: 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 xml:space="preserve">Additional file 2 Table S2 </w:t>
      </w:r>
      <w:r>
        <w:rPr>
          <w:rFonts w:eastAsia="Noto Sans CJK SC Regular" w:cs="Times New Roman"/>
          <w:b w:val="false"/>
          <w:bCs w:val="false"/>
          <w:color w:val="auto"/>
          <w:kern w:val="2"/>
          <w:sz w:val="24"/>
          <w:szCs w:val="24"/>
          <w:lang w:val="en-GB" w:eastAsia="zh-CN" w:bidi="hi-IN"/>
        </w:rPr>
        <w:t>(file: Additional_File_2.docx)</w:t>
      </w:r>
    </w:p>
    <w:p>
      <w:pPr>
        <w:pStyle w:val="Normal"/>
        <w:rPr/>
      </w:pPr>
      <w:r>
        <w:rPr/>
        <w:t>Format: Table in a .docx document</w:t>
      </w:r>
    </w:p>
    <w:p>
      <w:pPr>
        <w:pStyle w:val="Normal"/>
        <w:rPr/>
      </w:pPr>
      <w:r>
        <w:rPr/>
        <w:t xml:space="preserve">Title: </w:t>
      </w:r>
      <w:r>
        <w:rPr>
          <w:b w:val="false"/>
          <w:bCs w:val="false"/>
          <w:color w:val="000000"/>
          <w:highlight w:val="white"/>
        </w:rPr>
        <w:t>Genetic gain by scenario, relative cost of phenotyping to genotyping, and availability of an initial training population</w:t>
      </w:r>
    </w:p>
    <w:p>
      <w:pPr>
        <w:pStyle w:val="Normal"/>
        <w:rPr/>
      </w:pPr>
      <w:r>
        <w:rPr/>
        <w:t xml:space="preserve">Description: 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pPr>
      <w:r>
        <w:rPr/>
      </w:r>
    </w:p>
    <w:p>
      <w:pPr>
        <w:pStyle w:val="Normal"/>
        <w:rPr/>
      </w:pPr>
      <w:r>
        <w:rPr>
          <w:b/>
          <w:bCs/>
        </w:rPr>
        <w:t xml:space="preserve">Additional file 3 Table S3 </w:t>
      </w:r>
      <w:r>
        <w:rPr>
          <w:rFonts w:eastAsia="Noto Sans CJK SC Regular" w:cs="Times New Roman"/>
          <w:b w:val="false"/>
          <w:bCs w:val="false"/>
          <w:color w:val="auto"/>
          <w:kern w:val="2"/>
          <w:sz w:val="24"/>
          <w:szCs w:val="24"/>
          <w:lang w:val="en-GB" w:eastAsia="zh-CN" w:bidi="hi-IN"/>
        </w:rPr>
        <w:t>(file: Additional_File_3.docx)</w:t>
      </w:r>
    </w:p>
    <w:p>
      <w:pPr>
        <w:pStyle w:val="Normal"/>
        <w:rPr/>
      </w:pPr>
      <w:r>
        <w:rPr/>
        <w:t>Format: Table in a .docx document</w:t>
      </w:r>
    </w:p>
    <w:p>
      <w:pPr>
        <w:pStyle w:val="Normal"/>
        <w:rPr/>
      </w:pPr>
      <w:r>
        <w:rPr/>
        <w:t>Title: I</w:t>
      </w:r>
      <w:r>
        <w:rPr>
          <w:rFonts w:eastAsia="Wingdings"/>
          <w:b w:val="false"/>
          <w:bCs w:val="false"/>
          <w:color w:val="000000"/>
          <w:highlight w:val="white"/>
        </w:rPr>
        <w:t>ntensity of sire selection by scenario and relative cost of phenotyping to genotyping</w:t>
      </w:r>
    </w:p>
    <w:p>
      <w:pPr>
        <w:pStyle w:val="Normal"/>
        <w:rPr/>
      </w:pPr>
      <w:r>
        <w:rPr/>
        <w:t xml:space="preserve">Description: </w:t>
      </w: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
    </w:p>
    <w:p>
      <w:pPr>
        <w:pStyle w:val="Normal"/>
        <w:rPr/>
      </w:pPr>
      <w:r>
        <w:rPr>
          <w:b/>
          <w:bCs/>
        </w:rPr>
        <w:t xml:space="preserve">Additional file 4 Table S4 </w:t>
      </w:r>
      <w:r>
        <w:rPr>
          <w:rFonts w:eastAsia="Noto Sans CJK SC Regular" w:cs="Times New Roman"/>
          <w:b w:val="false"/>
          <w:bCs w:val="false"/>
          <w:color w:val="auto"/>
          <w:kern w:val="2"/>
          <w:sz w:val="24"/>
          <w:szCs w:val="24"/>
          <w:lang w:val="en-GB" w:eastAsia="zh-CN" w:bidi="hi-IN"/>
        </w:rPr>
        <w:t>(file: Additional_File_4.docx)</w:t>
      </w:r>
    </w:p>
    <w:p>
      <w:pPr>
        <w:pStyle w:val="Normal"/>
        <w:rPr/>
      </w:pPr>
      <w:r>
        <w:rPr/>
        <w:t>Format: Table in a .docx document</w:t>
      </w:r>
    </w:p>
    <w:p>
      <w:pPr>
        <w:pStyle w:val="Normal"/>
        <w:rPr/>
      </w:pPr>
      <w:r>
        <w:rPr/>
        <w:t xml:space="preserve">Title: </w:t>
      </w:r>
      <w:r>
        <w:rPr>
          <w:b w:val="false"/>
          <w:bCs w:val="false"/>
          <w:color w:val="000000"/>
          <w:highlight w:val="white"/>
        </w:rPr>
        <w:t xml:space="preserve">Selection accuracy by scenario, relative cost </w:t>
      </w:r>
      <w:r>
        <w:rPr>
          <w:rFonts w:eastAsia="Wingdings"/>
          <w:b w:val="false"/>
          <w:bCs w:val="false"/>
          <w:color w:val="000000"/>
          <w:highlight w:val="white"/>
        </w:rPr>
        <w:t>of phenotyping to genotyping ($P:$G)</w:t>
      </w:r>
      <w:r>
        <w:rPr>
          <w:b w:val="false"/>
          <w:bCs w:val="false"/>
          <w:color w:val="000000"/>
          <w:highlight w:val="white"/>
        </w:rPr>
        <w:t>, and the availability of an initial training population</w:t>
      </w:r>
    </w:p>
    <w:p>
      <w:pPr>
        <w:pStyle w:val="Normal"/>
        <w:rPr/>
      </w:pPr>
      <w:r>
        <w:rPr/>
        <w:t xml:space="preserve">Description: </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r>
    </w:p>
    <w:p>
      <w:pPr>
        <w:pStyle w:val="Normal"/>
        <w:rPr/>
      </w:pPr>
      <w:r>
        <w:rPr>
          <w:b/>
          <w:bCs/>
        </w:rPr>
        <w:t xml:space="preserve">Additional file 5 Figure S1 </w:t>
      </w:r>
      <w:r>
        <w:rPr>
          <w:rFonts w:eastAsia="Noto Sans CJK SC Regular" w:cs="Times New Roman"/>
          <w:b w:val="false"/>
          <w:bCs w:val="false"/>
          <w:color w:val="auto"/>
          <w:kern w:val="2"/>
          <w:sz w:val="24"/>
          <w:szCs w:val="24"/>
          <w:lang w:val="en-GB" w:eastAsia="zh-CN" w:bidi="hi-IN"/>
        </w:rPr>
        <w:t>(file: Additional_File_5.docx)</w:t>
      </w:r>
    </w:p>
    <w:p>
      <w:pPr>
        <w:pStyle w:val="Normal"/>
        <w:rPr/>
      </w:pPr>
      <w:r>
        <w:rPr/>
        <w:t xml:space="preserve">Format: </w:t>
      </w:r>
      <w:r>
        <w:rPr>
          <w:rFonts w:eastAsia="Noto Sans CJK SC Regular" w:cs="Times New Roman"/>
          <w:color w:val="auto"/>
          <w:kern w:val="2"/>
          <w:sz w:val="24"/>
          <w:szCs w:val="24"/>
          <w:lang w:val="en-GB" w:eastAsia="zh-CN" w:bidi="hi-IN"/>
        </w:rPr>
        <w:t>Figure</w:t>
      </w:r>
      <w:r>
        <w:rPr/>
        <w:t xml:space="preserve"> in a .docx document</w:t>
      </w:r>
    </w:p>
    <w:p>
      <w:pPr>
        <w:pStyle w:val="Normal"/>
        <w:rPr/>
      </w:pPr>
      <w:r>
        <w:rPr/>
        <w:t xml:space="preserve">Title: </w:t>
      </w:r>
      <w:r>
        <w:rPr>
          <w:rFonts w:eastAsia="Wingdings"/>
          <w:b w:val="false"/>
          <w:bCs w:val="false"/>
          <w:color w:val="000000"/>
          <w:highlight w:val="white"/>
        </w:rPr>
        <w:t>The number of animals and repeated phenotypes in the training population.</w:t>
      </w:r>
    </w:p>
    <w:p>
      <w:pPr>
        <w:pStyle w:val="Normal"/>
        <w:rPr/>
      </w:pPr>
      <w:r>
        <w:rPr/>
        <w:t xml:space="preserve">Description: </w:t>
      </w:r>
      <w:r>
        <w:rPr>
          <w:rFonts w:eastAsia="Wingdings"/>
          <w:color w:val="000000"/>
          <w:highlight w:val="white"/>
        </w:rPr>
        <w:t>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p>
      <w:pPr>
        <w:pStyle w:val="Normal"/>
        <w:widowControl/>
        <w:suppressAutoHyphens w:val="true"/>
        <w:overflowPunct w:val="false"/>
        <w:bidi w:val="0"/>
        <w:spacing w:lineRule="auto" w:line="480" w:before="0" w:after="240"/>
        <w:jc w:val="both"/>
        <w:rPr/>
      </w:pPr>
      <w:r>
        <w:rPr/>
      </w:r>
    </w:p>
    <w:sectPr>
      <w:headerReference w:type="default" r:id="rId6"/>
      <w:footerReference w:type="default" r:id="rId7"/>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05T10:27:2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Say this just once below</w:t>
      </w:r>
    </w:p>
  </w:comment>
  <w:comment w:id="1" w:author="Unknown Author" w:date="2020-10-05T10:14:4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Remove?</w:t>
      </w:r>
    </w:p>
  </w:comment>
  <w:comment w:id="2" w:author="Unknown Author" w:date="2020-10-05T10:25: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The accuracy for cows as above</w:t>
      </w:r>
    </w:p>
  </w:comment>
  <w:comment w:id="3" w:author="Unknown Author" w:date="2020-10-06T10:56:5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hi-IN" w:val="en-GB" w:eastAsia="zh-CN"/>
        </w:rPr>
        <w:t>Mention that “phenotyping 100 cows 10 times may not be equally costly/difficult as phenotyping 1000 cows 1 time”?Reviewer’s suggestion</w:t>
      </w:r>
    </w:p>
  </w:comment>
  <w:comment w:id="4" w:author="Unknown Author" w:date="2020-10-06T08:09:1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is not the best. It would be better to have every additional recording being 0.95 (0.94) price of the preceding, but this is what we did.</w:t>
      </w:r>
    </w:p>
  </w:comment>
  <w:comment w:id="5" w:author="Unknown Author" w:date="2020-10-06T12:38: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Reviewer suggests to remove</w:t>
      </w:r>
    </w:p>
  </w:comment>
  <w:comment w:id="6" w:author="Unknown Author" w:date="2020-10-09T10:22:5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has toe be changed – combined itnensity</w:t>
      </w:r>
    </w:p>
  </w:comment>
  <w:comment w:id="7" w:author="Unknown Author" w:date="2020-10-07T08:35:0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Combined intensity</w:t>
      </w:r>
    </w:p>
  </w:comment>
  <w:comment w:id="8" w:author="Unknown Author" w:date="2020-10-07T08:59:4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Reduce?</w:t>
      </w:r>
    </w:p>
  </w:comment>
  <w:comment w:id="9" w:author="Unknown Author" w:date="2020-10-07T09:09:2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might not be the best expression, since the price of phenotyping varies with the number of records – but the 1:1, 2:1 and 1:2 settings are fixed beforehand</w:t>
      </w:r>
    </w:p>
  </w:comment>
  <w:comment w:id="10" w:author="Unknown Author" w:date="2020-10-07T09:47:5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 xml:space="preserve">Trying to make it less repetitive – since the trend is the same </w:t>
      </w:r>
    </w:p>
  </w:comment>
  <w:comment w:id="11" w:author="Unknown Author" w:date="2020-10-06T12:50:4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suggestion: We observed the largest difference (0.06 for female candidates and 0.12 for cows) when the relative cost of phenotypes was twice the cost of genotyping, instead of a half.</w:t>
      </w:r>
    </w:p>
  </w:comment>
  <w:comment w:id="12" w:author="Unknown Author" w:date="2020-10-06T12:53:1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Reviewer suggests to remove, refer to in brackets</w:t>
      </w:r>
    </w:p>
  </w:comment>
  <w:comment w:id="13" w:author="Unknown Author" w:date="2020-10-07T09:56:3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Same issue</w:t>
      </w:r>
    </w:p>
  </w:comment>
  <w:comment w:id="14" w:author="Unknown Author" w:date="2020-10-07T10:49: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Suhoparno</w:t>
      </w:r>
    </w:p>
  </w:comment>
  <w:comment w:id="15" w:author="Unknown Author" w:date="2020-10-11T10:52:5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We repeat this in the next sentence</w:t>
      </w:r>
    </w:p>
  </w:comment>
  <w:comment w:id="16" w:author="Unknown Author" w:date="2020-10-11T10:54:13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val="en-GB" w:eastAsia="zh-CN"/>
        </w:rPr>
        <w:t>Dicsussed belove in “Increasing investment in genotyping”</w:t>
      </w:r>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val="en-GB" w:eastAsia="zh-CN"/>
        </w:rPr>
      </w:r>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val="en-GB" w:eastAsia="zh-CN"/>
        </w:rPr>
      </w:r>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val="en-GB" w:eastAsia="zh-CN"/>
        </w:rPr>
        <w:t>Also, the accuracy was not really increased</w:t>
      </w:r>
    </w:p>
  </w:comment>
  <w:comment w:id="17" w:author="Unknown Author" w:date="2020-10-07T13:49:3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 xml:space="preserve">Combined intensity - </w:t>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eastAsia="zh-CN" w:val="en-GB" w:bidi="hi-IN"/>
        </w:rPr>
        <w:t>Maybe commrnent on the interplay intensity – accuracy (normality)</w:t>
      </w:r>
    </w:p>
  </w:comment>
  <w:comment w:id="18" w:author="Unknown Author" w:date="2020-10-09T14:29:3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 xml:space="preserve">But this increased via increased female accuracy and genetic connectedness </w:t>
      </w:r>
    </w:p>
  </w:comment>
  <w:comment w:id="19" w:author="Unknown Author" w:date="2020-10-11T11:32:26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Have separately without TP – gain and accuracy?</w:t>
      </w:r>
    </w:p>
  </w:comment>
  <w:comment w:id="20" w:author="Unknown Author" w:date="2020-10-06T13:58:58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eastAsia="zh-CN" w:val="en-GB" w:bidi="hi-IN"/>
        </w:rPr>
        <w:t>Reviewer: Does this simply mean that repeated records are not necessary with conventional selection?</w:t>
      </w:r>
    </w:p>
  </w:comment>
  <w:comment w:id="21" w:author="Unknown Author" w:date="2020-10-06T14:24:4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Feels out of place as a limitation.</w:t>
      </w:r>
    </w:p>
  </w:comment>
  <w:comment w:id="22" w:author="Unknown Author" w:date="2020-06-06T12:35:00Z" w:initials="">
    <w:p>
      <w:r>
        <w:rPr>
          <w:rFonts w:ascii="Liberation Serif" w:hAnsi="Liberation Serif" w:eastAsia="DejaVu Sans" w:cs="DejaVu Sans"/>
          <w:kern w:val="0"/>
          <w:sz w:val="20"/>
          <w:lang w:val="en-US" w:eastAsia="en-US" w:bidi="en-US"/>
        </w:rPr>
        <w:t>They had a range, since they tested different models</w:t>
      </w:r>
    </w:p>
  </w:comment>
  <w:comment w:id="23" w:author="Unknown Author" w:date="2020-10-11T12:49:30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Different REPEATABILITY!!!!</w:t>
      </w:r>
    </w:p>
  </w:comment>
  <w:comment w:id="24" w:author="Unknown Author" w:date="2020-10-06T14:25:2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How this (and changing the repeatability) would change the results</w:t>
      </w:r>
    </w:p>
    <w:p>
      <w:r>
        <w:rPr>
          <w:rFonts w:ascii="Liberation Serif" w:hAnsi="Liberation Serif" w:eastAsia="DejaVu Sans" w:cs="DejaVu Sans"/>
          <w:kern w:val="0"/>
          <w:lang w:val="en-US" w:eastAsia="en-US" w:bidi="en-US"/>
        </w:rPr>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eastAsia="zh-CN" w:val="en-GB" w:bidi="hi-IN"/>
        </w:rPr>
        <w:t>Does this mean that more records would be less beneficial?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fldChar w:fldCharType="begin"/>
    </w:r>
    <w:r>
      <w:rPr/>
      <w:instrText> PAGE </w:instrText>
    </w:r>
    <w:r>
      <w:rPr/>
      <w:fldChar w:fldCharType="separate"/>
    </w:r>
    <w:r>
      <w:rPr/>
      <w:t>42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jc w:val="center"/>
      <w:rPr/>
    </w:pPr>
    <w:r>
      <w:rPr/>
      <w:t>GENOMIC SELECTION FOR ANY DAIRY PROGRAMME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numPr>
        <w:ilvl w:val="0"/>
        <w:numId w:val="1"/>
      </w:numPr>
      <w:jc w:val="center"/>
      <w:outlineLvl w:val="0"/>
    </w:pPr>
    <w:rPr>
      <w:b/>
      <w:caps/>
      <w:sz w:val="28"/>
      <w:szCs w:val="36"/>
    </w:rPr>
  </w:style>
  <w:style w:type="paragraph" w:styleId="Heading2">
    <w:name w:val="Heading 2"/>
    <w:basedOn w:val="Normal"/>
    <w:next w:val="Normal"/>
    <w:qFormat/>
    <w:pPr>
      <w:spacing w:before="144" w:after="86"/>
      <w:outlineLvl w:val="1"/>
    </w:pPr>
    <w:rPr>
      <w:b/>
      <w:bCs/>
      <w:lang w:val="en-US"/>
    </w:rPr>
  </w:style>
  <w:style w:type="paragraph" w:styleId="Heading3">
    <w:name w:val="Heading 3"/>
    <w:basedOn w:val="Heading"/>
    <w:qFormat/>
    <w:pPr>
      <w:numPr>
        <w:ilvl w:val="2"/>
        <w:numId w:val="1"/>
      </w:numPr>
      <w:spacing w:before="144" w:after="86"/>
      <w:outlineLvl w:val="2"/>
    </w:pPr>
    <w:rPr>
      <w:rFonts w:ascii="Times New Roman" w:hAnsi="Times New Roman"/>
      <w:b/>
      <w:i/>
      <w:sz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Hyperlink1">
    <w:name w:val="Hyperlink1"/>
    <w:qFormat/>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name w:val="FollowedHyperlink1"/>
    <w:qFormat/>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Hyperlink"/>
    <w:basedOn w:val="DefaultParagraphFont"/>
    <w:rPr>
      <w:color w:val="0000FF"/>
      <w:u w:val="single"/>
    </w:rPr>
  </w:style>
  <w:style w:type="character" w:styleId="VisitedInternetLink">
    <w:name w:val="FollowedHyperlink"/>
    <w:basedOn w:val="DefaultParagraphFont"/>
    <w:qFormat/>
    <w:rPr>
      <w:color w:val="954F72"/>
      <w:u w:val="single"/>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spacing w:before="0" w:after="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rFonts w:cs="Mangal"/>
      <w:szCs w:val="21"/>
    </w:rPr>
  </w:style>
  <w:style w:type="paragraph" w:styleId="Footer">
    <w:name w:val="Footer"/>
    <w:basedOn w:val="Normal"/>
    <w:pPr>
      <w:suppressLineNumbers/>
      <w:tabs>
        <w:tab w:val="clear" w:pos="720"/>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clear" w:pos="720"/>
        <w:tab w:val="left" w:pos="1304" w:leader="none"/>
      </w:tabs>
      <w:suppressAutoHyphens w:val="true"/>
      <w:overflowPunct w:val="fals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480" w:before="0" w:after="0"/>
      <w:ind w:left="720" w:right="0" w:hanging="72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7256</TotalTime>
  <Application>LibreOffice/6.4.4.2$Linux_X86_64 LibreOffice_project/40$Build-2</Application>
  <Pages>42</Pages>
  <Words>11148</Words>
  <Characters>64766</Characters>
  <CharactersWithSpaces>75650</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2020-10-11T19:25:54Z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{"citationID":"NlarjkcF","properties":{"formattedCitation":"(Van Grevenhof et al., 2012)","plainCitation":"(Van Grevenhof et al., 2012)","noteIndex":0},"citationItems":[{"id":6600,"uris":["http://zotero.org/users/2983590/items/Y26</vt:lpwstr>
  </property>
  <property fmtid="{D5CDD505-2E9C-101B-9397-08002B2CF9AE}" pid="13" name="ZOTERO_BREF_1ARjfoxB9bJB_10">
    <vt:lpwstr>crease in generation interval, relatively small reference population sizes are needed to obtain a similar response to that with selection on traditional BLUP estimated breeding values.\nCONCLUSIONS: When the trait of interest cannot be recorded on the sel</vt:lpwstr>
  </property>
  <property fmtid="{D5CDD505-2E9C-101B-9397-08002B2CF9AE}" pid="14" name="ZOTERO_BREF_1ARjfoxB9bJB_11">
    <vt:lpwstr>ection candidate, genomic selection schemes are very attractive even when the number of phenotypic records is limited, because traditional breeding requires progeny testing schemes with long generation intervals in those cases.","container-title":"Genetic</vt:lpwstr>
  </property>
  <property fmtid="{D5CDD505-2E9C-101B-9397-08002B2CF9AE}" pid="15" name="ZOTERO_BREF_1ARjfoxB9bJB_12">
    <vt:lpwstr>s, selection, evolution: GSE","DOI":"10.1186/1297-9686-44-26","ISSN":"1297-9686","journalAbbreviation":"Genet. Sel. Evol.","language":"eng","note":"PMID: 22862849\nPMCID: PMC3441475","page":"26","source":"PubMed","title":"Response to genomic selection: th</vt:lpwstr>
  </property>
  <property fmtid="{D5CDD505-2E9C-101B-9397-08002B2CF9AE}" pid="16" name="ZOTERO_BREF_1ARjfoxB9bJB_13">
    <vt:lpwstr>e Bulmer effect and the potential of genomic selection when the number of phenotypic records is limiting","title-short":"Response to genomic selection","volume":"44","author":[{"family":"Van Grevenhof","given":"Elizabeth M."},{"family":"Van Arendonk","giv</vt:lpwstr>
  </property>
  <property fmtid="{D5CDD505-2E9C-101B-9397-08002B2CF9AE}" pid="17" name="ZOTERO_BREF_1ARjfoxB9bJB_14">
    <vt:lpwstr>en":"Johan A. M."},{"family":"Bijma","given":"Piter"}],"issued":{"date-parts":[["2012",8,3]]}}}],"schema":"https://github.com/citation-style-language/schema/raw/master/csl-citation.json"}</vt:lpwstr>
  </property>
  <property fmtid="{D5CDD505-2E9C-101B-9397-08002B2CF9AE}" pid="18" name="ZOTERO_BREF_1ARjfoxB9bJB_2">
    <vt:lpwstr>HFMND"],"uri":["http://zotero.org/users/2983590/items/Y26HFMND"],"itemData":{"id":6600,"type":"article-journal","abstract":"BACKGROUND: Over the last ten years, genomic selection has developed enormously. Simulations and results on real data suggest that </vt:lpwstr>
  </property>
  <property fmtid="{D5CDD505-2E9C-101B-9397-08002B2CF9AE}" pid="19" name="ZOTERO_BREF_1ARjfoxB9bJB_3">
    <vt:lpwstr>breeding values can be predicted with high accuracy using genetic markers alone. However, to reach high accuracies, large reference populations are needed. In many livestock populations or even species, such populations cannot be established when traits a</vt:lpwstr>
  </property>
  <property fmtid="{D5CDD505-2E9C-101B-9397-08002B2CF9AE}" pid="20" name="ZOTERO_BREF_1ARjfoxB9bJB_4">
    <vt:lpwstr>re difficult or expensive to record, or when the population size is small. The value of genomic selection is then questionable.\nMETHODS: In this study, we compare traditional breeding schemes based on own performance or progeny information to genomic sel</vt:lpwstr>
  </property>
  <property fmtid="{D5CDD505-2E9C-101B-9397-08002B2CF9AE}" pid="21" name="ZOTERO_BREF_1ARjfoxB9bJB_5">
    <vt:lpwstr>ection schemes, for which the number of phenotypic records is limiting. Deterministic simulations were performed using selection index theory. Our focus was on the equilibrium response obtained after a few generations of selection. Therefore, we first inv</vt:lpwstr>
  </property>
  <property fmtid="{D5CDD505-2E9C-101B-9397-08002B2CF9AE}" pid="22" name="ZOTERO_BREF_1ARjfoxB9bJB_6">
    <vt:lpwstr>estigated the magnitude of the Bulmer effect with genomic selection.\nRESULTS: Results showed that the reduction in response due to the Bulmer effect is the same for genomic selection as for selection based on traditional BLUP estimated breeding values, a</vt:lpwstr>
  </property>
  <property fmtid="{D5CDD505-2E9C-101B-9397-08002B2CF9AE}" pid="23" name="ZOTERO_BREF_1ARjfoxB9bJB_7">
    <vt:lpwstr>nd is independent of the accuracy of selection. The reduction in response with genomic selection is greater than with selection based directly on phenotypes without the use of pedigree information, such as mass selection. To maximize the accuracy of genom</vt:lpwstr>
  </property>
  <property fmtid="{D5CDD505-2E9C-101B-9397-08002B2CF9AE}" pid="24" name="ZOTERO_BREF_1ARjfoxB9bJB_8">
    <vt:lpwstr>ic estimated breeding values when the number of phenotypic records is limiting, the same individuals should be phenotyped and genotyped, rather than genotyping parents and phenotyping their progeny. When the generation interval cannot be reduced with geno</vt:lpwstr>
  </property>
  <property fmtid="{D5CDD505-2E9C-101B-9397-08002B2CF9AE}" pid="25" name="ZOTERO_BREF_1ARjfoxB9bJB_9">
    <vt:lpwstr>mic selection, large reference populations are required to obtain a similar response to that with selection based on BLUP estimated breeding values based on own performance or progeny information. However, when a genomic selection scheme has a moderate de</vt:lpwstr>
  </property>
  <property fmtid="{D5CDD505-2E9C-101B-9397-08002B2CF9AE}" pid="26" name="ZOTERO_BREF_1PKZcgivjqLw_1">
    <vt:lpwstr>ZOTERO_ITEM CSL_CITATION {"citationID":"Lb8yBwtw","properties":{"formattedCitation":"(Jorjani, 2012)","plainCitation":"(Jorjani, 2012)","noteIndex":0},"citationItems":[{"id":6208,"uris":["http://zotero.org/users/2983590/items/SC6JZGFQ"],"uri":["http://zot</vt:lpwstr>
  </property>
  <property fmtid="{D5CDD505-2E9C-101B-9397-08002B2CF9AE}" pid="27" name="ZOTERO_BREF_1PKZcgivjqLw_2">
    <vt:lpwstr>ero.org/users/2983590/items/SC6JZGFQ"],"itemData":{"id":6208,"type":"article-journal","abstract":"Genotype data on 4800 bulls from six populations (CHE, DEU-AUT, FRA, ITA, SVN, and the USA) were used to form a pooled reference population for international</vt:lpwstr>
  </property>
  <property fmtid="{D5CDD505-2E9C-101B-9397-08002B2CF9AE}" pid="28" name="ZOTERO_BREF_1PKZcgivjqLw_3">
    <vt:lpwstr> genomic evaluation of 10 traits, amounting to a total number of 50 population-trait combinations. Genetic correlations between MACE EBV/PA, and the DGV and GEBV values were compared. Further, the gain in reliability was also examined. Correlations of EBV</vt:lpwstr>
  </property>
  <property fmtid="{D5CDD505-2E9C-101B-9397-08002B2CF9AE}" pid="29" name="ZOTERO_BREF_1PKZcgivjqLw_4">
    <vt:lpwstr>/PA/DGV/GEBV and reliability gain were satisfactory and in agreement with the expectations. Validation of the international genomic evaluation model for the production trait protein yield was performed. The estimated regression coefficient, although very </vt:lpwstr>
  </property>
  <property fmtid="{D5CDD505-2E9C-101B-9397-08002B2CF9AE}" pid="30" name="ZOTERO_BREF_1PKZcgivjqLw_5">
    <vt:lpwstr>low, were not significantly different from their expectations. Therefore, it could be concluded that pooling of the genotype data and an international genomic evaluation based on the MACE EBV were possible and countries could pass the GEBV test.","contain</vt:lpwstr>
  </property>
  <property fmtid="{D5CDD505-2E9C-101B-9397-08002B2CF9AE}" pid="31" name="ZOTERO_BREF_1PKZcgivjqLw_6">
    <vt:lpwstr>er-title":"Interbull Bulletin","ISSN":"2001-340X","issue":"43","language":"en","source":"journal.interbull.org","title":"Genomic evaluation of BSW populations, InterGenomics: Results and Deliverables","title-short":"Genomic evaluation of BSW populations, </vt:lpwstr>
  </property>
  <property fmtid="{D5CDD505-2E9C-101B-9397-08002B2CF9AE}" pid="32" name="ZOTERO_BREF_1PKZcgivjqLw_7">
    <vt:lpwstr>InterGenomics","URL":"https://journal.interbull.org/index.php/ib/article/view/1250","volume":"0","author":[{"family":"Jorjani","given":"Hossein"}],"accessed":{"date-parts":[["2019",3,14]]},"issued":{"date-parts":[["2012",5,16]]}}}],"schema":"https://githu</vt:lpwstr>
  </property>
  <property fmtid="{D5CDD505-2E9C-101B-9397-08002B2CF9AE}" pid="33" name="ZOTERO_BREF_1PKZcgivjqLw_8">
    <vt:lpwstr>b.com/citation-style-language/schema/raw/master/csl-citation.json"}</vt:lpwstr>
  </property>
  <property fmtid="{D5CDD505-2E9C-101B-9397-08002B2CF9AE}" pid="34" name="ZOTERO_BREF_1moElF04VEIu_1">
    <vt:lpwstr>ZOTERO_ITEM CSL_CITATION {"citationID":"xV5dZAeZ","properties":{"formattedCitation":"[30, 31]","plainCitation":"[30, 31]","dontUpdate":true,"noteIndex":0},"citationItems":[{"id":6779,"uris":["http://zotero.org/users/2983590/items/BCJ8UGXV"],"uri":["http:/</vt:lpwstr>
  </property>
  <property fmtid="{D5CDD505-2E9C-101B-9397-08002B2CF9AE}" pid="35" name="ZOTERO_BREF_1moElF04VEIu_10">
    <vt:lpwstr>wo scenarios: Firstly, when the objective is to select a training population set (TRS) to predict the remaining individuals from the same population (Untargeted), and secondly, when a test set (TS) is first defined and genotyped, and then the TRS is optim</vt:lpwstr>
  </property>
  <property fmtid="{D5CDD505-2E9C-101B-9397-08002B2CF9AE}" pid="36" name="ZOTERO_BREF_1moElF04VEIu_11">
    <vt:lpwstr>ized specifically around the TS (Targeted). Our results show that optimization methods that include information from the test set (targeted) showed the highest accuracies, indicating that apriori information from the TS improves genomic predictions. In ad</vt:lpwstr>
  </property>
  <property fmtid="{D5CDD505-2E9C-101B-9397-08002B2CF9AE}" pid="37" name="ZOTERO_BREF_1moElF04VEIu_12">
    <vt:lpwstr>dition, predictive ability enhanced especially when population size was small which is a target to decrease phenotypic cost within breeding programs.","container-title":"Scientific Reports","DOI":"10.1038/s41598-018-38081-6","ISSN":"2045-2322","journalAbb</vt:lpwstr>
  </property>
  <property fmtid="{D5CDD505-2E9C-101B-9397-08002B2CF9AE}" pid="38" name="ZOTERO_BREF_1moElF04VEIu_13">
    <vt:lpwstr>reviation":"Sci Rep","note":"PMID: 30723226\nPMCID: PMC6363789","source":"PubMed Central","title":"Design of training populations for selective phenotyping in genomic prediction","URL":"https://www.ncbi.nlm.nih.gov/pmc/articles/PMC6363789/","volume":"9","</vt:lpwstr>
  </property>
  <property fmtid="{D5CDD505-2E9C-101B-9397-08002B2CF9AE}" pid="39" name="ZOTERO_BREF_1moElF04VEIu_14">
    <vt:lpwstr>author":[{"family":"Akdemir","given":"Deniz"},{"family":"Isidro-Sánchez","given":"Julio"}],"accessed":{"date-parts":[["2020",7,20]]},"issued":{"date-parts":[["2019",2,5]]}}}],"schema":"https://github.com/citation-style-language/schema/raw/master/csl-citat</vt:lpwstr>
  </property>
  <property fmtid="{D5CDD505-2E9C-101B-9397-08002B2CF9AE}" pid="40" name="ZOTERO_BREF_1moElF04VEIu_15">
    <vt:lpwstr>ion.json"}</vt:lpwstr>
  </property>
  <property fmtid="{D5CDD505-2E9C-101B-9397-08002B2CF9AE}" pid="41" name="ZOTERO_BREF_1moElF04VEIu_2">
    <vt:lpwstr>/zotero.org/users/2983590/items/BCJ8UGXV"],"itemData":{"id":6779,"type":"article-journal","abstract":"&lt;p&gt;Calibration population design for genomic prediction has attracted a lot of interest in the plant and animal breeding literature. In this article we p</vt:lpwstr>
  </property>
  <property fmtid="{D5CDD505-2E9C-101B-9397-08002B2CF9AE}" pid="42" name="ZOTERO_BREF_1moElF04VEIu_3">
    <vt:lpwstr>resent an efficient optimization method to select a subset of preexisting individuals to phenotype. Application to the choice of maize hybrids to create and phenotype, to best predict the unobserved hybrid combination, is demonstrated using real data and </vt:lpwstr>
  </property>
  <property fmtid="{D5CDD505-2E9C-101B-9397-08002B2CF9AE}" pid="43" name="ZOTERO_BREF_1moElF04VEIu_4">
    <vt:lpwstr>simulations. Further, the proposed method is extended to optimize the choice of a connected population design before crosses are actually made. Population design is optimized to maximize efficiency of recurrent selection with genomic prediction. Validatio</vt:lpwstr>
  </property>
  <property fmtid="{D5CDD505-2E9C-101B-9397-08002B2CF9AE}" pid="44" name="ZOTERO_BREF_1moElF04VEIu_5">
    <vt:lpwstr>n results using real data and simulations are presented.&lt;/p&gt;","container-title":"bioRxiv","DOI":"10.1101/172064","language":"en","note":"publisher: Cold Spring Harbor Laboratory\nsection: New Results","page":"172064","source":"www.biorxiv.org","title":"Op</vt:lpwstr>
  </property>
  <property fmtid="{D5CDD505-2E9C-101B-9397-08002B2CF9AE}" pid="45" name="ZOTERO_BREF_1moElF04VEIu_6">
    <vt:lpwstr>timization of selective phenotyping and population design for genomic prediction","author":[{"family":"Heslot","given":"Nicolas"},{"family":"Feoktistov","given":"Vitaliy"}],"issued":{"date-parts":[["2017",8,3]]}}},{"id":6784,"uris":["http://zotero.org/use</vt:lpwstr>
  </property>
  <property fmtid="{D5CDD505-2E9C-101B-9397-08002B2CF9AE}" pid="46" name="ZOTERO_BREF_1moElF04VEIu_7">
    <vt:lpwstr>rs/2983590/items/K9XK6E3L"],"uri":["http://zotero.org/users/2983590/items/K9XK6E3L"],"itemData":{"id":6784,"type":"article-journal","abstract":"Phenotyping is the current bottleneck in plant breeding, especially because next-generation sequencing has decr</vt:lpwstr>
  </property>
  <property fmtid="{D5CDD505-2E9C-101B-9397-08002B2CF9AE}" pid="47" name="ZOTERO_BREF_1moElF04VEIu_8">
    <vt:lpwstr>eased genotyping cost more than 100.000 fold in the last 20 years. Therefore, the cost of phenotyping needs to be optimized within a breeding program. When designing the implementation of genomic selection scheme into the breeding cycle, breeders need to </vt:lpwstr>
  </property>
  <property fmtid="{D5CDD505-2E9C-101B-9397-08002B2CF9AE}" pid="48" name="ZOTERO_BREF_1moElF04VEIu_9">
    <vt:lpwstr>select the optimal method for (1) selecting training populations that maximize genomic prediction accuracy and (2) to reduce the cost of phenotyping while improving precision. In this article, we compared methods for selecting training populations under t</vt:lpwstr>
  </property>
  <property fmtid="{D5CDD505-2E9C-101B-9397-08002B2CF9AE}" pid="49" name="ZOTERO_BREF_2ManwXjQ9SDN_1">
    <vt:lpwstr>ZOTERO_ITEM CSL_CITATION {"citationID":"yWk2xiSV","properties":{"formattedCitation":"(Ob\\uc0\\u353{}teter et al., 2019; Schaeffer, 2006)","plainCitation":"(Obšteter et al., 2019; Schaeffer, 2006)","noteIndex":0},"citationItems":[{"id":6603,"uris":["http:</vt:lpwstr>
  </property>
  <property fmtid="{D5CDD505-2E9C-101B-9397-08002B2CF9AE}" pid="50" name="ZOTERO_BREF_2ManwXjQ9SDN_10">
    <vt:lpwstr>ficiency of converting variation into gain under different genomic selection scenarios with truncation or optimum contribution selection in a small dairy population by simulation. Breeding programs have to maximize genetic gain but also ensure sustainabil</vt:lpwstr>
  </property>
  <property fmtid="{D5CDD505-2E9C-101B-9397-08002B2CF9AE}" pid="51" name="ZOTERO_BREF_2ManwXjQ9SDN_11">
    <vt:lpwstr>ity by maintaining genetic variation. Numerous studies have shown that genomic selection increases genetic gain. Although genomic selection is a well-established method, small populations still struggle with choosing the most sustainable strategy to adopt</vt:lpwstr>
  </property>
  <property fmtid="{D5CDD505-2E9C-101B-9397-08002B2CF9AE}" pid="52" name="ZOTERO_BREF_2ManwXjQ9SDN_12">
    <vt:lpwstr> this type of selection. We developed a simulator of a dairy population and simulated a model after the Slovenian Brown Swiss population with ∼10,500 cows. We compared different truncation selection scenarios by varying (1) the method of sire selection an</vt:lpwstr>
  </property>
  <property fmtid="{D5CDD505-2E9C-101B-9397-08002B2CF9AE}" pid="53" name="ZOTERO_BREF_2ManwXjQ9SDN_13">
    <vt:lpwstr>d their use on cows or bull-dams, and (2) selection intensity and the number of years a sire is in use. Furthermore, we compared different optimum contribution selection scenarios with optimization of sire selection and their usage. We compared scenarios </vt:lpwstr>
  </property>
  <property fmtid="{D5CDD505-2E9C-101B-9397-08002B2CF9AE}" pid="54" name="ZOTERO_BREF_2ManwXjQ9SDN_14">
    <vt:lpwstr>in terms of genetic gain, selection accuracy, generation interval, genetic and genic variance, rate of coancestry, effective population size, and conversion efficiency. The results showed that early use of genomically tested sires increased genetic gain c</vt:lpwstr>
  </property>
  <property fmtid="{D5CDD505-2E9C-101B-9397-08002B2CF9AE}" pid="55" name="ZOTERO_BREF_2ManwXjQ9SDN_15">
    <vt:lpwstr>ompared with progeny testing, as expected from changes in selection accuracy and generation interval. A faster turnover of sires from year to year and higher intensity increased the genetic gain even further but increased the loss of genetic variation per</vt:lpwstr>
  </property>
  <property fmtid="{D5CDD505-2E9C-101B-9397-08002B2CF9AE}" pid="56" name="ZOTERO_BREF_2ManwXjQ9SDN_16">
    <vt:lpwstr> year. Although maximizing intensity gave the lowest conversion efficiency, faster turnover of sires gave an intermediate conversion efficiency. The largest conversion efficiency was achieved with the simultaneous use of genomically and progeny-tested sir</vt:lpwstr>
  </property>
  <property fmtid="{D5CDD505-2E9C-101B-9397-08002B2CF9AE}" pid="57" name="ZOTERO_BREF_2ManwXjQ9SDN_17">
    <vt:lpwstr>es that were used over several years. Compared with truncation selection, optimizing sire selection and their usage increased the conversion efficiency by achieving either comparable genetic gain for a smaller loss of genetic variation or higher genetic g</vt:lpwstr>
  </property>
  <property fmtid="{D5CDD505-2E9C-101B-9397-08002B2CF9AE}" pid="58" name="ZOTERO_BREF_2ManwXjQ9SDN_18">
    <vt:lpwstr>ain for a comparable loss of genetic variation. Our results will help breeding organizations implement sustainable genomic selection.","container-title":"Journal of Dairy Science","DOI":"10.3168/jds.2019-16853","ISSN":"0022-0302","issue":"11","journalAbbr</vt:lpwstr>
  </property>
  <property fmtid="{D5CDD505-2E9C-101B-9397-08002B2CF9AE}" pid="59" name="ZOTERO_BREF_2ManwXjQ9SDN_19">
    <vt:lpwstr>eviation":"Journal of Dairy Science","language":"en","page":"9971-9982","source":"ScienceDirect","title":"Efficient use of genomic information for sustainable genetic improvement in small cattle populations","volume":"102","author":[{"family":"Obšteter","</vt:lpwstr>
  </property>
  <property fmtid="{D5CDD505-2E9C-101B-9397-08002B2CF9AE}" pid="60" name="ZOTERO_BREF_2ManwXjQ9SDN_2">
    <vt:lpwstr>//zotero.org/users/2983590/items/S38QEJ2Y"],"uri":["http://zotero.org/users/2983590/items/S38QEJ2Y"],"itemData":{"id":6603,"type":"article-journal","abstract":"Animals can be genotyped for thousands of single nucleotide polymorphisms (SNPs) at one time, w</vt:lpwstr>
  </property>
  <property fmtid="{D5CDD505-2E9C-101B-9397-08002B2CF9AE}" pid="61" name="ZOTERO_BREF_2ManwXjQ9SDN_20">
    <vt:lpwstr>given":"J."},{"family":"Jenko","given":"J."},{"family":"Hickey","given":"J. M."},{"family":"Gorjanc","given":"G."}],"issued":{"date-parts":[["2019",11,1]]}}}],"schema":"https://github.com/citation-style-language/schema/raw/master/csl-citation.json"}</vt:lpwstr>
  </property>
  <property fmtid="{D5CDD505-2E9C-101B-9397-08002B2CF9AE}" pid="62" name="ZOTERO_BREF_2ManwXjQ9SDN_3">
    <vt:lpwstr>here the SNPs are located at roughly 1-cM intervals throughout the genome. For each contiguous pair of SNPs there are four possible haplotypes that could be inherited from the sire. The effects of each interval on a trait can be estimated for all interval</vt:lpwstr>
  </property>
  <property fmtid="{D5CDD505-2E9C-101B-9397-08002B2CF9AE}" pid="63" name="ZOTERO_BREF_2ManwXjQ9SDN_4">
    <vt:lpwstr>s simultaneously in a model where interval effects are random factors. Given the estimated effects of each haplotype for every interval in the genome, and given an animal's genotype, a 'genomic' estimated breeding value is obtained by summing the estimate</vt:lpwstr>
  </property>
  <property fmtid="{D5CDD505-2E9C-101B-9397-08002B2CF9AE}" pid="64" name="ZOTERO_BREF_2ManwXjQ9SDN_5">
    <vt:lpwstr>d effects for that genotype. The accuracy of that estimator of breeding values is around 80%. Because the genomic estimated breeding values can be calculated at birth, and because it has a high accuracy, a strategy that utilizes these advantages was compa</vt:lpwstr>
  </property>
  <property fmtid="{D5CDD505-2E9C-101B-9397-08002B2CF9AE}" pid="65" name="ZOTERO_BREF_2ManwXjQ9SDN_6">
    <vt:lpwstr>red with a traditional progeny testing strategy under a typical Canadian-like dairy cattle situation. Costs of proving bulls were reduced by 92% and genetic change was increased by a factor of 2. Genome-wide selection may become a popular tool for genetic</vt:lpwstr>
  </property>
  <property fmtid="{D5CDD505-2E9C-101B-9397-08002B2CF9AE}" pid="66" name="ZOTERO_BREF_2ManwXjQ9SDN_7">
    <vt:lpwstr> improvement in livestock.","container-title":"Journal of Animal Breeding and Genetics = Zeitschrift Fur Tierzuchtung Und Zuchtungsbiologie","DOI":"10.1111/j.1439-0388.2006.00595.x","ISSN":"0931-2668","issue":"4","journalAbbreviation":"J. Anim. Breed. Gen</vt:lpwstr>
  </property>
  <property fmtid="{D5CDD505-2E9C-101B-9397-08002B2CF9AE}" pid="67" name="ZOTERO_BREF_2ManwXjQ9SDN_8">
    <vt:lpwstr>et.","language":"eng","note":"PMID: 16882088","page":"218-223","source":"PubMed","title":"Strategy for applying genome-wide selection in dairy cattle","volume":"123","author":[{"family":"Schaeffer","given":"L. R."}],"issued":{"date-parts":[["2006",8]]}}},</vt:lpwstr>
  </property>
  <property fmtid="{D5CDD505-2E9C-101B-9397-08002B2CF9AE}" pid="68" name="ZOTERO_BREF_2ManwXjQ9SDN_9">
    <vt:lpwstr>{"id":6756,"uris":["http://zotero.org/users/2983590/items/S9NXUB9E"],"uri":["http://zotero.org/users/2983590/items/S9NXUB9E"],"itemData":{"id":6756,"type":"article-journal","abstract":"In this study, we compared genetic gain, genetic variation, and the ef</vt:lpwstr>
  </property>
  <property fmtid="{D5CDD505-2E9C-101B-9397-08002B2CF9AE}" pid="69" name="ZOTERO_BREF_32KVz06Ubi3T_1">
    <vt:lpwstr/>
  </property>
  <property fmtid="{D5CDD505-2E9C-101B-9397-08002B2CF9AE}" pid="70" name="ZOTERO_BREF_3aB7McMsV1KD_1">
    <vt:lpwstr>ZOTERO_ITEM CSL_CITATION {"citationID":"k68cALxx","properties":{"formattedCitation":"[3]","plainCitation":"[3]","dontUpdate":true,"noteIndex":0},"citationItems":[{"id":6756,"uris":["http://zotero.org/users/2983590/items/S9NXUB9E"],"uri":["http://zotero.or</vt:lpwstr>
  </property>
  <property fmtid="{D5CDD505-2E9C-101B-9397-08002B2CF9AE}" pid="71" name="ZOTERO_BREF_3aB7McMsV1KD_10">
    <vt:lpwstr>ection and their usage increased the conversion efficiency by achieving either comparable genetic gain for a smaller loss of genetic variation or higher genetic gain for a comparable loss of genetic variation. Our results will help breeding organizations </vt:lpwstr>
  </property>
  <property fmtid="{D5CDD505-2E9C-101B-9397-08002B2CF9AE}" pid="72" name="ZOTERO_BREF_3aB7McMsV1KD_11">
    <vt:lpwstr>implement sustainable genomic selection.","container-title":"Journal of Dairy Science","DOI":"10.3168/jds.2019-16853","ISSN":"0022-0302","issue":"11","journalAbbreviation":"Journal of Dairy Science","language":"en","page":"9971-9982","source":"ScienceDire</vt:lpwstr>
  </property>
  <property fmtid="{D5CDD505-2E9C-101B-9397-08002B2CF9AE}" pid="73" name="ZOTERO_BREF_3aB7McMsV1KD_12">
    <vt:lpwstr>ct","title":"Efficient use of genomic information for sustainable genetic improvement in small cattle populations","volume":"102","author":[{"family":"Obšteter","given":"J."},{"family":"Jenko","given":"J."},{"family":"Hickey","given":"J. M."},{"family":"G</vt:lpwstr>
  </property>
  <property fmtid="{D5CDD505-2E9C-101B-9397-08002B2CF9AE}" pid="74" name="ZOTERO_BREF_3aB7McMsV1KD_13">
    <vt:lpwstr>orjanc","given":"G."}],"issued":{"date-parts":[["2019",11,1]]}}}],"schema":"https://github.com/citation-style-language/schema/raw/master/csl-citation.json"}</vt:lpwstr>
  </property>
  <property fmtid="{D5CDD505-2E9C-101B-9397-08002B2CF9AE}" pid="75" name="ZOTERO_BREF_3aB7McMsV1KD_2">
    <vt:lpwstr>g/users/2983590/items/S9NXUB9E"],"itemData":{"id":6756,"type":"article-journal","abstract":"In this study, we compared genetic gain, genetic variation, and the efficiency of converting variation into gain under different genomic selection scenarios with t</vt:lpwstr>
  </property>
  <property fmtid="{D5CDD505-2E9C-101B-9397-08002B2CF9AE}" pid="76" name="ZOTERO_BREF_3aB7McMsV1KD_3">
    <vt:lpwstr>runcation or optimum contribution selection in a small dairy population by simulation. Breeding programs have to maximize genetic gain but also ensure sustainability by maintaining genetic variation. Numerous studies have shown that genomic selection incr</vt:lpwstr>
  </property>
  <property fmtid="{D5CDD505-2E9C-101B-9397-08002B2CF9AE}" pid="77" name="ZOTERO_BREF_3aB7McMsV1KD_4">
    <vt:lpwstr>eases genetic gain. Although genomic selection is a well-established method, small populations still struggle with choosing the most sustainable strategy to adopt this type of selection. We developed a simulator of a dairy population and simulated a model</vt:lpwstr>
  </property>
  <property fmtid="{D5CDD505-2E9C-101B-9397-08002B2CF9AE}" pid="78" name="ZOTERO_BREF_3aB7McMsV1KD_5">
    <vt:lpwstr> after the Slovenian Brown Swiss population with ∼10,500 cows. We compared different truncation selection scenarios by varying (1) the method of sire selection and their use on cows or bull-dams, and (2) selection intensity and the number of years a sire </vt:lpwstr>
  </property>
  <property fmtid="{D5CDD505-2E9C-101B-9397-08002B2CF9AE}" pid="79" name="ZOTERO_BREF_3aB7McMsV1KD_6">
    <vt:lpwstr>is in use. Furthermore, we compared different optimum contribution selection scenarios with optimization of sire selection and their usage. We compared scenarios in terms of genetic gain, selection accuracy, generation interval, genetic and genic variance</vt:lpwstr>
  </property>
  <property fmtid="{D5CDD505-2E9C-101B-9397-08002B2CF9AE}" pid="80" name="ZOTERO_BREF_3aB7McMsV1KD_7">
    <vt:lpwstr>, rate of coancestry, effective population size, and conversion efficiency. The results showed that early use of genomically tested sires increased genetic gain compared with progeny testing, as expected from changes in selection accuracy and generation i</vt:lpwstr>
  </property>
  <property fmtid="{D5CDD505-2E9C-101B-9397-08002B2CF9AE}" pid="81" name="ZOTERO_BREF_3aB7McMsV1KD_8">
    <vt:lpwstr>nterval. A faster turnover of sires from year to year and higher intensity increased the genetic gain even further but increased the loss of genetic variation per year. Although maximizing intensity gave the lowest conversion efficiency, faster turnover o</vt:lpwstr>
  </property>
  <property fmtid="{D5CDD505-2E9C-101B-9397-08002B2CF9AE}" pid="82" name="ZOTERO_BREF_3aB7McMsV1KD_9">
    <vt:lpwstr>f sires gave an intermediate conversion efficiency. The largest conversion efficiency was achieved with the simultaneous use of genomically and progeny-tested sires that were used over several years. Compared with truncation selection, optimizing sire sel</vt:lpwstr>
  </property>
  <property fmtid="{D5CDD505-2E9C-101B-9397-08002B2CF9AE}" pid="83" name="ZOTERO_BREF_4BRvNGQob4A3_1">
    <vt:lpwstr>ZOTERO_ITEM CSL_CITATION {"citationID":"bNsR2gt8","properties":{"formattedCitation":"(Ob\\uc0\\u353{}teter et al., 2019; Pryce et al., 2010; Schaeffer, 2006)","plainCitation":"(Obšteter et al., 2019; Pryce et al., 2010; Schaeffer, 2006)","noteIndex":0},"c</vt:lpwstr>
  </property>
  <property fmtid="{D5CDD505-2E9C-101B-9397-08002B2CF9AE}" pid="84" name="ZOTERO_BREF_4BRvNGQob4A3_10">
    <vt:lpwstr>etic gain, genetic variation, and the efficiency of converting variation into gain under different genomic selection scenarios with truncation or optimum contribution selection in a small dairy population by simulation. Breeding programs have to maximize </vt:lpwstr>
  </property>
  <property fmtid="{D5CDD505-2E9C-101B-9397-08002B2CF9AE}" pid="85" name="ZOTERO_BREF_4BRvNGQob4A3_11">
    <vt:lpwstr>genetic gain but also ensure sustainability by maintaining genetic variation. Numerous studies have shown that genomic selection increases genetic gain. Although genomic selection is a well-established method, small populations still struggle with choosin</vt:lpwstr>
  </property>
  <property fmtid="{D5CDD505-2E9C-101B-9397-08002B2CF9AE}" pid="86" name="ZOTERO_BREF_4BRvNGQob4A3_12">
    <vt:lpwstr>g the most sustainable strategy to adopt this type of selection. We developed a simulator of a dairy population and simulated a model after the Slovenian Brown Swiss population with ∼10,500 cows. We compared different truncation selection scenarios by var</vt:lpwstr>
  </property>
  <property fmtid="{D5CDD505-2E9C-101B-9397-08002B2CF9AE}" pid="87" name="ZOTERO_BREF_4BRvNGQob4A3_13">
    <vt:lpwstr>ying (1) the method of sire selection and their use on cows or bull-dams, and (2) selection intensity and the number of years a sire is in use. Furthermore, we compared different optimum contribution selection scenarios with optimization of sire selection</vt:lpwstr>
  </property>
  <property fmtid="{D5CDD505-2E9C-101B-9397-08002B2CF9AE}" pid="88" name="ZOTERO_BREF_4BRvNGQob4A3_14">
    <vt:lpwstr> and their usage. We compared scenarios in terms of genetic gain, selection accuracy, generation interval, genetic and genic variance, rate of coancestry, effective population size, and conversion efficiency. The results showed that early use of genomical</vt:lpwstr>
  </property>
  <property fmtid="{D5CDD505-2E9C-101B-9397-08002B2CF9AE}" pid="89" name="ZOTERO_BREF_4BRvNGQob4A3_15">
    <vt:lpwstr>ly tested sires increased genetic gain compared with progeny testing, as expected from changes in selection accuracy and generation interval. A faster turnover of sires from year to year and higher intensity increased the genetic gain even further but inc</vt:lpwstr>
  </property>
  <property fmtid="{D5CDD505-2E9C-101B-9397-08002B2CF9AE}" pid="90" name="ZOTERO_BREF_4BRvNGQob4A3_16">
    <vt:lpwstr>reased the loss of genetic variation per year. Although maximizing intensity gave the lowest conversion efficiency, faster turnover of sires gave an intermediate conversion efficiency. The largest conversion efficiency was achieved with the simultaneous u</vt:lpwstr>
  </property>
  <property fmtid="{D5CDD505-2E9C-101B-9397-08002B2CF9AE}" pid="91" name="ZOTERO_BREF_4BRvNGQob4A3_17">
    <vt:lpwstr>se of genomically and progeny-tested sires that were used over several years. Compared with truncation selection, optimizing sire selection and their usage increased the conversion efficiency by achieving either comparable genetic gain for a smaller loss </vt:lpwstr>
  </property>
  <property fmtid="{D5CDD505-2E9C-101B-9397-08002B2CF9AE}" pid="92" name="ZOTERO_BREF_4BRvNGQob4A3_18">
    <vt:lpwstr>of genetic variation or higher genetic gain for a comparable loss of genetic variation. Our results will help breeding organizations implement sustainable genomic selection.","container-title":"Journal of Dairy Science","DOI":"10.3168/jds.2019-16853","ISS</vt:lpwstr>
  </property>
  <property fmtid="{D5CDD505-2E9C-101B-9397-08002B2CF9AE}" pid="93" name="ZOTERO_BREF_4BRvNGQob4A3_19">
    <vt:lpwstr>N":"0022-0302","issue":"11","journalAbbreviation":"Journal of Dairy Science","language":"en","page":"9971-9982","source":"ScienceDirect","title":"Efficient use of genomic information for sustainable genetic improvement in small cattle populations","volume</vt:lpwstr>
  </property>
  <property fmtid="{D5CDD505-2E9C-101B-9397-08002B2CF9AE}" pid="94" name="ZOTERO_BREF_4BRvNGQob4A3_2">
    <vt:lpwstr>itationItems":[{"id":6603,"uris":["http://zotero.org/users/2983590/items/S38QEJ2Y"],"uri":["http://zotero.org/users/2983590/items/S38QEJ2Y"],"itemData":{"id":6603,"type":"article-journal","abstract":"Animals can be genotyped for thousands of single nucleo</vt:lpwstr>
  </property>
  <property fmtid="{D5CDD505-2E9C-101B-9397-08002B2CF9AE}" pid="95" name="ZOTERO_BREF_4BRvNGQob4A3_20">
    <vt:lpwstr>":"102","author":[{"family":"Obšteter","given":"J."},{"family":"Jenko","given":"J."},{"family":"Hickey","given":"J. M."},{"family":"Gorjanc","given":"G."}],"issued":{"date-parts":[["2019",11,1]]}}},{"id":5087,"uris":["http://zotero.org/users/2983590/items</vt:lpwstr>
  </property>
  <property fmtid="{D5CDD505-2E9C-101B-9397-08002B2CF9AE}" pid="96" name="ZOTERO_BREF_4BRvNGQob4A3_21">
    <vt:lpwstr>/A3GB632I"],"uri":["http://zotero.org/users/2983590/items/A3GB632I"],"itemData":{"id":5087,"type":"article-journal","abstract":"A deterministic model to calculate rates of genetic gain and inbreeding was used to compare a range of breeding scheme designs </vt:lpwstr>
  </property>
  <property fmtid="{D5CDD505-2E9C-101B-9397-08002B2CF9AE}" pid="97" name="ZOTERO_BREF_4BRvNGQob4A3_22">
    <vt:lpwstr>under genomic selection (GS) for a population of 140,000 cows. For most schemes it was assumed that the reliability of genomic breeding values (GEBV) was 0.6 across 4 pathways of selection. In addition, the effect of varying reliability on the ranking of </vt:lpwstr>
  </property>
  <property fmtid="{D5CDD505-2E9C-101B-9397-08002B2CF9AE}" pid="98" name="ZOTERO_BREF_4BRvNGQob4A3_23">
    <vt:lpwstr>schemes was also investigated. The schemes considered included intense selection in male pathways and genotyping of 1,000 young bulls (GS-Y). This scheme was extended to include selection in females and to include a “worldwide” scheme similar to GS-Y, but</vt:lpwstr>
  </property>
  <property fmtid="{D5CDD505-2E9C-101B-9397-08002B2CF9AE}" pid="99" name="ZOTERO_BREF_4BRvNGQob4A3_24">
    <vt:lpwstr> 6 times as large and assuming genotypes were freely exchanged between 6 countries. An additional worldwide scheme was modeled where GEBV were available through international genetic evaluations without exchange of genotypes. Finally, a closed nucleus her</vt:lpwstr>
  </property>
  <property fmtid="{D5CDD505-2E9C-101B-9397-08002B2CF9AE}" pid="100" name="ZOTERO_BREF_4BRvNGQob4A3_25">
    <vt:lpwstr>d that used juvenile in vitro embryo transfer in heifers was modeled so that the generation interval in female pathways was reduced to 1 or 2 yr. When the breeding schemes were compared using a GEBV reliability of 0.6, the rates of genetic gain were betwe</vt:lpwstr>
  </property>
  <property fmtid="{D5CDD505-2E9C-101B-9397-08002B2CF9AE}" pid="101" name="ZOTERO_BREF_4BRvNGQob4A3_26">
    <vt:lpwstr>en 59 and 130% greater than the rate of genetic gain achieved in progeny testing. This was mainly through reducing the generation interval and increasing selection intensity. Genomic selection of females resulted in a 50% higher rate of genetic gain compa</vt:lpwstr>
  </property>
  <property fmtid="{D5CDD505-2E9C-101B-9397-08002B2CF9AE}" pid="102" name="ZOTERO_BREF_4BRvNGQob4A3_27">
    <vt:lpwstr>red with restricting GS to young bulls only. The annual rates of inbreeding were, in general, 60% lower than with progeny testing, because more sires of bulls and sires of cows were selected, thus increasing the effective population size. The exception wa</vt:lpwstr>
  </property>
  <property fmtid="{D5CDD505-2E9C-101B-9397-08002B2CF9AE}" pid="103" name="ZOTERO_BREF_4BRvNGQob4A3_28">
    <vt:lpwstr>s in nucleus breeding schemes that had very short generation intervals, resulting in higher rates of both gain and inbreeding. It is likely that breeding companies will move rapidly to alter their breeding schemes to make use of genomic selection because </vt:lpwstr>
  </property>
  <property fmtid="{D5CDD505-2E9C-101B-9397-08002B2CF9AE}" pid="104" name="ZOTERO_BREF_4BRvNGQob4A3_29">
    <vt:lpwstr>benefits to the breeding companies and to the industry are considerable.","container-title":"Journal of Dairy Science","DOI":"10.3168/jds.2010-3256","ISSN":"0022-0302","issue":"11","journalAbbreviation":"Journal of Dairy Science","page":"5455-5466","sourc</vt:lpwstr>
  </property>
  <property fmtid="{D5CDD505-2E9C-101B-9397-08002B2CF9AE}" pid="105" name="ZOTERO_BREF_4BRvNGQob4A3_3">
    <vt:lpwstr>tide polymorphisms (SNPs) at one time, where the SNPs are located at roughly 1-cM intervals throughout the genome. For each contiguous pair of SNPs there are four possible haplotypes that could be inherited from the sire. The effects of each interval on a</vt:lpwstr>
  </property>
  <property fmtid="{D5CDD505-2E9C-101B-9397-08002B2CF9AE}" pid="106" name="ZOTERO_BREF_4BRvNGQob4A3_30">
    <vt:lpwstr>e":"ScienceDirect","title":"Deterministic models of breeding scheme designs that incorporate genomic selection","volume":"93","author":[{"family":"Pryce","given":"J. E."},{"family":"Goddard","given":"M. E."},{"family":"Raadsma","given":"H. W."},{"family":</vt:lpwstr>
  </property>
  <property fmtid="{D5CDD505-2E9C-101B-9397-08002B2CF9AE}" pid="107" name="ZOTERO_BREF_4BRvNGQob4A3_31">
    <vt:lpwstr>"Hayes","given":"B. J."}],"issued":{"date-parts":[["2010",11,1]]}}}],"schema":"https://github.com/citation-style-language/schema/raw/master/csl-citation.json"}</vt:lpwstr>
  </property>
  <property fmtid="{D5CDD505-2E9C-101B-9397-08002B2CF9AE}" pid="108" name="ZOTERO_BREF_4BRvNGQob4A3_4">
    <vt:lpwstr> trait can be estimated for all intervals simultaneously in a model where interval effects are random factors. Given the estimated effects of each haplotype for every interval in the genome, and given an animal's genotype, a 'genomic' estimated breeding v</vt:lpwstr>
  </property>
  <property fmtid="{D5CDD505-2E9C-101B-9397-08002B2CF9AE}" pid="109" name="ZOTERO_BREF_4BRvNGQob4A3_5">
    <vt:lpwstr>alue is obtained by summing the estimated effects for that genotype. The accuracy of that estimator of breeding values is around 80%. Because the genomic estimated breeding values can be calculated at birth, and because it has a high accuracy, a strategy </vt:lpwstr>
  </property>
  <property fmtid="{D5CDD505-2E9C-101B-9397-08002B2CF9AE}" pid="110" name="ZOTERO_BREF_4BRvNGQob4A3_6">
    <vt:lpwstr>that utilizes these advantages was compared with a traditional progeny testing strategy under a typical Canadian-like dairy cattle situation. Costs of proving bulls were reduced by 92% and genetic change was increased by a factor of 2. Genome-wide selecti</vt:lpwstr>
  </property>
  <property fmtid="{D5CDD505-2E9C-101B-9397-08002B2CF9AE}" pid="111" name="ZOTERO_BREF_4BRvNGQob4A3_7">
    <vt:lpwstr>on may become a popular tool for genetic improvement in livestock.","container-title":"Journal of Animal Breeding and Genetics = Zeitschrift Fur Tierzuchtung Und Zuchtungsbiologie","DOI":"10.1111/j.1439-0388.2006.00595.x","ISSN":"0931-2668","issue":"4","j</vt:lpwstr>
  </property>
  <property fmtid="{D5CDD505-2E9C-101B-9397-08002B2CF9AE}" pid="112" name="ZOTERO_BREF_4BRvNGQob4A3_8">
    <vt:lpwstr>ournalAbbreviation":"J. Anim. Breed. Genet.","language":"eng","note":"PMID: 16882088","page":"218-223","source":"PubMed","title":"Strategy for applying genome-wide selection in dairy cattle","volume":"123","author":[{"family":"Schaeffer","given":"L. R."}]</vt:lpwstr>
  </property>
  <property fmtid="{D5CDD505-2E9C-101B-9397-08002B2CF9AE}" pid="113" name="ZOTERO_BREF_4BRvNGQob4A3_9">
    <vt:lpwstr>,"issued":{"date-parts":[["2006",8]]}}},{"id":6756,"uris":["http://zotero.org/users/2983590/items/S9NXUB9E"],"uri":["http://zotero.org/users/2983590/items/S9NXUB9E"],"itemData":{"id":6756,"type":"article-journal","abstract":"In this study, we compared gen</vt:lpwstr>
  </property>
  <property fmtid="{D5CDD505-2E9C-101B-9397-08002B2CF9AE}" pid="114"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5"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6" name="ZOTERO_BREF_5arYpAG8Nvi4_11">
    <vt:lpwstr>,10,14]]}}}],"schema":"https://github.com/citation-style-language/schema/raw/master/csl-citation.json"}</vt:lpwstr>
  </property>
  <property fmtid="{D5CDD505-2E9C-101B-9397-08002B2CF9AE}" pid="117"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8"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9"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20"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1"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2"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3"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4"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5"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6"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7"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8"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9"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30" name="ZOTERO_BREF_6Oxkvq6GXkeS_14">
    <vt:lpwstr>amily":"Bijma","given":"Piter"}],"issued":{"date-parts":[["2012",8,3]]}}},{"id":6604,"uris":["http://zotero.org/users/2983590/items/5V5JWRGS"],"uri":["http://zotero.org/users/2983590/items/5V5JWRGS"],"itemData":{"id":6604,"type":"webpage","title":"On the </vt:lpwstr>
  </property>
  <property fmtid="{D5CDD505-2E9C-101B-9397-08002B2CF9AE}" pid="131"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2" name="ZOTERO_BREF_6Oxkvq6GXkeS_16">
    <vt:lpwstr>hema/raw/master/csl-citation.json"}</vt:lpwstr>
  </property>
  <property fmtid="{D5CDD505-2E9C-101B-9397-08002B2CF9AE}" pid="133"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4"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5"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6"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7"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8"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9"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40"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1" name="ZOTERO_BREF_7Uerln5eSjR4_1">
    <vt:lpwstr>ZOTERO_ITEM CSL_CITATION {"citationID":"wqmMq4zT","properties":{"formattedCitation":"[36]","plainCitation":"[36]","dontUpdate":true,"noteIndex":0},"citationItems":[{"id":6742,"uris":["http://zotero.org/users/2983590/items/BUT4V8SA"],"uri":["http://zotero.</vt:lpwstr>
  </property>
  <property fmtid="{D5CDD505-2E9C-101B-9397-08002B2CF9AE}" pid="142" name="ZOTERO_BREF_7Uerln5eSjR4_2">
    <vt:lpwstr>org/users/2983590/items/BUT4V8SA"],"itemData":{"id":6742,"type":"paper-conference","container-title":"Towards Precision livestock husbandry and its potential to mitigate ammonia and GHG emissions: Abstracts' Leaflet","event":"The 4th liveAGE meeting: Towa</vt:lpwstr>
  </property>
  <property fmtid="{D5CDD505-2E9C-101B-9397-08002B2CF9AE}" pid="143" name="ZOTERO_BREF_7Uerln5eSjR4_3">
    <vt:lpwstr>rds Precision livestock husbandry and its potential to mitigate ammonia and GHG emissions","event-place":"Galilee, Israel","publisher-place":"Galilee, Israel","title":"Milk urea concentration as a tool to reduce the nitrogen footprint of milk production i</vt:lpwstr>
  </property>
  <property fmtid="{D5CDD505-2E9C-101B-9397-08002B2CF9AE}" pid="144" name="ZOTERO_BREF_7Uerln5eSjR4_4">
    <vt:lpwstr>n conditions of small scale farming","author":[{"family":"Verbič","given":"Jože"},{"family":"Jenko","given":"Janez"},{"family":"Jeretina","given":"Janez"},{"family":"Babnik","given":"Drago"}]}}],"schema":"https://github.com/citation-style-language/schema/</vt:lpwstr>
  </property>
  <property fmtid="{D5CDD505-2E9C-101B-9397-08002B2CF9AE}" pid="145" name="ZOTERO_BREF_7Uerln5eSjR4_5">
    <vt:lpwstr>raw/master/csl-citation.json"}</vt:lpwstr>
  </property>
  <property fmtid="{D5CDD505-2E9C-101B-9397-08002B2CF9AE}" pid="146" name="ZOTERO_BREF_91PqdwhYBqqz_1">
    <vt:lpwstr>ZOTERO_ITEM CSL_CITATION {"citationID":"SZF11QrQ","properties":{"formattedCitation":"[13, 14]","plainCitation":"[13, 14]","dontUpdate":true,"noteIndex":0},"citationItems":[{"id":6600,"uris":["http://zotero.org/users/2983590/items/Y26HFMND"],"uri":["http:/</vt:lpwstr>
  </property>
  <property fmtid="{D5CDD505-2E9C-101B-9397-08002B2CF9AE}" pid="147" name="ZOTERO_BREF_91PqdwhYBqqz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48" name="ZOTERO_BREF_91PqdwhYBqqz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49" name="ZOTERO_BREF_91PqdwhYBqqz_12">
    <vt:lpwstr>n: GSE","DOI":"10.1186/1297-9686-44-26","ISSN":"1297-9686","journalAbbreviation":"Genet. Sel. Evol.","language":"eng","note":"PMID: 22862849\nPMCID: PMC3441475","page":"26","source":"PubMed","title":"Response to genomic selection: the Bulmer effect and th</vt:lpwstr>
  </property>
  <property fmtid="{D5CDD505-2E9C-101B-9397-08002B2CF9AE}" pid="150" name="ZOTERO_BREF_91PqdwhYBqqz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51" name="ZOTERO_BREF_91PqdwhYBqqz_14">
    <vt:lpwstr>amily":"Bijma","given":"Piter"}],"issued":{"date-parts":[["2012",8,3]]}}},{"id":6753,"uris":["http://zotero.org/users/2983590/items/2ITRT5T6"],"uri":["http://zotero.org/users/2983590/items/2ITRT5T6"],"itemData":{"id":6753,"type":"article-journal","abstrac</vt:lpwstr>
  </property>
  <property fmtid="{D5CDD505-2E9C-101B-9397-08002B2CF9AE}" pid="152" name="ZOTERO_BREF_91PqdwhYBqqz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153" name="ZOTERO_BREF_91PqdwhYBqqz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154" name="ZOTERO_BREF_91PqdwhYBqqz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155" name="ZOTERO_BREF_91PqdwhYBqqz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156" name="ZOTERO_BREF_91PqdwhYBqqz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157" name="ZOTERO_BREF_91PqdwhYBqqz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58" name="ZOTERO_BREF_91PqdwhYBqqz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159" name="ZOTERO_BREF_91PqdwhYBqqz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160" name="ZOTERO_BREF_91PqdwhYBqqz_22">
    <vt:lpwstr>of Dairy Science","language":"en","page":"7905-7915","source":"ScienceDirect","title":"On the value of the phenotypes in the genomic era","volume":"97","author":[{"family":"Gonzalez-Recio","given":"O."},{"family":"Coffey","given":"M. P."},{"family":"Pryce</vt:lpwstr>
  </property>
  <property fmtid="{D5CDD505-2E9C-101B-9397-08002B2CF9AE}" pid="161" name="ZOTERO_BREF_91PqdwhYBqqz_23">
    <vt:lpwstr>","given":"J. E."}],"issued":{"date-parts":[["2014",12,1]]}}}],"schema":"https://github.com/citation-style-language/schema/raw/master/csl-citation.json"}</vt:lpwstr>
  </property>
  <property fmtid="{D5CDD505-2E9C-101B-9397-08002B2CF9AE}" pid="162" name="ZOTERO_BREF_91PqdwhYBqqz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63" name="ZOTERO_BREF_91PqdwhYBqqz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64" name="ZOTERO_BREF_91PqdwhYBqqz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65" name="ZOTERO_BREF_91PqdwhYBqqz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66" name="ZOTERO_BREF_91PqdwhYBqqz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67" name="ZOTERO_BREF_91PqdwhYBqqz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68" name="ZOTERO_BREF_91PqdwhYBqqz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69" name="ZOTERO_BREF_9kYwaJZaO0H3_1">
    <vt:lpwstr>ZOTERO_ITEM CSL_CITATION {"citationID":"1kzp5SoB","properties":{"formattedCitation":"[38]","plainCitation":"[38]","dontUpdate":true,"noteIndex":0},"citationItems":[{"id":6665,"uris":["http://zotero.org/users/2983590/items/FLQGRF4R"],"uri":["http://zotero.</vt:lpwstr>
  </property>
  <property fmtid="{D5CDD505-2E9C-101B-9397-08002B2CF9AE}" pid="170" name="ZOTERO_BREF_9kYwaJZaO0H3_2">
    <vt:lpwstr>org/users/2983590/items/FLQGRF4R"],"itemData":{"id":6665,"type":"report","publisher":"The International Committee for Animal Recording","title":"ICAR Guidelines for Parentage Verification and Parentage Discovery Based on SNP Genotypes","author":[{"family"</vt:lpwstr>
  </property>
  <property fmtid="{D5CDD505-2E9C-101B-9397-08002B2CF9AE}" pid="171" name="ZOTERO_BREF_9kYwaJZaO0H3_3">
    <vt:lpwstr>:"ICAR DNA Working Group","given":""}],"issued":{"date-parts":[["2017",11]]}}}],"schema":"https://github.com/citation-style-language/schema/raw/master/csl-citation.json"}</vt:lpwstr>
  </property>
  <property fmtid="{D5CDD505-2E9C-101B-9397-08002B2CF9AE}" pid="172" name="ZOTERO_BREF_B2FsxG8QXWSD_1">
    <vt:lpwstr/>
  </property>
  <property fmtid="{D5CDD505-2E9C-101B-9397-08002B2CF9AE}" pid="173" name="ZOTERO_BREF_Bplby7z9636a_1">
    <vt:lpwstr>ZOTERO_ITEM CSL_CITATION {"citationID":"SKTIPfBB","properties":{"formattedCitation":"[16]","plainCitation":"[16]","dontUpdate":true,"noteIndex":0},"citationItems":[{"id":6667,"uris":["http://zotero.org/users/2983590/items/5354396U"],"uri":["http://zotero.</vt:lpwstr>
  </property>
  <property fmtid="{D5CDD505-2E9C-101B-9397-08002B2CF9AE}" pid="174" name="ZOTERO_BREF_Bplby7z9636a_2">
    <vt:lpwstr>org/users/2983590/items/5354396U"],"itemData":{"id":6667,"type":"chapter","container-title":"ICAR Guidelines","event-place":"Rome","publisher":"ICAR","publisher-place":"Rome","title":"Section 02 - Cattle Milk Recording. Overview.","author":[{"family":"Int</vt:lpwstr>
  </property>
  <property fmtid="{D5CDD505-2E9C-101B-9397-08002B2CF9AE}" pid="175" name="ZOTERO_BREF_Bplby7z9636a_3">
    <vt:lpwstr>ernational Committee for Animal Recording.","given":""}],"issued":{"date-parts":[["2017",10]]}}}],"schema":"https://github.com/citation-style-language/schema/raw/master/csl-citation.json"}</vt:lpwstr>
  </property>
  <property fmtid="{D5CDD505-2E9C-101B-9397-08002B2CF9AE}" pid="176"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7"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8"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9"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80"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1" name="ZOTERO_BREF_CBIgIDAUpR7W_14">
    <vt:lpwstr>family":"Lichtner","given":"Peter"},{"family":"Thaller","given":"Georg"}],"issued":{"date-parts":[["2010",2,19]]}}},{"id":6505,"uris":["http://zotero.org/users/2983590/items/25MDEGBM"],"uri":["http://zotero.org/users/2983590/items/25MDEGBM"],"itemData":{"</vt:lpwstr>
  </property>
  <property fmtid="{D5CDD505-2E9C-101B-9397-08002B2CF9AE}" pid="182"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3"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4"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5"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6"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7"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8"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9"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90"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1"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2"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3"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4"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5"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6"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7" name="ZOTERO_BREF_CBIgIDAUpR7W_29">
    <vt:lpwstr>","author":[{"family":"Wolc","given":"Anna"},{"family":"Arango","given":"Jesus"},{"family":"Settar","given":"Petek"},{"family":"Fulton","given":"Janet E."},{"family":"O'Sullivan","given":"Neil P."},{"family":"Preisinger","given":"Rudolf"},{"family":"Habie</vt:lpwstr>
  </property>
  <property fmtid="{D5CDD505-2E9C-101B-9397-08002B2CF9AE}" pid="198"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9" name="ZOTERO_BREF_CBIgIDAUpR7W_30">
    <vt:lpwstr>r","given":"David"},{"family":"Fernando","given":"Rohan"},{"family":"Garrick","given":"Dorian J."},{"family":"Dekkers","given":"Jack CM"}],"issued":{"date-parts":[["2011",6,21]]}}}],"schema":"https://github.com/citation-style-language/schema/raw/master/cs</vt:lpwstr>
  </property>
  <property fmtid="{D5CDD505-2E9C-101B-9397-08002B2CF9AE}" pid="200" name="ZOTERO_BREF_CBIgIDAUpR7W_31">
    <vt:lpwstr>l-citation.json"}</vt:lpwstr>
  </property>
  <property fmtid="{D5CDD505-2E9C-101B-9397-08002B2CF9AE}" pid="201"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2"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3"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4"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5"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6" name="ZOTERO_BREF_CBIgIDAUpR7W_9">
    <vt:lpwstr>ide dense marker maps","volume":"157","author":[{"family":"Meuwissen","given":"T. H."},{"family":"Hayes","given":"B. J."},{"family":"Goddard","given":"M. E."}],"issued":{"date-parts":[["2001",4]]}}},{"id":123,"uris":["http://zotero.org/users/2983590/items</vt:lpwstr>
  </property>
  <property fmtid="{D5CDD505-2E9C-101B-9397-08002B2CF9AE}" pid="207"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8"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9" name="ZOTERO_BREF_CRysWgtClg9O_11">
    <vt:lpwstr>"Legarra","given":"A."},{"family":"Aguilar","given":"I."}],"issued":{"date-parts":[["2014"]]}}}],"schema":"https://github.com/citation-style-language/schema/raw/master/csl-citation.json"}</vt:lpwstr>
  </property>
  <property fmtid="{D5CDD505-2E9C-101B-9397-08002B2CF9AE}" pid="210"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1"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2"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3"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4"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5"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6"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7"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8" name="ZOTERO_BREF_D1vN6uMQd42y_1">
    <vt:lpwstr>ZOTERO_ITEM CSL_CITATION {"citationID":"2RinCko7","properties":{"formattedCitation":"(Garc\\uc0\\u237{}a-Ruiz et al., 2016)","plainCitation":"(García-Ruiz et al., 2016)","noteIndex":0},"citationItems":[{"id":1664,"uris":["http://zotero.org/groups/231119/i</vt:lpwstr>
  </property>
  <property fmtid="{D5CDD505-2E9C-101B-9397-08002B2CF9AE}" pid="219" name="ZOTERO_BREF_D1vN6uMQd42y_10">
    <vt:lpwstr>as a result of genomic selection","volume":"113","author":[{"family":"García-Ruiz","given":"Adriana"},{"family":"Cole","given":"John B."},{"family":"VanRaden","given":"Paul M."},{"family":"Wiggans","given":"George R."},{"family":"Ruiz-López","given":"Feli</vt:lpwstr>
  </property>
  <property fmtid="{D5CDD505-2E9C-101B-9397-08002B2CF9AE}" pid="220" name="ZOTERO_BREF_D1vN6uMQd42y_11">
    <vt:lpwstr>pe J."},{"family":"Tassell","given":"Curtis P. Van"}],"issued":{"date-parts":[["2016",7,12]]}}}],"schema":"https://github.com/citation-style-language/schema/raw/master/csl-citation.json"}</vt:lpwstr>
  </property>
  <property fmtid="{D5CDD505-2E9C-101B-9397-08002B2CF9AE}" pid="221" name="ZOTERO_BREF_D1vN6uMQd42y_2">
    <vt:lpwstr>tems/5TIS5GJB"],"uri":["http://zotero.org/groups/231119/items/5TIS5GJB"],"itemData":{"id":1664,"type":"article-journal","abstract":"Seven years after the introduction of genomic selection in the United States, it is now possible to evaluate the impact of </vt:lpwstr>
  </property>
  <property fmtid="{D5CDD505-2E9C-101B-9397-08002B2CF9AE}" pid="222" name="ZOTERO_BREF_D1vN6uMQd42y_3">
    <vt:lpwstr>this technology on the population. Selection differential(s) (SD) and generation interval(s) (GI) were characterized in a four-path selection model that included sire(s) of bulls (SB), sire(s) of cows (SC), dam(s) of bulls (DB), and dam(s) of cows (DC). C</vt:lpwstr>
  </property>
  <property fmtid="{D5CDD505-2E9C-101B-9397-08002B2CF9AE}" pid="223" name="ZOTERO_BREF_D1vN6uMQd42y_4">
    <vt:lpwstr>hanges in SD over time were estimated for milk, fat, and protein yield; somatic cell score (SCS); productive life (PL); and daughter pregnancy rate (DPR) for the Holstein breed. In the period following implementation of genomic selection, dramatic reducti</vt:lpwstr>
  </property>
  <property fmtid="{D5CDD505-2E9C-101B-9397-08002B2CF9AE}" pid="224" name="ZOTERO_BREF_D1vN6uMQd42y_5">
    <vt:lpwstr>ons were seen in GI, especially the SB and SC paths. The SB GI reduced from ∼7 y to less than 2.5 y, and the DB GI fell from about 4 y to nearly 2.5 y. SD were relatively stable for yield traits, although modest gains were noted in recent years. The most </vt:lpwstr>
  </property>
  <property fmtid="{D5CDD505-2E9C-101B-9397-08002B2CF9AE}" pid="225" name="ZOTERO_BREF_D1vN6uMQd42y_6">
    <vt:lpwstr>dramatic response to genomic selection was observed for the lowly heritable traits DPR, PL, and SCS. Genetic trends changed from close to zero to large and favorable, resulting in rapid genetic improvement in fertility, lifespan, and health in a breed whe</vt:lpwstr>
  </property>
  <property fmtid="{D5CDD505-2E9C-101B-9397-08002B2CF9AE}" pid="226" name="ZOTERO_BREF_D1vN6uMQd42y_7">
    <vt:lpwstr>re these traits eroded over time. These results clearly demonstrate the positive impact of genomic selection in US dairy cattle, even though this technology has only been in use for a short time. Based on the four-path selection model, rates of genetic ga</vt:lpwstr>
  </property>
  <property fmtid="{D5CDD505-2E9C-101B-9397-08002B2CF9AE}" pid="227" name="ZOTERO_BREF_D1vN6uMQd42y_8">
    <vt:lpwstr>in per year increased from ∼50–100% for yield traits and from threefold to fourfold for lowly heritable traits.","container-title":"Proceedings of the National Academy of Sciences","DOI":"10.1073/pnas.1519061113","ISSN":"0027-8424, 1091-6490","issue":"28"</vt:lpwstr>
  </property>
  <property fmtid="{D5CDD505-2E9C-101B-9397-08002B2CF9AE}" pid="228" name="ZOTERO_BREF_D1vN6uMQd42y_9">
    <vt:lpwstr>,"journalAbbreviation":"PNAS","language":"en","note":"PMID: 27354521 \nbibtex: garcia-ruiz_changes_2016","page":"E3995-E4004","source":"www.pnas.org","title":"Changes in genetic selection differentials and generation intervals in US Holstein dairy cattle </vt:lpwstr>
  </property>
  <property fmtid="{D5CDD505-2E9C-101B-9397-08002B2CF9AE}" pid="229" name="ZOTERO_BREF_DCnG3ZjgIaDs_1">
    <vt:lpwstr>ZOTERO_ITEM CSL_CITATION {"citationID":"t2R00RZw","properties":{"formattedCitation":"[39]","plainCitation":"[39]","dontUpdate":true,"noteIndex":0},"citationItems":[{"id":2009,"uris":["http://zotero.org/users/2983590/items/9VE5SNXQ"],"uri":["http://zotero.</vt:lpwstr>
  </property>
  <property fmtid="{D5CDD505-2E9C-101B-9397-08002B2CF9AE}" pid="230" name="ZOTERO_BREF_DCnG3ZjgIaDs_10">
    <vt:lpwstr>ng substantially exceeded the value of its constraint. In contrast, with a genome-based inbreeding constraint and genome-based estimated breeding values, marker frequencies changed, but this change was limited by the inbreeding constraint at the marker po</vt:lpwstr>
  </property>
  <property fmtid="{D5CDD505-2E9C-101B-9397-08002B2CF9AE}" pid="231" name="ZOTERO_BREF_DCnG3ZjgIaDs_11">
    <vt:lpwstr>sition.\nCONCLUSIONS: To control inbreeding, it is necessary to account for it on the same basis as what is used to estimate breeding values, i.e. pedigree-based inbreeding control with traditional pedigree-based BLUP estimated breeding values and genome-</vt:lpwstr>
  </property>
  <property fmtid="{D5CDD505-2E9C-101B-9397-08002B2CF9AE}" pid="232" name="ZOTERO_BREF_DCnG3ZjgIaDs_12">
    <vt:lpwstr>based inbreeding control with genome-based estimated breeding values.","container-title":"Genetics, selection, evolution: GSE","DOI":"10.1186/1297-9686-44-27","ISSN":"1297-9686","journalAbbreviation":"Genet. Sel. Evol.","language":"eng","note":"PMID: 2289</vt:lpwstr>
  </property>
  <property fmtid="{D5CDD505-2E9C-101B-9397-08002B2CF9AE}" pid="233" name="ZOTERO_BREF_DCnG3ZjgIaDs_13">
    <vt:lpwstr>8324\nPMCID: PMC3522025","page":"27","source":"PubMed","title":"Genomic selection requires genomic control of inbreeding","volume":"44","author":[{"family":"Sonesson","given":"Anna K."},{"family":"Woolliams","given":"John A."},{"family":"Meuwissen","given</vt:lpwstr>
  </property>
  <property fmtid="{D5CDD505-2E9C-101B-9397-08002B2CF9AE}" pid="234" name="ZOTERO_BREF_DCnG3ZjgIaDs_14">
    <vt:lpwstr>":"Theo H. E."}],"issued":{"date-parts":[["2012"]]}}}],"schema":"https://github.com/citation-style-language/schema/raw/master/csl-citation.json"}</vt:lpwstr>
  </property>
  <property fmtid="{D5CDD505-2E9C-101B-9397-08002B2CF9AE}" pid="235" name="ZOTERO_BREF_DCnG3ZjgIaDs_2">
    <vt:lpwstr>org/users/2983590/items/9VE5SNXQ"],"itemData":{"id":2009,"type":"article-journal","abstract":"BACKGROUND: In the past, pedigree relationships were used to control and monitor inbreeding because genomic relationships among selection candidates were not ava</vt:lpwstr>
  </property>
  <property fmtid="{D5CDD505-2E9C-101B-9397-08002B2CF9AE}" pid="236" name="ZOTERO_BREF_DCnG3ZjgIaDs_3">
    <vt:lpwstr>ilable until recently. The aim of this study was to understand the consequences for genetic variability across the genome when genomic information is used to estimate breeding values and in managing the inbreeding generated in the course of selection on g</vt:lpwstr>
  </property>
  <property fmtid="{D5CDD505-2E9C-101B-9397-08002B2CF9AE}" pid="237" name="ZOTERO_BREF_DCnG3ZjgIaDs_4">
    <vt:lpwstr>enome-enhanced estimated breeding values.\nMETHODS: These consequences were measured by genetic gain, pedigree- and genome-based rates of inbreeding, and local inbreeding across the genome. Breeding schemes were compared by simulating truncation selection</vt:lpwstr>
  </property>
  <property fmtid="{D5CDD505-2E9C-101B-9397-08002B2CF9AE}" pid="238" name="ZOTERO_BREF_DCnG3ZjgIaDs_5">
    <vt:lpwstr> or optimum contribution selection with a restriction on pedigree- or genome-based inbreeding, and with selection using estimated breeding values based on genome- or pedigree-based BLUP. Trait information was recorded on full-sibs of the candidates.\nRESU</vt:lpwstr>
  </property>
  <property fmtid="{D5CDD505-2E9C-101B-9397-08002B2CF9AE}" pid="239" name="ZOTERO_BREF_DCnG3ZjgIaDs_6">
    <vt:lpwstr>LTS: When the information used to estimate breeding values and to constrain rates of inbreeding were either both pedigree-based or both genome-based, rates of genomic inbreeding were close to the desired values and the identical-by-descent profiles were r</vt:lpwstr>
  </property>
  <property fmtid="{D5CDD505-2E9C-101B-9397-08002B2CF9AE}" pid="240" name="ZOTERO_BREF_DCnG3ZjgIaDs_7">
    <vt:lpwstr>easonably uniform across the genome. However, with a pedigree-based inbreeding constraint and genome-based estimated breeding values, genomic rates of inbreeding were much higher than expected. With pedigree-instead of genome-based estimated breeding valu</vt:lpwstr>
  </property>
  <property fmtid="{D5CDD505-2E9C-101B-9397-08002B2CF9AE}" pid="241" name="ZOTERO_BREF_DCnG3ZjgIaDs_8">
    <vt:lpwstr>es, the impact of the largest QTL on the breeding values was much smaller, resulting in a more uniform genome-wide identical-by-descent profile but genomic rates of inbreeding were still higher than expected based on pedigree relationships, because they m</vt:lpwstr>
  </property>
  <property fmtid="{D5CDD505-2E9C-101B-9397-08002B2CF9AE}" pid="242" name="ZOTERO_BREF_DCnG3ZjgIaDs_9">
    <vt:lpwstr>easure the inbreeding at a neutral locus not linked to any QTL. Neutral loci did not exist here, where there were 100 QTL on each chromosome. With a pedigree-based inbreeding constraint and genome-based estimated breeding values, genomic rates of inbreedi</vt:lpwstr>
  </property>
  <property fmtid="{D5CDD505-2E9C-101B-9397-08002B2CF9AE}" pid="243" name="ZOTERO_BREF_Eae6ES82Vy06_1">
    <vt:lpwstr>ZOTERO_ITEM CSL_CITATION {"citationID":"mBTNs2jK","properties":{"formattedCitation":"(Garc\\uc0\\u237{}a-Ruiz et al., 2016; Pryce et al., 2010)","plainCitation":"(García-Ruiz et al., 2016; Pryce et al., 2010)","noteIndex":0},"citationItems":[{"id":5087,"u</vt:lpwstr>
  </property>
  <property fmtid="{D5CDD505-2E9C-101B-9397-08002B2CF9AE}" pid="244" name="ZOTERO_BREF_Eae6ES82Vy06_10">
    <vt:lpwstr>es to make use of genomic selection because benefits to the breeding companies and to the industry are considerable.","container-title":"Journal of Dairy Science","DOI":"10.3168/jds.2010-3256","ISSN":"0022-0302","issue":"11","journalAbbreviation":"Journal</vt:lpwstr>
  </property>
  <property fmtid="{D5CDD505-2E9C-101B-9397-08002B2CF9AE}" pid="245" name="ZOTERO_BREF_Eae6ES82Vy06_11">
    <vt:lpwstr> of Dairy Science","page":"5455-5466","source":"ScienceDirect","title":"Deterministic models of breeding scheme designs that incorporate genomic selection","volume":"93","author":[{"family":"Pryce","given":"J. E."},{"family":"Goddard","given":"M. E."},{"f</vt:lpwstr>
  </property>
  <property fmtid="{D5CDD505-2E9C-101B-9397-08002B2CF9AE}" pid="246" name="ZOTERO_BREF_Eae6ES82Vy06_12">
    <vt:lpwstr>amily":"Raadsma","given":"H. W."},{"family":"Hayes","given":"B. J."}],"issued":{"date-parts":[["2010",11,1]]}}},{"id":1664,"uris":["http://zotero.org/groups/231119/items/5TIS5GJB"],"uri":["http://zotero.org/groups/231119/items/5TIS5GJB"],"itemData":{"id":</vt:lpwstr>
  </property>
  <property fmtid="{D5CDD505-2E9C-101B-9397-08002B2CF9AE}" pid="247" name="ZOTERO_BREF_Eae6ES82Vy06_13">
    <vt:lpwstr>1664,"type":"article-journal","abstract":"Seven years after the introduction of genomic selection in the United States, it is now possible to evaluate the impact of this technology on the population. Selection differential(s) (SD) and generation interval(</vt:lpwstr>
  </property>
  <property fmtid="{D5CDD505-2E9C-101B-9397-08002B2CF9AE}" pid="248" name="ZOTERO_BREF_Eae6ES82Vy06_14">
    <vt:lpwstr>s) (GI) were characterized in a four-path selection model that included sire(s) of bulls (SB), sire(s) of cows (SC), dam(s) of bulls (DB), and dam(s) of cows (DC). Changes in SD over time were estimated for milk, fat, and protein yield; somatic cell score</vt:lpwstr>
  </property>
  <property fmtid="{D5CDD505-2E9C-101B-9397-08002B2CF9AE}" pid="249" name="ZOTERO_BREF_Eae6ES82Vy06_15">
    <vt:lpwstr> (SCS); productive life (PL); and daughter pregnancy rate (DPR) for the Holstein breed. In the period following implementation of genomic selection, dramatic reductions were seen in GI, especially the SB and SC paths. The SB GI reduced from ∼7 y to less t</vt:lpwstr>
  </property>
  <property fmtid="{D5CDD505-2E9C-101B-9397-08002B2CF9AE}" pid="250" name="ZOTERO_BREF_Eae6ES82Vy06_16">
    <vt:lpwstr>han 2.5 y, and the DB GI fell from about 4 y to nearly 2.5 y. SD were relatively stable for yield traits, although modest gains were noted in recent years. The most dramatic response to genomic selection was observed for the lowly heritable traits DPR, PL</vt:lpwstr>
  </property>
  <property fmtid="{D5CDD505-2E9C-101B-9397-08002B2CF9AE}" pid="251" name="ZOTERO_BREF_Eae6ES82Vy06_17">
    <vt:lpwstr>, and SCS. Genetic trends changed from close to zero to large and favorable, resulting in rapid genetic improvement in fertility, lifespan, and health in a breed where these traits eroded over time. These results clearly demonstrate the positive impact of</vt:lpwstr>
  </property>
  <property fmtid="{D5CDD505-2E9C-101B-9397-08002B2CF9AE}" pid="252" name="ZOTERO_BREF_Eae6ES82Vy06_18">
    <vt:lpwstr> genomic selection in US dairy cattle, even though this technology has only been in use for a short time. Based on the four-path selection model, rates of genetic gain per year increased from ∼50–100% for yield traits and from threefold to fourfold for lo</vt:lpwstr>
  </property>
  <property fmtid="{D5CDD505-2E9C-101B-9397-08002B2CF9AE}" pid="253" name="ZOTERO_BREF_Eae6ES82Vy06_19">
    <vt:lpwstr>wly heritable traits.","container-title":"Proceedings of the National Academy of Sciences","DOI":"10.1073/pnas.1519061113","ISSN":"0027-8424, 1091-6490","issue":"28","journalAbbreviation":"PNAS","language":"en","note":"PMID: 27354521 \nbibtex: garcia-ruiz</vt:lpwstr>
  </property>
  <property fmtid="{D5CDD505-2E9C-101B-9397-08002B2CF9AE}" pid="254" name="ZOTERO_BREF_Eae6ES82Vy06_2">
    <vt:lpwstr>ris":["http://zotero.org/users/2983590/items/A3GB632I"],"uri":["http://zotero.org/users/2983590/items/A3GB632I"],"itemData":{"id":5087,"type":"article-journal","abstract":"A deterministic model to calculate rates of genetic gain and inbreeding was used to</vt:lpwstr>
  </property>
  <property fmtid="{D5CDD505-2E9C-101B-9397-08002B2CF9AE}" pid="255" name="ZOTERO_BREF_Eae6ES82Vy06_20">
    <vt:lpwstr>_changes_2016","page":"E3995-E4004","source":"www.pnas.org","title":"Changes in genetic selection differentials and generation intervals in US Holstein dairy cattle as a result of genomic selection","volume":"113","author":[{"family":"García-Ruiz","given"</vt:lpwstr>
  </property>
  <property fmtid="{D5CDD505-2E9C-101B-9397-08002B2CF9AE}" pid="256" name="ZOTERO_BREF_Eae6ES82Vy06_21">
    <vt:lpwstr>:"Adriana"},{"family":"Cole","given":"John B."},{"family":"VanRaden","given":"Paul M."},{"family":"Wiggans","given":"George R."},{"family":"Ruiz-López","given":"Felipe J."},{"family":"Tassell","given":"Curtis P. Van"}],"issued":{"date-parts":[["2016",7,12</vt:lpwstr>
  </property>
  <property fmtid="{D5CDD505-2E9C-101B-9397-08002B2CF9AE}" pid="257" name="ZOTERO_BREF_Eae6ES82Vy06_22">
    <vt:lpwstr>]]}}}],"schema":"https://github.com/citation-style-language/schema/raw/master/csl-citation.json"}</vt:lpwstr>
  </property>
  <property fmtid="{D5CDD505-2E9C-101B-9397-08002B2CF9AE}" pid="258" name="ZOTERO_BREF_Eae6ES82Vy06_3">
    <vt:lpwstr> compare a range of breeding scheme designs under genomic selection (GS) for a population of 140,000 cows. For most schemes it was assumed that the reliability of genomic breeding values (GEBV) was 0.6 across 4 pathways of selection. In addition, the effe</vt:lpwstr>
  </property>
  <property fmtid="{D5CDD505-2E9C-101B-9397-08002B2CF9AE}" pid="259" name="ZOTERO_BREF_Eae6ES82Vy06_4">
    <vt:lpwstr>ct of varying reliability on the ranking of schemes was also investigated. The schemes considered included intense selection in male pathways and genotyping of 1,000 young bulls (GS-Y). This scheme was extended to include selection in females and to inclu</vt:lpwstr>
  </property>
  <property fmtid="{D5CDD505-2E9C-101B-9397-08002B2CF9AE}" pid="260" name="ZOTERO_BREF_Eae6ES82Vy06_5">
    <vt:lpwstr>de a “worldwide” scheme similar to GS-Y, but 6 times as large and assuming genotypes were freely exchanged between 6 countries. An additional worldwide scheme was modeled where GEBV were available through international genetic evaluations without exchange</vt:lpwstr>
  </property>
  <property fmtid="{D5CDD505-2E9C-101B-9397-08002B2CF9AE}" pid="261" name="ZOTERO_BREF_Eae6ES82Vy06_6">
    <vt:lpwstr> of genotypes. Finally, a closed nucleus herd that used juvenile in vitro embryo transfer in heifers was modeled so that the generation interval in female pathways was reduced to 1 or 2 yr. When the breeding schemes were compared using a GEBV reliability </vt:lpwstr>
  </property>
  <property fmtid="{D5CDD505-2E9C-101B-9397-08002B2CF9AE}" pid="262" name="ZOTERO_BREF_Eae6ES82Vy06_7">
    <vt:lpwstr>of 0.6, the rates of genetic gain were between 59 and 130% greater than the rate of genetic gain achieved in progeny testing. This was mainly through reducing the generation interval and increasing selection intensity. Genomic selection of females resulte</vt:lpwstr>
  </property>
  <property fmtid="{D5CDD505-2E9C-101B-9397-08002B2CF9AE}" pid="263" name="ZOTERO_BREF_Eae6ES82Vy06_8">
    <vt:lpwstr>d in a 50% higher rate of genetic gain compared with restricting GS to young bulls only. The annual rates of inbreeding were, in general, 60% lower than with progeny testing, because more sires of bulls and sires of cows were selected, thus increasing the</vt:lpwstr>
  </property>
  <property fmtid="{D5CDD505-2E9C-101B-9397-08002B2CF9AE}" pid="264" name="ZOTERO_BREF_Eae6ES82Vy06_9">
    <vt:lpwstr> effective population size. The exception was in nucleus breeding schemes that had very short generation intervals, resulting in higher rates of both gain and inbreeding. It is likely that breeding companies will move rapidly to alter their breeding schem</vt:lpwstr>
  </property>
  <property fmtid="{D5CDD505-2E9C-101B-9397-08002B2CF9AE}" pid="265" name="ZOTERO_BREF_EbpxlSioNP79_1">
    <vt:lpwstr/>
  </property>
  <property fmtid="{D5CDD505-2E9C-101B-9397-08002B2CF9AE}" pid="266" name="ZOTERO_BREF_EfUNHMeup3pj_1">
    <vt:lpwstr>ZOTERO_ITEM CSL_CITATION {"citationID":"jA1mZb1H","properties":{"formattedCitation":"[26]","plainCitation":"[26]","dontUpdate":true,"noteIndex":0},"citationItems":[{"id":6660,"uris":["http://zotero.org/users/2983590/items/IDCDV5U6"],"uri":["http://zotero.</vt:lpwstr>
  </property>
  <property fmtid="{D5CDD505-2E9C-101B-9397-08002B2CF9AE}" pid="267" name="ZOTERO_BREF_EfUNHMeup3pj_10">
    <vt:lpwstr>size of 1 (μ=1.58) was 0.40 under a breeding design with 1,000 sires mated per generation and a training set of 8,000 phenotyped and genotyped cows.&lt;/p&gt;&lt;h3&gt;Conclusions&lt;/h3&gt; &lt;p&gt;This study demonstrates the potential of genomic information to be an enabling </vt:lpwstr>
  </property>
  <property fmtid="{D5CDD505-2E9C-101B-9397-08002B2CF9AE}" pid="268" name="ZOTERO_BREF_EfUNHMeup3pj_11">
    <vt:lpwstr>technology in LMIC smallholder dairy production systems by facilitating genetic evaluations with &lt;i&gt;in-situ&lt;/i&gt; records collected from farms with herd sizes of four cows or less. Across a range of breeding designs, genomic data enabled accurate genetic ev</vt:lpwstr>
  </property>
  <property fmtid="{D5CDD505-2E9C-101B-9397-08002B2CF9AE}" pid="269" name="ZOTERO_BREF_EfUNHMeup3pj_12">
    <vt:lpwstr>aluation of phenotyped cows and genomic prediction of young bulls using data sets that contained small herds with weak genetic connections. The use of smallholder dairy data in genetic evaluations would enable the establishment of breeding programs to imp</vt:lpwstr>
  </property>
  <property fmtid="{D5CDD505-2E9C-101B-9397-08002B2CF9AE}" pid="270" name="ZOTERO_BREF_EfUNHMeup3pj_13">
    <vt:lpwstr>rove &lt;i&gt;in-situ&lt;/i&gt; germplasm and, if required, would enable the importation of the most suitable external germplasm. This could be individually tailored for each target environment. Together this would increase the productivity, profitability and sustain</vt:lpwstr>
  </property>
  <property fmtid="{D5CDD505-2E9C-101B-9397-08002B2CF9AE}" pid="271" name="ZOTERO_BREF_EfUNHMeup3pj_14">
    <vt:lpwstr>ability of LMIC smallholder dairy production systems. However, data collection, including genomic data, is expensive and business models will need to be carefully constructed so that the costs are sustainably offset.&lt;/p&gt;","container-title":"bioRxiv","DOI"</vt:lpwstr>
  </property>
  <property fmtid="{D5CDD505-2E9C-101B-9397-08002B2CF9AE}" pid="272" name="ZOTERO_BREF_EfUNHMeup3pj_15">
    <vt:lpwstr>:"10.1101/827956","language":"en","note":"publisher: Cold Spring Harbor Laboratory\nsection: New Results","page":"827956","source":"www.biorxiv.org","title":"Genomic data enables genetic evaluation using data recorded on LMIC smallholder dairy farms","aut</vt:lpwstr>
  </property>
  <property fmtid="{D5CDD505-2E9C-101B-9397-08002B2CF9AE}" pid="273" name="ZOTERO_BREF_EfUNHMeup3pj_16">
    <vt:lpwstr>hor":[{"family":"Powell","given":"Owen"},{"family":"Mrode","given":"Raphael"},{"family":"Gaynor","given":"R. Chris"},{"family":"Johnsson","given":"Martin"},{"family":"Gorjanc","given":"Gregor"},{"family":"Hickey","given":"John M."}],"issued":{"date-parts"</vt:lpwstr>
  </property>
  <property fmtid="{D5CDD505-2E9C-101B-9397-08002B2CF9AE}" pid="274" name="ZOTERO_BREF_EfUNHMeup3pj_17">
    <vt:lpwstr>:[["2019",11,2]]}}}],"schema":"https://github.com/citation-style-language/schema/raw/master/csl-citation.json"}</vt:lpwstr>
  </property>
  <property fmtid="{D5CDD505-2E9C-101B-9397-08002B2CF9AE}" pid="275" name="ZOTERO_BREF_EfUNHMeup3pj_2">
    <vt:lpwstr>org/users/2983590/items/IDCDV5U6"],"itemData":{"id":6660,"type":"article-journal","abstract":"&lt;h3&gt;Abstract&lt;/h3&gt; &lt;h3&gt;Background&lt;/h3&gt; &lt;p&gt;Genetic evaluation is a central component of a breeding program. In advanced economies, most genetic evaluations depend </vt:lpwstr>
  </property>
  <property fmtid="{D5CDD505-2E9C-101B-9397-08002B2CF9AE}" pid="276" name="ZOTERO_BREF_EfUNHMeup3pj_3">
    <vt:lpwstr>on large quantities of data that are recorded on commercial farms. Large herd sizes and widespread use of artificial insemination create strong genetic connectedness that enables the genetic and environmental effects of an individual animal’s phenotype to</vt:lpwstr>
  </property>
  <property fmtid="{D5CDD505-2E9C-101B-9397-08002B2CF9AE}" pid="277" name="ZOTERO_BREF_EfUNHMeup3pj_4">
    <vt:lpwstr> be accurately separated. In contrast to this, herds are neither large nor have strong genetic connectedness in smallholder dairy production systems of many low to middle-income countries (LMIC). This limits genetic evaluation, and furthermore, the pedigr</vt:lpwstr>
  </property>
  <property fmtid="{D5CDD505-2E9C-101B-9397-08002B2CF9AE}" pid="278" name="ZOTERO_BREF_EfUNHMeup3pj_5">
    <vt:lpwstr>ee information needed for traditional genetic evaluation is typically unavailable. Genomic information keeps track of shared haplotypes rather than shared relatives. This information could capture and strengthen genetic connectedness between herds and thr</vt:lpwstr>
  </property>
  <property fmtid="{D5CDD505-2E9C-101B-9397-08002B2CF9AE}" pid="279" name="ZOTERO_BREF_EfUNHMeup3pj_6">
    <vt:lpwstr>ough this may enable genetic evaluations for LMIC smallholder dairy farms. The objective of this study was to use simulation to quantify the power of genomic information to enable genetic evaluation under such conditions.&lt;/p&gt;&lt;h3&gt;Results&lt;/h3&gt; &lt;p&gt;The result</vt:lpwstr>
  </property>
  <property fmtid="{D5CDD505-2E9C-101B-9397-08002B2CF9AE}" pid="280" name="ZOTERO_BREF_EfUNHMeup3pj_7">
    <vt:lpwstr>s from this study show: (i) the genetic evaluation of phenotyped cows using genomic information had higher accuracy compared to pedigree information across all breeding designs; (ii) the genetic evaluation of phenotyped cows with genomic information and m</vt:lpwstr>
  </property>
  <property fmtid="{D5CDD505-2E9C-101B-9397-08002B2CF9AE}" pid="281" name="ZOTERO_BREF_EfUNHMeup3pj_8">
    <vt:lpwstr>odelling herd as a random effect had higher or equal accuracy compared to modelling herd as a fixed effect; (iii) the genetic evaluation of phenotyped cows from breeding designs with strong genetic connectedness had higher accuracy compared to breeding de</vt:lpwstr>
  </property>
  <property fmtid="{D5CDD505-2E9C-101B-9397-08002B2CF9AE}" pid="282" name="ZOTERO_BREF_EfUNHMeup3pj_9">
    <vt:lpwstr>signs with weaker genetic connectedness; (iv) genomic prediction of young bulls was possible using marker estimates from the genetic evaluations of their phenotyped dams. For example, the accuracy of genomic prediction of young bulls from an average herd </vt:lpwstr>
  </property>
  <property fmtid="{D5CDD505-2E9C-101B-9397-08002B2CF9AE}" pid="283" name="ZOTERO_BREF_EzXvBe5jiCun_1">
    <vt:lpwstr/>
  </property>
  <property fmtid="{D5CDD505-2E9C-101B-9397-08002B2CF9AE}" pid="284" name="ZOTERO_BREF_GtYINFuYGWHB_1">
    <vt:lpwstr>ZOTERO_ITEM CSL_CITATION {"citationID":"25EauVLT","properties":{"formattedCitation":"[27]","plainCitation":"[27]","dontUpdate":true,"noteIndex":0},"citationItems":[{"id":6480,"uris":["http://zotero.org/users/2983590/items/8Z6C9SMH"],"uri":["http://zotero.</vt:lpwstr>
  </property>
  <property fmtid="{D5CDD505-2E9C-101B-9397-08002B2CF9AE}" pid="285" name="ZOTERO_BREF_GtYINFuYGWHB_10">
    <vt:lpwstr>ss management units?","volume":"96","author":[{"family":"Yu","given":"Haipeng"},{"family":"Spangler","given":"Matthew L"},{"family":"Lewis","given":"Ronald M"},{"family":"Morota","given":"Gota"}],"issued":{"date-parts":[["2018",11]]}}}],"schema":"https://</vt:lpwstr>
  </property>
  <property fmtid="{D5CDD505-2E9C-101B-9397-08002B2CF9AE}" pid="286" name="ZOTERO_BREF_GtYINFuYGWHB_11">
    <vt:lpwstr>github.com/citation-style-language/schema/raw/master/csl-citation.json"}</vt:lpwstr>
  </property>
  <property fmtid="{D5CDD505-2E9C-101B-9397-08002B2CF9AE}" pid="287" name="ZOTERO_BREF_GtYINFuYGWHB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288" name="ZOTERO_BREF_GtYINFuYGWHB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289" name="ZOTERO_BREF_GtYINFuYGWHB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290" name="ZOTERO_BREF_GtYINFuYGWHB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291" name="ZOTERO_BREF_GtYINFuYGWHB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292" name="ZOTERO_BREF_GtYINFuYGWHB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293" name="ZOTERO_BREF_GtYINFuYGWHB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294" name="ZOTERO_BREF_GtYINFuYGWHB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295" name="ZOTERO_BREF_HYIk7dEFsNtF_1">
    <vt:lpwstr>ZOTERO_ITEM CSL_CITATION {"citationID":"ZkwfqgWK","properties":{"formattedCitation":"(Ob\\uc0\\u353{}teter et al., 2019)","plainCitation":"(Obšteter et al., 2019)","noteIndex":0},"citationItems":[{"id":6756,"uris":["http://zotero.org/users/2983590/items/S</vt:lpwstr>
  </property>
  <property fmtid="{D5CDD505-2E9C-101B-9397-08002B2CF9AE}" pid="296" name="ZOTERO_BREF_HYIk7dEFsNtF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297" name="ZOTERO_BREF_HYIk7dEFsNtF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298" name="ZOTERO_BREF_HYIk7dEFsNtF_12">
    <vt:lpwstr>:"9971-9982","source":"ScienceDirect","title":"Efficient use of genomic information for sustainable genetic improvement in small cattle populations","volume":"102","author":[{"family":"Obšteter","given":"J."},{"family":"Jenko","given":"J."},{"family":"Hic</vt:lpwstr>
  </property>
  <property fmtid="{D5CDD505-2E9C-101B-9397-08002B2CF9AE}" pid="299" name="ZOTERO_BREF_HYIk7dEFsNtF_13">
    <vt:lpwstr>key","given":"J. M."},{"family":"Gorjanc","given":"G."}],"issued":{"date-parts":[["2019",11,1]]}}}],"schema":"https://github.com/citation-style-language/schema/raw/master/csl-citation.json"}</vt:lpwstr>
  </property>
  <property fmtid="{D5CDD505-2E9C-101B-9397-08002B2CF9AE}" pid="300" name="ZOTERO_BREF_HYIk7dEFsNtF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301" name="ZOTERO_BREF_HYIk7dEFsNtF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302" name="ZOTERO_BREF_HYIk7dEFsNtF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303" name="ZOTERO_BREF_HYIk7dEFsNtF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304" name="ZOTERO_BREF_HYIk7dEFsNtF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305" name="ZOTERO_BREF_HYIk7dEFsNtF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306" name="ZOTERO_BREF_HYIk7dEFsNtF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307" name="ZOTERO_BREF_HYIk7dEFsNtF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3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3" name="ZOTERO_BREF_Hb3x9gZdDKVR_23">
    <vt:lpwstr>],"issued":{"date-parts":[["2014",12,1]]}}}],"schema":"https://github.com/citation-style-language/schema/raw/master/csl-citation.json"}</vt:lpwstr>
  </property>
  <property fmtid="{D5CDD505-2E9C-101B-9397-08002B2CF9AE}" pid="3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1" name="ZOTERO_BREF_HjmbdZEtQZmX_1">
    <vt:lpwstr>ZOTERO_ITEM CSL_CITATION {"citationID":"Q3RcXEQP","properties":{"formattedCitation":"(Meuwissen et al., 2001; Schaeffer, 2006)","plainCitation":"(Meuwissen et al., 2001; Schaeffer, 2006)","noteIndex":0},"citationItems":[{"id":6608,"uris":["http://zotero.o</vt:lpwstr>
  </property>
  <property fmtid="{D5CDD505-2E9C-101B-9397-08002B2CF9AE}" pid="332" name="ZOTERO_BREF_HjmbdZEtQZmX_10">
    <vt:lpwstr>id":6603,"uris":["http://zotero.org/users/2983590/items/S38QEJ2Y"],"uri":["http://zotero.org/users/2983590/items/S38QEJ2Y"],"itemData":{"id":6603,"type":"article-journal","abstract":"Animals can be genotyped for thousands of single nucleotide polymorphism</vt:lpwstr>
  </property>
  <property fmtid="{D5CDD505-2E9C-101B-9397-08002B2CF9AE}" pid="333" name="ZOTERO_BREF_HjmbdZEtQZmX_11">
    <vt:lpwstr>s (SNPs) at one time, where the SNPs are located at roughly 1-cM intervals throughout the genome. For each contiguous pair of SNPs there are four possible haplotypes that could be inherited from the sire. The effects of each interval on a trait can be est</vt:lpwstr>
  </property>
  <property fmtid="{D5CDD505-2E9C-101B-9397-08002B2CF9AE}" pid="334" name="ZOTERO_BREF_HjmbdZEtQZmX_12">
    <vt:lpwstr>imated for all intervals simultaneously in a model where interval effects are random factors. Given the estimated effects of each haplotype for every interval in the genome, and given an animal's genotype, a 'genomic' estimated breeding value is obtained </vt:lpwstr>
  </property>
  <property fmtid="{D5CDD505-2E9C-101B-9397-08002B2CF9AE}" pid="335" name="ZOTERO_BREF_HjmbdZEtQZmX_13">
    <vt:lpwstr>by summing the estimated effects for that genotype. The accuracy of that estimator of breeding values is around 80%. Because the genomic estimated breeding values can be calculated at birth, and because it has a high accuracy, a strategy that utilizes the</vt:lpwstr>
  </property>
  <property fmtid="{D5CDD505-2E9C-101B-9397-08002B2CF9AE}" pid="336" name="ZOTERO_BREF_HjmbdZEtQZmX_14">
    <vt:lpwstr>se advantages was compared with a traditional progeny testing strategy under a typical Canadian-like dairy cattle situation. Costs of proving bulls were reduced by 92% and genetic change was increased by a factor of 2. Genome-wide selection may become a p</vt:lpwstr>
  </property>
  <property fmtid="{D5CDD505-2E9C-101B-9397-08002B2CF9AE}" pid="337" name="ZOTERO_BREF_HjmbdZEtQZmX_15">
    <vt:lpwstr>opular tool for genetic improvement in livestock.","container-title":"Journal of Animal Breeding and Genetics = Zeitschrift Fur Tierzuchtung Und Zuchtungsbiologie","DOI":"10.1111/j.1439-0388.2006.00595.x","ISSN":"0931-2668","issue":"4","journalAbbreviatio</vt:lpwstr>
  </property>
  <property fmtid="{D5CDD505-2E9C-101B-9397-08002B2CF9AE}" pid="338" name="ZOTERO_BREF_HjmbdZEtQZmX_16">
    <vt:lpwstr>n":"J. Anim. Breed. Genet.","language":"eng","note":"PMID: 16882088","page":"218-223","source":"PubMed","title":"Strategy for applying genome-wide selection in dairy cattle","volume":"123","author":[{"family":"Schaeffer","given":"L. R."}],"issued":{"date-</vt:lpwstr>
  </property>
  <property fmtid="{D5CDD505-2E9C-101B-9397-08002B2CF9AE}" pid="339" name="ZOTERO_BREF_HjmbdZEtQZmX_17">
    <vt:lpwstr>parts":[["2006",8]]}}}],"schema":"https://github.com/citation-style-language/schema/raw/master/csl-citation.json"}</vt:lpwstr>
  </property>
  <property fmtid="{D5CDD505-2E9C-101B-9397-08002B2CF9AE}" pid="340" name="ZOTERO_BREF_HjmbdZEtQZmX_2">
    <vt:lpwstr>rg/users/2983590/items/R7X2FSRG"],"uri":["http://zotero.org/users/2983590/items/R7X2FSRG"],"itemData":{"id":6608,"type":"article-journal","abstract":"Recent advances in molecular genetic techniques will make dense marker maps available and genotyping many</vt:lpwstr>
  </property>
  <property fmtid="{D5CDD505-2E9C-101B-9397-08002B2CF9AE}" pid="341" name="ZOTERO_BREF_HjmbdZEtQZmX_3">
    <vt:lpwstr> individuals for these markers feasible. Here we attempted to estimate the effects of approximately 50,000 marker haplotypes simultaneously from a limited number of phenotypic records. A genome of 1000 cM was simulated with a marker spacing of 1 cM. The m</vt:lpwstr>
  </property>
  <property fmtid="{D5CDD505-2E9C-101B-9397-08002B2CF9AE}" pid="342" name="ZOTERO_BREF_HjmbdZEtQZmX_4">
    <vt:lpwstr>arkers surrounding every 1-cM region were combined into marker haplotypes. Due to finite population size N(e) = 100, the marker haplotypes were in linkage disequilibrium with the QTL located between the markers. Using least squares, all haplotype effects </vt:lpwstr>
  </property>
  <property fmtid="{D5CDD505-2E9C-101B-9397-08002B2CF9AE}" pid="343" name="ZOTERO_BREF_HjmbdZEtQZmX_5">
    <vt:lpwstr>could not be estimated simultaneously. When only the biggest effects were included, they were overestimated and the accuracy of predicting genetic values of the offspring of the recorded animals was only 0.32. Best linear unbiased prediction of haplotype </vt:lpwstr>
  </property>
  <property fmtid="{D5CDD505-2E9C-101B-9397-08002B2CF9AE}" pid="344" name="ZOTERO_BREF_HjmbdZEtQZmX_6">
    <vt:lpwstr>effects assumed equal variances associated to each 1-cM chromosomal segment, which yielded an accuracy of 0.73, although this assumption was far from true. Bayesian methods that assumed a prior distribution of the variance associated with each chromosome </vt:lpwstr>
  </property>
  <property fmtid="{D5CDD505-2E9C-101B-9397-08002B2CF9AE}" pid="345" name="ZOTERO_BREF_HjmbdZEtQZmX_7">
    <vt:lpwstr>segment increased this accuracy to 0.85, even when the prior was not correct. It was concluded that selection on genetic values predicted from markers could substantially increase the rate of genetic gain in animals and plants, especially if combined with</vt:lpwstr>
  </property>
  <property fmtid="{D5CDD505-2E9C-101B-9397-08002B2CF9AE}" pid="346" name="ZOTERO_BREF_HjmbdZEtQZmX_8">
    <vt:lpwstr> reproductive techniques to shorten the generation interval.","container-title":"Genetics","ISSN":"0016-6731","issue":"4","journalAbbreviation":"Genetics","language":"eng","note":"PMID: 11290733\nPMCID: PMC1461589","page":"1819-1829","source":"PubMed","ti</vt:lpwstr>
  </property>
  <property fmtid="{D5CDD505-2E9C-101B-9397-08002B2CF9AE}" pid="347" name="ZOTERO_BREF_HjmbdZEtQZmX_9">
    <vt:lpwstr>tle":"Prediction of total genetic value using genome-wide dense marker maps","volume":"157","author":[{"family":"Meuwissen","given":"T. H."},{"family":"Hayes","given":"B. J."},{"family":"Goddard","given":"M. E."}],"issued":{"date-parts":[["2001",4]]}}},{"</vt:lpwstr>
  </property>
  <property fmtid="{D5CDD505-2E9C-101B-9397-08002B2CF9AE}" pid="348" name="ZOTERO_BREF_IyLofzg5TxrX_1">
    <vt:lpwstr>ZOTERO_ITEM CSL_CITATION {"citationID":"uWxfnkWg","properties":{"formattedCitation":"(Wiggans et al., 2017)","plainCitation":"(Wiggans et al., 2017)","noteIndex":0},"citationItems":[{"id":5893,"uris":["http://zotero.org/groups/231119/items/BV3VT7T6"],"uri</vt:lpwstr>
  </property>
  <property fmtid="{D5CDD505-2E9C-101B-9397-08002B2CF9AE}" pid="349" name="ZOTERO_BREF_IyLofzg5TxrX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350" name="ZOTERO_BREF_IyLofzg5TxrX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351" name="ZOTERO_BREF_IyLofzg5TxrX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352" name="ZOTERO_BREF_IyLofzg5TxrX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353" name="ZOTERO_BREF_IyLofzg5TxrX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354" name="ZOTERO_BREF_IyLofzg5TxrX_7">
    <vt:lpwstr>,"journalAbbreviation":"Annu. Rev. Anim. Biosci.","page":"309-327","title":"Genomic Selection in Dairy Cattle: The USDA Experience","volume":"5","author":[{"family":"Wiggans","given":"George R."},{"family":"Cole","given":"John B."},{"family":"Hubbard","gi</vt:lpwstr>
  </property>
  <property fmtid="{D5CDD505-2E9C-101B-9397-08002B2CF9AE}" pid="355" name="ZOTERO_BREF_IyLofzg5TxrX_8">
    <vt:lpwstr>ven":"Suzanne M."},{"family":"Sonstegard","given":"Tad S."}],"issued":{"date-parts":[["2017",2,8]]}}}],"schema":"https://github.com/citation-style-language/schema/raw/master/csl-citation.json"}</vt:lpwstr>
  </property>
  <property fmtid="{D5CDD505-2E9C-101B-9397-08002B2CF9AE}" pid="356" name="ZOTERO_BREF_JfoTRDnycDTP_1">
    <vt:lpwstr>ZOTERO_ITEM CSL_CITATION {"citationID":"TqqssTIW","properties":{"formattedCitation":"[6]","plainCitation":"[6]","dontUpdate":true,"noteIndex":0},"citationItems":[{"id":6263,"uris":["http://zotero.org/users/2983590/items/C5B2PZB7"],"uri":["http://zotero.or</vt:lpwstr>
  </property>
  <property fmtid="{D5CDD505-2E9C-101B-9397-08002B2CF9AE}" pid="357" name="ZOTERO_BREF_JfoTRDnycDTP_10">
    <vt:lpwstr>c Risk of Disease Using a Genome-Wide Approach","volume":"3","author":[{"family":"Daetwyler","given":"Hans D."},{"family":"Villanueva","given":"Beatriz"},{"family":"Woolliams","given":"John A."}],"editor":[{"family":"Weedon","given":"Michael Nicholas"}],"</vt:lpwstr>
  </property>
  <property fmtid="{D5CDD505-2E9C-101B-9397-08002B2CF9AE}" pid="358" name="ZOTERO_BREF_JfoTRDnycDTP_11">
    <vt:lpwstr>issued":{"date-parts":[["2008",10,14]]}}}],"schema":"https://github.com/citation-style-language/schema/raw/master/csl-citation.json"}</vt:lpwstr>
  </property>
  <property fmtid="{D5CDD505-2E9C-101B-9397-08002B2CF9AE}" pid="359" name="ZOTERO_BREF_JfoTRDnycDTP_2">
    <vt:lpwstr>g/users/2983590/items/C5B2PZB7"],"itemData":{"id":6263,"type":"article-journal","abstract":"Background: The prediction of the genetic disease risk of an individual is a powerful public health tool. While predicting risk has been successful in diseases whi</vt:lpwstr>
  </property>
  <property fmtid="{D5CDD505-2E9C-101B-9397-08002B2CF9AE}" pid="360" name="ZOTERO_BREF_JfoTRDnycDTP_3">
    <vt:lpwstr>ch follow simple Mendelian inheritance, it has proven challenging in complex diseases for which a large number of loci contribute to the genetic variance. The large numbers of single nucleotide polymorphisms now available provide new opportunities for pre</vt:lpwstr>
  </property>
  <property fmtid="{D5CDD505-2E9C-101B-9397-08002B2CF9AE}" pid="361" name="ZOTERO_BREF_JfoTRDnycDTP_4">
    <vt:lpwstr>dicting genetic risk of complex diseases with high accuracy.\nMethodology/Principal Findings: We have derived simple deterministic formulae to predict the accuracy of predicted genetic risk from population or case control studies using a genome-wide appro</vt:lpwstr>
  </property>
  <property fmtid="{D5CDD505-2E9C-101B-9397-08002B2CF9AE}" pid="362" name="ZOTERO_BREF_JfoTRDnycDTP_5">
    <vt:lpwstr>ach and assuming a dichotomous disease phenotype with an underlying continuous liability. We show that the prediction equations are special cases of the more general problem of predicting the accuracy of estimates of genetic values of a continuous phenoty</vt:lpwstr>
  </property>
  <property fmtid="{D5CDD505-2E9C-101B-9397-08002B2CF9AE}" pid="363" name="ZOTERO_BREF_JfoTRDnycDTP_6">
    <vt:lpwstr>pe. Our predictive equations are responsive to all parameters that affect accuracy and they are independent of allele frequency and effect distributions. Deterministic prediction errors when tested by simulation were generally small. The common link among</vt:lpwstr>
  </property>
  <property fmtid="{D5CDD505-2E9C-101B-9397-08002B2CF9AE}" pid="364" name="ZOTERO_BREF_JfoTRDnycDTP_7">
    <vt:lpwstr> the expressions for accuracy is that they are best summarized as the product of the ratio of number of phenotypic records per number of risk loci and the observed heritability.\nConclusions/Significance: This study advances the understanding of the relat</vt:lpwstr>
  </property>
  <property fmtid="{D5CDD505-2E9C-101B-9397-08002B2CF9AE}" pid="365" name="ZOTERO_BREF_JfoTRDnycDTP_8">
    <vt:lpwstr>ive power of case control and population studies of disease. The predictions represent an upper bound of accuracy which may be achievable with improved effect estimation methods. The formulae derived will help researchers determine an appropriate sample s</vt:lpwstr>
  </property>
  <property fmtid="{D5CDD505-2E9C-101B-9397-08002B2CF9AE}" pid="366" name="ZOTERO_BREF_JfoTRDnycDTP_9">
    <vt:lpwstr>ize to attain a certain accuracy when predicting genetic risk.","container-title":"PLoS ONE","DOI":"10.1371/journal.pone.0003395","ISSN":"1932-6203","issue":"10","language":"en","page":"e3395","source":"Crossref","title":"Accuracy of Predicting the Geneti</vt:lpwstr>
  </property>
  <property fmtid="{D5CDD505-2E9C-101B-9397-08002B2CF9AE}" pid="3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2" name="ZOTERO_BREF_KGzl4mCEcDo41_6">
    <vt:lpwstr>r","given":"Georg"}],"issued":{"date-parts":[["2010",2,19]]}}}],"schema":"https://github.com/citation-style-language/schema/raw/master/csl-citation.json"}</vt:lpwstr>
  </property>
  <property fmtid="{D5CDD505-2E9C-101B-9397-08002B2CF9AE}" pid="3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8" name="ZOTERO_BREF_KGzl4mCEcDo4_6">
    <vt:lpwstr>r","given":"Peter"},{"family":"Thaller","given":"Georg"}],"issued":{"date-parts":[["2010",2,19]]}}}],"schema":"https://github.com/citation-style-language/schema/raw/master/csl-citation.json"}</vt:lpwstr>
  </property>
  <property fmtid="{D5CDD505-2E9C-101B-9397-08002B2CF9AE}" pid="379" name="ZOTERO_BREF_KOC7XZTVvOJm_1">
    <vt:lpwstr>ZOTERO_ITEM CSL_CITATION {"citationID":"XAxuxq0n","properties":{"formattedCitation":"[25, 26]","plainCitation":"[25, 26]","dontUpdate":true,"noteIndex":0},"citationItems":[{"id":6653,"uris":["http://zotero.org/users/2983590/items/QA5KD34A"],"uri":["http:/</vt:lpwstr>
  </property>
  <property fmtid="{D5CDD505-2E9C-101B-9397-08002B2CF9AE}" pid="380" name="ZOTERO_BREF_KOC7XZTVvOJm_10">
    <vt:lpwstr>e":"PMID: 28860185\nPMCID: PMC5633401","page":"3543-3556","source":"PubMed","title":"Genomic Relatedness Strengthens Genetic Connectedness Across Management Units","volume":"7","author":[{"family":"Yu","given":"Haipeng"},{"family":"Spangler","given":"Matt</vt:lpwstr>
  </property>
  <property fmtid="{D5CDD505-2E9C-101B-9397-08002B2CF9AE}" pid="381" name="ZOTERO_BREF_KOC7XZTVvOJm_11">
    <vt:lpwstr>hew L."},{"family":"Lewis","given":"Ronald M."},{"family":"Morota","given":"Gota"}],"issued":{"date-parts":[["2017"]],"season":"05"}}},{"id":6660,"uris":["http://zotero.org/users/2983590/items/IDCDV5U6"],"uri":["http://zotero.org/users/2983590/items/IDCDV</vt:lpwstr>
  </property>
  <property fmtid="{D5CDD505-2E9C-101B-9397-08002B2CF9AE}" pid="382" name="ZOTERO_BREF_KOC7XZTVvOJm_12">
    <vt:lpwstr>5U6"],"itemData":{"id":6660,"type":"article-journal","abstract":"&lt;h3&gt;Abstract&lt;/h3&gt; &lt;h3&gt;Background&lt;/h3&gt; &lt;p&gt;Genetic evaluation is a central component of a breeding program. In advanced economies, most genetic evaluations depend on large quantities of data t</vt:lpwstr>
  </property>
  <property fmtid="{D5CDD505-2E9C-101B-9397-08002B2CF9AE}" pid="383" name="ZOTERO_BREF_KOC7XZTVvOJm_13">
    <vt:lpwstr>hat are recorded on commercial farms. Large herd sizes and widespread use of artificial insemination create strong genetic connectedness that enables the genetic and environmental effects of an individual animal’s phenotype to be accurately separated. In </vt:lpwstr>
  </property>
  <property fmtid="{D5CDD505-2E9C-101B-9397-08002B2CF9AE}" pid="384" name="ZOTERO_BREF_KOC7XZTVvOJm_14">
    <vt:lpwstr>contrast to this, herds are neither large nor have strong genetic connectedness in smallholder dairy production systems of many low to middle-income countries (LMIC). This limits genetic evaluation, and furthermore, the pedigree information needed for tra</vt:lpwstr>
  </property>
  <property fmtid="{D5CDD505-2E9C-101B-9397-08002B2CF9AE}" pid="385" name="ZOTERO_BREF_KOC7XZTVvOJm_15">
    <vt:lpwstr>ditional genetic evaluation is typically unavailable. Genomic information keeps track of shared haplotypes rather than shared relatives. This information could capture and strengthen genetic connectedness between herds and through this may enable genetic </vt:lpwstr>
  </property>
  <property fmtid="{D5CDD505-2E9C-101B-9397-08002B2CF9AE}" pid="386" name="ZOTERO_BREF_KOC7XZTVvOJm_16">
    <vt:lpwstr>evaluations for LMIC smallholder dairy farms. The objective of this study was to use simulation to quantify the power of genomic information to enable genetic evaluation under such conditions.&lt;/p&gt;&lt;h3&gt;Results&lt;/h3&gt; &lt;p&gt;The results from this study show: (i) t</vt:lpwstr>
  </property>
  <property fmtid="{D5CDD505-2E9C-101B-9397-08002B2CF9AE}" pid="387" name="ZOTERO_BREF_KOC7XZTVvOJm_17">
    <vt:lpwstr>he genetic evaluation of phenotyped cows using genomic information had higher accuracy compared to pedigree information across all breeding designs; (ii) the genetic evaluation of phenotyped cows with genomic information and modelling herd as a random eff</vt:lpwstr>
  </property>
  <property fmtid="{D5CDD505-2E9C-101B-9397-08002B2CF9AE}" pid="388" name="ZOTERO_BREF_KOC7XZTVvOJm_18">
    <vt:lpwstr>ect had higher or equal accuracy compared to modelling herd as a fixed effect; (iii) the genetic evaluation of phenotyped cows from breeding designs with strong genetic connectedness had higher accuracy compared to breeding designs with weaker genetic con</vt:lpwstr>
  </property>
  <property fmtid="{D5CDD505-2E9C-101B-9397-08002B2CF9AE}" pid="389" name="ZOTERO_BREF_KOC7XZTVvOJm_19">
    <vt:lpwstr>nectedness; (iv) genomic prediction of young bulls was possible using marker estimates from the genetic evaluations of their phenotyped dams. For example, the accuracy of genomic prediction of young bulls from an average herd size of 1 (μ=1.58) was 0.40 u</vt:lpwstr>
  </property>
  <property fmtid="{D5CDD505-2E9C-101B-9397-08002B2CF9AE}" pid="390" name="ZOTERO_BREF_KOC7XZTVvOJm_2">
    <vt:lpwstr>/zotero.org/users/2983590/items/QA5KD34A"],"itemData":{"id":6653,"type":"article-journal","abstract":"Genetic connectedness refers to a measure of genetic relatedness across management units (e.g., herds and flocks). With the presence of high genetic conn</vt:lpwstr>
  </property>
  <property fmtid="{D5CDD505-2E9C-101B-9397-08002B2CF9AE}" pid="391" name="ZOTERO_BREF_KOC7XZTVvOJm_20">
    <vt:lpwstr>nder a breeding design with 1,000 sires mated per generation and a training set of 8,000 phenotyped and genotyped cows.&lt;/p&gt;&lt;h3&gt;Conclusions&lt;/h3&gt; &lt;p&gt;This study demonstrates the potential of genomic information to be an enabling technology in LMIC smallholde</vt:lpwstr>
  </property>
  <property fmtid="{D5CDD505-2E9C-101B-9397-08002B2CF9AE}" pid="392" name="ZOTERO_BREF_KOC7XZTVvOJm_21">
    <vt:lpwstr>r dairy production systems by facilitating genetic evaluations with &lt;i&gt;in-situ&lt;/i&gt; records collected from farms with herd sizes of four cows or less. Across a range of breeding designs, genomic data enabled accurate genetic evaluation of phenotyped cows a</vt:lpwstr>
  </property>
  <property fmtid="{D5CDD505-2E9C-101B-9397-08002B2CF9AE}" pid="393" name="ZOTERO_BREF_KOC7XZTVvOJm_22">
    <vt:lpwstr>nd genomic prediction of young bulls using data sets that contained small herds with weak genetic connections. The use of smallholder dairy data in genetic evaluations would enable the establishment of breeding programs to improve &lt;i&gt;in-situ&lt;/i&gt; germplasm</vt:lpwstr>
  </property>
  <property fmtid="{D5CDD505-2E9C-101B-9397-08002B2CF9AE}" pid="394" name="ZOTERO_BREF_KOC7XZTVvOJm_23">
    <vt:lpwstr> and, if required, would enable the importation of the most suitable external germplasm. This could be individually tailored for each target environment. Together this would increase the productivity, profitability and sustainability of LMIC smallholder d</vt:lpwstr>
  </property>
  <property fmtid="{D5CDD505-2E9C-101B-9397-08002B2CF9AE}" pid="395" name="ZOTERO_BREF_KOC7XZTVvOJm_24">
    <vt:lpwstr>airy production systems. However, data collection, including genomic data, is expensive and business models will need to be carefully constructed so that the costs are sustainably offset.&lt;/p&gt;","container-title":"bioRxiv","DOI":"10.1101/827956","language":</vt:lpwstr>
  </property>
  <property fmtid="{D5CDD505-2E9C-101B-9397-08002B2CF9AE}" pid="396" name="ZOTERO_BREF_KOC7XZTVvOJm_25">
    <vt:lpwstr>"en","note":"publisher: Cold Spring Harbor Laboratory\nsection: New Results","page":"827956","source":"www.biorxiv.org","title":"Genomic data enables genetic evaluation using data recorded on LMIC smallholder dairy farms","author":[{"family":"Powell","giv</vt:lpwstr>
  </property>
  <property fmtid="{D5CDD505-2E9C-101B-9397-08002B2CF9AE}" pid="397" name="ZOTERO_BREF_KOC7XZTVvOJm_26">
    <vt:lpwstr>en":"Owen"},{"family":"Mrode","given":"Raphael"},{"family":"Gaynor","given":"R. Chris"},{"family":"Johnsson","given":"Martin"},{"family":"Gorjanc","given":"Gregor"},{"family":"Hickey","given":"John M."}],"issued":{"date-parts":[["2019",11,2]]}}}],"schema"</vt:lpwstr>
  </property>
  <property fmtid="{D5CDD505-2E9C-101B-9397-08002B2CF9AE}" pid="398" name="ZOTERO_BREF_KOC7XZTVvOJm_27">
    <vt:lpwstr>:"https://github.com/citation-style-language/schema/raw/master/csl-citation.json"}</vt:lpwstr>
  </property>
  <property fmtid="{D5CDD505-2E9C-101B-9397-08002B2CF9AE}" pid="399" name="ZOTERO_BREF_KOC7XZTVvOJm_3">
    <vt:lpwstr>ectedness in management units, best linear unbiased prediction (BLUP) is known to provide reliable comparisons between estimated genetic values. Genetic connectedness has been studied for pedigree-based BLUP; however, relatively little attention has been </vt:lpwstr>
  </property>
  <property fmtid="{D5CDD505-2E9C-101B-9397-08002B2CF9AE}" pid="400" name="ZOTERO_BREF_KOC7XZTVvOJm_4">
    <vt:lpwstr>paid to using genomic information to measure connectedness. In this study, we assessed genome-based connectedness across management units by applying prediction error variance of difference (PEVD), coefficient of determination (CD), and prediction error c</vt:lpwstr>
  </property>
  <property fmtid="{D5CDD505-2E9C-101B-9397-08002B2CF9AE}" pid="401" name="ZOTERO_BREF_KOC7XZTVvOJm_5">
    <vt:lpwstr>orrelation r to a combination of computer simulation and real data (mice and cattle). We found that genomic information ([Formula: see text]) increased the estimate of connectedness among individuals from different management units compared to that based </vt:lpwstr>
  </property>
  <property fmtid="{D5CDD505-2E9C-101B-9397-08002B2CF9AE}" pid="402" name="ZOTERO_BREF_KOC7XZTVvOJm_6">
    <vt:lpwstr>on pedigree ([Formula: see text]). A disconnected design benefited the most. In both datasets, PEVD and CD statistics inferred increased connectedness across units when using [Formula: see text]- rather than [Formula: see text]-based relatedness, suggesti</vt:lpwstr>
  </property>
  <property fmtid="{D5CDD505-2E9C-101B-9397-08002B2CF9AE}" pid="403" name="ZOTERO_BREF_KOC7XZTVvOJm_7">
    <vt:lpwstr>ng stronger connectedness. With r once using allele frequencies equal to one-half or scaling [Formula: see text] to values between 0 and 2, which is intrinsic to [Formula: see text] connectedness also increased with genomic information. However, PEVD occa</vt:lpwstr>
  </property>
  <property fmtid="{D5CDD505-2E9C-101B-9397-08002B2CF9AE}" pid="404" name="ZOTERO_BREF_KOC7XZTVvOJm_8">
    <vt:lpwstr>sionally increased, and r decreased when obtained using the alternative form of [Formula: see text] instead suggesting less connectedness. Such inconsistencies were not found with CD. We contend that genomic relatedness strengthens measures of genetic con</vt:lpwstr>
  </property>
  <property fmtid="{D5CDD505-2E9C-101B-9397-08002B2CF9AE}" pid="405" name="ZOTERO_BREF_KOC7XZTVvOJm_9">
    <vt:lpwstr>nectedness across units and has the potential to aid genomic evaluation of livestock species.","container-title":"G3 (Bethesda, Md.)","DOI":"10.1534/g3.117.300151","ISSN":"2160-1836","issue":"10","journalAbbreviation":"G3 (Bethesda)","language":"eng","not</vt:lpwstr>
  </property>
  <property fmtid="{D5CDD505-2E9C-101B-9397-08002B2CF9AE}" pid="406" name="ZOTERO_BREF_KgobD5FV4CIH_1">
    <vt:lpwstr>ZOTERO_ITEM CSL_CITATION {"citationID":"tPsdxuhB","properties":{"formattedCitation":"(Wolc et al., 2011)","plainCitation":"(Wolc et al., 2011)","noteIndex":0},"citationItems":[{"id":6275,"uris":["http://zotero.org/users/2983590/items/XPUWKRAS"],"uri":["ht</vt:lpwstr>
  </property>
  <property fmtid="{D5CDD505-2E9C-101B-9397-08002B2CF9AE}" pid="407" name="ZOTERO_BREF_KgobD5FV4CIH_2">
    <vt:lpwstr>tp://zotero.org/users/2983590/items/XPUWKRAS"],"itemData":{"id":6275,"type":"article-journal","abstract":"The predictive ability of genomic estimated breeding values (GEBV) originates both from associations between high-density markers and QTL (Quantitati</vt:lpwstr>
  </property>
  <property fmtid="{D5CDD505-2E9C-101B-9397-08002B2CF9AE}" pid="408" name="ZOTERO_BREF_KgobD5FV4CIH_3">
    <vt:lpwstr>ve Trait Loci) and from pedigree information. Thus, GEBV are expected to provide more persistent accuracy over successive generations than breeding values estimated using pedigree-based methods. The objective of this study was to evaluate the accuracy of </vt:lpwstr>
  </property>
  <property fmtid="{D5CDD505-2E9C-101B-9397-08002B2CF9AE}" pid="409" name="ZOTERO_BREF_KgobD5FV4CIH_4">
    <vt:lpwstr>GEBV in a closed population of layer chickens and to quantify their persistence over five successive generations using marker or pedigree information.","container-title":"Genetics Selection Evolution","DOI":"10.1186/1297-9686-43-23","ISSN":"1297-9686","is</vt:lpwstr>
  </property>
  <property fmtid="{D5CDD505-2E9C-101B-9397-08002B2CF9AE}" pid="410" name="ZOTERO_BREF_KgobD5FV4CIH_5">
    <vt:lpwstr>sue":"1","journalAbbreviation":"Genetics Selection Evolution","page":"23","source":"BioMed Central","title":"Persistence of accuracy of genomic estimated breeding values over generations in layer chickens","volume":"43","author":[{"family":"Wolc","given":</vt:lpwstr>
  </property>
  <property fmtid="{D5CDD505-2E9C-101B-9397-08002B2CF9AE}" pid="411" name="ZOTERO_BREF_KgobD5FV4CIH_6">
    <vt:lpwstr>"Anna"},{"family":"Arango","given":"Jesus"},{"family":"Settar","given":"Petek"},{"family":"Fulton","given":"Janet E."},{"family":"O'Sullivan","given":"Neil P."},{"family":"Preisinger","given":"Rudolf"},{"family":"Habier","given":"David"},{"family":"Fernan</vt:lpwstr>
  </property>
  <property fmtid="{D5CDD505-2E9C-101B-9397-08002B2CF9AE}" pid="412" name="ZOTERO_BREF_KgobD5FV4CIH_7">
    <vt:lpwstr>do","given":"Rohan"},{"family":"Garrick","given":"Dorian J."},{"family":"Dekkers","given":"Jack CM"}],"issued":{"date-parts":[["2011",6,21]]}}}],"schema":"https://github.com/citation-style-language/schema/raw/master/csl-citation.json"}</vt:lpwstr>
  </property>
  <property fmtid="{D5CDD505-2E9C-101B-9397-08002B2CF9AE}" pid="413" name="ZOTERO_BREF_Nle8vQQizG1V_1">
    <vt:lpwstr>ZOTERO_ITEM CSL_CITATION {"citationID":"hRKTNA4t","properties":{"formattedCitation":"(Misztal et al., 2002)","plainCitation":"(Misztal et al., 2002)","noteIndex":0},"citationItems":[{"id":5219,"uris":["http://zotero.org/users/2983590/items/ZR4RUCDA"],"uri</vt:lpwstr>
  </property>
  <property fmtid="{D5CDD505-2E9C-101B-9397-08002B2CF9AE}" pid="414" name="ZOTERO_BREF_Nle8vQQizG1V_2">
    <vt:lpwstr>":["http://zotero.org/users/2983590/items/ZR4RUCDA"],"itemData":{"id":5219,"type":"paper-conference","container-title":"Proc. 7th World Congress on Genetics Applied to Livestock Production","event":"WCGALP","event-place":"Montpellier, France","page":"1-2"</vt:lpwstr>
  </property>
  <property fmtid="{D5CDD505-2E9C-101B-9397-08002B2CF9AE}" pid="415" name="ZOTERO_BREF_Nle8vQQizG1V_3">
    <vt:lpwstr>,"publisher-place":"Montpellier, France","title":"BLUPF90 and related programs (BGF90)","author":[{"family":"Misztal","given":"I"},{"family":"Tsuruta","given":"S"},{"family":"Strabel","given":"T"},{"family":"Auvray","given":"B"},{"family":"Druet","given":</vt:lpwstr>
  </property>
  <property fmtid="{D5CDD505-2E9C-101B-9397-08002B2CF9AE}" pid="416" name="ZOTERO_BREF_Nle8vQQizG1V_4">
    <vt:lpwstr>"T"},{"family":"Lee","given":"D.H."}],"issued":{"date-parts":[["2002"]]}}}],"schema":"https://github.com/citation-style-language/schema/raw/master/csl-citation.json"}</vt:lpwstr>
  </property>
  <property fmtid="{D5CDD505-2E9C-101B-9397-08002B2CF9AE}" pid="417"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8"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9"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20"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1"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2"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3"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4"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5" name="ZOTERO_BREF_OAljjkEP1lMt_9">
    <vt:lpwstr>son"}</vt:lpwstr>
  </property>
  <property fmtid="{D5CDD505-2E9C-101B-9397-08002B2CF9AE}" pid="426" name="ZOTERO_BREF_OUhSVBOxhWw5_1">
    <vt:lpwstr>ZOTERO_ITEM CSL_CITATION {"citationID":"mVLmCD1X","properties":{"formattedCitation":"(Wiggans et al., 2017)","plainCitation":"(Wiggans et al., 2017)","noteIndex":0},"citationItems":[{"id":5893,"uris":["http://zotero.org/groups/231119/items/BV3VT7T6"],"uri</vt:lpwstr>
  </property>
  <property fmtid="{D5CDD505-2E9C-101B-9397-08002B2CF9AE}" pid="427" name="ZOTERO_BREF_OUhSVBOxhWw5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428" name="ZOTERO_BREF_OUhSVBOxhWw5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429" name="ZOTERO_BREF_OUhSVBOxhWw5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430" name="ZOTERO_BREF_OUhSVBOxhWw5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431" name="ZOTERO_BREF_OUhSVBOxhWw5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432" name="ZOTERO_BREF_OUhSVBOxhWw5_7">
    <vt:lpwstr>,"journalAbbreviation":"Annu. Rev. Anim. Biosci.","page":"309-327","title":"Genomic Selection in Dairy Cattle: The USDA Experience","volume":"5","author":[{"family":"Wiggans","given":"George R."},{"family":"Cole","given":"John B."},{"family":"Hubbard","gi</vt:lpwstr>
  </property>
  <property fmtid="{D5CDD505-2E9C-101B-9397-08002B2CF9AE}" pid="433" name="ZOTERO_BREF_OUhSVBOxhWw5_8">
    <vt:lpwstr>ven":"Suzanne M."},{"family":"Sonstegard","given":"Tad S."}],"issued":{"date-parts":[["2017",2,8]]}}}],"schema":"https://github.com/citation-style-language/schema/raw/master/csl-citation.json"}</vt:lpwstr>
  </property>
  <property fmtid="{D5CDD505-2E9C-101B-9397-08002B2CF9AE}" pid="434" name="ZOTERO_BREF_PL3FsZcd2HAG_1">
    <vt:lpwstr>ZOTERO_ITEM CSL_CITATION {"citationID":"7AXUuITo","properties":{"formattedCitation":"[38, 39]","plainCitation":"[38, 39]","dontUpdate":true,"noteIndex":0},"citationItems":[{"id":6669,"uris":["http://zotero.org/users/2983590/items/6HKRR5PQ"],"uri":["http:/</vt:lpwstr>
  </property>
  <property fmtid="{D5CDD505-2E9C-101B-9397-08002B2CF9AE}" pid="435" name="ZOTERO_BREF_PL3FsZcd2HAG_10">
    <vt:lpwstr>y":"Pool","given":"M. H."},{"family":"Meuwissen","given":"T. H. E."}],"issued":{"date-parts":[["1999",7,1]]}}},{"id":6672,"uris":["http://zotero.org/users/2983590/items/77IY9NTM"],"uri":["http://zotero.org/users/2983590/items/77IY9NTM"],"itemData":{"id":6</vt:lpwstr>
  </property>
  <property fmtid="{D5CDD505-2E9C-101B-9397-08002B2CF9AE}" pid="436" name="ZOTERO_BREF_PL3FsZcd2HAG_11">
    <vt:lpwstr>672,"type":"article-journal","abstract":"The effect of reducing the frequency of official milk recording and the number of recorded samples per test-day on the accuracy of predicting daily yield and cumulative 305-day yield was investigated. A control dat</vt:lpwstr>
  </property>
  <property fmtid="{D5CDD505-2E9C-101B-9397-08002B2CF9AE}" pid="437" name="ZOTERO_BREF_PL3FsZcd2HAG_12">
    <vt:lpwstr>a set consisting of 58 210 primiparous cows with milk test-day records every 4 weeks was used to investigate the influence of reduced milk recording frequencies. The accuracy of prediction of daily yield with one milk sample per test-day was investigated </vt:lpwstr>
  </property>
  <property fmtid="{D5CDD505-2E9C-101B-9397-08002B2CF9AE}" pid="438" name="ZOTERO_BREF_PL3FsZcd2HAG_13">
    <vt:lpwstr>using 41 874 testday records from 683 cows. Results show that five or more test-day records taken at 8-weekly intervals (A8) predicted 305-day yield with a high level of accuracy. Correlations between 305-day yield predicted from 4-weekly recording interv</vt:lpwstr>
  </property>
  <property fmtid="{D5CDD505-2E9C-101B-9397-08002B2CF9AE}" pid="439" name="ZOTERO_BREF_PL3FsZcd2HAG_14">
    <vt:lpwstr>als (A4) and from 8-weekly intervals were 0.99, 0.98 and 0.98 for milk, fat and protein, respectively. The mean error in estimating 305-day yield from the A8 scheme was 6.8 kg (s.d. 191 kg) for milk yield, 0.3 kg (s.d. 10 kg) for fat yield, and −0.3 kg (s</vt:lpwstr>
  </property>
  <property fmtid="{D5CDD505-2E9C-101B-9397-08002B2CF9AE}" pid="440" name="ZOTERO_BREF_PL3FsZcd2HAG_15">
    <vt:lpwstr>.d. 7 kg) for protein yield, compared with the A4 scheme. Milk yield and composition taken during either morning (AM) or evening (PM) milking predicted 24-h yield with a high degree of accuracy. Alternating between AM and PM sampling every 4 weeks predict</vt:lpwstr>
  </property>
  <property fmtid="{D5CDD505-2E9C-101B-9397-08002B2CF9AE}" pid="441" name="ZOTERO_BREF_PL3FsZcd2HAG_16">
    <vt:lpwstr>ed 305-day yield with a higher degree of accuracy than either all AM or all PM sampling. Alternate AM-PM recording every 4 weeks and AM + PM recording every 8 weeks produced very similar accuracies in predicting 305-day yield compared with the official AM</vt:lpwstr>
  </property>
  <property fmtid="{D5CDD505-2E9C-101B-9397-08002B2CF9AE}" pid="442" name="ZOTERO_BREF_PL3FsZcd2HAG_17">
    <vt:lpwstr> + PM recording every 4 weeks.","container-title":"Animal Science","DOI":"10.1079/ASC34880053","ISSN":"1748-748X, 1357-7298","issue":"1","language":"en","note":"publisher: Cambridge University Press","page":"53-60","source":"Cambridge University Press","t</vt:lpwstr>
  </property>
  <property fmtid="{D5CDD505-2E9C-101B-9397-08002B2CF9AE}" pid="443" name="ZOTERO_BREF_PL3FsZcd2HAG_18">
    <vt:lpwstr>itle":"Accuracy of predicting milk yield from alternative milk recording schemes","volume":"80","author":[{"family":"Berry","given":"D. P."},{"family":"Olori","given":"V. E."},{"family":"Cromie","given":"A. R."},{"family":"Veerkamp","given":"R. F."},{"fam</vt:lpwstr>
  </property>
  <property fmtid="{D5CDD505-2E9C-101B-9397-08002B2CF9AE}" pid="444" name="ZOTERO_BREF_PL3FsZcd2HAG_19">
    <vt:lpwstr>ily":"Rath","given":"M."},{"family":"Dillon","given":"P."}],"issued":{"date-parts":[["2005",2]]}}}],"schema":"https://github.com/citation-style-language/schema/raw/master/csl-citation.json"}</vt:lpwstr>
  </property>
  <property fmtid="{D5CDD505-2E9C-101B-9397-08002B2CF9AE}" pid="445" name="ZOTERO_BREF_PL3FsZcd2HAG_2">
    <vt:lpwstr>/zotero.org/users/2983590/items/6HKRR5PQ"],"itemData":{"id":6669,"type":"article-journal","abstract":"A data set of weekly milk yield records was used to compare different test day models for their ability to interpolate and extrapolate missing milk yield</vt:lpwstr>
  </property>
  <property fmtid="{D5CDD505-2E9C-101B-9397-08002B2CF9AE}" pid="446" name="ZOTERO_BREF_PL3FsZcd2HAG_3">
    <vt:lpwstr>s. The criteria to compare the models were 1) the (co)variance structure modeled compared with the observed (co)variance structure in the data and 2) mean square error of predictions of missing ovservations (MSEP), which compared the predicted value of a </vt:lpwstr>
  </property>
  <property fmtid="{D5CDD505-2E9C-101B-9397-08002B2CF9AE}" pid="447" name="ZOTERO_BREF_PL3FsZcd2HAG_4">
    <vt:lpwstr>missing record to the known value of the record. The test day models used were LEG(m), which are Legendre polynomials with an order of fit of m, and EXP, which is an exponential lactation function. When fitting the LEG(m) models, criteria 1) and 2) genera</vt:lpwstr>
  </property>
  <property fmtid="{D5CDD505-2E9C-101B-9397-08002B2CF9AE}" pid="448" name="ZOTERO_BREF_PL3FsZcd2HAG_5">
    <vt:lpwstr>lly improved with an increasing order of fit as expected. The model EXP, which contains three random regression coefficients, was between LEG(1) and LEG(2), which contain two and three coefficients, respectively. The improvement of the criteria with m in </vt:lpwstr>
  </property>
  <property fmtid="{D5CDD505-2E9C-101B-9397-08002B2CF9AE}" pid="449" name="ZOTERO_BREF_PL3FsZcd2HAG_6">
    <vt:lpwstr>LEG(m) became negligible after LEG(5). Thus, a 5th order Legendre polynomial yields a good fit with a minimum number of parameters. Also, the correlation structure of milk yields among days in milk modeled by LEG(5) resembled the correlation structure tha</vt:lpwstr>
  </property>
  <property fmtid="{D5CDD505-2E9C-101B-9397-08002B2CF9AE}" pid="450" name="ZOTERO_BREF_PL3FsZcd2HAG_7">
    <vt:lpwstr>t was observed in the data. However, the modeled variances at the end of lactation were larger than those observed in the data except when LEG(0) was used. Legendre polynomials with a fit less than five yielded correlation structures that clearly deviated</vt:lpwstr>
  </property>
  <property fmtid="{D5CDD505-2E9C-101B-9397-08002B2CF9AE}" pid="451" name="ZOTERO_BREF_PL3FsZcd2HAG_8">
    <vt:lpwstr> from the observed correlations, especially in the case of LEG(0). Overall, LEG(5) is preferred to develop a genetic TDM for breeding value estimation.","container-title":"Journal of Dairy Science","DOI":"10.3168/jds.S0022-0302(99)75383-X","ISSN":"0022-03</vt:lpwstr>
  </property>
  <property fmtid="{D5CDD505-2E9C-101B-9397-08002B2CF9AE}" pid="452" name="ZOTERO_BREF_PL3FsZcd2HAG_9">
    <vt:lpwstr>02","issue":"7","journalAbbreviation":"Journal of Dairy Science","language":"en","page":"1555-1564","source":"ScienceDirect","title":"Prediction of Daily Milk Yields from a Limited Number of Test Days Using Test Day Models","volume":"82","author":[{"famil</vt:lpwstr>
  </property>
  <property fmtid="{D5CDD505-2E9C-101B-9397-08002B2CF9AE}" pid="453" name="ZOTERO_BREF_QoEDlFiwd7xZ_1">
    <vt:lpwstr>ZOTERO_ITEM CSL_CITATION {"citationID":"MjeslhCI","properties":{"formattedCitation":"[29]","plainCitation":"[29]","dontUpdate":true,"noteIndex":0},"citationItems":[{"id":5271,"uris":["http://zotero.org/users/2983590/items/IJVQVA9S"],"uri":["http://zotero.</vt:lpwstr>
  </property>
  <property fmtid="{D5CDD505-2E9C-101B-9397-08002B2CF9AE}" pid="454" name="ZOTERO_BREF_QoEDlFiwd7xZ_10">
    <vt:lpwstr>y of the DGV will continue to increase for several years, whereas the increases in the accuracy of the DGV quickly decrease with large-scale recording; (iii) it is possible to achieve accuracies of the DGV that enable selection for new functional traits r</vt:lpwstr>
  </property>
  <property fmtid="{D5CDD505-2E9C-101B-9397-08002B2CF9AE}" pid="455" name="ZOTERO_BREF_QoEDlFiwd7xZ_11">
    <vt:lpwstr>ecorded on a large scale within 3 years from commencement of recording; and (iv) a higher heritability benefits a reference population of cows more than a reference population of bulls.","container-title":"Animal: An International Journal of Animal Biosci</vt:lpwstr>
  </property>
  <property fmtid="{D5CDD505-2E9C-101B-9397-08002B2CF9AE}" pid="456" name="ZOTERO_BREF_QoEDlFiwd7xZ_12">
    <vt:lpwstr>ence","DOI":"10.1017/S1751731111002205","ISSN":"1751-732X","issue":"6","journalAbbreviation":"Animal","language":"eng","note":"PMID: 22558957","page":"880-886","source":"PubMed","title":"The value of cows in reference populations for genomic selection of </vt:lpwstr>
  </property>
  <property fmtid="{D5CDD505-2E9C-101B-9397-08002B2CF9AE}" pid="457" name="ZOTERO_BREF_QoEDlFiwd7xZ_13">
    <vt:lpwstr>new functional traits","volume":"6","author":[{"family":"Buch","given":"L. H."},{"family":"Kargo","given":"M."},{"family":"Berg","given":"P."},{"family":"Lassen","given":"J."},{"family":"Sørensen","given":"A. C."}],"issued":{"date-parts":[["2012",6]]}}}],</vt:lpwstr>
  </property>
  <property fmtid="{D5CDD505-2E9C-101B-9397-08002B2CF9AE}" pid="458" name="ZOTERO_BREF_QoEDlFiwd7xZ_14">
    <vt:lpwstr>"schema":"https://github.com/citation-style-language/schema/raw/master/csl-citation.json"}</vt:lpwstr>
  </property>
  <property fmtid="{D5CDD505-2E9C-101B-9397-08002B2CF9AE}" pid="459" name="ZOTERO_BREF_QoEDlFiwd7xZ_2">
    <vt:lpwstr>org/users/2983590/items/IJVQVA9S"],"itemData":{"id":5271,"type":"article-journal","abstract":"Today, almost all reference populations consist of progeny tested bulls. However, older progeny tested bulls do not have reliable estimated breeding values (EBV)</vt:lpwstr>
  </property>
  <property fmtid="{D5CDD505-2E9C-101B-9397-08002B2CF9AE}" pid="460" name="ZOTERO_BREF_QoEDlFiwd7xZ_3">
    <vt:lpwstr> for new traits. Thus, to be able to select for these new traits, it is necessary to build a reference population. We used a deterministic prediction model to test the hypothesis that the value of cows in reference populations depends on the availability </vt:lpwstr>
  </property>
  <property fmtid="{D5CDD505-2E9C-101B-9397-08002B2CF9AE}" pid="461" name="ZOTERO_BREF_QoEDlFiwd7xZ_4">
    <vt:lpwstr>of phenotypic records. To test the hypothesis, we investigated different strategies of building a reference population for a new functional trait over a 10-year period. The trait was either recorded on a large scale (30 000 cows per year) or on a small sc</vt:lpwstr>
  </property>
  <property fmtid="{D5CDD505-2E9C-101B-9397-08002B2CF9AE}" pid="462" name="ZOTERO_BREF_QoEDlFiwd7xZ_5">
    <vt:lpwstr>ale (2000 cows per year). For large-scale recording, we compared four scenarios where the reference population consisted of 30 sires; 30 sires and 170 test bulls; 30 sires and 2000 cows; or 30 sires, 2000 cows and 170 test bulls in the first year with mea</vt:lpwstr>
  </property>
  <property fmtid="{D5CDD505-2E9C-101B-9397-08002B2CF9AE}" pid="463" name="ZOTERO_BREF_QoEDlFiwd7xZ_6">
    <vt:lpwstr>surements of the new functional trait. In addition to varying the make-up of the reference population, we also varied the heritability of the trait (h2 = 0.05 v. 0.15). The results showed that a reference population of test bulls, cows and sires results i</vt:lpwstr>
  </property>
  <property fmtid="{D5CDD505-2E9C-101B-9397-08002B2CF9AE}" pid="464" name="ZOTERO_BREF_QoEDlFiwd7xZ_7">
    <vt:lpwstr>n the highest accuracy of the direct genomic values (DGV) for a new functional trait, regardless of its heritability. For small-scale recording, we compared two scenarios where the reference population consisted of the 2000 cows with phenotypic records or</vt:lpwstr>
  </property>
  <property fmtid="{D5CDD505-2E9C-101B-9397-08002B2CF9AE}" pid="465" name="ZOTERO_BREF_QoEDlFiwd7xZ_8">
    <vt:lpwstr> the 30 sires of these cows in the first year with measurements of the new functional trait. The results showed that a reference population of cows results in the highest accuracy of the DGV whether the heritability is 0.05 or 0.15, because variation is l</vt:lpwstr>
  </property>
  <property fmtid="{D5CDD505-2E9C-101B-9397-08002B2CF9AE}" pid="466" name="ZOTERO_BREF_QoEDlFiwd7xZ_9">
    <vt:lpwstr>ost when phenotypic data on cows are summarized in EBV of their sires. The main conclusions from this study are: (i) the fewer phenotypic records, the larger effect of including cows in the reference population; (ii) for small-scale recording, the accurac</vt:lpwstr>
  </property>
  <property fmtid="{D5CDD505-2E9C-101B-9397-08002B2CF9AE}" pid="467" name="ZOTERO_BREF_R5xZPQH1Kto5_1">
    <vt:lpwstr>ZOTERO_ITEM CSL_CITATION {"citationID":"OjZH8S5b","properties":{"formattedCitation":"(Clark et al., 2011; Daetwyler et al., 2008; M. Goddard, 2009; M. E. Goddard et al., 2011; Habier et al., 2010)","plainCitation":"(Clark et al., 2011; Daetwyler et al., 2</vt:lpwstr>
  </property>
  <property fmtid="{D5CDD505-2E9C-101B-9397-08002B2CF9AE}" pid="468" name="ZOTERO_BREF_R5xZPQH1Kto5_10">
    <vt:lpwstr>risk.","container-title":"PLoS ONE","DOI":"10.1371/journal.pone.0003395","ISSN":"1932-6203","issue":"10","language":"en","page":"e3395","source":"Crossref","title":"Accuracy of Predicting the Genetic Risk of Disease Using a Genome-Wide Approach","volume":</vt:lpwstr>
  </property>
  <property fmtid="{D5CDD505-2E9C-101B-9397-08002B2CF9AE}" pid="469" name="ZOTERO_BREF_R5xZPQH1Kto5_11">
    <vt:lpwstr>"3","author":[{"family":"Daetwyler","given":"Hans D."},{"family":"Villanueva","given":"Beatriz"},{"family":"Woolliams","given":"John A."}],"editor":[{"family":"Weedon","given":"Michael Nicholas"}],"issued":{"date-parts":[["2008",10,14]]}}},{"id":6619,"uri</vt:lpwstr>
  </property>
  <property fmtid="{D5CDD505-2E9C-101B-9397-08002B2CF9AE}" pid="470" name="ZOTERO_BREF_R5xZPQH1Kto5_12">
    <vt:lpwstr>s":["http://zotero.org/users/2983590/items/NC3NINJS"],"uri":["http://zotero.org/users/2983590/items/NC3NINJS"],"itemData":{"id":6619,"type":"article-journal","abstract":"Genomic selection refers to the use of dense markers covering the whole genome to est</vt:lpwstr>
  </property>
  <property fmtid="{D5CDD505-2E9C-101B-9397-08002B2CF9AE}" pid="471" name="ZOTERO_BREF_R5xZPQH1Kto5_13">
    <vt:lpwstr>imate the breeding value of selection candidates for a quantitative trait. This paper considers prediction of breeding value based on a linear combination of the markers. In this case the best estimate of each marker's effect is the expectation of the eff</vt:lpwstr>
  </property>
  <property fmtid="{D5CDD505-2E9C-101B-9397-08002B2CF9AE}" pid="472" name="ZOTERO_BREF_R5xZPQH1Kto5_14">
    <vt:lpwstr>ect conditional on the data. To calculate this requires a prior distribution of marker effects. If the marker effects are normally distributed with constant variance, BLUP can be used to calculate the estimated effects of the markers and hence the estimat</vt:lpwstr>
  </property>
  <property fmtid="{D5CDD505-2E9C-101B-9397-08002B2CF9AE}" pid="473" name="ZOTERO_BREF_R5xZPQH1Kto5_15">
    <vt:lpwstr>ed breeding value (EBV). In this case the model is equivalent to a conventional animal model in which the relationship matrix among the animals is estimated from the markers instead of the pedigree. The accuracy of the EBV can approach 1.0 but a very larg</vt:lpwstr>
  </property>
  <property fmtid="{D5CDD505-2E9C-101B-9397-08002B2CF9AE}" pid="474" name="ZOTERO_BREF_R5xZPQH1Kto5_16">
    <vt:lpwstr>e amount of data is required. An alternative model was investigated in which only some markers have non-zero effects and these effects follow a reflected exponential distribution. In this case the expected effect of a marker is a non-linear function of th</vt:lpwstr>
  </property>
  <property fmtid="{D5CDD505-2E9C-101B-9397-08002B2CF9AE}" pid="475" name="ZOTERO_BREF_R5xZPQH1Kto5_17">
    <vt:lpwstr>e data such that apparently small effects are regressed back almost to zero and consequently these markers can be deleted from the model. The accuracy in this case is considerably higher than when marker effects are normally distributed. If genomic select</vt:lpwstr>
  </property>
  <property fmtid="{D5CDD505-2E9C-101B-9397-08002B2CF9AE}" pid="476" name="ZOTERO_BREF_R5xZPQH1Kto5_18">
    <vt:lpwstr>ion is practiced for several generations the response declines in a manner that can be predicted from the marker allele frequencies. Genomic selection is likely to lead to a more rapid decline in the selection response than phenotypic selection unless new</vt:lpwstr>
  </property>
  <property fmtid="{D5CDD505-2E9C-101B-9397-08002B2CF9AE}" pid="477" name="ZOTERO_BREF_R5xZPQH1Kto5_19">
    <vt:lpwstr> markers are continually added to the prediction of breeding value. A method to find the optimum index to maximise long term selection response is derived. This index varies the weight given to a marker according to its frequency such that markers where t</vt:lpwstr>
  </property>
  <property fmtid="{D5CDD505-2E9C-101B-9397-08002B2CF9AE}" pid="478" name="ZOTERO_BREF_R5xZPQH1Kto5_2">
    <vt:lpwstr>008; M. Goddard, 2009; M. E. Goddard et al., 2011; Habier et al., 2010)","noteIndex":0},"citationItems":[{"id":6263,"uris":["http://zotero.org/users/2983590/items/C5B2PZB7"],"uri":["http://zotero.org/users/2983590/items/C5B2PZB7"],"itemData":{"id":6263,"t</vt:lpwstr>
  </property>
  <property fmtid="{D5CDD505-2E9C-101B-9397-08002B2CF9AE}" pid="479" name="ZOTERO_BREF_R5xZPQH1Kto5_20">
    <vt:lpwstr>he favourable allele has low frequency receive more weight in the index.","container-title":"Genetica","DOI":"10.1007/s10709-008-9308-0","ISSN":"1573-6857","issue":"2","journalAbbreviation":"Genetica","language":"eng","note":"PMID: 18704696","page":"245-2</vt:lpwstr>
  </property>
  <property fmtid="{D5CDD505-2E9C-101B-9397-08002B2CF9AE}" pid="480" name="ZOTERO_BREF_R5xZPQH1Kto5_21">
    <vt:lpwstr>57","source":"PubMed","title":"Genomic selection: prediction of accuracy and maximisation of long term response","title-short":"Genomic selection","volume":"136","author":[{"family":"Goddard","given":"Mike"}],"issued":{"date-parts":[["2009",6]]}}},{"id":6</vt:lpwstr>
  </property>
  <property fmtid="{D5CDD505-2E9C-101B-9397-08002B2CF9AE}" pid="481" name="ZOTERO_BREF_R5xZPQH1Kto5_22">
    <vt:lpwstr>278,"uris":["http://zotero.org/users/2983590/items/PZM77XIV"],"uri":["http://zotero.org/users/2983590/items/PZM77XIV"],"itemData":{"id":6278,"type":"article-journal","abstract":"The impact of additive-genetic relationships captured by single nucleotide po</vt:lpwstr>
  </property>
  <property fmtid="{D5CDD505-2E9C-101B-9397-08002B2CF9AE}" pid="482" name="ZOTERO_BREF_R5xZPQH1Kto5_23">
    <vt:lpwstr>lymorphisms (SNPs) on the accuracy of genomic breeding values (GEBVs) has been demonstrated, but recent studies on data obtained from Holstein populations have ignored this fact. However, this impact and the accuracy of GEBVs due to linkage disequilibrium</vt:lpwstr>
  </property>
  <property fmtid="{D5CDD505-2E9C-101B-9397-08002B2CF9AE}" pid="483" name="ZOTERO_BREF_R5xZPQH1Kto5_24">
    <vt:lpwstr> (LD), which is fairly persistent over generations, must be known to implement future breeding programs.","container-title":"Genetics Selection Evolution","DOI":"10.1186/1297-9686-42-5","ISSN":"1297-9686","issue":"1","journalAbbreviation":"Genetics Select</vt:lpwstr>
  </property>
  <property fmtid="{D5CDD505-2E9C-101B-9397-08002B2CF9AE}" pid="484" name="ZOTERO_BREF_R5xZPQH1Kto5_25">
    <vt:lpwstr>ion Evolution","page":"5","source":"BioMed Central","title":"The impact of genetic relationship information on genomic breeding values in German Holstein cattle","volume":"42","author":[{"family":"Habier","given":"David"},{"family":"Tetens","given":"Jens"</vt:lpwstr>
  </property>
  <property fmtid="{D5CDD505-2E9C-101B-9397-08002B2CF9AE}" pid="485" name="ZOTERO_BREF_R5xZPQH1Kto5_26">
    <vt:lpwstr>},{"family":"Seefried","given":"Franz-Reinhold"},{"family":"Lichtner","given":"Peter"},{"family":"Thaller","given":"Georg"}],"issued":{"date-parts":[["2010",2,19]]}}},{"id":6491,"uris":["http://zotero.org/users/2983590/items/39KX5QQZ"],"uri":["http://zote</vt:lpwstr>
  </property>
  <property fmtid="{D5CDD505-2E9C-101B-9397-08002B2CF9AE}" pid="486" name="ZOTERO_BREF_R5xZPQH1Kto5_27">
    <vt:lpwstr>ro.org/users/2983590/items/39KX5QQZ"],"itemData":{"id":6491,"type":"article-journal","abstract":"BACKGROUND: The theory of genomic selection is based on the prediction of the effects of quantitative trait loci (QTL) in linkage disequilibrium (LD) with mar</vt:lpwstr>
  </property>
  <property fmtid="{D5CDD505-2E9C-101B-9397-08002B2CF9AE}" pid="487" name="ZOTERO_BREF_R5xZPQH1Kto5_28">
    <vt:lpwstr>kers. However, there is increasing evidence that genomic selection also relies on \"relationships\" between individuals to accurately predict genetic values. Therefore, a better understanding of what genomic selection actually predicts is relevant so that</vt:lpwstr>
  </property>
  <property fmtid="{D5CDD505-2E9C-101B-9397-08002B2CF9AE}" pid="488" name="ZOTERO_BREF_R5xZPQH1Kto5_29">
    <vt:lpwstr> appropriate methods of analysis are used in genomic evaluations.\nMETHODS: Simulation was used to compare the performance of estimates of breeding values based on pedigree relationships (Best Linear Unbiased Prediction, BLUP), genomic relationships (gBLU</vt:lpwstr>
  </property>
  <property fmtid="{D5CDD505-2E9C-101B-9397-08002B2CF9AE}" pid="489" name="ZOTERO_BREF_R5xZPQH1Kto5_3">
    <vt:lpwstr>ype":"article-journal","abstract":"Background: The prediction of the genetic disease risk of an individual is a powerful public health tool. While predicting risk has been successful in diseases which follow simple Mendelian inheritance, it has proven cha</vt:lpwstr>
  </property>
  <property fmtid="{D5CDD505-2E9C-101B-9397-08002B2CF9AE}" pid="490" name="ZOTERO_BREF_R5xZPQH1Kto5_30">
    <vt:lpwstr>P), and based on a Bayesian variable selection model (Bayes B) to estimate breeding values under a range of different underlying models of genetic variation. The effects of different marker densities and varying animal relationships were also examined.\nR</vt:lpwstr>
  </property>
  <property fmtid="{D5CDD505-2E9C-101B-9397-08002B2CF9AE}" pid="491" name="ZOTERO_BREF_R5xZPQH1Kto5_31">
    <vt:lpwstr>ESULTS: This study shows that genomic selection methods can predict a proportion of the additive genetic value when genetic variation is controlled by common quantitative trait loci (QTL model), rare loci (rare variant model), all loci (infinitesimal mode</vt:lpwstr>
  </property>
  <property fmtid="{D5CDD505-2E9C-101B-9397-08002B2CF9AE}" pid="492" name="ZOTERO_BREF_R5xZPQH1Kto5_32">
    <vt:lpwstr>l) and a random association (a polygenic model). The Bayes B method was able to estimate breeding values more accurately than gBLUP under the QTL and rare variant models, for the alternative marker densities and reference populations. The Bayes B and gBLU</vt:lpwstr>
  </property>
  <property fmtid="{D5CDD505-2E9C-101B-9397-08002B2CF9AE}" pid="493" name="ZOTERO_BREF_R5xZPQH1Kto5_33">
    <vt:lpwstr>P methods had similar accuracies under the infinitesimal model.\nCONCLUSIONS: Our results suggest that Bayes B is superior to gBLUP to estimate breeding values from genomic data. The underlying model of genetic variation greatly affects the predictive abi</vt:lpwstr>
  </property>
  <property fmtid="{D5CDD505-2E9C-101B-9397-08002B2CF9AE}" pid="494" name="ZOTERO_BREF_R5xZPQH1Kto5_34">
    <vt:lpwstr>lity of genomic selection methods, and the superiority of Bayes B over gBLUP is highly dependent on the presence of large QTL effects. The use of SNP sequence data will outperform the less dense marker panels. However, the size and distribution of QTL eff</vt:lpwstr>
  </property>
  <property fmtid="{D5CDD505-2E9C-101B-9397-08002B2CF9AE}" pid="495" name="ZOTERO_BREF_R5xZPQH1Kto5_35">
    <vt:lpwstr>ects and the size of reference populations still greatly influence the effectiveness of using sequence data for genomic prediction.","container-title":"Genetics, selection, evolution: GSE","DOI":"10.1186/1297-9686-43-18","ISSN":"1297-9686","journalAbbrevi</vt:lpwstr>
  </property>
  <property fmtid="{D5CDD505-2E9C-101B-9397-08002B2CF9AE}" pid="496" name="ZOTERO_BREF_R5xZPQH1Kto5_36">
    <vt:lpwstr>ation":"Genet. Sel. Evol.","language":"eng","note":"PMID: 21575265\nPMCID: PMC3114710","page":"18","source":"PubMed","title":"Different models of genetic variation and their effect on genomic evaluation","volume":"43","author":[{"family":"Clark","given":"</vt:lpwstr>
  </property>
  <property fmtid="{D5CDD505-2E9C-101B-9397-08002B2CF9AE}" pid="497" name="ZOTERO_BREF_R5xZPQH1Kto5_37">
    <vt:lpwstr>Samuel A."},{"family":"Hickey","given":"John M."},{"family":"Werf","given":"Julius H. J.","non-dropping-particle":"van der"}],"issued":{"date-parts":[["2011",5,17]]}}},{"id":5444,"uris":["http://zotero.org/users/2983590/items/6P9VWTEZ"],"uri":["http://zot</vt:lpwstr>
  </property>
  <property fmtid="{D5CDD505-2E9C-101B-9397-08002B2CF9AE}" pid="498" name="ZOTERO_BREF_R5xZPQH1Kto5_38">
    <vt:lpwstr>ero.org/users/2983590/items/6P9VWTEZ"],"itemData":{"id":5444,"type":"article-journal","abstract":"Estimated breeding values (EBVs) using data from genetic markers can be predicted using a genomic relationship matrix, derived from animal's genotypes, and b</vt:lpwstr>
  </property>
  <property fmtid="{D5CDD505-2E9C-101B-9397-08002B2CF9AE}" pid="499" name="ZOTERO_BREF_R5xZPQH1Kto5_39">
    <vt:lpwstr>est linear unbiased prediction. However, if the accuracy of the EBVs is calculated in the usual manner (from the inverse element of the coefficient matrix), it is likely to be overestimated owing to sampling errors in elements of the genomic relationship </vt:lpwstr>
  </property>
  <property fmtid="{D5CDD505-2E9C-101B-9397-08002B2CF9AE}" pid="500" name="ZOTERO_BREF_R5xZPQH1Kto5_4">
    <vt:lpwstr>llenging in complex diseases for which a large number of loci contribute to the genetic variance. The large numbers of single nucleotide polymorphisms now available provide new opportunities for predicting genetic risk of complex diseases with high accura</vt:lpwstr>
  </property>
  <property fmtid="{D5CDD505-2E9C-101B-9397-08002B2CF9AE}" pid="501" name="ZOTERO_BREF_R5xZPQH1Kto5_40">
    <vt:lpwstr>matrix. We show here that the correct accuracy can be obtained by regressing the relationship matrix towards the pedigree relationship matrix so that it is an unbiased estimate of the relationships at the QTL controlling the trait. This method shows how t</vt:lpwstr>
  </property>
  <property fmtid="{D5CDD505-2E9C-101B-9397-08002B2CF9AE}" pid="502" name="ZOTERO_BREF_R5xZPQH1Kto5_41">
    <vt:lpwstr>he accuracy increases as the number of markers used increases because the regression coefficient (of genomic relationship towards pedigree relationship) increases. We also present a deterministic method for predicting the accuracy of such genomic EBVs bef</vt:lpwstr>
  </property>
  <property fmtid="{D5CDD505-2E9C-101B-9397-08002B2CF9AE}" pid="503" name="ZOTERO_BREF_R5xZPQH1Kto5_42">
    <vt:lpwstr>ore data on individual animals are collected. This method estimates the proportion of genetic variance explained by the markers, which is equal to the regression coefficient described above, and the accuracy with which marker effects are estimated. The la</vt:lpwstr>
  </property>
  <property fmtid="{D5CDD505-2E9C-101B-9397-08002B2CF9AE}" pid="504" name="ZOTERO_BREF_R5xZPQH1Kto5_43">
    <vt:lpwstr>tter depends on the variance in relationship between pairs of animals, which equals the mean linkage disequilibrium over all pairs of loci. The theory was validated using simulated data and data on fat concentration in the milk of Holstein cattle.","conta</vt:lpwstr>
  </property>
  <property fmtid="{D5CDD505-2E9C-101B-9397-08002B2CF9AE}" pid="505" name="ZOTERO_BREF_R5xZPQH1Kto5_44">
    <vt:lpwstr>iner-title":"Journal of Animal Breeding and Genetics = Zeitschrift Fur Tierzuchtung Und Zuchtungsbiologie","DOI":"10.1111/j.1439-0388.2011.00964.x","ISSN":"1439-0388","issue":"6","journalAbbreviation":"J. Anim. Breed. Genet.","language":"eng","note":"PMID</vt:lpwstr>
  </property>
  <property fmtid="{D5CDD505-2E9C-101B-9397-08002B2CF9AE}" pid="506" name="ZOTERO_BREF_R5xZPQH1Kto5_45">
    <vt:lpwstr>: 22059574","page":"409-421","source":"PubMed","title":"Using the genomic relationship matrix to predict the accuracy of genomic selection","volume":"128","author":[{"family":"Goddard","given":"M. E."},{"family":"Hayes","given":"B. J."},{"family":"Meuwiss</vt:lpwstr>
  </property>
  <property fmtid="{D5CDD505-2E9C-101B-9397-08002B2CF9AE}" pid="507" name="ZOTERO_BREF_R5xZPQH1Kto5_46">
    <vt:lpwstr>en","given":"T. H. E."}],"issued":{"date-parts":[["2011",12]]}}}],"schema":"https://github.com/citation-style-language/schema/raw/master/csl-citation.json"}</vt:lpwstr>
  </property>
  <property fmtid="{D5CDD505-2E9C-101B-9397-08002B2CF9AE}" pid="508" name="ZOTERO_BREF_R5xZPQH1Kto5_5">
    <vt:lpwstr>cy.\nMethodology/Principal Findings: We have derived simple deterministic formulae to predict the accuracy of predicted genetic risk from population or case control studies using a genome-wide approach and assuming a dichotomous disease phenotype with an </vt:lpwstr>
  </property>
  <property fmtid="{D5CDD505-2E9C-101B-9397-08002B2CF9AE}" pid="509" name="ZOTERO_BREF_R5xZPQH1Kto5_6">
    <vt:lpwstr>underlying continuous liability. We show that the prediction equations are special cases of the more general problem of predicting the accuracy of estimates of genetic values of a continuous phenotype. Our predictive equations are responsive to all parame</vt:lpwstr>
  </property>
  <property fmtid="{D5CDD505-2E9C-101B-9397-08002B2CF9AE}" pid="510" name="ZOTERO_BREF_R5xZPQH1Kto5_7">
    <vt:lpwstr>ters that affect accuracy and they are independent of allele frequency and effect distributions. Deterministic prediction errors when tested by simulation were generally small. The common link among the expressions for accuracy is that they are best summa</vt:lpwstr>
  </property>
  <property fmtid="{D5CDD505-2E9C-101B-9397-08002B2CF9AE}" pid="511" name="ZOTERO_BREF_R5xZPQH1Kto5_8">
    <vt:lpwstr>rized as the product of the ratio of number of phenotypic records per number of risk loci and the observed heritability.\nConclusions/Significance: This study advances the understanding of the relative power of case control and population studies of disea</vt:lpwstr>
  </property>
  <property fmtid="{D5CDD505-2E9C-101B-9397-08002B2CF9AE}" pid="512" name="ZOTERO_BREF_R5xZPQH1Kto5_9">
    <vt:lpwstr>se. The predictions represent an upper bound of accuracy which may be achievable with improved effect estimation methods. The formulae derived will help researchers determine an appropriate sample size to attain a certain accuracy when predicting genetic </vt:lpwstr>
  </property>
  <property fmtid="{D5CDD505-2E9C-101B-9397-08002B2CF9AE}" pid="513" name="ZOTERO_BREF_TdDVvpj0nc3q_1">
    <vt:lpwstr>ZOTERO_ITEM CSL_CITATION {"citationID":"ImXbEYxp","properties":{"formattedCitation":"(Ob\\uc0\\u353{}teter et al., 2019)","plainCitation":"(Obšteter et al., 2019)","noteIndex":0},"citationItems":[{"id":6756,"uris":["http://zotero.org/users/2983590/items/S</vt:lpwstr>
  </property>
  <property fmtid="{D5CDD505-2E9C-101B-9397-08002B2CF9AE}" pid="514" name="ZOTERO_BREF_TdDVvpj0nc3q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515" name="ZOTERO_BREF_TdDVvpj0nc3q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516" name="ZOTERO_BREF_TdDVvpj0nc3q_12">
    <vt:lpwstr>:"9971-9982","source":"ScienceDirect","title":"Efficient use of genomic information for sustainable genetic improvement in small cattle populations","volume":"102","author":[{"family":"Obšteter","given":"J."},{"family":"Jenko","given":"J."},{"family":"Hic</vt:lpwstr>
  </property>
  <property fmtid="{D5CDD505-2E9C-101B-9397-08002B2CF9AE}" pid="517" name="ZOTERO_BREF_TdDVvpj0nc3q_13">
    <vt:lpwstr>key","given":"J. M."},{"family":"Gorjanc","given":"G."}],"issued":{"date-parts":[["2019",11,1]]}}}],"schema":"https://github.com/citation-style-language/schema/raw/master/csl-citation.json"}</vt:lpwstr>
  </property>
  <property fmtid="{D5CDD505-2E9C-101B-9397-08002B2CF9AE}" pid="518" name="ZOTERO_BREF_TdDVvpj0nc3q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519" name="ZOTERO_BREF_TdDVvpj0nc3q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520" name="ZOTERO_BREF_TdDVvpj0nc3q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521" name="ZOTERO_BREF_TdDVvpj0nc3q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522" name="ZOTERO_BREF_TdDVvpj0nc3q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523" name="ZOTERO_BREF_TdDVvpj0nc3q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524" name="ZOTERO_BREF_TdDVvpj0nc3q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525" name="ZOTERO_BREF_TdDVvpj0nc3q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526" name="ZOTERO_BREF_TvTlCGb1fFY9_1">
    <vt:lpwstr>ZOTERO_ITEM CSL_CITATION {"citationID":"XG0QlcEn","properties":{"formattedCitation":"[13, 14]","plainCitation":"[13, 14]","dontUpdate":true,"noteIndex":0},"citationItems":[{"id":6600,"uris":["http://zotero.org/users/2983590/items/Y26HFMND"],"uri":["http:/</vt:lpwstr>
  </property>
  <property fmtid="{D5CDD505-2E9C-101B-9397-08002B2CF9AE}" pid="527" name="ZOTERO_BREF_TvTlCGb1fFY9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528" name="ZOTERO_BREF_TvTlCGb1fFY9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529" name="ZOTERO_BREF_TvTlCGb1fFY9_12">
    <vt:lpwstr>n: GSE","DOI":"10.1186/1297-9686-44-26","ISSN":"1297-9686","journalAbbreviation":"Genet. Sel. Evol.","language":"eng","note":"PMID: 22862849\nPMCID: PMC3441475","page":"26","source":"PubMed","title":"Response to genomic selection: the Bulmer effect and th</vt:lpwstr>
  </property>
  <property fmtid="{D5CDD505-2E9C-101B-9397-08002B2CF9AE}" pid="530" name="ZOTERO_BREF_TvTlCGb1fFY9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531" name="ZOTERO_BREF_TvTlCGb1fFY9_14">
    <vt:lpwstr>amily":"Bijma","given":"Piter"}],"issued":{"date-parts":[["2012",8,3]]}}},{"id":6753,"uris":["http://zotero.org/users/2983590/items/2ITRT5T6"],"uri":["http://zotero.org/users/2983590/items/2ITRT5T6"],"itemData":{"id":6753,"type":"article-journal","abstrac</vt:lpwstr>
  </property>
  <property fmtid="{D5CDD505-2E9C-101B-9397-08002B2CF9AE}" pid="532" name="ZOTERO_BREF_TvTlCGb1fFY9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533" name="ZOTERO_BREF_TvTlCGb1fFY9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534" name="ZOTERO_BREF_TvTlCGb1fFY9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535" name="ZOTERO_BREF_TvTlCGb1fFY9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536" name="ZOTERO_BREF_TvTlCGb1fFY9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537" name="ZOTERO_BREF_TvTlCGb1fFY9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8" name="ZOTERO_BREF_TvTlCGb1fFY9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539" name="ZOTERO_BREF_TvTlCGb1fFY9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540" name="ZOTERO_BREF_TvTlCGb1fFY9_22">
    <vt:lpwstr>of Dairy Science","language":"en","page":"7905-7915","source":"ScienceDirect","title":"On the value of the phenotypes in the genomic era","volume":"97","author":[{"family":"Gonzalez-Recio","given":"O."},{"family":"Coffey","given":"M. P."},{"family":"Pryce</vt:lpwstr>
  </property>
  <property fmtid="{D5CDD505-2E9C-101B-9397-08002B2CF9AE}" pid="541" name="ZOTERO_BREF_TvTlCGb1fFY9_23">
    <vt:lpwstr>","given":"J. E."}],"issued":{"date-parts":[["2014",12,1]]}}}],"schema":"https://github.com/citation-style-language/schema/raw/master/csl-citation.json"}</vt:lpwstr>
  </property>
  <property fmtid="{D5CDD505-2E9C-101B-9397-08002B2CF9AE}" pid="542" name="ZOTERO_BREF_TvTlCGb1fFY9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3" name="ZOTERO_BREF_TvTlCGb1fFY9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44" name="ZOTERO_BREF_TvTlCGb1fFY9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45" name="ZOTERO_BREF_TvTlCGb1fFY9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46" name="ZOTERO_BREF_TvTlCGb1fFY9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47" name="ZOTERO_BREF_TvTlCGb1fFY9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48" name="ZOTERO_BREF_TvTlCGb1fFY9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549" name="ZOTERO_BREF_Ux4LadCJuUNv_1">
    <vt:lpwstr>ZOTERO_ITEM CSL_CITATION {"citationID":"o1WgUjDe","properties":{"formattedCitation":"(Schaeffer, 2006)","plainCitation":"(Schaeffer, 2006)","noteIndex":0},"citationItems":[{"id":6603,"uris":["http://zotero.org/users/2983590/items/S38QEJ2Y"],"uri":["http:/</vt:lpwstr>
  </property>
  <property fmtid="{D5CDD505-2E9C-101B-9397-08002B2CF9AE}" pid="550" name="ZOTERO_BREF_Ux4LadCJuUNv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551" name="ZOTERO_BREF_Ux4LadCJuUNv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552" name="ZOTERO_BREF_Ux4LadCJuUNv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553" name="ZOTERO_BREF_Ux4LadCJuUNv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554" name="ZOTERO_BREF_Ux4LadCJuUNv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555" name="ZOTERO_BREF_Ux4LadCJuUNv_7">
    <vt:lpwstr>Animal Breeding and Genetics = Zeitschrift Fur Tierzuchtung Und Zuchtungsbiologie","DOI":"10.1111/j.1439-0388.2006.00595.x","ISSN":"0931-2668","issue":"4","journalAbbreviation":"J. Anim. Breed. Genet.","language":"eng","note":"PMID: 16882088","page":"218-</vt:lpwstr>
  </property>
  <property fmtid="{D5CDD505-2E9C-101B-9397-08002B2CF9AE}" pid="556" name="ZOTERO_BREF_Ux4LadCJuUNv_8">
    <vt:lpwstr>223","source":"PubMed","title":"Strategy for applying genome-wide selection in dairy cattle","volume":"123","author":[{"family":"Schaeffer","given":"L. R."}],"issued":{"date-parts":[["2006",8]]}}}],"schema":"https://github.com/citation-style-language/sche</vt:lpwstr>
  </property>
  <property fmtid="{D5CDD505-2E9C-101B-9397-08002B2CF9AE}" pid="557" name="ZOTERO_BREF_Ux4LadCJuUNv_9">
    <vt:lpwstr>ma/raw/master/csl-citation.json"}</vt:lpwstr>
  </property>
  <property fmtid="{D5CDD505-2E9C-101B-9397-08002B2CF9AE}" pid="558" name="ZOTERO_BREF_WMqcIWB06IEs_1">
    <vt:lpwstr>ZOTERO_ITEM CSL_CITATION {"citationID":"eF2QriEx","properties":{"formattedCitation":"(Daetwyler et al., 2007; Wolc et al., 2011)","plainCitation":"(Daetwyler et al., 2007; Wolc et al., 2011)","noteIndex":0},"citationItems":[{"id":6275,"uris":["http://zote</vt:lpwstr>
  </property>
  <property fmtid="{D5CDD505-2E9C-101B-9397-08002B2CF9AE}" pid="559" name="ZOTERO_BREF_WMqcIWB06IEs_10">
    <vt:lpwstr>date-parts":[["2007"]]}}}],"schema":"https://github.com/citation-style-language/schema/raw/master/csl-citation.json"}</vt:lpwstr>
  </property>
  <property fmtid="{D5CDD505-2E9C-101B-9397-08002B2CF9AE}" pid="560" name="ZOTERO_BREF_WMqcIWB06IEs_2">
    <vt:lpwstr>ro.org/users/2983590/items/XPUWKRAS"],"uri":["http://zotero.org/users/2983590/items/XPUWKRAS"],"itemData":{"id":6275,"type":"article-journal","abstract":"The predictive ability of genomic estimated breeding values (GEBV) originates both from associations </vt:lpwstr>
  </property>
  <property fmtid="{D5CDD505-2E9C-101B-9397-08002B2CF9AE}" pid="561" name="ZOTERO_BREF_WMqcIWB06IEs_3">
    <vt:lpwstr>between high-density markers and QTL (Quantitative Trait Loci) and from pedigree information. Thus, GEBV are expected to provide more persistent accuracy over successive generations than breeding values estimated using pedigree-based methods. The objectiv</vt:lpwstr>
  </property>
  <property fmtid="{D5CDD505-2E9C-101B-9397-08002B2CF9AE}" pid="562" name="ZOTERO_BREF_WMqcIWB06IEs_4">
    <vt:lpwstr>e of this study was to evaluate the accuracy of GEBV in a closed population of layer chickens and to quantify their persistence over five successive generations using marker or pedigree information.","container-title":"Genetics Selection Evolution","DOI":</vt:lpwstr>
  </property>
  <property fmtid="{D5CDD505-2E9C-101B-9397-08002B2CF9AE}" pid="563" name="ZOTERO_BREF_WMqcIWB06IEs_5">
    <vt:lpwstr>"10.1186/1297-9686-43-23","ISSN":"1297-9686","issue":"1","journalAbbreviation":"Genetics Selection Evolution","page":"23","source":"BioMed Central","title":"Persistence of accuracy of genomic estimated breeding values over generations in layer chickens","</vt:lpwstr>
  </property>
  <property fmtid="{D5CDD505-2E9C-101B-9397-08002B2CF9AE}" pid="564" name="ZOTERO_BREF_WMqcIWB06IEs_6">
    <vt:lpwstr>volume":"43","author":[{"family":"Wolc","given":"Anna"},{"family":"Arango","given":"Jesus"},{"family":"Settar","given":"Petek"},{"family":"Fulton","given":"Janet E."},{"family":"O'Sullivan","given":"Neil P."},{"family":"Preisinger","given":"Rudolf"},{"fam</vt:lpwstr>
  </property>
  <property fmtid="{D5CDD505-2E9C-101B-9397-08002B2CF9AE}" pid="565" name="ZOTERO_BREF_WMqcIWB06IEs_7">
    <vt:lpwstr>ily":"Habier","given":"David"},{"family":"Fernando","given":"Rohan"},{"family":"Garrick","given":"Dorian J."},{"family":"Dekkers","given":"Jack CM"}],"issued":{"date-parts":[["2011",6,21]]}}},{"id":1053,"uris":["http://zotero.org/groups/231119/items/SNQB6</vt:lpwstr>
  </property>
  <property fmtid="{D5CDD505-2E9C-101B-9397-08002B2CF9AE}" pid="566" name="ZOTERO_BREF_WMqcIWB06IEs_8">
    <vt:lpwstr>754"],"uri":["http://zotero.org/groups/231119/items/SNQB6754"],"itemData":{"id":1053,"type":"article-journal","container-title":"Journal of Animal Breeding and Genetics","issue":"6","note":"bibtex: daetwyler_inbreeding_2007","page":"369–376","source":"Goo</vt:lpwstr>
  </property>
  <property fmtid="{D5CDD505-2E9C-101B-9397-08002B2CF9AE}" pid="567" name="ZOTERO_BREF_WMqcIWB06IEs_9">
    <vt:lpwstr>gle Scholar","title":"Inbreeding in genome-wide selection","volume":"124","author":[{"family":"Daetwyler","given":"Hans D."},{"family":"Villanueva","given":"Beatriz"},{"family":"Bijma","given":"Piter"},{"family":"Woolliams","given":"John A."}],"issued":{"</vt:lpwstr>
  </property>
  <property fmtid="{D5CDD505-2E9C-101B-9397-08002B2CF9AE}" pid="568" name="ZOTERO_BREF_X0r7RnTfr3GK_1">
    <vt:lpwstr/>
  </property>
  <property fmtid="{D5CDD505-2E9C-101B-9397-08002B2CF9AE}" pid="569" name="ZOTERO_BREF_XAOC0n9S6OsE_1">
    <vt:lpwstr>ZOTERO_ITEM CSL_CITATION {"citationID":"WOL5zIqE","properties":{"formattedCitation":"[23]","plainCitation":"[23]","dontUpdate":true,"noteIndex":0},"citationItems":[{"id":6485,"uris":["http://zotero.org/users/2983590/items/3DZNZSN8"],"uri":["http://zotero.</vt:lpwstr>
  </property>
  <property fmtid="{D5CDD505-2E9C-101B-9397-08002B2CF9AE}" pid="570" name="ZOTERO_BREF_XAOC0n9S6OsE_10">
    <vt:lpwstr> strategies need to be chosen to match population size and structure. The rate of true inbreeding is always underestimated by pedigree inbreeding and even more in genomic breeding programs, indicating that some forms of genome-wide inbreeding, instead of </vt:lpwstr>
  </property>
  <property fmtid="{D5CDD505-2E9C-101B-9397-08002B2CF9AE}" pid="571" name="ZOTERO_BREF_XAOC0n9S6OsE_11">
    <vt:lpwstr>pedigree-based inbreeding, should be used to monitor inbreeding when genomic selection is implemented.","container-title":"Journal of Dairy Science","DOI":"10.3168/jds.2019-16974","ISSN":"0022-0302","issue":"1","journalAbbreviation":"Journal of Dairy Scie</vt:lpwstr>
  </property>
  <property fmtid="{D5CDD505-2E9C-101B-9397-08002B2CF9AE}" pid="572" name="ZOTERO_BREF_XAOC0n9S6OsE_12">
    <vt:lpwstr>nce","language":"en","page":"597-606","source":"ScienceDirect","title":"Genotyping more cows increases genetic gain and reduces rate of true inbreeding in a dairy cattle breeding scheme using female reproductive technologies","volume":"103","author":[{"fa</vt:lpwstr>
  </property>
  <property fmtid="{D5CDD505-2E9C-101B-9397-08002B2CF9AE}" pid="573" name="ZOTERO_BREF_XAOC0n9S6OsE_13">
    <vt:lpwstr>mily":"Thomasen","given":"J. R."},{"family":"Liu","given":"H."},{"family":"Sørensen","given":"A. C."}],"issued":{"date-parts":[["2020",1,1]]}}}],"schema":"https://github.com/citation-style-language/schema/raw/master/csl-citation.json"}</vt:lpwstr>
  </property>
  <property fmtid="{D5CDD505-2E9C-101B-9397-08002B2CF9AE}" pid="574" name="ZOTERO_BREF_XAOC0n9S6OsE_2">
    <vt:lpwstr>org/users/2983590/items/3DZNZSN8"],"itemData":{"id":6485,"type":"article-journal","abstract":"Both small dairy cattle populations and dairy cattle populations with a low level of linkage disequilibrium (LD) suffer from low reliability of genomic predictio</vt:lpwstr>
  </property>
  <property fmtid="{D5CDD505-2E9C-101B-9397-08002B2CF9AE}" pid="575" name="ZOTERO_BREF_XAOC0n9S6OsE_3">
    <vt:lpwstr>n. In this study, we investigated whether adding more genotyped cows to the reference population influences the rate of genetic gain and rate of inbreeding by affecting the reliability. A standard breeding program with a large reference population and hig</vt:lpwstr>
  </property>
  <property fmtid="{D5CDD505-2E9C-101B-9397-08002B2CF9AE}" pid="576" name="ZOTERO_BREF_XAOC0n9S6OsE_4">
    <vt:lpwstr>h LD, which mimicked a breeding program for Danish Holstein population, was simulated as a reference. A Danish Jersey population with a small reference population and high LD and a Red Dairy Cattle population with a large reference population and low LD w</vt:lpwstr>
  </property>
  <property fmtid="{D5CDD505-2E9C-101B-9397-08002B2CF9AE}" pid="577" name="ZOTERO_BREF_XAOC0n9S6OsE_5">
    <vt:lpwstr>ere also simulated. Two additional breeding programs were simulated for Danish Jersey and Red Dairy Cattle populations, where 2,000 additional genotyped cows were included in the population for genomic selection. All 5 simulated breeding programs were ini</vt:lpwstr>
  </property>
  <property fmtid="{D5CDD505-2E9C-101B-9397-08002B2CF9AE}" pid="578" name="ZOTERO_BREF_XAOC0n9S6OsE_6">
    <vt:lpwstr>tiated by a founder population to generate LD resembling the real LD pattern, followed by a 20-yr conventional progeny-testing scheme with 1,000 or 10,000 genotyped progeny-tested bulls and a 10-yr genomic selection scheme with or without 2,000 additional</vt:lpwstr>
  </property>
  <property fmtid="{D5CDD505-2E9C-101B-9397-08002B2CF9AE}" pid="579" name="ZOTERO_BREF_XAOC0n9S6OsE_7">
    <vt:lpwstr> genotyped cows. Evaluation criteria were annual monetary genetic gain and rate of true inbreeding. Our results showed that adding more genotyped cows to the reference in dairy cattle populations has the potential to increase genetic gain and reduce the r</vt:lpwstr>
  </property>
  <property fmtid="{D5CDD505-2E9C-101B-9397-08002B2CF9AE}" pid="580" name="ZOTERO_BREF_XAOC0n9S6OsE_8">
    <vt:lpwstr>ate of inbreeding, regardless of reference population size and level of LD. However, it is still not possible to reach the same genetic gain as in the simulated Danish Holstein population with either a small reference population or low LD. Our results als</vt:lpwstr>
  </property>
  <property fmtid="{D5CDD505-2E9C-101B-9397-08002B2CF9AE}" pid="581" name="ZOTERO_BREF_XAOC0n9S6OsE_9">
    <vt:lpwstr>o showed that in a small reference population with high LD, it is difficult to manage inbreeding because of lower accuracy compared with the simulated Danish Holstein population and a smaller number of relevant families to select from. Therefore, breeding</vt:lpwstr>
  </property>
  <property fmtid="{D5CDD505-2E9C-101B-9397-08002B2CF9AE}" pid="582" name="ZOTERO_BREF_YBP6gw2e0d7E_1">
    <vt:lpwstr>ZOTERO_ITEM CSL_CITATION {"citationID":"oMZ2Lh37","properties":{"formattedCitation":"[42]","plainCitation":"[42]","dontUpdate":true,"noteIndex":0},"citationItems":[{"id":6726,"uris":["http://zotero.org/users/2983590/items/A6B2HVVA"],"uri":["http://zotero.</vt:lpwstr>
  </property>
  <property fmtid="{D5CDD505-2E9C-101B-9397-08002B2CF9AE}" pid="583" name="ZOTERO_BREF_YBP6gw2e0d7E_10">
    <vt:lpwstr>perior to that of the additive model for some of the traits.\n\nConclusions\nIn both breeds, dominance effects were significant (P &lt; 0.01) for all milk production traits but not for fertility. Accuracy of prediction of phenotypes was slightly increased by</vt:lpwstr>
  </property>
  <property fmtid="{D5CDD505-2E9C-101B-9397-08002B2CF9AE}" pid="584" name="ZOTERO_BREF_YBP6gw2e0d7E_11">
    <vt:lpwstr> including dominance effects in the genomic evaluation model. Thus, it can help to better identify highly performing individuals and be useful for culling decisions.","container-title":"Genetics, Selection, Evolution : GSE","DOI":"10.1186/s12711-016-0186-</vt:lpwstr>
  </property>
  <property fmtid="{D5CDD505-2E9C-101B-9397-08002B2CF9AE}" pid="585" name="ZOTERO_BREF_YBP6gw2e0d7E_12">
    <vt:lpwstr>0","ISSN":"0999-193X","journalAbbreviation":"Genet Sel Evol","note":"PMID: 26830030\nPMCID: PMC4736671","source":"PubMed Central","title":"Accounting for dominance to improve genomic evaluations of dairy cows for fertility and milk production traits","URL</vt:lpwstr>
  </property>
  <property fmtid="{D5CDD505-2E9C-101B-9397-08002B2CF9AE}" pid="586" name="ZOTERO_BREF_YBP6gw2e0d7E_13">
    <vt:lpwstr>":"https://www.ncbi.nlm.nih.gov/pmc/articles/PMC4736671/","volume":"48","author":[{"family":"Aliloo","given":"Hassan"},{"family":"Pryce","given":"Jennie E."},{"family":"González-Recio","given":"Oscar"},{"family":"Cocks","given":"Benjamin G."},{"family":"H</vt:lpwstr>
  </property>
  <property fmtid="{D5CDD505-2E9C-101B-9397-08002B2CF9AE}" pid="587" name="ZOTERO_BREF_YBP6gw2e0d7E_14">
    <vt:lpwstr>ayes","given":"Ben J."}],"accessed":{"date-parts":[["2020",6,6]]},"issued":{"date-parts":[["2016",2,1]]}}}],"schema":"https://github.com/citation-style-language/schema/raw/master/csl-citation.json"}</vt:lpwstr>
  </property>
  <property fmtid="{D5CDD505-2E9C-101B-9397-08002B2CF9AE}" pid="588" name="ZOTERO_BREF_YBP6gw2e0d7E_2">
    <vt:lpwstr>org/users/2983590/items/A6B2HVVA"],"itemData":{"id":6726,"type":"article-journal","abstract":"Background\nDominance effects may contribute to genetic variation of complex traits in dairy cattle, especially for traits closely related to fitness such as fer</vt:lpwstr>
  </property>
  <property fmtid="{D5CDD505-2E9C-101B-9397-08002B2CF9AE}" pid="589" name="ZOTERO_BREF_YBP6gw2e0d7E_3">
    <vt:lpwstr>tility. However, traditional genetic evaluations generally ignore dominance effects and consider additive genetic effects only. Availability of dense single nucleotide polymorphisms (SNPs) panels provides the opportunity to investigate the role of dominan</vt:lpwstr>
  </property>
  <property fmtid="{D5CDD505-2E9C-101B-9397-08002B2CF9AE}" pid="590" name="ZOTERO_BREF_YBP6gw2e0d7E_4">
    <vt:lpwstr>ce in quantitative variation of complex traits at both the SNP and animal levels. Including dominance effects in the genomic evaluation of animals could also help to increase the accuracy of prediction of future phenotypes. In this study, we estimated add</vt:lpwstr>
  </property>
  <property fmtid="{D5CDD505-2E9C-101B-9397-08002B2CF9AE}" pid="591" name="ZOTERO_BREF_YBP6gw2e0d7E_5">
    <vt:lpwstr>itive and dominance variance components for fertility and milk production traits of genotyped Holstein and Jersey cows in Australia. The predictive abilities of a model that accounts for additive effects only (additive), and a model that accounts for both</vt:lpwstr>
  </property>
  <property fmtid="{D5CDD505-2E9C-101B-9397-08002B2CF9AE}" pid="592" name="ZOTERO_BREF_YBP6gw2e0d7E_6">
    <vt:lpwstr> additive and dominance effects (additive + dominance) were compared in a fivefold cross-validation.\n\nResults\nEstimates of the proportion of dominance variation relative to phenotypic variation that is captured by SNPs, for production traits, were up t</vt:lpwstr>
  </property>
  <property fmtid="{D5CDD505-2E9C-101B-9397-08002B2CF9AE}" pid="593" name="ZOTERO_BREF_YBP6gw2e0d7E_7">
    <vt:lpwstr>o 3.8 and 7.1 % in Holstein and Jersey cows, respectively, whereas, for fertility, they were equal to 1.2 % in Holstein and very close to zero in Jersey cows. We found that including dominance in the model was not consistently advantageous. Based on maxim</vt:lpwstr>
  </property>
  <property fmtid="{D5CDD505-2E9C-101B-9397-08002B2CF9AE}" pid="594" name="ZOTERO_BREF_YBP6gw2e0d7E_8">
    <vt:lpwstr>um likelihood ratio tests, the additive + dominance model fitted the data better than the additive model, for milk, fat and protein yields in both breeds. However, regarding the prediction of phenotypes assessed with fivefold cross-validation, including d</vt:lpwstr>
  </property>
  <property fmtid="{D5CDD505-2E9C-101B-9397-08002B2CF9AE}" pid="595" name="ZOTERO_BREF_YBP6gw2e0d7E_9">
    <vt:lpwstr>ominance effects in the model improved accuracy only for fat yield in Holstein cows. Regression coefficients of phenotypes on genetic values and mean squared errors of predictions showed that the predictive ability of the additive + dominance model was su</vt:lpwstr>
  </property>
  <property fmtid="{D5CDD505-2E9C-101B-9397-08002B2CF9AE}" pid="596" name="ZOTERO_BREF_Yg33ItDgRM5K_1">
    <vt:lpwstr>ZOTERO_ITEM CSL_CITATION {"citationID":"lhxJx0ub","properties":{"formattedCitation":"[40–43]","plainCitation":"[40–43]","dontUpdate":true,"noteIndex":0},"citationItems":[{"id":6505,"uris":["http://zotero.org/users/2983590/items/WCJDMLIB"],"uri":["http://z</vt:lpwstr>
  </property>
  <property fmtid="{D5CDD505-2E9C-101B-9397-08002B2CF9AE}" pid="597" name="ZOTERO_BREF_Yg33ItDgRM5K_10">
    <vt:lpwstr>94",4,1]]}}},{"id":6504,"uris":["http://zotero.org/users/2983590/items/6AR9SMM4"],"uri":["http://zotero.org/users/2983590/items/6AR9SMM4"],"itemData":{"id":6504,"type":"article-journal","abstract":"Estimates of dominance variance in dairy cattle based on </vt:lpwstr>
  </property>
  <property fmtid="{D5CDD505-2E9C-101B-9397-08002B2CF9AE}" pid="598" name="ZOTERO_BREF_Yg33ItDgRM5K_11">
    <vt:lpwstr>pedigree data vary considerably across traits and amount to up to 50% of the total genetic variance for conformation traits and up to 43% for milk production traits. Using bovine SNP (single nucleotide polymorphism) genotypes, dominance variance can be es</vt:lpwstr>
  </property>
  <property fmtid="{D5CDD505-2E9C-101B-9397-08002B2CF9AE}" pid="599" name="ZOTERO_BREF_Yg33ItDgRM5K_12">
    <vt:lpwstr>timated both at the marker level and at the animal level using genomic dominance effect relationship matrices. Yield deviations of high-density genotyped Fleckvieh cows were used to assess cross-validation accuracy of genomic predictions with additive and</vt:lpwstr>
  </property>
  <property fmtid="{D5CDD505-2E9C-101B-9397-08002B2CF9AE}" pid="600" name="ZOTERO_BREF_Yg33ItDgRM5K_13">
    <vt:lpwstr> dominance models. The potential use of dominance variance in planned matings was also investigated.","container-title":"Genetics Selection Evolution","DOI":"10.1186/1297-9686-46-40","ISSN":"1297-9686","issue":"1","journalAbbreviation":"Genetics Selection</vt:lpwstr>
  </property>
  <property fmtid="{D5CDD505-2E9C-101B-9397-08002B2CF9AE}" pid="601" name="ZOTERO_BREF_Yg33ItDgRM5K_14">
    <vt:lpwstr> Evolution","page":"40","source":"BioMed Central","title":"Genomic analysis of dominance effects on milk production and conformation traits in Fleckvieh cattle","volume":"46","author":[{"family":"Ertl","given":"Johann"},{"family":"Legarra","given":"Andrés</vt:lpwstr>
  </property>
  <property fmtid="{D5CDD505-2E9C-101B-9397-08002B2CF9AE}" pid="602" name="ZOTERO_BREF_Yg33ItDgRM5K_15">
    <vt:lpwstr>"},{"family":"Vitezica","given":"Zulma G."},{"family":"Varona","given":"Luis"},{"family":"Edel","given":"Christian"},{"family":"Emmerling","given":"Reiner"},{"family":"Götz","given":"Kay-Uwe"}],"issued":{"date-parts":[["2014",6,24]]}}},{"id":6726,"uris":[</vt:lpwstr>
  </property>
  <property fmtid="{D5CDD505-2E9C-101B-9397-08002B2CF9AE}" pid="603" name="ZOTERO_BREF_Yg33ItDgRM5K_16">
    <vt:lpwstr>"http://zotero.org/users/2983590/items/A6B2HVVA"],"uri":["http://zotero.org/users/2983590/items/A6B2HVVA"],"itemData":{"id":6726,"type":"article-journal","abstract":"Background\nDominance effects may contribute to genetic variation of complex traits in da</vt:lpwstr>
  </property>
  <property fmtid="{D5CDD505-2E9C-101B-9397-08002B2CF9AE}" pid="604" name="ZOTERO_BREF_Yg33ItDgRM5K_17">
    <vt:lpwstr>iry cattle, especially for traits closely related to fitness such as fertility. However, traditional genetic evaluations generally ignore dominance effects and consider additive genetic effects only. Availability of dense single nucleotide polymorphisms (</vt:lpwstr>
  </property>
  <property fmtid="{D5CDD505-2E9C-101B-9397-08002B2CF9AE}" pid="605" name="ZOTERO_BREF_Yg33ItDgRM5K_18">
    <vt:lpwstr>SNPs) panels provides the opportunity to investigate the role of dominance in quantitative variation of complex traits at both the SNP and animal levels. Including dominance effects in the genomic evaluation of animals could also help to increase the accu</vt:lpwstr>
  </property>
  <property fmtid="{D5CDD505-2E9C-101B-9397-08002B2CF9AE}" pid="606" name="ZOTERO_BREF_Yg33ItDgRM5K_19">
    <vt:lpwstr>racy of prediction of future phenotypes. In this study, we estimated additive and dominance variance components for fertility and milk production traits of genotyped Holstein and Jersey cows in Australia. The predictive abilities of a model that accounts </vt:lpwstr>
  </property>
  <property fmtid="{D5CDD505-2E9C-101B-9397-08002B2CF9AE}" pid="607" name="ZOTERO_BREF_Yg33ItDgRM5K_2">
    <vt:lpwstr>otero.org/users/2983590/items/WCJDMLIB"],"itemData":{"id":6505,"type":"article-journal","abstract":"&lt;h2&gt;Abstract&lt;/h2&gt;&lt;p&gt;Additive and nonadditive genetic variances were estimated for yield traits and fertility for three subsequent lactations and for lifeti</vt:lpwstr>
  </property>
  <property fmtid="{D5CDD505-2E9C-101B-9397-08002B2CF9AE}" pid="608" name="ZOTERO_BREF_Yg33ItDgRM5K_20">
    <vt:lpwstr>for additive effects only (additive), and a model that accounts for both additive and dominance effects (additive + dominance) were compared in a fivefold cross-validation.\n\nResults\nEstimates of the proportion of dominance variation relative to phenoty</vt:lpwstr>
  </property>
  <property fmtid="{D5CDD505-2E9C-101B-9397-08002B2CF9AE}" pid="609" name="ZOTERO_BREF_Yg33ItDgRM5K_21">
    <vt:lpwstr>pic variation that is captured by SNPs, for production traits, were up to 3.8 and 7.1 % in Holstein and Jersey cows, respectively, whereas, for fertility, they were equal to 1.2 % in Holstein and very close to zero in Jersey cows. We found that including </vt:lpwstr>
  </property>
  <property fmtid="{D5CDD505-2E9C-101B-9397-08002B2CF9AE}" pid="610" name="ZOTERO_BREF_Yg33ItDgRM5K_22">
    <vt:lpwstr>dominance in the model was not consistently advantageous. Based on maximum likelihood ratio tests, the additive + dominance model fitted the data better than the additive model, for milk, fat and protein yields in both breeds. However, regarding the predi</vt:lpwstr>
  </property>
  <property fmtid="{D5CDD505-2E9C-101B-9397-08002B2CF9AE}" pid="611" name="ZOTERO_BREF_Yg33ItDgRM5K_23">
    <vt:lpwstr>ction of phenotypes assessed with fivefold cross-validation, including dominance effects in the model improved accuracy only for fat yield in Holstein cows. Regression coefficients of phenotypes on genetic values and mean squared errors of predictions sho</vt:lpwstr>
  </property>
  <property fmtid="{D5CDD505-2E9C-101B-9397-08002B2CF9AE}" pid="612" name="ZOTERO_BREF_Yg33ItDgRM5K_24">
    <vt:lpwstr>wed that the predictive ability of the additive + dominance model was superior to that of the additive model for some of the traits.\n\nConclusions\nIn both breeds, dominance effects were significant (P &lt; 0.01) for all milk production traits but not for f</vt:lpwstr>
  </property>
  <property fmtid="{D5CDD505-2E9C-101B-9397-08002B2CF9AE}" pid="613" name="ZOTERO_BREF_Yg33ItDgRM5K_25">
    <vt:lpwstr>ertility. Accuracy of prediction of phenotypes was slightly increased by including dominance effects in the genomic evaluation model. Thus, it can help to better identify highly performing individuals and be useful for culling decisions.","container-title</vt:lpwstr>
  </property>
  <property fmtid="{D5CDD505-2E9C-101B-9397-08002B2CF9AE}" pid="614" name="ZOTERO_BREF_Yg33ItDgRM5K_26">
    <vt:lpwstr>":"Genetics, Selection, Evolution : GSE","DOI":"10.1186/s12711-016-0186-0","ISSN":"0999-193X","journalAbbreviation":"Genet Sel Evol","note":"PMID: 26830030\nPMCID: PMC4736671","source":"PubMed Central","title":"Accounting for dominance to improve genomic </vt:lpwstr>
  </property>
  <property fmtid="{D5CDD505-2E9C-101B-9397-08002B2CF9AE}" pid="615" name="ZOTERO_BREF_Yg33ItDgRM5K_27">
    <vt:lpwstr>evaluations of dairy cows for fertility and milk production traits","URL":"https://www.ncbi.nlm.nih.gov/pmc/articles/PMC4736671/","volume":"48","author":[{"family":"Aliloo","given":"Hassan"},{"family":"Pryce","given":"Jennie E."},{"family":"González-Recio</vt:lpwstr>
  </property>
  <property fmtid="{D5CDD505-2E9C-101B-9397-08002B2CF9AE}" pid="616" name="ZOTERO_BREF_Yg33ItDgRM5K_28">
    <vt:lpwstr>","given":"Oscar"},{"family":"Cocks","given":"Benjamin G."},{"family":"Hayes","given":"Ben J."}],"accessed":{"date-parts":[["2020",6,6]]},"issued":{"date-parts":[["2016",2,1]]}}},{"id":6729,"uris":["http://zotero.org/users/2983590/items/8PG5BKGT"],"uri":[</vt:lpwstr>
  </property>
  <property fmtid="{D5CDD505-2E9C-101B-9397-08002B2CF9AE}" pid="617" name="ZOTERO_BREF_Yg33ItDgRM5K_29">
    <vt:lpwstr>"http://zotero.org/users/2983590/items/8PG5BKGT"],"itemData":{"id":6729,"type":"article-journal","abstract":"Background\nAlthough genome-wide association and genomic selection studies have primarily focused on additive effects, dominance and imprinting ef</vt:lpwstr>
  </property>
  <property fmtid="{D5CDD505-2E9C-101B-9397-08002B2CF9AE}" pid="618" name="ZOTERO_BREF_Yg33ItDgRM5K_3">
    <vt:lpwstr>me performance traits of purebred and crossbred dairy cattle populations. Traits were milk yield, energy-corrected milk yield, fat percentage, protein percentage, calving interval, length of productive life, and lifetime FCM of purebred Simmental, Simment</vt:lpwstr>
  </property>
  <property fmtid="{D5CDD505-2E9C-101B-9397-08002B2CF9AE}" pid="619" name="ZOTERO_BREF_Yg33ItDgRM5K_30">
    <vt:lpwstr>fects play an important role in mammalian biology and development. The degree to which these non-additive genetic effects contribute to phenotypic variation and whether QTL acting in a non-additive manner can be detected in genetic association studies rem</vt:lpwstr>
  </property>
  <property fmtid="{D5CDD505-2E9C-101B-9397-08002B2CF9AE}" pid="620" name="ZOTERO_BREF_Yg33ItDgRM5K_31">
    <vt:lpwstr>ain controversial.\n\nResults\nTo empirically answer these questions, we analyzed a large cattle dataset that consisted of 42,701 genotyped Holstein cows with genotyped parents and phenotypic records for eight production and reproduction traits. SNP genot</vt:lpwstr>
  </property>
  <property fmtid="{D5CDD505-2E9C-101B-9397-08002B2CF9AE}" pid="621" name="ZOTERO_BREF_Yg33ItDgRM5K_32">
    <vt:lpwstr>ypes were phased in pedigree to determine the parent-of-origin of alleles, and a three-component GREML was applied to obtain variance decomposition for additive, dominance, and imprinting effects. The results showed a significant non-zero contribution fro</vt:lpwstr>
  </property>
  <property fmtid="{D5CDD505-2E9C-101B-9397-08002B2CF9AE}" pid="622" name="ZOTERO_BREF_Yg33ItDgRM5K_33">
    <vt:lpwstr>m dominance to production traits but not to reproduction traits. Imprinting effects significantly contributed to both production and reproduction traits. Interestingly, imprinting effects contributed more to reproduction traits than to production traits. </vt:lpwstr>
  </property>
  <property fmtid="{D5CDD505-2E9C-101B-9397-08002B2CF9AE}" pid="623" name="ZOTERO_BREF_Yg33ItDgRM5K_34">
    <vt:lpwstr>Using GWAS and imputation-based fine-mapping analyses, we identified and validated a dominance association signal with milk yield near RUNX2, a candidate gene that has been associated with milk production in mice. When adding non-additive effects into the</vt:lpwstr>
  </property>
  <property fmtid="{D5CDD505-2E9C-101B-9397-08002B2CF9AE}" pid="624" name="ZOTERO_BREF_Yg33ItDgRM5K_35">
    <vt:lpwstr> prediction models, however, we observed little or no increase in prediction accuracy for the eight traits analyzed.\n\nConclusions\nCollectively, our results suggested that non-additive effects contributed a non-negligible amount (more for reproduction t</vt:lpwstr>
  </property>
  <property fmtid="{D5CDD505-2E9C-101B-9397-08002B2CF9AE}" pid="625" name="ZOTERO_BREF_Yg33ItDgRM5K_36">
    <vt:lpwstr>raits) to the total genetic variance of complex traits in cattle, and detection of QTLs with non-additive effect is possible in GWAS using a large dataset.\n\nElectronic supplementary material\nThe online version of this article (doi:10.1186/s12864-017-38</vt:lpwstr>
  </property>
  <property fmtid="{D5CDD505-2E9C-101B-9397-08002B2CF9AE}" pid="626" name="ZOTERO_BREF_Yg33ItDgRM5K_37">
    <vt:lpwstr>21-4) contains supplementary material, which is available to authorized users.","container-title":"BMC Genomics","DOI":"10.1186/s12864-017-3821-4","ISSN":"1471-2164","journalAbbreviation":"BMC Genomics","note":"PMID: 28558656\nPMCID: PMC5450346","source":</vt:lpwstr>
  </property>
  <property fmtid="{D5CDD505-2E9C-101B-9397-08002B2CF9AE}" pid="627" name="ZOTERO_BREF_Yg33ItDgRM5K_38">
    <vt:lpwstr>"PubMed Central","title":"Dissection of additive, dominance, and imprinting effects for production and reproduction traits in Holstein cattle","URL":"https://www.ncbi.nlm.nih.gov/pmc/articles/PMC5450346/","volume":"18","author":[{"family":"Jiang","given":</vt:lpwstr>
  </property>
  <property fmtid="{D5CDD505-2E9C-101B-9397-08002B2CF9AE}" pid="628" name="ZOTERO_BREF_Yg33ItDgRM5K_39">
    <vt:lpwstr>"Jicai"},{"family":"Shen","given":"Botong"},{"family":"O’Connell","given":"Jeffrey R."},{"family":"VanRaden","given":"Paul M."},{"family":"Cole","given":"John B."},{"family":"Ma","given":"Li"}],"accessed":{"date-parts":[["2020",6,6]]},"issued":{"date-part</vt:lpwstr>
  </property>
  <property fmtid="{D5CDD505-2E9C-101B-9397-08002B2CF9AE}" pid="629" name="ZOTERO_BREF_Yg33ItDgRM5K_4">
    <vt:lpwstr>al including crossbreds, and Braunvieh crossed with Brown Swiss. Data files ranged from 66,740 to 375,093 records. An approach based on pedigree information for sire and maternal grandsire was used and included additive, dominance, and additive by additiv</vt:lpwstr>
  </property>
  <property fmtid="{D5CDD505-2E9C-101B-9397-08002B2CF9AE}" pid="630" name="ZOTERO_BREF_Yg33ItDgRM5K_40">
    <vt:lpwstr>s":[["2017",5,30]]}}}],"schema":"https://github.com/citation-style-language/schema/raw/master/csl-citation.json"}</vt:lpwstr>
  </property>
  <property fmtid="{D5CDD505-2E9C-101B-9397-08002B2CF9AE}" pid="631" name="ZOTERO_BREF_Yg33ItDgRM5K_5">
    <vt:lpwstr>e genetic effects. Variances were estimated using the tildehat approximation to REML. Heritability estimated without nonadditive effects in the model was overestimated, particularly in presence of additive by additive variance. Dominance variance was impo</vt:lpwstr>
  </property>
  <property fmtid="{D5CDD505-2E9C-101B-9397-08002B2CF9AE}" pid="632" name="ZOTERO_BREF_Yg33ItDgRM5K_6">
    <vt:lpwstr>rtant for most traits; for the lifetime performance traits, dominance was clearly higher than additive variance. Additive by additive variance was very high for milk yield and energy-corrected milk yield, especially for data including crossbreds. Effect o</vt:lpwstr>
  </property>
  <property fmtid="{D5CDD505-2E9C-101B-9397-08002B2CF9AE}" pid="633" name="ZOTERO_BREF_Yg33ItDgRM5K_7">
    <vt:lpwstr>f inbreeding was low in most cases. Inclusion of nonadditive effects in genetic evaluation models might improve estimation of additive effects and may require consideration for dairy cattle breeding programs.&lt;/p&gt;","container-title":"Journal of Dairy Scien</vt:lpwstr>
  </property>
  <property fmtid="{D5CDD505-2E9C-101B-9397-08002B2CF9AE}" pid="634" name="ZOTERO_BREF_Yg33ItDgRM5K_8">
    <vt:lpwstr>ce","DOI":"10.3168/jds.S0022-0302(94)77047-8","ISSN":"0022-0302","issue":"4","journalAbbreviation":"Journal of Dairy Science","language":"English","note":"publisher: Elsevier\nPMID: 8201046","page":"1114-1125","source":"www.journalofdairyscience.org","tit</vt:lpwstr>
  </property>
  <property fmtid="{D5CDD505-2E9C-101B-9397-08002B2CF9AE}" pid="635" name="ZOTERO_BREF_Yg33ItDgRM5K_9">
    <vt:lpwstr>le":"Additive and Nonadditive Genetic Variances for Milk Yield, Fertility, and Lifetime Performance Traits of Dairy Cattle","volume":"77","author":[{"family":"Fuerst","given":"Christian"},{"family":"Sölkner","given":"Johann"}],"issued":{"date-parts":[["19</vt:lpwstr>
  </property>
  <property fmtid="{D5CDD505-2E9C-101B-9397-08002B2CF9AE}" pid="636" name="ZOTERO_BREF_Z8dXe69WUCtw_1">
    <vt:lpwstr>ZOTERO_ITEM CSL_CITATION {"citationID":"fvtCUIB5","properties":{"formattedCitation":"(Ob\\uc0\\u353{}teter et al., 2019)","plainCitation":"(Obšteter et al., 2019)","noteIndex":0},"citationItems":[{"id":6756,"uris":["http://zotero.org/users/2983590/items/S</vt:lpwstr>
  </property>
  <property fmtid="{D5CDD505-2E9C-101B-9397-08002B2CF9AE}" pid="637" name="ZOTERO_BREF_Z8dXe69WUCtw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638" name="ZOTERO_BREF_Z8dXe69WUCtw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639" name="ZOTERO_BREF_Z8dXe69WUCtw_12">
    <vt:lpwstr>:"9971-9982","source":"ScienceDirect","title":"Efficient use of genomic information for sustainable genetic improvement in small cattle populations","volume":"102","author":[{"family":"Obšteter","given":"J."},{"family":"Jenko","given":"J."},{"family":"Hic</vt:lpwstr>
  </property>
  <property fmtid="{D5CDD505-2E9C-101B-9397-08002B2CF9AE}" pid="640" name="ZOTERO_BREF_Z8dXe69WUCtw_13">
    <vt:lpwstr>key","given":"J. M."},{"family":"Gorjanc","given":"G."}],"issued":{"date-parts":[["2019",11,1]]}}}],"schema":"https://github.com/citation-style-language/schema/raw/master/csl-citation.json"}</vt:lpwstr>
  </property>
  <property fmtid="{D5CDD505-2E9C-101B-9397-08002B2CF9AE}" pid="641" name="ZOTERO_BREF_Z8dXe69WUCtw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642" name="ZOTERO_BREF_Z8dXe69WUCtw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643" name="ZOTERO_BREF_Z8dXe69WUCtw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644" name="ZOTERO_BREF_Z8dXe69WUCtw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645" name="ZOTERO_BREF_Z8dXe69WUCtw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646" name="ZOTERO_BREF_Z8dXe69WUCtw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647" name="ZOTERO_BREF_Z8dXe69WUCtw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648" name="ZOTERO_BREF_Z8dXe69WUCtw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649"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50"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1"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2"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3"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4" name="ZOTERO_BREF_ZHPw6lgZ82GC1_6">
    <vt:lpwstr>{"family":"Lichtner","given":"Peter"},{"family":"Thaller","given":"Georg"}],"issued":{"date-parts":[["2010",2,19]]}}}],"schema":"https://github.com/citation-style-language/schema/raw/master/csl-citation.json"}</vt:lpwstr>
  </property>
  <property fmtid="{D5CDD505-2E9C-101B-9397-08002B2CF9AE}" pid="655"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6"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7"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8"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9"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60" name="ZOTERO_BREF_ZHPw6lgZ82GC_6">
    <vt:lpwstr>r","given":"Georg"}],"issued":{"date-parts":[["2010",2,19]]}}}],"schema":"https://github.com/citation-style-language/schema/raw/master/csl-citation.json"}</vt:lpwstr>
  </property>
  <property fmtid="{D5CDD505-2E9C-101B-9397-08002B2CF9AE}" pid="661"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2"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3" name="ZOTERO_BREF_bSxdbHz1hesU_11">
    <vt:lpwstr>opulation","volume":"100","author":[{"family":"Jenko","given":"J."},{"family":"Wiggans","given":"G. R."},{"family":"Cooper","given":"T. A."},{"family":"Eaglen","given":"S. A. E."},{"family":"Luff","given":"W. G. de. L."},{"family":"Bichard","given":"M."},</vt:lpwstr>
  </property>
  <property fmtid="{D5CDD505-2E9C-101B-9397-08002B2CF9AE}" pid="664" name="ZOTERO_BREF_bSxdbHz1hesU_12">
    <vt:lpwstr>{"family":"Pong-Wong","given":"R."},{"family":"Woolliams","given":"J. A."}],"issued":{"date-parts":[["2017",1,1]]}}}],"schema":"https://github.com/citation-style-language/schema/raw/master/csl-citation.json"}</vt:lpwstr>
  </property>
  <property fmtid="{D5CDD505-2E9C-101B-9397-08002B2CF9AE}" pid="665"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6"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7"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8"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9"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70"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71"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2"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3" name="ZOTERO_BREF_bhrnf2ZlwwhS_1">
    <vt:lpwstr>ZOTERO_ITEM CSL_CITATION {"citationID":"Hll4G0vf","properties":{"formattedCitation":"[33]","plainCitation":"[33]","dontUpdate":true,"noteIndex":0},"citationItems":[{"id":6694,"uris":["http://zotero.org/users/2983590/items/S47LXUIN"],"uri":["http://zotero.</vt:lpwstr>
  </property>
  <property fmtid="{D5CDD505-2E9C-101B-9397-08002B2CF9AE}" pid="674" name="ZOTERO_BREF_bhrnf2ZlwwhS_2">
    <vt:lpwstr>org/users/2983590/items/S47LXUIN"],"itemData":{"id":6694,"type":"paper-conference","container-title":"Book of Abstracts of the 69th Annual Meeting of the European Federation of Animal Science","title":"Genetic connectedness in the U.S. sheep industry","au</vt:lpwstr>
  </property>
  <property fmtid="{D5CDD505-2E9C-101B-9397-08002B2CF9AE}" pid="675" name="ZOTERO_BREF_bhrnf2ZlwwhS_3">
    <vt:lpwstr>thor":[{"family":"Kasap","given":"Ante"},{"family":"Mioc","given":"B"},{"family":"Hickey","given":"John M"},{"family":"Gorjanc","given":"Gregor"}]},"locator":"2018"}],"schema":"https://github.com/citation-style-language/schema/raw/master/csl-citation.json</vt:lpwstr>
  </property>
  <property fmtid="{D5CDD505-2E9C-101B-9397-08002B2CF9AE}" pid="676" name="ZOTERO_BREF_bhrnf2ZlwwhS_4">
    <vt:lpwstr>"}</vt:lpwstr>
  </property>
  <property fmtid="{D5CDD505-2E9C-101B-9397-08002B2CF9AE}" pid="677" name="ZOTERO_BREF_bn8EuCx1dJsz_1">
    <vt:lpwstr>ZOTERO_BIBL {"uncited":[],"omitted":[],"custom":[]} CSL_BIBLIOGRAPHY</vt:lpwstr>
  </property>
  <property fmtid="{D5CDD505-2E9C-101B-9397-08002B2CF9AE}" pid="678" name="ZOTERO_BREF_bsEPCFa7aEsZ_1">
    <vt:lpwstr>ZOTERO_ITEM CSL_CITATION {"citationID":"Pgy8ShXK","properties":{"formattedCitation":"[37]","plainCitation":"[37]","dontUpdate":true,"noteIndex":0},"citationItems":[{"id":6812,"uris":["http://zotero.org/users/2983590/items/TU25VTDN"],"uri":["http://zotero.</vt:lpwstr>
  </property>
  <property fmtid="{D5CDD505-2E9C-101B-9397-08002B2CF9AE}" pid="679" name="ZOTERO_BREF_bsEPCFa7aEsZ_2">
    <vt:lpwstr>org/users/2983590/items/TU25VTDN"],"itemData":{"id":6812,"type":"article-journal","abstract":"Substantial advances have been made in the genetic improvement of agriculturally important animal and plant populations through artificial selection on quantitat</vt:lpwstr>
  </property>
  <property fmtid="{D5CDD505-2E9C-101B-9397-08002B2CF9AE}" pid="680" name="ZOTERO_BREF_bsEPCFa7aEsZ_3">
    <vt:lpwstr>ive traits. Most of this selection has been on the basis of observable phenotype, without knowledge of the genetic architecture of the selected characteristics. However, continuing molecular genetic analysis of traits in animal and plant populations is le</vt:lpwstr>
  </property>
  <property fmtid="{D5CDD505-2E9C-101B-9397-08002B2CF9AE}" pid="681" name="ZOTERO_BREF_bsEPCFa7aEsZ_4">
    <vt:lpwstr>ading to a better understanding of quantitative trait genetics. The genes and genetic markers that are being discovered can be used to enhance the genetic improvement of breeding stock through marker-assisted selection.","container-title":"Nature Reviews.</vt:lpwstr>
  </property>
  <property fmtid="{D5CDD505-2E9C-101B-9397-08002B2CF9AE}" pid="682" name="ZOTERO_BREF_bsEPCFa7aEsZ_5">
    <vt:lpwstr> Genetics","DOI":"10.1038/nrg701","ISSN":"1471-0056","issue":"1","journalAbbreviation":"Nat. Rev. Genet.","language":"eng","note":"PMID: 11823788","page":"22-32","source":"PubMed","title":"The use of molecular genetics in the improvement of agricultural p</vt:lpwstr>
  </property>
  <property fmtid="{D5CDD505-2E9C-101B-9397-08002B2CF9AE}" pid="683" name="ZOTERO_BREF_bsEPCFa7aEsZ_6">
    <vt:lpwstr>opulations","volume":"3","author":[{"family":"Dekkers","given":"Jack C. M."},{"family":"Hospital","given":"Frédéric"}],"issued":{"date-parts":[["2002",1]]}}}],"schema":"https://github.com/citation-style-language/schema/raw/master/csl-citation.json"}</vt:lpwstr>
  </property>
  <property fmtid="{D5CDD505-2E9C-101B-9397-08002B2CF9AE}" pid="684" name="ZOTERO_BREF_cZfNMHfOhnsL1_1">
    <vt:lpwstr>ZOTERO_ITEM CSL_CITATION {"citationID":"UrpSX3lL","properties":{"formattedCitation":"[13, 14]","plainCitation":"[13, 14]","dontUpdate":true,"noteIndex":0},"citationItems":[{"id":6600,"uris":["http://zotero.org/users/2983590/items/Y26HFMND"],"uri":["http:/</vt:lpwstr>
  </property>
  <property fmtid="{D5CDD505-2E9C-101B-9397-08002B2CF9AE}" pid="685" name="ZOTERO_BREF_cZfNMHfOhnsL1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686" name="ZOTERO_BREF_cZfNMHfOhnsL1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687" name="ZOTERO_BREF_cZfNMHfOhnsL1_12">
    <vt:lpwstr>n: GSE","DOI":"10.1186/1297-9686-44-26","ISSN":"1297-9686","journalAbbreviation":"Genet. Sel. Evol.","language":"eng","note":"PMID: 22862849\nPMCID: PMC3441475","page":"26","source":"PubMed","title":"Response to genomic selection: the Bulmer effect and th</vt:lpwstr>
  </property>
  <property fmtid="{D5CDD505-2E9C-101B-9397-08002B2CF9AE}" pid="688" name="ZOTERO_BREF_cZfNMHfOhnsL1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689" name="ZOTERO_BREF_cZfNMHfOhnsL1_14">
    <vt:lpwstr>amily":"Bijma","given":"Piter"}],"issued":{"date-parts":[["2012",8,3]]}}},{"id":6753,"uris":["http://zotero.org/users/2983590/items/2ITRT5T6"],"uri":["http://zotero.org/users/2983590/items/2ITRT5T6"],"itemData":{"id":6753,"type":"article-journal","abstrac</vt:lpwstr>
  </property>
  <property fmtid="{D5CDD505-2E9C-101B-9397-08002B2CF9AE}" pid="690" name="ZOTERO_BREF_cZfNMHfOhnsL1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691" name="ZOTERO_BREF_cZfNMHfOhnsL1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692" name="ZOTERO_BREF_cZfNMHfOhnsL1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693" name="ZOTERO_BREF_cZfNMHfOhnsL1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694" name="ZOTERO_BREF_cZfNMHfOhnsL1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695" name="ZOTERO_BREF_cZfNMHfOhnsL1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696" name="ZOTERO_BREF_cZfNMHfOhnsL1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697" name="ZOTERO_BREF_cZfNMHfOhnsL1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698" name="ZOTERO_BREF_cZfNMHfOhnsL1_22">
    <vt:lpwstr>of Dairy Science","language":"en","page":"7905-7915","source":"ScienceDirect","title":"On the value of the phenotypes in the genomic era","volume":"97","author":[{"family":"Gonzalez-Recio","given":"O."},{"family":"Coffey","given":"M. P."},{"family":"Pryce</vt:lpwstr>
  </property>
  <property fmtid="{D5CDD505-2E9C-101B-9397-08002B2CF9AE}" pid="699" name="ZOTERO_BREF_cZfNMHfOhnsL1_23">
    <vt:lpwstr>","given":"J. E."}],"issued":{"date-parts":[["2014",12,1]]}}}],"schema":"https://github.com/citation-style-language/schema/raw/master/csl-citation.json"}</vt:lpwstr>
  </property>
  <property fmtid="{D5CDD505-2E9C-101B-9397-08002B2CF9AE}" pid="700" name="ZOTERO_BREF_cZfNMHfOhnsL1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701" name="ZOTERO_BREF_cZfNMHfOhnsL1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702" name="ZOTERO_BREF_cZfNMHfOhnsL1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703" name="ZOTERO_BREF_cZfNMHfOhnsL1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704" name="ZOTERO_BREF_cZfNMHfOhnsL1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705" name="ZOTERO_BREF_cZfNMHfOhnsL1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706" name="ZOTERO_BREF_cZfNMHfOhnsL1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707"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708"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09"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10"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711"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12" name="ZOTERO_BREF_cZfNMHfOhnsL_14">
    <vt:lpwstr>y":"Bijma","given":"Piter"}],"issued":{"date-parts":[["2012",8,3]]}}},{"id":10,"uris":["http://zotero.org/users/2983590/items/2ITRT5T6"],"uri":["http://zotero.org/users/2983590/items/2ITRT5T6"],"itemData":{"id":10,"type":"article-journal","abstract":"Gene</vt:lpwstr>
  </property>
  <property fmtid="{D5CDD505-2E9C-101B-9397-08002B2CF9AE}" pid="713"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14"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15"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16"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17"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18"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19"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20"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21"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722" name="ZOTERO_BREF_cZfNMHfOhnsL_23">
    <vt:lpwstr>":"J. E."}],"issued":{"date-parts":[["2014",12,1]]}}}],"schema":"https://github.com/citation-style-language/schema/raw/master/csl-citation.json"}</vt:lpwstr>
  </property>
  <property fmtid="{D5CDD505-2E9C-101B-9397-08002B2CF9AE}" pid="723"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24"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25"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26"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27"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28"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29"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30" name="ZOTERO_BREF_eDZY5kQF7gXa_1">
    <vt:lpwstr>ZOTERO_ITEM CSL_CITATION {"citationID":"3dgh3SMO","properties":{"formattedCitation":"[5]","plainCitation":"[5]","dontUpdate":true,"noteIndex":0},"citationItems":[{"id":747,"uris":["http://zotero.org/groups/231119/items/R5IXZNEV"],"uri":["http://zotero.org</vt:lpwstr>
  </property>
  <property fmtid="{D5CDD505-2E9C-101B-9397-08002B2CF9AE}" pid="731" name="ZOTERO_BREF_eDZY5kQF7gXa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732" name="ZOTERO_BREF_eDZY5kQF7gXa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733" name="ZOTERO_BREF_eDZY5kQF7gXa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734" name="ZOTERO_BREF_eDZY5kQF7gXa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735" name="ZOTERO_BREF_eDZY5kQF7gXa_6">
    <vt:lpwstr>ode_linear_2005","number-of-pages":"208","publisher":"CABI","publisher-place":"Wallingford, UK ; Cambridge, MA","source":"Amazon.com","title":"Linear Models for the Prediction of Animal Breeding Values","author":[{"family":"Mrode","given":"Raphael A."}],"</vt:lpwstr>
  </property>
  <property fmtid="{D5CDD505-2E9C-101B-9397-08002B2CF9AE}" pid="736" name="ZOTERO_BREF_eDZY5kQF7gXa_7">
    <vt:lpwstr>issued":{"date-parts":[["2005",10]]}}}],"schema":"https://github.com/citation-style-language/schema/raw/master/csl-citation.json"}</vt:lpwstr>
  </property>
  <property fmtid="{D5CDD505-2E9C-101B-9397-08002B2CF9AE}" pid="737" name="ZOTERO_BREF_fgWzesPq3KDm1_1">
    <vt:lpwstr>ZOTERO_ITEM CSL_CITATION {"citationID":"j1tdrL9J","properties":{"formattedCitation":"[28]","plainCitation":"[28]","dontUpdate":true,"noteIndex":0},"citationItems":[{"id":6480,"uris":["http://zotero.org/users/2983590/items/8Z6C9SMH"],"uri":["http://zotero.</vt:lpwstr>
  </property>
  <property fmtid="{D5CDD505-2E9C-101B-9397-08002B2CF9AE}" pid="738" name="ZOTERO_BREF_fgWzesPq3KDm1_10">
    <vt:lpwstr>ss management units?","volume":"96","author":[{"family":"Yu","given":"Haipeng"},{"family":"Spangler","given":"Matthew L"},{"family":"Lewis","given":"Ronald M"},{"family":"Morota","given":"Gota"}],"issued":{"date-parts":[["2018",11]]}}}],"schema":"https://</vt:lpwstr>
  </property>
  <property fmtid="{D5CDD505-2E9C-101B-9397-08002B2CF9AE}" pid="739" name="ZOTERO_BREF_fgWzesPq3KDm1_11">
    <vt:lpwstr>github.com/citation-style-language/schema/raw/master/csl-citation.json"}</vt:lpwstr>
  </property>
  <property fmtid="{D5CDD505-2E9C-101B-9397-08002B2CF9AE}" pid="740" name="ZOTERO_BREF_fgWzesPq3KDm1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741" name="ZOTERO_BREF_fgWzesPq3KDm1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742" name="ZOTERO_BREF_fgWzesPq3KDm1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743" name="ZOTERO_BREF_fgWzesPq3KDm1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744" name="ZOTERO_BREF_fgWzesPq3KDm1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745" name="ZOTERO_BREF_fgWzesPq3KDm1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746" name="ZOTERO_BREF_fgWzesPq3KDm1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747" name="ZOTERO_BREF_fgWzesPq3KDm1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748"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49" name="ZOTERO_BREF_fgWzesPq3KDm_10">
    <vt:lpwstr>s?","volume":"96","author":[{"family":"Yu","given":"Haipeng"},{"family":"Spangler","given":"Matthew L"},{"family":"Lewis","given":"Ronald M"},{"family":"Morota","given":"Gota"}],"issued":{"date-parts":[["2018",11]]}}}],"schema":"https://github.com/citatio</vt:lpwstr>
  </property>
  <property fmtid="{D5CDD505-2E9C-101B-9397-08002B2CF9AE}" pid="750" name="ZOTERO_BREF_fgWzesPq3KDm_11">
    <vt:lpwstr>n-style-language/schema/raw/master/csl-citation.json"}</vt:lpwstr>
  </property>
  <property fmtid="{D5CDD505-2E9C-101B-9397-08002B2CF9AE}" pid="751"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52"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53"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54"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55"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56"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57"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58"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59"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60"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61"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62"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63"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64"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65"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66"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67"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68"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69"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70"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71"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72"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73"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74"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75" name="ZOTERO_BREF_g8dqmzCRUbWx_24">
    <vt:lpwstr>","given":"S."},{"family":"Fragomeni","given":"B. O."},{"family":"Masuda","given":"Y."},{"family":"Aguilar","given":"I."},{"family":"Legarra","given":"A."},{"family":"Bertrand","given":"J. K."},{"family":"Amen","given":"T. S."},{"family":"Wang","given":"L</vt:lpwstr>
  </property>
  <property fmtid="{D5CDD505-2E9C-101B-9397-08002B2CF9AE}" pid="776" name="ZOTERO_BREF_g8dqmzCRUbWx_25">
    <vt:lpwstr>."},{"family":"Moser","given":"D. W."},{"family":"Misztal","given":"I."}],"issued":{"date-parts":[["2015",6]]}}}],"schema":"https://github.com/citation-style-language/schema/raw/master/csl-citation.json"}</vt:lpwstr>
  </property>
  <property fmtid="{D5CDD505-2E9C-101B-9397-08002B2CF9AE}" pid="777"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78"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79"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80"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81" name="ZOTERO_BREF_g8dqmzCRUbWx_7">
    <vt:lpwstr>"given":"Yuan"},{"family":"Lund","given":"Mogens S."},{"family":"Su","given":"Guosheng"}],"issued":{"date-parts":[["2012",7,6]]}}},{"id":410,"uris":["http://zotero.org/users/2983590/items/PS5PX7PM"],"uri":["http://zotero.org/users/2983590/items/PS5PX7PM"]</vt:lpwstr>
  </property>
  <property fmtid="{D5CDD505-2E9C-101B-9397-08002B2CF9AE}" pid="782"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83"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84"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85"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86"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87"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88"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89" name="ZOTERO_BREF_iGImAkXS7iVd1_14">
    <vt:lpwstr>y":"Bijma","given":"Piter"}],"issued":{"date-parts":[["2012",8,3]]}}},{"id":10,"uris":["http://zotero.org/users/2983590/items/2ITRT5T6"],"uri":["http://zotero.org/users/2983590/items/2ITRT5T6"],"itemData":{"id":10,"type":"article-journal","abstract":"Gene</vt:lpwstr>
  </property>
  <property fmtid="{D5CDD505-2E9C-101B-9397-08002B2CF9AE}" pid="790"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91"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92"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93"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94"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95"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96"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97"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98"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99" name="ZOTERO_BREF_iGImAkXS7iVd1_23">
    <vt:lpwstr>":"J. E."}],"issued":{"date-parts":[["2014",12,1]]}}}],"schema":"https://github.com/citation-style-language/schema/raw/master/csl-citation.json"}</vt:lpwstr>
  </property>
  <property fmtid="{D5CDD505-2E9C-101B-9397-08002B2CF9AE}" pid="800"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801"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802"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803"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804"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805"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806"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807"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808"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809"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810"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811"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812"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813"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814"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815"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816"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817"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818"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819"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820"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821"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822" name="ZOTERO_BREF_iGImAkXS7iVd_23">
    <vt:lpwstr>],"issued":{"date-parts":[["2014",12,1]]}}}],"schema":"https://github.com/citation-style-language/schema/raw/master/csl-citation.json"}</vt:lpwstr>
  </property>
  <property fmtid="{D5CDD505-2E9C-101B-9397-08002B2CF9AE}" pid="823"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824"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825"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26"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27"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28"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29"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30" name="ZOTERO_BREF_jT8KzpOIx2iF_1">
    <vt:lpwstr>ZOTERO_ITEM CSL_CITATION {"citationID":"uIP9B2Me","properties":{"formattedCitation":"(Schaeffer, 2006)","plainCitation":"(Schaeffer, 2006)","noteIndex":0},"citationItems":[{"id":6603,"uris":["http://zotero.org/users/2983590/items/S38QEJ2Y"],"uri":["http:/</vt:lpwstr>
  </property>
  <property fmtid="{D5CDD505-2E9C-101B-9397-08002B2CF9AE}" pid="831" name="ZOTERO_BREF_jT8KzpOIx2iF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832" name="ZOTERO_BREF_jT8KzpOIx2iF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833" name="ZOTERO_BREF_jT8KzpOIx2iF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834" name="ZOTERO_BREF_jT8KzpOIx2iF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835" name="ZOTERO_BREF_jT8KzpOIx2iF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836" name="ZOTERO_BREF_jT8KzpOIx2iF_7">
    <vt:lpwstr>Animal Breeding and Genetics = Zeitschrift Fur Tierzuchtung Und Zuchtungsbiologie","DOI":"10.1111/j.1439-0388.2006.00595.x","ISSN":"0931-2668","issue":"4","journalAbbreviation":"J. Anim. Breed. Genet.","language":"eng","note":"PMID: 16882088","page":"218-</vt:lpwstr>
  </property>
  <property fmtid="{D5CDD505-2E9C-101B-9397-08002B2CF9AE}" pid="837" name="ZOTERO_BREF_jT8KzpOIx2iF_8">
    <vt:lpwstr>223","source":"PubMed","title":"Strategy for applying genome-wide selection in dairy cattle","volume":"123","author":[{"family":"Schaeffer","given":"L. R."}],"issued":{"date-parts":[["2006",8]]}}}],"schema":"https://github.com/citation-style-language/sche</vt:lpwstr>
  </property>
  <property fmtid="{D5CDD505-2E9C-101B-9397-08002B2CF9AE}" pid="838" name="ZOTERO_BREF_jT8KzpOIx2iF_9">
    <vt:lpwstr>ma/raw/master/csl-citation.json"}</vt:lpwstr>
  </property>
  <property fmtid="{D5CDD505-2E9C-101B-9397-08002B2CF9AE}" pid="839"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40"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41"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42"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43"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44" name="ZOTERO_BREF_lFvvZYfNdqon_6">
    <vt:lpwstr>randén","given":"Ismo"},{"family":"Meuwissen","given":"Theo H. E."}],"issued":{"date-parts":[["2018",2,28]]}}}],"schema":"https://github.com/citation-style-language/schema/raw/master/csl-citation.json"}</vt:lpwstr>
  </property>
  <property fmtid="{D5CDD505-2E9C-101B-9397-08002B2CF9AE}" pid="845" name="ZOTERO_BREF_nnrVwTO3DPK0_1">
    <vt:lpwstr>ZOTERO_ITEM CSL_CITATION {"citationID":"EVxlcOM2","properties":{"formattedCitation":"[21]","plainCitation":"[21]","dontUpdate":true,"noteIndex":0},"citationItems":[{"id":1664,"uris":["http://zotero.org/groups/231119/items/5TIS5GJB"],"uri":["http://zotero.</vt:lpwstr>
  </property>
  <property fmtid="{D5CDD505-2E9C-101B-9397-08002B2CF9AE}" pid="846" name="ZOTERO_BREF_nnrVwTO3DPK0_10">
    <vt:lpwstr>ume":"113","author":[{"family":"García-Ruiz","given":"Adriana"},{"family":"Cole","given":"John B."},{"family":"VanRaden","given":"Paul M."},{"family":"Wiggans","given":"George R."},{"family":"Ruiz-López","given":"Felipe J."},{"family":"Tassell","given":"C</vt:lpwstr>
  </property>
  <property fmtid="{D5CDD505-2E9C-101B-9397-08002B2CF9AE}" pid="847" name="ZOTERO_BREF_nnrVwTO3DPK0_11">
    <vt:lpwstr>urtis P. Van"}],"issued":{"date-parts":[["2016",7,12]]}}}],"schema":"https://github.com/citation-style-language/schema/raw/master/csl-citation.json"}</vt:lpwstr>
  </property>
  <property fmtid="{D5CDD505-2E9C-101B-9397-08002B2CF9AE}" pid="848" name="ZOTERO_BREF_nnrVwTO3DPK0_2">
    <vt:lpwstr>org/groups/231119/items/5TIS5GJB"],"itemData":{"id":1664,"type":"article-journal","abstract":"Seven years after the introduction of genomic selection in the United States, it is now possible to evaluate the impact of this technology on the population. Sel</vt:lpwstr>
  </property>
  <property fmtid="{D5CDD505-2E9C-101B-9397-08002B2CF9AE}" pid="849"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50"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51"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52"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53"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54"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55"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56"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57"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58"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59"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60"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61"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62"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63"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64"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65"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66"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67"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68"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69"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70"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71"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72"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73" name="ZOTERO_BREF_o4qOUFCsuGJU_25">
    <vt:lpwstr>,"volume":"70","author":[{"family":"Swalve","given":"H."},{"family":"Vleck","given":"L. D. Van"}],"issued":{"date-parts":[["1987",4,1]]}}}],"schema":"https://github.com/citation-style-language/schema/raw/master/csl-citation.json"}</vt:lpwstr>
  </property>
  <property fmtid="{D5CDD505-2E9C-101B-9397-08002B2CF9AE}" pid="874"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75"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76"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77"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78"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79"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80"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81"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82"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83"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84"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85" name="ZOTERO_BREF_rh5Ct9cLYmeJ_13">
    <vt:lpwstr>s","volume":"6","author":[{"family":"Buch","given":"L. H."},{"family":"Kargo","given":"M."},{"family":"Berg","given":"P."},{"family":"Lassen","given":"J."},{"family":"Sørensen","given":"A. C."}],"issued":{"date-parts":[["2012",6]]}}}],"schema":"https://gi</vt:lpwstr>
  </property>
  <property fmtid="{D5CDD505-2E9C-101B-9397-08002B2CF9AE}" pid="886" name="ZOTERO_BREF_rh5Ct9cLYmeJ_14">
    <vt:lpwstr>thub.com/citation-style-language/schema/raw/master/csl-citation.json"}</vt:lpwstr>
  </property>
  <property fmtid="{D5CDD505-2E9C-101B-9397-08002B2CF9AE}" pid="887"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88"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89"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90"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91"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92"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93"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94"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95" name="ZOTERO_BREF_sIzJc826AobD_1">
    <vt:lpwstr>ZOTERO_ITEM CSL_CITATION {"citationID":"8KWIktXx","properties":{"formattedCitation":"[8, 9, 29]","plainCitation":"[8, 9, 29]","dontUpdate":true,"noteIndex":0},"citationItems":[{"id":6278,"uris":["http://zotero.org/users/2983590/items/PZM77XIV"],"uri":["ht</vt:lpwstr>
  </property>
  <property fmtid="{D5CDD505-2E9C-101B-9397-08002B2CF9AE}" pid="896" name="ZOTERO_BREF_sIzJc826AobD_10">
    <vt:lpwstr>te breeding values under a range of different underlying models of genetic variation. The effects of different marker densities and varying animal relationships were also examined.\nRESULTS: This study shows that genomic selection methods can predict a pr</vt:lpwstr>
  </property>
  <property fmtid="{D5CDD505-2E9C-101B-9397-08002B2CF9AE}" pid="897" name="ZOTERO_BREF_sIzJc826AobD_11">
    <vt:lpwstr>oportion of the additive genetic value when genetic variation is controlled by common quantitative trait loci (QTL model), rare loci (rare variant model), all loci (infinitesimal model) and a random association (a polygenic model). The Bayes B method was </vt:lpwstr>
  </property>
  <property fmtid="{D5CDD505-2E9C-101B-9397-08002B2CF9AE}" pid="898" name="ZOTERO_BREF_sIzJc826AobD_12">
    <vt:lpwstr>able to estimate breeding values more accurately than gBLUP under the QTL and rare variant models, for the alternative marker densities and reference populations. The Bayes B and gBLUP methods had similar accuracies under the infinitesimal model.\nCONCLUS</vt:lpwstr>
  </property>
  <property fmtid="{D5CDD505-2E9C-101B-9397-08002B2CF9AE}" pid="899" name="ZOTERO_BREF_sIzJc826AobD_13">
    <vt:lpwstr>IONS: Our results suggest that Bayes B is superior to gBLUP to estimate breeding values from genomic data. The underlying model of genetic variation greatly affects the predictive ability of genomic selection methods, and the superiority of Bayes B over g</vt:lpwstr>
  </property>
  <property fmtid="{D5CDD505-2E9C-101B-9397-08002B2CF9AE}" pid="900" name="ZOTERO_BREF_sIzJc826AobD_14">
    <vt:lpwstr>BLUP is highly dependent on the presence of large QTL effects. The use of SNP sequence data will outperform the less dense marker panels. However, the size and distribution of QTL effects and the size of reference populations still greatly influence the e</vt:lpwstr>
  </property>
  <property fmtid="{D5CDD505-2E9C-101B-9397-08002B2CF9AE}" pid="901" name="ZOTERO_BREF_sIzJc826AobD_15">
    <vt:lpwstr>ffectiveness of using sequence data for genomic prediction.","container-title":"Genetics, selection, evolution: GSE","DOI":"10.1186/1297-9686-43-18","ISSN":"1297-9686","journalAbbreviation":"Genet. Sel. Evol.","language":"eng","note":"PMID: 21575265\nPMCI</vt:lpwstr>
  </property>
  <property fmtid="{D5CDD505-2E9C-101B-9397-08002B2CF9AE}" pid="902" name="ZOTERO_BREF_sIzJc826AobD_16">
    <vt:lpwstr>D: PMC3114710","page":"18","source":"PubMed","title":"Different models of genetic variation and their effect on genomic evaluation","volume":"43","author":[{"family":"Clark","given":"Samuel A."},{"family":"Hickey","given":"John M."},{"family":"Werf","give</vt:lpwstr>
  </property>
  <property fmtid="{D5CDD505-2E9C-101B-9397-08002B2CF9AE}" pid="903" name="ZOTERO_BREF_sIzJc826AobD_17">
    <vt:lpwstr>n":"Julius H. J.","non-dropping-particle":"van der"}],"issued":{"date-parts":[["2011",5,17]]}}},{"id":653,"uris":["http://zotero.org/groups/231119/items/IRFDRGUJ"],"uri":["http://zotero.org/groups/231119/items/IRFDRGUJ"],"itemData":{"id":653,"type":"artic</vt:lpwstr>
  </property>
  <property fmtid="{D5CDD505-2E9C-101B-9397-08002B2CF9AE}" pid="904" name="ZOTERO_BREF_sIzJc826AobD_18">
    <vt:lpwstr>le-journal","abstract":"Accuracy of genomic selection depends on the accuracy of prediction of single nucleotide polymorphism effects and the proportion of genetic variance explained by markers. Design of the reference population with respect to its famil</vt:lpwstr>
  </property>
  <property fmtid="{D5CDD505-2E9C-101B-9397-08002B2CF9AE}" pid="905" name="ZOTERO_BREF_sIzJc826AobD_19">
    <vt:lpwstr>y structure may influence the accuracy of genomic selection. The objective of this study was to investigate the effect of various relationship levels within the reference population and different level of relationship of evaluated animals to the reference</vt:lpwstr>
  </property>
  <property fmtid="{D5CDD505-2E9C-101B-9397-08002B2CF9AE}" pid="906" name="ZOTERO_BREF_sIzJc826AobD_2">
    <vt:lpwstr>tp://zotero.org/users/2983590/items/PZM77XIV"],"itemData":{"id":6278,"type":"article-journal","abstract":"The impact of additive-genetic relationships captured by single nucleotide polymorphisms (SNPs) on the accuracy of genomic breeding values (GEBVs) ha</vt:lpwstr>
  </property>
  <property fmtid="{D5CDD505-2E9C-101B-9397-08002B2CF9AE}" pid="907" name="ZOTERO_BREF_sIzJc826AobD_20">
    <vt:lpwstr> population on the reliability of direct genomic breeding values (DGV). The DGV reliabilities, expressed as squared correlation between estimated and true breeding value, were calculated for evaluated animals at 3 heritability levels. To emulate a trait t</vt:lpwstr>
  </property>
  <property fmtid="{D5CDD505-2E9C-101B-9397-08002B2CF9AE}" pid="908" name="ZOTERO_BREF_sIzJc826AobD_21">
    <vt:lpwstr>hat is difficult or expensive to measure, such as methane emission, reference populations were kept small and consisted of females with own performance records. A population reflecting a dairy cattle population structure was simulated. Four chosen referen</vt:lpwstr>
  </property>
  <property fmtid="{D5CDD505-2E9C-101B-9397-08002B2CF9AE}" pid="909" name="ZOTERO_BREF_sIzJc826AobD_22">
    <vt:lpwstr>ce populations consisted of all females available in the first genotyped generation. They consisted of highly (HR), moderately (MR), or lowly (LR) related animals, by selecting paternal half-sib families of decreasing size, or consisted of randomly chosen</vt:lpwstr>
  </property>
  <property fmtid="{D5CDD505-2E9C-101B-9397-08002B2CF9AE}" pid="910" name="ZOTERO_BREF_sIzJc826AobD_23">
    <vt:lpwstr> animals (RND). Of those 4 reference populations, RND had the lowest average relationship. Three sets of evaluated animals were chosen from 3 consecutive generations of genotyped animals, starting from the same generation as the reference population. Reli</vt:lpwstr>
  </property>
  <property fmtid="{D5CDD505-2E9C-101B-9397-08002B2CF9AE}" pid="911" name="ZOTERO_BREF_sIzJc826AobD_24">
    <vt:lpwstr>abilities of DGV predictions were calculated deterministically using selection index theory. The randomly chosen reference population had the lowest average relationship within the reference population. Average reliabilities increased when average relatio</vt:lpwstr>
  </property>
  <property fmtid="{D5CDD505-2E9C-101B-9397-08002B2CF9AE}" pid="912" name="ZOTERO_BREF_sIzJc826AobD_25">
    <vt:lpwstr>nship within the reference population decreased and the highest average reliabilities were achieved for RND (e.g., from 0.53 in HR to 0.61 in RND for a heritability of 0.30). A higher relationship to the reference population resulted in higher reliability</vt:lpwstr>
  </property>
  <property fmtid="{D5CDD505-2E9C-101B-9397-08002B2CF9AE}" pid="913" name="ZOTERO_BREF_sIzJc826AobD_26">
    <vt:lpwstr> values. At the average squared relationship of evaluated animals to the reference population of 0.005, reliabilities were, on average, 0.49 (HR) and 0.63 (RND) for a heritability of 0.30; 0.20 (HR) and 0.27 (RND) for a heritability of 0.05; and 0.07 (HR)</vt:lpwstr>
  </property>
  <property fmtid="{D5CDD505-2E9C-101B-9397-08002B2CF9AE}" pid="914" name="ZOTERO_BREF_sIzJc826AobD_27">
    <vt:lpwstr> and 0.09 (RND) for a heritability of 0.01. Substantial decrease in the reliability was observed when the number of generations to the reference population increased [e.g., for heritability of 0.30, the decrease from evaluated set I (chosen from the same </vt:lpwstr>
  </property>
  <property fmtid="{D5CDD505-2E9C-101B-9397-08002B2CF9AE}" pid="915" name="ZOTERO_BREF_sIzJc826AobD_28">
    <vt:lpwstr>generation as the reference population) to II (one generation younger than the reference population) was 0.04 for HR, and 0.07 for RND]. In this study, the importance of the design of a reference population consisting of cows was shown and optimal designs</vt:lpwstr>
  </property>
  <property fmtid="{D5CDD505-2E9C-101B-9397-08002B2CF9AE}" pid="916" name="ZOTERO_BREF_sIzJc826AobD_29">
    <vt:lpwstr> of the reference population for genomic prediction were suggested.","container-title":"Journal of Dairy Science","DOI":"10.3168/jds.2011-4338","ISSN":"1525-3198","issue":"1","journalAbbreviation":"J. Dairy Sci.","language":"eng","note":"PMID: 22192218 \n</vt:lpwstr>
  </property>
  <property fmtid="{D5CDD505-2E9C-101B-9397-08002B2CF9AE}" pid="917" name="ZOTERO_BREF_sIzJc826AobD_3">
    <vt:lpwstr>s been demonstrated, but recent studies on data obtained from Holstein populations have ignored this fact. However, this impact and the accuracy of GEBVs due to linkage disequilibrium (LD), which is fairly persistent over generations, must be known to imp</vt:lpwstr>
  </property>
  <property fmtid="{D5CDD505-2E9C-101B-9397-08002B2CF9AE}" pid="918" name="ZOTERO_BREF_sIzJc826AobD_30">
    <vt:lpwstr>bibtex: pszczola_reliability_2012","page":"389-400","source":"NCBI PubMed","title":"Reliability of direct genomic values for animals with different relationships within and to the reference population","volume":"95","author":[{"family":"Pszczola","given":</vt:lpwstr>
  </property>
  <property fmtid="{D5CDD505-2E9C-101B-9397-08002B2CF9AE}" pid="919" name="ZOTERO_BREF_sIzJc826AobD_31">
    <vt:lpwstr>"M."},{"family":"Strabel","given":"T."},{"family":"Mulder","given":"H. A."},{"family":"Calus","given":"M. P. L."}],"issued":{"date-parts":[["2012",1]]}}}],"schema":"https://github.com/citation-style-language/schema/raw/master/csl-citation.json"}</vt:lpwstr>
  </property>
  <property fmtid="{D5CDD505-2E9C-101B-9397-08002B2CF9AE}" pid="920" name="ZOTERO_BREF_sIzJc826AobD_4">
    <vt:lpwstr>lement future breeding programs.","container-title":"Genetics Selection Evolution","DOI":"10.1186/1297-9686-42-5","ISSN":"1297-9686","issue":"1","journalAbbreviation":"Genetics Selection Evolution","page":"5","source":"BioMed Central","title":"The impact </vt:lpwstr>
  </property>
  <property fmtid="{D5CDD505-2E9C-101B-9397-08002B2CF9AE}" pid="921" name="ZOTERO_BREF_sIzJc826AobD_5">
    <vt:lpwstr>of genetic relationship information on genomic breeding values in German Holstein cattle","volume":"42","author":[{"family":"Habier","given":"David"},{"family":"Tetens","given":"Jens"},{"family":"Seefried","given":"Franz-Reinhold"},{"family":"Lichtner","g</vt:lpwstr>
  </property>
  <property fmtid="{D5CDD505-2E9C-101B-9397-08002B2CF9AE}" pid="922" name="ZOTERO_BREF_sIzJc826AobD_6">
    <vt:lpwstr>iven":"Peter"},{"family":"Thaller","given":"Georg"}],"issued":{"date-parts":[["2010",2,19]]}}},{"id":6491,"uris":["http://zotero.org/users/2983590/items/39KX5QQZ"],"uri":["http://zotero.org/users/2983590/items/39KX5QQZ"],"itemData":{"id":6491,"type":"arti</vt:lpwstr>
  </property>
  <property fmtid="{D5CDD505-2E9C-101B-9397-08002B2CF9AE}" pid="923" name="ZOTERO_BREF_sIzJc826AobD_7">
    <vt:lpwstr>cle-journal","abstract":"BACKGROUND: The theory of genomic selection is based on the prediction of the effects of quantitative trait loci (QTL) in linkage disequilibrium (LD) with markers. However, there is increasing evidence that genomic selection also </vt:lpwstr>
  </property>
  <property fmtid="{D5CDD505-2E9C-101B-9397-08002B2CF9AE}" pid="924" name="ZOTERO_BREF_sIzJc826AobD_8">
    <vt:lpwstr>relies on \"relationships\" between individuals to accurately predict genetic values. Therefore, a better understanding of what genomic selection actually predicts is relevant so that appropriate methods of analysis are used in genomic evaluations.\nMETHO</vt:lpwstr>
  </property>
  <property fmtid="{D5CDD505-2E9C-101B-9397-08002B2CF9AE}" pid="925" name="ZOTERO_BREF_sIzJc826AobD_9">
    <vt:lpwstr>DS: Simulation was used to compare the performance of estimates of breeding values based on pedigree relationships (Best Linear Unbiased Prediction, BLUP), genomic relationships (gBLUP), and based on a Bayesian variable selection model (Bayes B) to estima</vt:lpwstr>
  </property>
  <property fmtid="{D5CDD505-2E9C-101B-9397-08002B2CF9AE}" pid="926" name="ZOTERO_BREF_smDcEgdv2Ppm_1">
    <vt:lpwstr>ZOTERO_ITEM CSL_CITATION {"citationID":"kqjbIIyK","properties":{"formattedCitation":"[32]","plainCitation":"[32]","dontUpdate":true,"noteIndex":0},"citationItems":[{"id":6792,"uris":["http://zotero.org/users/2983590/items/YNKA2738"],"uri":["http://zotero.</vt:lpwstr>
  </property>
  <property fmtid="{D5CDD505-2E9C-101B-9397-08002B2CF9AE}" pid="927" name="ZOTERO_BREF_smDcEgdv2Ppm_2">
    <vt:lpwstr>org/users/2983590/items/YNKA2738"],"itemData":{"id":6792,"type":"article-journal","abstract":"Estimated breeding values (EBVs) have historically been calculated by national evaluation centers from phenotypes available in large quantities from national re"</vt:lpwstr>
  </property>
  <property fmtid="{D5CDD505-2E9C-101B-9397-08002B2CF9AE}" pid="928" name="ZOTERO_BREF_smDcEgdv2Ppm_3">
    <vt:lpwstr>,"container-title":"Animal Frontiers","DOI":"10.1093/af/vfaa004","ISSN":"2160-6056","issue":"2","journalAbbreviation":"Anim Fron","language":"en","note":"publisher: Oxford Academic","page":"19-22","source":"academic.oup.com","title":"Dairy cows: in the ag</vt:lpwstr>
  </property>
  <property fmtid="{D5CDD505-2E9C-101B-9397-08002B2CF9AE}" pid="929" name="ZOTERO_BREF_smDcEgdv2Ppm_4">
    <vt:lpwstr>e of the genotype, #phenotypeisking","title-short":"Dairy cows","volume":"10","author":[{"family":"Coffey","given":"Mike"}],"issued":{"date-parts":[["2020",4,1]]}}}],"schema":"https://github.com/citation-style-language/schema/raw/master/csl-citation.json"</vt:lpwstr>
  </property>
  <property fmtid="{D5CDD505-2E9C-101B-9397-08002B2CF9AE}" pid="930" name="ZOTERO_BREF_smDcEgdv2Ppm_5">
    <vt:lpwstr>}</vt:lpwstr>
  </property>
  <property fmtid="{D5CDD505-2E9C-101B-9397-08002B2CF9AE}" pid="931" name="ZOTERO_BREF_smwC5dfpA8d9_1">
    <vt:lpwstr>ZOTERO_ITEM CSL_CITATION {"citationID":"UBfWVspX","properties":{"formattedCitation":"[16]","plainCitation":"[16]","dontUpdate":true,"noteIndex":0},"citationItems":[{"id":6667,"uris":["http://zotero.org/users/2983590/items/5354396U"],"uri":["http://zotero.</vt:lpwstr>
  </property>
  <property fmtid="{D5CDD505-2E9C-101B-9397-08002B2CF9AE}" pid="932" name="ZOTERO_BREF_smwC5dfpA8d9_2">
    <vt:lpwstr>org/users/2983590/items/5354396U"],"itemData":{"id":6667,"type":"chapter","container-title":"ICAR Guidelines","event-place":"Rome","publisher":"ICAR","publisher-place":"Rome","title":"Section 02 - Cattle Milk Recording. Overview.","author":[{"family":"Int</vt:lpwstr>
  </property>
  <property fmtid="{D5CDD505-2E9C-101B-9397-08002B2CF9AE}" pid="933" name="ZOTERO_BREF_smwC5dfpA8d9_3">
    <vt:lpwstr>ernational Committee for Animal Recording.","given":""}],"issued":{"date-parts":[["2017",10]]}}}],"schema":"https://github.com/citation-style-language/schema/raw/master/csl-citation.json"}</vt:lpwstr>
  </property>
  <property fmtid="{D5CDD505-2E9C-101B-9397-08002B2CF9AE}" pid="934" name="ZOTERO_BREF_tzVfkZY6dK8S_1">
    <vt:lpwstr/>
  </property>
  <property fmtid="{D5CDD505-2E9C-101B-9397-08002B2CF9AE}" pid="935" name="ZOTERO_BREF_uXU3Wcv4ZT92_1">
    <vt:lpwstr>ZOTERO_ITEM CSL_CITATION {"citationID":"2eBtqeyf","properties":{"formattedCitation":"(Gonzalez-Recio et al., 2014)","plainCitation":"(Gonzalez-Recio et al., 2014)","noteIndex":0},"citationItems":[{"id":6753,"uris":["http://zotero.org/users/2983590/items/2</vt:lpwstr>
  </property>
  <property fmtid="{D5CDD505-2E9C-101B-9397-08002B2CF9AE}" pid="936" name="ZOTERO_BREF_uXU3Wcv4ZT92_10">
    <vt:lpwstr>era","volume":"97","author":[{"family":"Gonzalez-Recio","given":"O."},{"family":"Coffey","given":"M. P."},{"family":"Pryce","given":"J. E."}],"issued":{"date-parts":[["2014",12,1]]}}}],"schema":"https://github.com/citation-style-language/schema/raw/master</vt:lpwstr>
  </property>
  <property fmtid="{D5CDD505-2E9C-101B-9397-08002B2CF9AE}" pid="937" name="ZOTERO_BREF_uXU3Wcv4ZT92_11">
    <vt:lpwstr>/csl-citation.json"}</vt:lpwstr>
  </property>
  <property fmtid="{D5CDD505-2E9C-101B-9397-08002B2CF9AE}" pid="938" name="ZOTERO_BREF_uXU3Wcv4ZT92_2">
    <vt:lpwstr>ITRT5T6"],"uri":["http://zotero.org/users/2983590/items/2ITRT5T6"],"itemData":{"id":6753,"type":"article-journal","abstract":"Genetic improvement programs around the world rely on the collection of accurate phenotypic data. These phenotypes have an inhere</vt:lpwstr>
  </property>
  <property fmtid="{D5CDD505-2E9C-101B-9397-08002B2CF9AE}" pid="939" name="ZOTERO_BREF_uXU3Wcv4ZT92_3">
    <vt:lpwstr>nt value that can be estimated as the contribution of an additional record to genetic gain. Here, the contribution of phenotypes to genetic gain was calculated using traditional progeny testing (PT) and 2 genomic selection (GS) strategies that, for simpli</vt:lpwstr>
  </property>
  <property fmtid="{D5CDD505-2E9C-101B-9397-08002B2CF9AE}" pid="940" name="ZOTERO_BREF_uXU3Wcv4ZT92_4">
    <vt:lpwstr>city, included either males or females in the reference population. A procedure to estimate the theoretical economic contribution of a phenotype to a breeding program is described for both GS and PT breeding programs through the increment in genetic gain </vt:lpwstr>
  </property>
  <property fmtid="{D5CDD505-2E9C-101B-9397-08002B2CF9AE}" pid="941" name="ZOTERO_BREF_uXU3Wcv4ZT92_5">
    <vt:lpwstr>per unit of increase in estimated breeding value reliability obtained when an additional phenotypic record is added. The main factors affecting the value of a phenotype were the economic value of the trait, the number of phenotypic records already availab</vt:lpwstr>
  </property>
  <property fmtid="{D5CDD505-2E9C-101B-9397-08002B2CF9AE}" pid="942" name="ZOTERO_BREF_uXU3Wcv4ZT92_6">
    <vt:lpwstr>le for the trait, and its heritability. Furthermore, the value of a phenotype was affected by several other factors, including the cost of establishing the breeding program and the cost of phenotyping and genotyping. The cost of achieving a reliability of</vt:lpwstr>
  </property>
  <property fmtid="{D5CDD505-2E9C-101B-9397-08002B2CF9AE}" pid="943" name="ZOTERO_BREF_uXU3Wcv4ZT92_7">
    <vt:lpwstr> 0.60 was assessed for different reference populations for GS. Genomic reference populations of more sires with small progeny group sizes (e.g., 20 equivalent daughters) had a lower cost than those reference populations with either large progeny group siz</vt:lpwstr>
  </property>
  <property fmtid="{D5CDD505-2E9C-101B-9397-08002B2CF9AE}" pid="944" name="ZOTERO_BREF_uXU3Wcv4ZT92_8">
    <vt:lpwstr>es for fewer genotyped sires, or female reference populations, unless the heritability was large and the cost of phenotyping exceeded a few hundred dollars; then, female reference populations were preferable from an economic perspective.","container-title</vt:lpwstr>
  </property>
  <property fmtid="{D5CDD505-2E9C-101B-9397-08002B2CF9AE}" pid="945" name="ZOTERO_BREF_uXU3Wcv4ZT92_9">
    <vt:lpwstr>":"Journal of Dairy Science","DOI":"10.3168/jds.2014-8125","ISSN":"0022-0302","issue":"12","journalAbbreviation":"Journal of Dairy Science","language":"en","page":"7905-7915","source":"ScienceDirect","title":"On the value of the phenotypes in the genomic </vt:lpwstr>
  </property>
  <property fmtid="{D5CDD505-2E9C-101B-9397-08002B2CF9AE}" pid="946" name="ZOTERO_BREF_vBzquWBEDhaT_1">
    <vt:lpwstr>ZOTERO_ITEM CSL_CITATION {"citationID":"s8r9ekIi","properties":{"formattedCitation":"[5]","plainCitation":"[5]","dontUpdate":true,"noteIndex":0},"citationItems":[{"id":747,"uris":["http://zotero.org/groups/231119/items/R5IXZNEV"],"uri":["http://zotero.org</vt:lpwstr>
  </property>
  <property fmtid="{D5CDD505-2E9C-101B-9397-08002B2CF9AE}" pid="947" name="ZOTERO_BREF_vBzquWBEDhaT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948" name="ZOTERO_BREF_vBzquWBEDhaT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949" name="ZOTERO_BREF_vBzquWBEDhaT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950" name="ZOTERO_BREF_vBzquWBEDhaT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951" name="ZOTERO_BREF_vBzquWBEDhaT_6">
    <vt:lpwstr>ode_linear_2005","number-of-pages":"208","publisher":"CABI","publisher-place":"Wallingford, UK ; Cambridge, MA","source":"Amazon.com","title":"Linear Models for the Prediction of Animal Breeding Values","author":[{"family":"Mrode","given":"Raphael A."}],"</vt:lpwstr>
  </property>
  <property fmtid="{D5CDD505-2E9C-101B-9397-08002B2CF9AE}" pid="952" name="ZOTERO_BREF_vBzquWBEDhaT_7">
    <vt:lpwstr>issued":{"date-parts":[["2005",10]]}}}],"schema":"https://github.com/citation-style-language/schema/raw/master/csl-citation.json"}</vt:lpwstr>
  </property>
  <property fmtid="{D5CDD505-2E9C-101B-9397-08002B2CF9AE}" pid="953" name="ZOTERO_BREF_vlaCQeWijpQn_1">
    <vt:lpwstr/>
  </property>
  <property fmtid="{D5CDD505-2E9C-101B-9397-08002B2CF9AE}" pid="95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5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56" name="ZOTERO_BREF_xFy7QWzL77Cj_11">
    <vt:lpwstr>en":"Jesus"},{"family":"Settar","given":"Petek"},{"family":"Fulton","given":"Janet E."},{"family":"O'Sullivan","given":"Neil P."},{"family":"Preisinger","given":"Rudolf"},{"family":"Habier","given":"David"},{"family":"Fernando","given":"Rohan"},{"family":</vt:lpwstr>
  </property>
  <property fmtid="{D5CDD505-2E9C-101B-9397-08002B2CF9AE}" pid="957" name="ZOTERO_BREF_xFy7QWzL77Cj_12">
    <vt:lpwstr>"Garrick","given":"Dorian J."},{"family":"Dekkers","given":"Jack CM"}],"issued":{"date-parts":[["2011",6,21]]}}}],"schema":"https://github.com/citation-style-language/schema/raw/master/csl-citation.json"}</vt:lpwstr>
  </property>
  <property fmtid="{D5CDD505-2E9C-101B-9397-08002B2CF9AE}" pid="95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5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6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6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62" name="ZOTERO_BREF_xFy7QWzL77Cj_6">
    <vt:lpwstr>,"given":"Franz-Reinhold"},{"family":"Lichtner","given":"Peter"},{"family":"Thaller","given":"Georg"}],"issued":{"date-parts":[["2010",2,19]]}}},{"id":6275,"uris":["http://zotero.org/users/2983590/items/XPUWKRAS"],"uri":["http://zotero.org/users/2983590/i</vt:lpwstr>
  </property>
  <property fmtid="{D5CDD505-2E9C-101B-9397-08002B2CF9AE}" pid="96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6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6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66" name="ZOTERO_BREF_yfnWDjFw3sgX_1">
    <vt:lpwstr>ZOTERO_ITEM CSL_CITATION {"citationID":"2T8JElRM","properties":{"formattedCitation":"(Reiner-Benaim et al., 2017)","plainCitation":"(Reiner-Benaim et al., 2017)","noteIndex":0},"citationItems":[{"id":4889,"uris":["http://zotero.org/users/2983590/items/B58</vt:lpwstr>
  </property>
  <property fmtid="{D5CDD505-2E9C-101B-9397-08002B2CF9AE}" pid="967" name="ZOTERO_BREF_yfnWDjFw3sgX_10">
    <vt:lpwstr>ere obtained with genotyping 1,620 to 1,750 calves for all numbers of bull sires. However, 95% of the optimal profit can be achieved with only 240 to 300 calves. The higher reliabilities achieved through addition of genomic information to the selection pr</vt:lpwstr>
  </property>
  <property fmtid="{D5CDD505-2E9C-101B-9397-08002B2CF9AE}" pid="968" name="ZOTERO_BREF_yfnWDjFw3sgX_11">
    <vt:lpwstr>ocess contribute not only in obtaining higher genetic gain, but also in obtaining higher absolute profits. In addition, the optimal profits are obtained for a lower number of calves born in each generation. Inbreeding, as allowed within genomic selection </vt:lpwstr>
  </property>
  <property fmtid="{D5CDD505-2E9C-101B-9397-08002B2CF9AE}" pid="969" name="ZOTERO_BREF_yfnWDjFw3sgX_12">
    <vt:lpwstr>for the Israeli herd, had virtually no effect on genetic gain or on profits, when compared with the case of exclusion of all matings that generate inbreeding. Annual response to selection ranged from 0.35 to 0.4 genetic standard deviation for 4 to 15 bull</vt:lpwstr>
  </property>
  <property fmtid="{D5CDD505-2E9C-101B-9397-08002B2CF9AE}" pid="970" name="ZOTERO_BREF_yfnWDjFw3sgX_13">
    <vt:lpwstr> sires, as compared with 0.25 to 0.3 for a comparable half-sib design without genomic selection.","container-title":"Journal of Dairy Science","DOI":"10.3168/jds.2016-11748","ISSN":"1525-3198","issue":"4","journalAbbreviation":"J. Dairy Sci.","language":"</vt:lpwstr>
  </property>
  <property fmtid="{D5CDD505-2E9C-101B-9397-08002B2CF9AE}" pid="971" name="ZOTERO_BREF_yfnWDjFw3sgX_14">
    <vt:lpwstr>eng","note":"PMID: 28189326","page":"2892-2904","source":"PubMed","title":"Optimization of a genomic breeding program for a moderately sized dairy cattle population","volume":"100","author":[{"family":"Reiner-Benaim","given":"A."},{"family":"Ezra","given"</vt:lpwstr>
  </property>
  <property fmtid="{D5CDD505-2E9C-101B-9397-08002B2CF9AE}" pid="972" name="ZOTERO_BREF_yfnWDjFw3sgX_15">
    <vt:lpwstr>:"E."},{"family":"Weller","given":"J. I."}],"issued":{"date-parts":[["2017",4]]}}}],"schema":"https://github.com/citation-style-language/schema/raw/master/csl-citation.json"}</vt:lpwstr>
  </property>
  <property fmtid="{D5CDD505-2E9C-101B-9397-08002B2CF9AE}" pid="973" name="ZOTERO_BREF_yfnWDjFw3sgX_2">
    <vt:lpwstr>V4FFE"],"uri":["http://zotero.org/users/2983590/items/B58V4FFE"],"itemData":{"id":4889,"type":"article-journal","abstract":"Although it now standard practice to genotype thousands of female calves, genotyping of bull calves is generally limited to progeny</vt:lpwstr>
  </property>
  <property fmtid="{D5CDD505-2E9C-101B-9397-08002B2CF9AE}" pid="974" name="ZOTERO_BREF_yfnWDjFw3sgX_3">
    <vt:lpwstr> of elite cows. In addition to genotyping costs, increasing the pool of candidate sires requires purchase, isolation, and identification of calves until selection decisions are made. We economically optimized via simulation a genomic breeding program for </vt:lpwstr>
  </property>
  <property fmtid="{D5CDD505-2E9C-101B-9397-08002B2CF9AE}" pid="975" name="ZOTERO_BREF_yfnWDjFw3sgX_4">
    <vt:lpwstr>a population of approximately 120,000 milk-recorded cows, corresponding to the Israeli Holstein population. All 30,000 heifers and 60,000 older cows of parities 1 to 3 were potential bull dams. Animals were assumed to have genetic evaluations for a trait </vt:lpwstr>
  </property>
  <property fmtid="{D5CDD505-2E9C-101B-9397-08002B2CF9AE}" pid="976" name="ZOTERO_BREF_yfnWDjFw3sgX_5">
    <vt:lpwstr>with heritability of 0.25 derived by an animal model evaluation of the population. Only bull calves were assumed to be genotyped. A pseudo-phenotype corresponding to each animal's genetic evaluation was generated, consisting of the animal's genetic value </vt:lpwstr>
  </property>
  <property fmtid="{D5CDD505-2E9C-101B-9397-08002B2CF9AE}" pid="977" name="ZOTERO_BREF_yfnWDjFw3sgX_6">
    <vt:lpwstr>plus a residual with variance set to obtain the assumed reliability for each group of animals. Between 4 and 15 bulls and between 200 and 27,000 cows with the highest pseudo-phenotypes were selected as candidate bull parents. For all progeny of the founde</vt:lpwstr>
  </property>
  <property fmtid="{D5CDD505-2E9C-101B-9397-08002B2CF9AE}" pid="978" name="ZOTERO_BREF_yfnWDjFw3sgX_7">
    <vt:lpwstr>r animals, genetic values were simulated as the mean of the parental values plus a Mendelian sampling effect with variance of 0.5. A probability of 0.3 for a healthy bull calf per mating, and a genomic reliability of 0.43 were assumed. The 40 bull calves </vt:lpwstr>
  </property>
  <property fmtid="{D5CDD505-2E9C-101B-9397-08002B2CF9AE}" pid="979" name="ZOTERO_BREF_yfnWDjFw3sgX_8">
    <vt:lpwstr>with the highest genomic evaluations were selected for general service for 1 yr. Costs included genotyping of candidate bulls and their dams, purchase of the calves from the farmers, and identification. Costs of raising culled calves were partially recove</vt:lpwstr>
  </property>
  <property fmtid="{D5CDD505-2E9C-101B-9397-08002B2CF9AE}" pid="980" name="ZOTERO_BREF_yfnWDjFw3sgX_9">
    <vt:lpwstr>red by resale for beef. Annual costs were estimated as $10,922 + $305 × candidate bulls. Nominal profit per cow per genetic standard deviation was $106. Economic optimum with a discount rate of 5%, first returns after 4 yr, and a profit horizon of 15 yr w</vt:lpwstr>
  </property>
  <property fmtid="{D5CDD505-2E9C-101B-9397-08002B2CF9AE}" pid="98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8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8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8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8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8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8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8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8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9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9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9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9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9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9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96" name="ZOTERO_BREF_ysWYyuCEA48Z_23">
    <vt:lpwstr>],"issued":{"date-parts":[["2014",12,1]]}}}],"schema":"https://github.com/citation-style-language/schema/raw/master/csl-citation.json"}</vt:lpwstr>
  </property>
  <property fmtid="{D5CDD505-2E9C-101B-9397-08002B2CF9AE}" pid="99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9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9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00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00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00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00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004" name="ZOTERO_PREF_1">
    <vt:lpwstr>&lt;data data-version="3" zotero-version="5.0.89"&gt;&lt;session id="bpO5aZFJ"/&gt;&lt;style id="http://www.zotero.org/styles/apa" locale="en-US" hasBibliography="1" bibliographyStyleHasBeenSet="1"/&gt;&lt;prefs&gt;&lt;pref name="fieldType" value="Bookmark"/&gt;&lt;/prefs&gt;&lt;/data&gt;</vt:lpwstr>
  </property>
</Properties>
</file>