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600"/>
      </w:tblGrid>
      <w:tr w:rsidR="00AA5D25" w14:paraId="26CF0F70" w14:textId="77777777" w:rsidTr="00E1153F">
        <w:tc>
          <w:tcPr>
            <w:tcW w:w="3200" w:type="dxa"/>
            <w:vAlign w:val="center"/>
          </w:tcPr>
          <w:p w14:paraId="1CD04A06" w14:textId="0BD1ED62" w:rsidR="00AA5D25" w:rsidRDefault="00E1153F">
            <w:r w:rsidRPr="00E1153F"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F8C7EA1" wp14:editId="1BE2988B">
                  <wp:simplePos x="0" y="0"/>
                  <wp:positionH relativeFrom="page">
                    <wp:posOffset>117475</wp:posOffset>
                  </wp:positionH>
                  <wp:positionV relativeFrom="page">
                    <wp:posOffset>0</wp:posOffset>
                  </wp:positionV>
                  <wp:extent cx="1748028" cy="886968"/>
                  <wp:effectExtent l="0" t="0" r="0" b="0"/>
                  <wp:wrapSquare wrapText="bothSides"/>
                  <wp:docPr id="1741070430" name="Picture 1741070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028" cy="88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00" w:type="dxa"/>
            <w:vAlign w:val="center"/>
          </w:tcPr>
          <w:p w14:paraId="7DB48099" w14:textId="77777777" w:rsidR="00AA5D25" w:rsidRPr="003F6149" w:rsidRDefault="00067E32">
            <w:pPr>
              <w:jc w:val="center"/>
            </w:pPr>
            <w:r w:rsidRPr="003F6149">
              <w:rPr>
                <w:b/>
                <w:sz w:val="40"/>
              </w:rPr>
              <w:t>PHOTO INDEX</w:t>
            </w:r>
          </w:p>
        </w:tc>
        <w:tc>
          <w:tcPr>
            <w:tcW w:w="3600" w:type="dxa"/>
            <w:vAlign w:val="center"/>
          </w:tcPr>
          <w:p w14:paraId="10B6652C" w14:textId="77777777" w:rsidR="00AA5D25" w:rsidRPr="003F6149" w:rsidRDefault="00067E32">
            <w:r w:rsidRPr="003F6149">
              <w:rPr>
                <w:b/>
                <w:color w:val="2E5266"/>
                <w:sz w:val="21"/>
              </w:rPr>
              <w:t>{{VESSEL}}</w:t>
            </w:r>
          </w:p>
          <w:p w14:paraId="4053F890" w14:textId="77777777" w:rsidR="00AA5D25" w:rsidRPr="003F6149" w:rsidRDefault="00067E32">
            <w:r w:rsidRPr="003F6149">
              <w:rPr>
                <w:sz w:val="21"/>
              </w:rPr>
              <w:t>Report No.: {{REPORT_NO}}</w:t>
            </w:r>
          </w:p>
          <w:p w14:paraId="1CE56136" w14:textId="7EBC689E" w:rsidR="00AA5D25" w:rsidRPr="003F6149" w:rsidRDefault="00067E32">
            <w:r w:rsidRPr="003F6149">
              <w:rPr>
                <w:sz w:val="21"/>
              </w:rPr>
              <w:t>Date of survey: {{DATE}}</w:t>
            </w:r>
          </w:p>
        </w:tc>
      </w:tr>
    </w:tbl>
    <w:p w14:paraId="709005B7" w14:textId="77777777" w:rsidR="00AA5D25" w:rsidRDefault="00AA5D25">
      <w:pPr>
        <w:pBdr>
          <w:bottom w:val="single" w:sz="8" w:space="4" w:color="999999"/>
        </w:pBdr>
      </w:pPr>
    </w:p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AA5D25" w14:paraId="7430E452" w14:textId="77777777">
        <w:trPr>
          <w:trHeight w:val="4300"/>
        </w:trPr>
        <w:tc>
          <w:tcPr>
            <w:tcW w:w="8000" w:type="dxa"/>
            <w:shd w:val="clear" w:color="auto" w:fill="F2F2F2"/>
            <w:vAlign w:val="center"/>
          </w:tcPr>
          <w:p w14:paraId="60382900" w14:textId="77777777" w:rsidR="00AA5D25" w:rsidRDefault="00067E32">
            <w:pPr>
              <w:jc w:val="center"/>
            </w:pPr>
            <w:r>
              <w:rPr>
                <w:rFonts w:ascii="Arial" w:hAnsi="Arial"/>
                <w:color w:val="999999"/>
              </w:rPr>
              <w:t>{{PHOTO_1}}</w:t>
            </w:r>
          </w:p>
        </w:tc>
        <w:tc>
          <w:tcPr>
            <w:tcW w:w="2000" w:type="dxa"/>
          </w:tcPr>
          <w:p w14:paraId="6589D803" w14:textId="77777777" w:rsidR="00AA5D25" w:rsidRDefault="00067E32">
            <w:r>
              <w:rPr>
                <w:rFonts w:ascii="Arial" w:hAnsi="Arial"/>
                <w:b/>
                <w:sz w:val="21"/>
              </w:rPr>
              <w:t xml:space="preserve">{{NUM_1}}. </w:t>
            </w:r>
            <w:r>
              <w:rPr>
                <w:rFonts w:ascii="Arial" w:hAnsi="Arial"/>
                <w:sz w:val="21"/>
              </w:rPr>
              <w:t>{{DESC_1}}</w:t>
            </w:r>
          </w:p>
        </w:tc>
      </w:tr>
    </w:tbl>
    <w:p w14:paraId="12B419F3" w14:textId="77777777" w:rsidR="00AA5D25" w:rsidRDefault="00AA5D25"/>
    <w:tbl>
      <w:tblPr>
        <w:tblW w:w="0" w:type="auto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AA5D25" w14:paraId="47A7C081" w14:textId="77777777">
        <w:trPr>
          <w:trHeight w:val="4300"/>
        </w:trPr>
        <w:tc>
          <w:tcPr>
            <w:tcW w:w="8000" w:type="dxa"/>
            <w:shd w:val="clear" w:color="auto" w:fill="F2F2F2"/>
            <w:vAlign w:val="center"/>
          </w:tcPr>
          <w:p w14:paraId="22543202" w14:textId="77777777" w:rsidR="00AA5D25" w:rsidRDefault="00067E32">
            <w:pPr>
              <w:jc w:val="center"/>
            </w:pPr>
            <w:r>
              <w:rPr>
                <w:rFonts w:ascii="Arial" w:hAnsi="Arial"/>
                <w:color w:val="999999"/>
              </w:rPr>
              <w:t>{{PHOTO_2}}</w:t>
            </w:r>
          </w:p>
        </w:tc>
        <w:tc>
          <w:tcPr>
            <w:tcW w:w="2000" w:type="dxa"/>
          </w:tcPr>
          <w:p w14:paraId="130F2915" w14:textId="77777777" w:rsidR="00AA5D25" w:rsidRDefault="00067E32">
            <w:r>
              <w:rPr>
                <w:rFonts w:ascii="Arial" w:hAnsi="Arial"/>
                <w:b/>
                <w:sz w:val="21"/>
              </w:rPr>
              <w:t xml:space="preserve">{{NUM_2}}. </w:t>
            </w:r>
            <w:r>
              <w:rPr>
                <w:rFonts w:ascii="Arial" w:hAnsi="Arial"/>
                <w:sz w:val="21"/>
              </w:rPr>
              <w:t>{{DESC_2}}</w:t>
            </w:r>
          </w:p>
        </w:tc>
      </w:tr>
    </w:tbl>
    <w:p w14:paraId="0990DF58" w14:textId="77777777" w:rsidR="00AA5D25" w:rsidRDefault="00AA5D25"/>
    <w:sectPr w:rsidR="00AA5D25">
      <w:pgSz w:w="12240" w:h="15840"/>
      <w:pgMar w:top="1008" w:right="864" w:bottom="1008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25"/>
    <w:rsid w:val="00067E32"/>
    <w:rsid w:val="00134812"/>
    <w:rsid w:val="001F2231"/>
    <w:rsid w:val="003F6149"/>
    <w:rsid w:val="00473434"/>
    <w:rsid w:val="005243CF"/>
    <w:rsid w:val="009A31FA"/>
    <w:rsid w:val="00AA5D25"/>
    <w:rsid w:val="00E1153F"/>
    <w:rsid w:val="00EB2695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FE06F"/>
  <w15:docId w15:val="{610869BE-F196-DC4D-BA15-27F83094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Index Template</dc:title>
  <dc:creator>YMR Marine Solutions</dc:creator>
  <cp:lastModifiedBy>Ashok Janapala</cp:lastModifiedBy>
  <cp:revision>2</cp:revision>
  <dcterms:created xsi:type="dcterms:W3CDTF">2026-07-28T22:00:00Z</dcterms:created>
  <dcterms:modified xsi:type="dcterms:W3CDTF">2026-07-28T22:00:00Z</dcterms:modified>
</cp:coreProperties>
</file>