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9FA94" w14:textId="4BC2FD5E" w:rsidR="004D1F3D" w:rsidRDefault="004D1F3D">
      <w:pPr>
        <w:rPr>
          <w:sz w:val="32"/>
          <w:szCs w:val="32"/>
        </w:rPr>
      </w:pPr>
      <w:r w:rsidRPr="004D1F3D">
        <w:rPr>
          <w:sz w:val="32"/>
          <w:szCs w:val="32"/>
        </w:rPr>
        <w:t xml:space="preserve">                                .NET    COURSERA COURSE</w:t>
      </w:r>
    </w:p>
    <w:p w14:paraId="27E9CCFD" w14:textId="2D3A8DAD" w:rsidR="004D1F3D" w:rsidRDefault="004D1F3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   2100090166</w:t>
      </w:r>
      <w:r>
        <w:rPr>
          <w:sz w:val="32"/>
          <w:szCs w:val="32"/>
        </w:rPr>
        <w:br/>
        <w:t xml:space="preserve">                                                                                                     </w:t>
      </w:r>
      <w:proofErr w:type="gramStart"/>
      <w:r>
        <w:rPr>
          <w:sz w:val="32"/>
          <w:szCs w:val="32"/>
        </w:rPr>
        <w:t>J.KASAIAH</w:t>
      </w:r>
      <w:proofErr w:type="gramEnd"/>
    </w:p>
    <w:p w14:paraId="28D57E92" w14:textId="5B11EDC7" w:rsidR="004D1F3D" w:rsidRDefault="004D1F3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   CS&amp;IT</w:t>
      </w:r>
    </w:p>
    <w:p w14:paraId="60DB675D" w14:textId="5FF26495" w:rsidR="004D1F3D" w:rsidRPr="004D1F3D" w:rsidRDefault="004D1F3D" w:rsidP="004D1F3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D1F3D">
        <w:rPr>
          <w:sz w:val="32"/>
          <w:szCs w:val="32"/>
        </w:rPr>
        <w:t>ASP.NET for Experienced Developers</w:t>
      </w:r>
      <w:r w:rsidRPr="004D1F3D">
        <w:rPr>
          <w:sz w:val="32"/>
          <w:szCs w:val="32"/>
        </w:rPr>
        <w:t xml:space="preserve"> FINAL CERTIFICATE</w:t>
      </w:r>
    </w:p>
    <w:p w14:paraId="61178FBE" w14:textId="33055610" w:rsidR="004D1F3D" w:rsidRDefault="004D1F3D" w:rsidP="004D1F3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4766A4" w:rsidRPr="004766A4">
        <w:rPr>
          <w:sz w:val="32"/>
          <w:szCs w:val="32"/>
        </w:rPr>
        <w:drawing>
          <wp:inline distT="0" distB="0" distL="0" distR="0" wp14:anchorId="6EC384FE" wp14:editId="6F6E8732">
            <wp:extent cx="5731510" cy="4359275"/>
            <wp:effectExtent l="0" t="0" r="2540" b="3175"/>
            <wp:docPr id="4896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8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8CB1" w14:textId="77777777" w:rsidR="004766A4" w:rsidRDefault="004766A4" w:rsidP="004D1F3D">
      <w:pPr>
        <w:pStyle w:val="ListParagraph"/>
        <w:rPr>
          <w:sz w:val="32"/>
          <w:szCs w:val="32"/>
        </w:rPr>
      </w:pPr>
    </w:p>
    <w:p w14:paraId="44A38A82" w14:textId="282A70F5" w:rsidR="004766A4" w:rsidRDefault="004766A4" w:rsidP="004D1F3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2.C# for .NET Developers certificate</w:t>
      </w:r>
    </w:p>
    <w:p w14:paraId="457F30EB" w14:textId="77777777" w:rsidR="004766A4" w:rsidRDefault="004766A4" w:rsidP="004D1F3D">
      <w:pPr>
        <w:pStyle w:val="ListParagraph"/>
        <w:rPr>
          <w:sz w:val="32"/>
          <w:szCs w:val="32"/>
        </w:rPr>
      </w:pPr>
    </w:p>
    <w:p w14:paraId="63415E9A" w14:textId="77777777" w:rsidR="004766A4" w:rsidRDefault="004766A4" w:rsidP="004D1F3D">
      <w:pPr>
        <w:pStyle w:val="ListParagraph"/>
        <w:rPr>
          <w:sz w:val="32"/>
          <w:szCs w:val="32"/>
        </w:rPr>
      </w:pPr>
    </w:p>
    <w:p w14:paraId="202D0B89" w14:textId="7EADCB02" w:rsidR="004766A4" w:rsidRDefault="004766A4" w:rsidP="004D1F3D">
      <w:pPr>
        <w:pStyle w:val="ListParagraph"/>
        <w:rPr>
          <w:sz w:val="32"/>
          <w:szCs w:val="32"/>
        </w:rPr>
      </w:pPr>
      <w:r w:rsidRPr="004766A4">
        <w:rPr>
          <w:sz w:val="32"/>
          <w:szCs w:val="32"/>
        </w:rPr>
        <w:lastRenderedPageBreak/>
        <w:drawing>
          <wp:inline distT="0" distB="0" distL="0" distR="0" wp14:anchorId="6C520A6E" wp14:editId="43DEB4B7">
            <wp:extent cx="5731510" cy="4399280"/>
            <wp:effectExtent l="0" t="0" r="2540" b="1270"/>
            <wp:docPr id="130978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89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A9AC" w14:textId="77777777" w:rsidR="004766A4" w:rsidRDefault="004766A4" w:rsidP="004D1F3D">
      <w:pPr>
        <w:pStyle w:val="ListParagraph"/>
        <w:rPr>
          <w:sz w:val="32"/>
          <w:szCs w:val="32"/>
        </w:rPr>
      </w:pPr>
    </w:p>
    <w:p w14:paraId="1E558E61" w14:textId="77777777" w:rsidR="004766A4" w:rsidRDefault="004766A4" w:rsidP="004D1F3D">
      <w:pPr>
        <w:pStyle w:val="ListParagraph"/>
        <w:rPr>
          <w:sz w:val="32"/>
          <w:szCs w:val="32"/>
        </w:rPr>
      </w:pPr>
    </w:p>
    <w:p w14:paraId="6BAFAB62" w14:textId="57DA9FEA" w:rsidR="004766A4" w:rsidRDefault="004766A4" w:rsidP="004766A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766A4">
        <w:rPr>
          <w:sz w:val="36"/>
          <w:szCs w:val="36"/>
        </w:rPr>
        <w:t>Microservices and Deployment by using ASP.NET</w:t>
      </w:r>
    </w:p>
    <w:p w14:paraId="6BC3F6A9" w14:textId="77777777" w:rsidR="004766A4" w:rsidRDefault="004766A4" w:rsidP="004766A4">
      <w:pPr>
        <w:pStyle w:val="ListParagraph"/>
        <w:rPr>
          <w:sz w:val="36"/>
          <w:szCs w:val="36"/>
        </w:rPr>
      </w:pPr>
    </w:p>
    <w:p w14:paraId="78D56F0B" w14:textId="77777777" w:rsidR="004766A4" w:rsidRDefault="004766A4" w:rsidP="004766A4">
      <w:pPr>
        <w:pStyle w:val="ListParagraph"/>
        <w:rPr>
          <w:sz w:val="36"/>
          <w:szCs w:val="36"/>
        </w:rPr>
      </w:pPr>
    </w:p>
    <w:p w14:paraId="5FD6F3B5" w14:textId="05CADE01" w:rsidR="004766A4" w:rsidRDefault="004766A4" w:rsidP="004766A4">
      <w:pPr>
        <w:pStyle w:val="ListParagraph"/>
        <w:rPr>
          <w:sz w:val="36"/>
          <w:szCs w:val="36"/>
        </w:rPr>
      </w:pPr>
      <w:r w:rsidRPr="004766A4">
        <w:rPr>
          <w:sz w:val="36"/>
          <w:szCs w:val="36"/>
        </w:rPr>
        <w:lastRenderedPageBreak/>
        <w:drawing>
          <wp:inline distT="0" distB="0" distL="0" distR="0" wp14:anchorId="52B37533" wp14:editId="3E77B7D4">
            <wp:extent cx="5731510" cy="4403725"/>
            <wp:effectExtent l="0" t="0" r="2540" b="0"/>
            <wp:docPr id="10825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45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9E50" w14:textId="77777777" w:rsidR="004766A4" w:rsidRDefault="004766A4" w:rsidP="004766A4">
      <w:pPr>
        <w:pStyle w:val="ListParagraph"/>
        <w:rPr>
          <w:sz w:val="36"/>
          <w:szCs w:val="36"/>
        </w:rPr>
      </w:pPr>
    </w:p>
    <w:p w14:paraId="47FE6EA9" w14:textId="1CFFDBB6" w:rsidR="004766A4" w:rsidRDefault="004766A4" w:rsidP="004766A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766A4">
        <w:rPr>
          <w:sz w:val="36"/>
          <w:szCs w:val="36"/>
        </w:rPr>
        <w:t>Backend Development using ASP.N</w:t>
      </w:r>
      <w:r>
        <w:rPr>
          <w:sz w:val="36"/>
          <w:szCs w:val="36"/>
        </w:rPr>
        <w:t>et</w:t>
      </w:r>
    </w:p>
    <w:p w14:paraId="7744F479" w14:textId="1E40C201" w:rsidR="004766A4" w:rsidRPr="004766A4" w:rsidRDefault="004766A4" w:rsidP="004766A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br/>
      </w:r>
      <w:r w:rsidRPr="004766A4">
        <w:rPr>
          <w:sz w:val="36"/>
          <w:szCs w:val="36"/>
        </w:rPr>
        <w:drawing>
          <wp:inline distT="0" distB="0" distL="0" distR="0" wp14:anchorId="355F654C" wp14:editId="24A74734">
            <wp:extent cx="5731510" cy="4394835"/>
            <wp:effectExtent l="0" t="0" r="2540" b="5715"/>
            <wp:docPr id="55965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52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6A4" w:rsidRPr="00476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DC6EF6"/>
    <w:multiLevelType w:val="hybridMultilevel"/>
    <w:tmpl w:val="D1147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23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3D"/>
    <w:rsid w:val="004766A4"/>
    <w:rsid w:val="004D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B7ACE"/>
  <w15:chartTrackingRefBased/>
  <w15:docId w15:val="{D20A8982-4422-43E8-ACB9-01642F8A3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F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KASI. J</dc:creator>
  <cp:keywords/>
  <dc:description/>
  <cp:lastModifiedBy>KASI. J</cp:lastModifiedBy>
  <cp:revision>1</cp:revision>
  <dcterms:created xsi:type="dcterms:W3CDTF">2024-03-15T02:34:00Z</dcterms:created>
  <dcterms:modified xsi:type="dcterms:W3CDTF">2024-03-15T02:54:00Z</dcterms:modified>
</cp:coreProperties>
</file>