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8D64C7" w14:textId="4B15A380" w:rsidR="00F32F53" w:rsidRDefault="00F32F53" w:rsidP="00F32F53">
      <w:pPr>
        <w:pStyle w:val="Heading1"/>
        <w:jc w:val="center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 w:rsidRPr="001302FE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WEEK </w:t>
      </w:r>
      <w:r>
        <w:rPr>
          <w:rFonts w:asciiTheme="minorHAnsi" w:hAnsiTheme="minorHAnsi" w:cstheme="minorHAnsi"/>
          <w:b/>
          <w:bCs/>
          <w:color w:val="auto"/>
          <w:sz w:val="32"/>
          <w:szCs w:val="32"/>
        </w:rPr>
        <w:t>2</w:t>
      </w:r>
      <w:r w:rsidRPr="001302FE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: Hands-On – </w:t>
      </w:r>
      <w:r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Advanced SQL </w:t>
      </w:r>
      <w:r w:rsidR="00DE3FF8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and </w:t>
      </w:r>
      <w:proofErr w:type="spellStart"/>
      <w:r w:rsidR="00DE3FF8">
        <w:rPr>
          <w:rFonts w:asciiTheme="minorHAnsi" w:hAnsiTheme="minorHAnsi" w:cstheme="minorHAnsi"/>
          <w:b/>
          <w:bCs/>
          <w:color w:val="auto"/>
          <w:sz w:val="32"/>
          <w:szCs w:val="32"/>
        </w:rPr>
        <w:t>NUnit</w:t>
      </w:r>
      <w:proofErr w:type="spellEnd"/>
      <w:r w:rsidR="00DE3FF8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&amp; </w:t>
      </w:r>
      <w:proofErr w:type="spellStart"/>
      <w:r w:rsidR="00DE3FF8">
        <w:rPr>
          <w:rFonts w:asciiTheme="minorHAnsi" w:hAnsiTheme="minorHAnsi" w:cstheme="minorHAnsi"/>
          <w:b/>
          <w:bCs/>
          <w:color w:val="auto"/>
          <w:sz w:val="32"/>
          <w:szCs w:val="32"/>
        </w:rPr>
        <w:t>Moq</w:t>
      </w:r>
      <w:proofErr w:type="spellEnd"/>
    </w:p>
    <w:p w14:paraId="0CE9F14B" w14:textId="64695FC0" w:rsidR="00F32F53" w:rsidRPr="00F32F53" w:rsidRDefault="00F32F53" w:rsidP="00F32F53">
      <w:pPr>
        <w:pStyle w:val="Heading2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</w:pPr>
      <w:r w:rsidRPr="00FE3FDE"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  <w:t xml:space="preserve">Exercise 1: 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  <w:t>Ranking and Windows Function</w:t>
      </w:r>
    </w:p>
    <w:p w14:paraId="116D2F5A" w14:textId="77777777" w:rsidR="00F32F53" w:rsidRDefault="00F32F53" w:rsidP="00F32F53">
      <w:pPr>
        <w:spacing w:after="0"/>
        <w:rPr>
          <w:sz w:val="24"/>
          <w:szCs w:val="24"/>
        </w:rPr>
      </w:pPr>
      <w:r w:rsidRPr="00F32F53">
        <w:rPr>
          <w:sz w:val="24"/>
          <w:szCs w:val="24"/>
        </w:rPr>
        <w:t>Goal: Use ROW_</w:t>
      </w:r>
      <w:proofErr w:type="gramStart"/>
      <w:r w:rsidRPr="00F32F53">
        <w:rPr>
          <w:sz w:val="24"/>
          <w:szCs w:val="24"/>
        </w:rPr>
        <w:t>NUMBER(</w:t>
      </w:r>
      <w:proofErr w:type="gramEnd"/>
      <w:r w:rsidRPr="00F32F53">
        <w:rPr>
          <w:sz w:val="24"/>
          <w:szCs w:val="24"/>
        </w:rPr>
        <w:t xml:space="preserve">), </w:t>
      </w:r>
      <w:proofErr w:type="gramStart"/>
      <w:r w:rsidRPr="00F32F53">
        <w:rPr>
          <w:sz w:val="24"/>
          <w:szCs w:val="24"/>
        </w:rPr>
        <w:t>RANK(</w:t>
      </w:r>
      <w:proofErr w:type="gramEnd"/>
      <w:r w:rsidRPr="00F32F53">
        <w:rPr>
          <w:sz w:val="24"/>
          <w:szCs w:val="24"/>
        </w:rPr>
        <w:t>), DENSE_</w:t>
      </w:r>
      <w:proofErr w:type="gramStart"/>
      <w:r w:rsidRPr="00F32F53">
        <w:rPr>
          <w:sz w:val="24"/>
          <w:szCs w:val="24"/>
        </w:rPr>
        <w:t>RANK(</w:t>
      </w:r>
      <w:proofErr w:type="gramEnd"/>
      <w:r w:rsidRPr="00F32F53">
        <w:rPr>
          <w:sz w:val="24"/>
          <w:szCs w:val="24"/>
        </w:rPr>
        <w:t xml:space="preserve">), </w:t>
      </w:r>
      <w:proofErr w:type="gramStart"/>
      <w:r w:rsidRPr="00F32F53">
        <w:rPr>
          <w:sz w:val="24"/>
          <w:szCs w:val="24"/>
        </w:rPr>
        <w:t>OVER(</w:t>
      </w:r>
      <w:proofErr w:type="gramEnd"/>
      <w:r w:rsidRPr="00F32F53">
        <w:rPr>
          <w:sz w:val="24"/>
          <w:szCs w:val="24"/>
        </w:rPr>
        <w:t xml:space="preserve">), and PARTITION BY. </w:t>
      </w:r>
    </w:p>
    <w:p w14:paraId="6D00C02F" w14:textId="6A519EEA" w:rsidR="00F32F53" w:rsidRDefault="00F32F53" w:rsidP="00F32F53">
      <w:pPr>
        <w:spacing w:after="0"/>
        <w:rPr>
          <w:sz w:val="24"/>
          <w:szCs w:val="24"/>
        </w:rPr>
      </w:pPr>
      <w:r w:rsidRPr="00F32F53">
        <w:rPr>
          <w:sz w:val="24"/>
          <w:szCs w:val="24"/>
        </w:rPr>
        <w:t>Scenario: Find the top 3 most expensive products in each category using different ranking functions.</w:t>
      </w:r>
    </w:p>
    <w:p w14:paraId="4C588B8F" w14:textId="1658E74C" w:rsidR="00F32F53" w:rsidRPr="00F32F53" w:rsidRDefault="00F32F53" w:rsidP="00F32F53">
      <w:pPr>
        <w:pStyle w:val="Heading3"/>
        <w:rPr>
          <w:b/>
          <w:bCs/>
          <w:color w:val="auto"/>
          <w:sz w:val="24"/>
          <w:szCs w:val="24"/>
        </w:rPr>
      </w:pPr>
      <w:r w:rsidRPr="00F32F53">
        <w:rPr>
          <w:b/>
          <w:bCs/>
          <w:color w:val="auto"/>
          <w:sz w:val="24"/>
          <w:szCs w:val="24"/>
        </w:rPr>
        <w:t>Creating a table and Inserting Values:</w:t>
      </w:r>
    </w:p>
    <w:p w14:paraId="24244CC9" w14:textId="5C4CE7E6" w:rsidR="00F32F53" w:rsidRPr="00F32F53" w:rsidRDefault="00F32F53" w:rsidP="00F32F53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 w:rsidRPr="00F32F53">
        <w:rPr>
          <w:b/>
          <w:bCs/>
          <w:i w:val="0"/>
          <w:iCs w:val="0"/>
          <w:color w:val="auto"/>
          <w:sz w:val="24"/>
          <w:szCs w:val="24"/>
        </w:rPr>
        <w:t>Code:</w:t>
      </w:r>
    </w:p>
    <w:p w14:paraId="039380A5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DATABASE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DN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;</w:t>
      </w:r>
    </w:p>
    <w:p w14:paraId="4CBAE147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GO</w:t>
      </w:r>
    </w:p>
    <w:p w14:paraId="3861487F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726F29A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DN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;</w:t>
      </w:r>
    </w:p>
    <w:p w14:paraId="7C35B5D7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GO</w:t>
      </w:r>
    </w:p>
    <w:p w14:paraId="338DE647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5C7FE4B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Products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</w:p>
    <w:p w14:paraId="44736E8B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ProductID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PRIMARY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</w:p>
    <w:p w14:paraId="1B64A889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ProductName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NVARCHAR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7FA241AB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Category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NVARCHAR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0EBE3C47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Price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</w:p>
    <w:p w14:paraId="331B2CB6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);</w:t>
      </w:r>
    </w:p>
    <w:p w14:paraId="348F0F72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GO</w:t>
      </w:r>
    </w:p>
    <w:p w14:paraId="12F1305C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BA2F5E9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INSERT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Products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VALUES</w:t>
      </w:r>
    </w:p>
    <w:p w14:paraId="75C0D118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'Mouse'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'Electronics'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799.99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012283AD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'Speaker'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'Electronics'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1499.50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2422445D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3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'Laptop'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'Electronics'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85000.00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51A56652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4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'Monitor'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'Electronics'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11999.00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51534885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5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'Headphones'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'Electronics'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1499.50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0311E7B1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6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'Notebook'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'Stationery'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99.00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60F22ED1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7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'Bracelet'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'Jewellery'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450.50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45FAE6A3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8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'Planner'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'Stationery'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249.00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456EDC79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9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'Whiteboard'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'Stationery'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899.00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490CDEF4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'Marker Pack'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'Stationery'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199.00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0DD21E0C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11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'Smartwatch'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'Electronics'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14999.00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50D758F2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12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'Fountain Pen'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'Stationery'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899.00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707C2AA8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13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'Earrings'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'Jewellery'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200.00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667D5AB4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14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'Necklace'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'Jewellery'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650.00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720D85FA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15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'Pen'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'Stationery'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149.00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);</w:t>
      </w:r>
    </w:p>
    <w:p w14:paraId="0BD9B8D1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GO</w:t>
      </w:r>
    </w:p>
    <w:p w14:paraId="3A93DA1B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230FC7" w14:textId="77777777" w:rsidR="00F32F53" w:rsidRDefault="00F32F53" w:rsidP="00F32F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Products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;</w:t>
      </w:r>
    </w:p>
    <w:p w14:paraId="0F2D8933" w14:textId="77777777" w:rsidR="00F32F53" w:rsidRDefault="00F32F53" w:rsidP="00F32F53">
      <w:pPr>
        <w:spacing w:after="0"/>
        <w:rPr>
          <w:b/>
          <w:bCs/>
          <w:sz w:val="24"/>
          <w:szCs w:val="24"/>
        </w:rPr>
      </w:pPr>
    </w:p>
    <w:p w14:paraId="241CCCCF" w14:textId="3EF8D99C" w:rsidR="00F32F53" w:rsidRDefault="00F32F53" w:rsidP="00F32F53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>
        <w:rPr>
          <w:b/>
          <w:bCs/>
          <w:i w:val="0"/>
          <w:iCs w:val="0"/>
          <w:color w:val="auto"/>
          <w:sz w:val="24"/>
          <w:szCs w:val="24"/>
        </w:rPr>
        <w:lastRenderedPageBreak/>
        <w:t>Output:</w:t>
      </w:r>
    </w:p>
    <w:p w14:paraId="6893E53A" w14:textId="548C5AC4" w:rsidR="00F32F53" w:rsidRDefault="008D2580" w:rsidP="00F32F53">
      <w:r>
        <w:rPr>
          <w:noProof/>
        </w:rPr>
        <w:drawing>
          <wp:inline distT="0" distB="0" distL="0" distR="0" wp14:anchorId="2783008C" wp14:editId="54FD0349">
            <wp:extent cx="5092700" cy="2864573"/>
            <wp:effectExtent l="0" t="0" r="0" b="0"/>
            <wp:docPr id="595225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25620" name="Picture 5952256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24" cy="287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A456" w14:textId="77777777" w:rsidR="008D2580" w:rsidRDefault="008D2580" w:rsidP="00F32F53"/>
    <w:p w14:paraId="2D655EBE" w14:textId="60C9538C" w:rsidR="008D2580" w:rsidRDefault="008D2580" w:rsidP="008D2580">
      <w:pPr>
        <w:pStyle w:val="Heading3"/>
        <w:rPr>
          <w:b/>
          <w:bCs/>
          <w:color w:val="auto"/>
          <w:sz w:val="24"/>
          <w:szCs w:val="24"/>
        </w:rPr>
      </w:pPr>
      <w:bookmarkStart w:id="0" w:name="_Hlk202095532"/>
      <w:r>
        <w:rPr>
          <w:b/>
          <w:bCs/>
          <w:color w:val="auto"/>
          <w:sz w:val="24"/>
          <w:szCs w:val="24"/>
        </w:rPr>
        <w:t>ROW_</w:t>
      </w:r>
      <w:proofErr w:type="gramStart"/>
      <w:r>
        <w:rPr>
          <w:b/>
          <w:bCs/>
          <w:color w:val="auto"/>
          <w:sz w:val="24"/>
          <w:szCs w:val="24"/>
        </w:rPr>
        <w:t>NUMBER(</w:t>
      </w:r>
      <w:proofErr w:type="gramEnd"/>
      <w:r>
        <w:rPr>
          <w:b/>
          <w:bCs/>
          <w:color w:val="auto"/>
          <w:sz w:val="24"/>
          <w:szCs w:val="24"/>
        </w:rPr>
        <w:t xml:space="preserve">), </w:t>
      </w:r>
      <w:proofErr w:type="gramStart"/>
      <w:r>
        <w:rPr>
          <w:b/>
          <w:bCs/>
          <w:color w:val="auto"/>
          <w:sz w:val="24"/>
          <w:szCs w:val="24"/>
        </w:rPr>
        <w:t>RANK(</w:t>
      </w:r>
      <w:proofErr w:type="gramEnd"/>
      <w:r>
        <w:rPr>
          <w:b/>
          <w:bCs/>
          <w:color w:val="auto"/>
          <w:sz w:val="24"/>
          <w:szCs w:val="24"/>
        </w:rPr>
        <w:t>), DENSE_</w:t>
      </w:r>
      <w:proofErr w:type="gramStart"/>
      <w:r>
        <w:rPr>
          <w:b/>
          <w:bCs/>
          <w:color w:val="auto"/>
          <w:sz w:val="24"/>
          <w:szCs w:val="24"/>
        </w:rPr>
        <w:t>RANK(</w:t>
      </w:r>
      <w:proofErr w:type="gramEnd"/>
      <w:r>
        <w:rPr>
          <w:b/>
          <w:bCs/>
          <w:color w:val="auto"/>
          <w:sz w:val="24"/>
          <w:szCs w:val="24"/>
        </w:rPr>
        <w:t>)</w:t>
      </w:r>
      <w:r w:rsidRPr="00F32F53">
        <w:rPr>
          <w:b/>
          <w:bCs/>
          <w:color w:val="auto"/>
          <w:sz w:val="24"/>
          <w:szCs w:val="24"/>
        </w:rPr>
        <w:t>:</w:t>
      </w:r>
    </w:p>
    <w:bookmarkEnd w:id="0"/>
    <w:p w14:paraId="7D8015BC" w14:textId="3E0A3EF2" w:rsidR="008D2580" w:rsidRPr="008D2580" w:rsidRDefault="008D2580" w:rsidP="008D2580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 w:rsidRPr="008D2580">
        <w:rPr>
          <w:b/>
          <w:bCs/>
          <w:i w:val="0"/>
          <w:iCs w:val="0"/>
          <w:color w:val="auto"/>
          <w:sz w:val="24"/>
          <w:szCs w:val="24"/>
        </w:rPr>
        <w:t>Code:</w:t>
      </w:r>
    </w:p>
    <w:p w14:paraId="4E4AB69A" w14:textId="77777777" w:rsidR="008D2580" w:rsidRDefault="008D2580" w:rsidP="008D25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</w:p>
    <w:p w14:paraId="234C0CD6" w14:textId="77777777" w:rsidR="008D2580" w:rsidRDefault="008D2580" w:rsidP="008D25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ProductID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</w:p>
    <w:p w14:paraId="37952DE2" w14:textId="77777777" w:rsidR="008D2580" w:rsidRDefault="008D2580" w:rsidP="008D25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ProductName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</w:p>
    <w:p w14:paraId="710DFD28" w14:textId="77777777" w:rsidR="008D2580" w:rsidRDefault="008D2580" w:rsidP="008D25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Category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</w:p>
    <w:p w14:paraId="40B5E15D" w14:textId="77777777" w:rsidR="008D2580" w:rsidRDefault="008D2580" w:rsidP="008D25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Price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</w:p>
    <w:p w14:paraId="1C93941D" w14:textId="77777777" w:rsidR="008D2580" w:rsidRDefault="008D2580" w:rsidP="008D25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ROW_</w:t>
      </w:r>
      <w:proofErr w:type="gramStart"/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NUMBER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OVER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Category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ORDER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Price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DESC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Row_Num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</w:p>
    <w:p w14:paraId="64A5E284" w14:textId="77777777" w:rsidR="008D2580" w:rsidRDefault="008D2580" w:rsidP="008D25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RANK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OVER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Category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ORDER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Price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DESC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Rank_Value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</w:p>
    <w:p w14:paraId="4AEFD4D1" w14:textId="77777777" w:rsidR="008D2580" w:rsidRDefault="008D2580" w:rsidP="008D25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DENSE_</w:t>
      </w:r>
      <w:proofErr w:type="gramStart"/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RANK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OVER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Category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ORDER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Price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DESC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Dense_Rank_Value</w:t>
      </w:r>
      <w:proofErr w:type="spellEnd"/>
    </w:p>
    <w:p w14:paraId="09CE396B" w14:textId="4D887C8D" w:rsidR="008D2580" w:rsidRPr="008D2580" w:rsidRDefault="008D2580" w:rsidP="008D2580">
      <w:pPr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Products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;</w:t>
      </w:r>
    </w:p>
    <w:p w14:paraId="7F698703" w14:textId="1DC29986" w:rsidR="008D2580" w:rsidRPr="008D2580" w:rsidRDefault="008D2580" w:rsidP="008D2580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>
        <w:rPr>
          <w:b/>
          <w:bCs/>
          <w:i w:val="0"/>
          <w:iCs w:val="0"/>
          <w:color w:val="auto"/>
          <w:sz w:val="24"/>
          <w:szCs w:val="24"/>
        </w:rPr>
        <w:t>Output</w:t>
      </w:r>
      <w:r w:rsidRPr="008D2580">
        <w:rPr>
          <w:b/>
          <w:bCs/>
          <w:i w:val="0"/>
          <w:iCs w:val="0"/>
          <w:color w:val="auto"/>
          <w:sz w:val="24"/>
          <w:szCs w:val="24"/>
        </w:rPr>
        <w:t>:</w:t>
      </w:r>
    </w:p>
    <w:p w14:paraId="29D958F0" w14:textId="1235B626" w:rsidR="00623E9F" w:rsidRDefault="008D2580" w:rsidP="00F32F53">
      <w:r>
        <w:rPr>
          <w:noProof/>
        </w:rPr>
        <w:drawing>
          <wp:inline distT="0" distB="0" distL="0" distR="0" wp14:anchorId="707D9256" wp14:editId="6B87D4D6">
            <wp:extent cx="5576849" cy="3136900"/>
            <wp:effectExtent l="0" t="0" r="0" b="0"/>
            <wp:docPr id="15272561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56192" name="Picture 15272561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06" cy="31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3D6C" w14:textId="0D6CF0F9" w:rsidR="00623E9F" w:rsidRDefault="00623E9F" w:rsidP="00623E9F">
      <w:pPr>
        <w:pStyle w:val="Heading3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lastRenderedPageBreak/>
        <w:t>Display Top Three Expensive Products in each category:</w:t>
      </w:r>
    </w:p>
    <w:p w14:paraId="6250C1EC" w14:textId="49B9D9BE" w:rsidR="00623E9F" w:rsidRDefault="00623E9F" w:rsidP="00623E9F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>
        <w:rPr>
          <w:b/>
          <w:bCs/>
          <w:i w:val="0"/>
          <w:iCs w:val="0"/>
          <w:color w:val="auto"/>
          <w:sz w:val="24"/>
          <w:szCs w:val="24"/>
        </w:rPr>
        <w:t>Code</w:t>
      </w:r>
      <w:r w:rsidRPr="008D2580">
        <w:rPr>
          <w:b/>
          <w:bCs/>
          <w:i w:val="0"/>
          <w:iCs w:val="0"/>
          <w:color w:val="auto"/>
          <w:sz w:val="24"/>
          <w:szCs w:val="24"/>
        </w:rPr>
        <w:t>:</w:t>
      </w:r>
    </w:p>
    <w:p w14:paraId="0BFB3F1F" w14:textId="77777777" w:rsidR="00623E9F" w:rsidRDefault="00623E9F" w:rsidP="00623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WITH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TopThreeProducts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AS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*,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ROW_</w:t>
      </w:r>
      <w:proofErr w:type="gramStart"/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NUMBER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OVER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Category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ORDER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Price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DESC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Row_Num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Products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</w:p>
    <w:p w14:paraId="40B1440E" w14:textId="77777777" w:rsidR="00623E9F" w:rsidRDefault="00623E9F" w:rsidP="00623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TopThreeProducts</w:t>
      </w:r>
      <w:proofErr w:type="spellEnd"/>
    </w:p>
    <w:p w14:paraId="122F218B" w14:textId="004D6C3D" w:rsidR="00623E9F" w:rsidRPr="00623E9F" w:rsidRDefault="00623E9F" w:rsidP="00623E9F"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w_Num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&lt;=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3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;</w:t>
      </w:r>
    </w:p>
    <w:p w14:paraId="17B0978A" w14:textId="77777777" w:rsidR="00623E9F" w:rsidRPr="008D2580" w:rsidRDefault="00623E9F" w:rsidP="00623E9F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>
        <w:rPr>
          <w:b/>
          <w:bCs/>
          <w:i w:val="0"/>
          <w:iCs w:val="0"/>
          <w:color w:val="auto"/>
          <w:sz w:val="24"/>
          <w:szCs w:val="24"/>
        </w:rPr>
        <w:t>Output</w:t>
      </w:r>
      <w:r w:rsidRPr="008D2580">
        <w:rPr>
          <w:b/>
          <w:bCs/>
          <w:i w:val="0"/>
          <w:iCs w:val="0"/>
          <w:color w:val="auto"/>
          <w:sz w:val="24"/>
          <w:szCs w:val="24"/>
        </w:rPr>
        <w:t>:</w:t>
      </w:r>
    </w:p>
    <w:p w14:paraId="185533CA" w14:textId="27819D0A" w:rsidR="00623E9F" w:rsidRPr="00623E9F" w:rsidRDefault="00623E9F" w:rsidP="00623E9F">
      <w:r>
        <w:rPr>
          <w:noProof/>
        </w:rPr>
        <w:drawing>
          <wp:inline distT="0" distB="0" distL="0" distR="0" wp14:anchorId="327252D0" wp14:editId="615E8B7C">
            <wp:extent cx="5731510" cy="3223895"/>
            <wp:effectExtent l="0" t="0" r="0" b="0"/>
            <wp:docPr id="9276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696" name="Picture 92766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CE56" w14:textId="77777777" w:rsidR="00623E9F" w:rsidRPr="00623E9F" w:rsidRDefault="00623E9F" w:rsidP="00623E9F"/>
    <w:p w14:paraId="1C8CFCB1" w14:textId="65FAAA10" w:rsidR="00623E9F" w:rsidRPr="00F32F53" w:rsidRDefault="00623E9F" w:rsidP="00623E9F">
      <w:pPr>
        <w:pStyle w:val="Heading2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</w:pPr>
      <w:r w:rsidRPr="00FE3FDE"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  <w:t xml:space="preserve">Exercise 1: </w:t>
      </w:r>
      <w:r w:rsidR="00195E93"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  <w:t>Create a Stored Procedure</w:t>
      </w:r>
    </w:p>
    <w:p w14:paraId="3FA3B3EE" w14:textId="77777777" w:rsidR="00DA2FAB" w:rsidRDefault="00623E9F" w:rsidP="00623E9F">
      <w:pPr>
        <w:spacing w:after="0"/>
        <w:rPr>
          <w:sz w:val="24"/>
          <w:szCs w:val="24"/>
        </w:rPr>
      </w:pPr>
      <w:r w:rsidRPr="00F32F53">
        <w:rPr>
          <w:sz w:val="24"/>
          <w:szCs w:val="24"/>
        </w:rPr>
        <w:t xml:space="preserve">Goal: </w:t>
      </w:r>
      <w:r w:rsidR="00195E93">
        <w:rPr>
          <w:sz w:val="24"/>
          <w:szCs w:val="24"/>
        </w:rPr>
        <w:t>Create a Stored Procedure to retrieve employee details by department</w:t>
      </w:r>
    </w:p>
    <w:p w14:paraId="1C4E6D06" w14:textId="34D92E4B" w:rsidR="00C04F3D" w:rsidRDefault="00C04F3D" w:rsidP="00C04F3D">
      <w:pPr>
        <w:pStyle w:val="Heading3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Create Tables:</w:t>
      </w:r>
    </w:p>
    <w:p w14:paraId="2B8ACFA0" w14:textId="2D7BAFEF" w:rsidR="00C04F3D" w:rsidRDefault="00C04F3D" w:rsidP="00C04F3D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>
        <w:rPr>
          <w:b/>
          <w:bCs/>
          <w:i w:val="0"/>
          <w:iCs w:val="0"/>
          <w:color w:val="auto"/>
          <w:sz w:val="24"/>
          <w:szCs w:val="24"/>
        </w:rPr>
        <w:t>Code:</w:t>
      </w:r>
    </w:p>
    <w:p w14:paraId="22C18D39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DN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;</w:t>
      </w:r>
    </w:p>
    <w:p w14:paraId="76538EC8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GO</w:t>
      </w:r>
    </w:p>
    <w:p w14:paraId="7E998F01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4101F68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Departments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</w:p>
    <w:p w14:paraId="5991D755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PRIMARY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</w:p>
    <w:p w14:paraId="4AFED010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DepartmentName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VARCHAR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</w:p>
    <w:p w14:paraId="2C80DD24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);</w:t>
      </w:r>
    </w:p>
    <w:p w14:paraId="66B0740F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A615651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Employees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</w:p>
    <w:p w14:paraId="2339265D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EmployeeID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PRIMARY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IDENTITY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62817575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FirstName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VARCHAR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1B83E1C6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LastName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VARCHAR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2D791B5C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FOREIGN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REFERENCES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Departments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1A1B5544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Salary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25A2D810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JoinDate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DATE</w:t>
      </w:r>
    </w:p>
    <w:p w14:paraId="7347A6CA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);</w:t>
      </w:r>
    </w:p>
    <w:p w14:paraId="1ED69071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86FF8AC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INSERT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Departments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DepartmentName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VALUES</w:t>
      </w:r>
    </w:p>
    <w:p w14:paraId="6AA3AC1C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'HR'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240E8EE8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lastRenderedPageBreak/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'Finance'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5D8D20DD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3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'IT'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0A329C2D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4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'Marketing'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);</w:t>
      </w:r>
    </w:p>
    <w:p w14:paraId="529E0E50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497F419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INSERT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Employees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FirstName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LastName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Salary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</w:p>
    <w:p w14:paraId="247C1F2D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JoinDate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VALUES</w:t>
      </w:r>
    </w:p>
    <w:p w14:paraId="48C4CEC0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'John'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'Doe'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5000.00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'2020-01-15'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413C6794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'Jane'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'Smith'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2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6000.00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'2019-03-22'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455E6BB6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'Michael'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'Johnson'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3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7000.00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'2018-07-30'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525701E1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'Emily'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'Davis'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4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5500.00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'2021-11-05'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);</w:t>
      </w:r>
    </w:p>
    <w:p w14:paraId="6EEFE9A1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4E2BDFA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Departments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;</w:t>
      </w:r>
    </w:p>
    <w:p w14:paraId="099ED64C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BEF5979" w14:textId="7CF7935B" w:rsidR="00C04F3D" w:rsidRDefault="00C04F3D" w:rsidP="00C04F3D">
      <w:pPr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ployees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;</w:t>
      </w:r>
    </w:p>
    <w:p w14:paraId="6BCF3939" w14:textId="0AA8D1A0" w:rsidR="00C04F3D" w:rsidRDefault="00C04F3D" w:rsidP="00C04F3D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>
        <w:rPr>
          <w:b/>
          <w:bCs/>
          <w:i w:val="0"/>
          <w:iCs w:val="0"/>
          <w:color w:val="auto"/>
          <w:sz w:val="24"/>
          <w:szCs w:val="24"/>
        </w:rPr>
        <w:t>Output:</w:t>
      </w:r>
    </w:p>
    <w:p w14:paraId="592335EF" w14:textId="79D42A30" w:rsidR="00C04F3D" w:rsidRDefault="00C04F3D" w:rsidP="00C04F3D">
      <w:r>
        <w:rPr>
          <w:noProof/>
        </w:rPr>
        <w:drawing>
          <wp:inline distT="0" distB="0" distL="0" distR="0" wp14:anchorId="5B635A63" wp14:editId="1A2CA5C5">
            <wp:extent cx="5731510" cy="3223895"/>
            <wp:effectExtent l="0" t="0" r="0" b="0"/>
            <wp:docPr id="4137266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26676" name="Picture 4137266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A33F" w14:textId="77777777" w:rsidR="00C04F3D" w:rsidRPr="00C04F3D" w:rsidRDefault="00C04F3D" w:rsidP="00C04F3D"/>
    <w:p w14:paraId="67BF1E5B" w14:textId="1060E242" w:rsidR="00C04F3D" w:rsidRPr="00C04F3D" w:rsidRDefault="00C04F3D" w:rsidP="00C04F3D">
      <w:pPr>
        <w:pStyle w:val="Heading3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Create Procedure:</w:t>
      </w:r>
    </w:p>
    <w:p w14:paraId="7BC86CC3" w14:textId="04EC8118" w:rsidR="00DA2FAB" w:rsidRPr="00C04F3D" w:rsidRDefault="00DA2FAB" w:rsidP="00C04F3D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 w:rsidRPr="00C04F3D">
        <w:rPr>
          <w:b/>
          <w:bCs/>
          <w:i w:val="0"/>
          <w:iCs w:val="0"/>
          <w:color w:val="auto"/>
          <w:sz w:val="24"/>
          <w:szCs w:val="24"/>
        </w:rPr>
        <w:t>Code:</w:t>
      </w:r>
    </w:p>
    <w:p w14:paraId="3F50ED7C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PROCEDURE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sp_InsertEmployee</w:t>
      </w:r>
      <w:proofErr w:type="spellEnd"/>
    </w:p>
    <w:p w14:paraId="1EB37335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@FirstName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VARCHAR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655784D4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@LastName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VARCHAR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50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698FAB47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@DepartmentID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</w:p>
    <w:p w14:paraId="47AAC312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@Salary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),</w:t>
      </w:r>
    </w:p>
    <w:p w14:paraId="7D0A622D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@JoinDate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DATE</w:t>
      </w:r>
    </w:p>
    <w:p w14:paraId="126553FC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</w:p>
    <w:p w14:paraId="545392EF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BEGIN</w:t>
      </w:r>
    </w:p>
    <w:p w14:paraId="2538B0FE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INSERT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Employees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FirstName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LastName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Salary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JoinDate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</w:p>
    <w:p w14:paraId="0AEAD5C5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VALUES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@FirstName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@LastName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@DepartmentID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@Salary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@JoinDate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);</w:t>
      </w:r>
    </w:p>
    <w:p w14:paraId="6E17A3B5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END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;</w:t>
      </w:r>
    </w:p>
    <w:p w14:paraId="1BF038FD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9C6FA7B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EXEC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sp_InsertEmployee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 </w:t>
      </w:r>
    </w:p>
    <w:p w14:paraId="11841FD8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@FirstName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'Lisa'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</w:p>
    <w:p w14:paraId="14C66F2C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@LastName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'Brown'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</w:p>
    <w:p w14:paraId="1BA3AC53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@DepartmentID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3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</w:p>
    <w:p w14:paraId="7116AE9C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@Salary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6500.00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</w:p>
    <w:p w14:paraId="0E359B4C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@JoinDate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'2023-04-15'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;</w:t>
      </w:r>
    </w:p>
    <w:p w14:paraId="39937991" w14:textId="77777777" w:rsidR="00C04F3D" w:rsidRDefault="00C04F3D" w:rsidP="00C04F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461E907" w14:textId="77777777" w:rsidR="00C04F3D" w:rsidRPr="00B80C68" w:rsidRDefault="00C04F3D" w:rsidP="00B80C68">
      <w:pPr>
        <w:rPr>
          <w:rFonts w:ascii="Cascadia Mono" w:hAnsi="Cascadia Mono"/>
          <w:color w:val="808080"/>
          <w:sz w:val="19"/>
          <w:szCs w:val="19"/>
        </w:rPr>
      </w:pPr>
      <w:r w:rsidRPr="00B80C68">
        <w:rPr>
          <w:rFonts w:ascii="Cascadia Mono" w:hAnsi="Cascadia Mono"/>
          <w:color w:val="0000FF"/>
          <w:sz w:val="19"/>
          <w:szCs w:val="19"/>
          <w:highlight w:val="white"/>
        </w:rPr>
        <w:t>SELECT</w:t>
      </w:r>
      <w:r w:rsidRPr="00B80C68">
        <w:rPr>
          <w:rFonts w:ascii="Cascadia Mono" w:hAnsi="Cascadia Mono"/>
          <w:sz w:val="19"/>
          <w:szCs w:val="19"/>
          <w:highlight w:val="white"/>
        </w:rPr>
        <w:t xml:space="preserve"> </w:t>
      </w:r>
      <w:r w:rsidRPr="00B80C68">
        <w:rPr>
          <w:rFonts w:ascii="Cascadia Mono" w:hAnsi="Cascadia Mono"/>
          <w:color w:val="808080"/>
          <w:sz w:val="19"/>
          <w:szCs w:val="19"/>
          <w:highlight w:val="white"/>
        </w:rPr>
        <w:t>*</w:t>
      </w:r>
      <w:r w:rsidRPr="00B80C68">
        <w:rPr>
          <w:rFonts w:ascii="Cascadia Mono" w:hAnsi="Cascadia Mono"/>
          <w:sz w:val="19"/>
          <w:szCs w:val="19"/>
          <w:highlight w:val="white"/>
        </w:rPr>
        <w:t xml:space="preserve"> </w:t>
      </w:r>
      <w:r w:rsidRPr="00B80C68">
        <w:rPr>
          <w:rFonts w:ascii="Cascadia Mono" w:hAnsi="Cascadia Mono"/>
          <w:color w:val="0000FF"/>
          <w:sz w:val="19"/>
          <w:szCs w:val="19"/>
          <w:highlight w:val="white"/>
        </w:rPr>
        <w:t>FROM</w:t>
      </w:r>
      <w:r w:rsidRPr="00B80C68">
        <w:rPr>
          <w:rFonts w:ascii="Cascadia Mono" w:hAnsi="Cascadia Mono"/>
          <w:sz w:val="19"/>
          <w:szCs w:val="19"/>
          <w:highlight w:val="white"/>
        </w:rPr>
        <w:t xml:space="preserve"> Employees</w:t>
      </w:r>
      <w:r w:rsidRPr="00B80C68">
        <w:rPr>
          <w:rFonts w:ascii="Cascadia Mono" w:hAnsi="Cascadia Mono"/>
          <w:color w:val="808080"/>
          <w:sz w:val="19"/>
          <w:szCs w:val="19"/>
          <w:highlight w:val="white"/>
        </w:rPr>
        <w:t>;</w:t>
      </w:r>
    </w:p>
    <w:p w14:paraId="61EDA640" w14:textId="77777777" w:rsidR="00C04F3D" w:rsidRPr="00C04F3D" w:rsidRDefault="00C04F3D" w:rsidP="00C04F3D"/>
    <w:p w14:paraId="21E18CFC" w14:textId="67DFEBB2" w:rsidR="00DA2FAB" w:rsidRPr="00C04F3D" w:rsidRDefault="00DA2FAB" w:rsidP="00C04F3D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 w:rsidRPr="00C04F3D">
        <w:rPr>
          <w:b/>
          <w:bCs/>
          <w:i w:val="0"/>
          <w:iCs w:val="0"/>
          <w:color w:val="auto"/>
          <w:sz w:val="24"/>
          <w:szCs w:val="24"/>
        </w:rPr>
        <w:t>Output:</w:t>
      </w:r>
    </w:p>
    <w:p w14:paraId="67C6E47F" w14:textId="03F3EDC0" w:rsidR="00623E9F" w:rsidRDefault="00C04F3D" w:rsidP="00B80C68">
      <w:r>
        <w:rPr>
          <w:noProof/>
        </w:rPr>
        <w:drawing>
          <wp:inline distT="0" distB="0" distL="0" distR="0" wp14:anchorId="3FF48D6E" wp14:editId="6ACB73F6">
            <wp:extent cx="5731510" cy="3223895"/>
            <wp:effectExtent l="0" t="0" r="0" b="0"/>
            <wp:docPr id="5495790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79059" name="Picture 5495790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E9F" w:rsidRPr="00F32F53">
        <w:t xml:space="preserve"> </w:t>
      </w:r>
    </w:p>
    <w:p w14:paraId="2760DD06" w14:textId="77777777" w:rsidR="00DA2FAB" w:rsidRPr="00DA2FAB" w:rsidRDefault="00DA2FAB" w:rsidP="00DA2FAB"/>
    <w:p w14:paraId="1DD55401" w14:textId="78F9CEBF" w:rsidR="00DA2FAB" w:rsidRDefault="00DA2FAB" w:rsidP="00DA2FAB">
      <w:pPr>
        <w:pStyle w:val="Heading2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</w:pPr>
      <w:r w:rsidRPr="00FE3FDE"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  <w:t xml:space="preserve">Exercise 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  <w:t>5</w:t>
      </w:r>
      <w:r w:rsidRPr="00FE3FDE"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  <w:t xml:space="preserve">: 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  <w:t>Create a Stored Procedure</w:t>
      </w:r>
    </w:p>
    <w:p w14:paraId="2B8B94AA" w14:textId="2BC50EF5" w:rsidR="007432DF" w:rsidRDefault="007432DF" w:rsidP="007432DF">
      <w:pPr>
        <w:rPr>
          <w:lang w:val="en-US"/>
        </w:rPr>
      </w:pPr>
      <w:r>
        <w:rPr>
          <w:lang w:val="en-US"/>
        </w:rPr>
        <w:t xml:space="preserve">Goal: </w:t>
      </w:r>
      <w:r w:rsidRPr="007432DF">
        <w:t>Create a stored procedure that returns the total number of employees in a department</w:t>
      </w:r>
    </w:p>
    <w:p w14:paraId="71909FA4" w14:textId="2BA82B53" w:rsidR="007432DF" w:rsidRDefault="007432DF" w:rsidP="007432DF">
      <w:pPr>
        <w:pStyle w:val="Heading3"/>
        <w:rPr>
          <w:b/>
          <w:bCs/>
          <w:color w:val="auto"/>
          <w:sz w:val="24"/>
          <w:szCs w:val="24"/>
          <w:lang w:val="en-US"/>
        </w:rPr>
      </w:pPr>
      <w:r w:rsidRPr="007432DF">
        <w:rPr>
          <w:b/>
          <w:bCs/>
          <w:color w:val="auto"/>
          <w:sz w:val="24"/>
          <w:szCs w:val="24"/>
          <w:lang w:val="en-US"/>
        </w:rPr>
        <w:t>Procedure for r</w:t>
      </w:r>
      <w:r>
        <w:rPr>
          <w:b/>
          <w:bCs/>
          <w:color w:val="auto"/>
          <w:sz w:val="24"/>
          <w:szCs w:val="24"/>
          <w:lang w:val="en-US"/>
        </w:rPr>
        <w:t>eturning the</w:t>
      </w:r>
      <w:r w:rsidRPr="007432DF">
        <w:rPr>
          <w:b/>
          <w:bCs/>
          <w:color w:val="auto"/>
          <w:sz w:val="24"/>
          <w:szCs w:val="24"/>
          <w:lang w:val="en-US"/>
        </w:rPr>
        <w:t xml:space="preserve"> number of employees</w:t>
      </w:r>
      <w:r>
        <w:rPr>
          <w:b/>
          <w:bCs/>
          <w:color w:val="auto"/>
          <w:sz w:val="24"/>
          <w:szCs w:val="24"/>
          <w:lang w:val="en-US"/>
        </w:rPr>
        <w:t>,</w:t>
      </w:r>
      <w:r w:rsidRPr="007432DF">
        <w:rPr>
          <w:b/>
          <w:bCs/>
          <w:color w:val="auto"/>
          <w:sz w:val="24"/>
          <w:szCs w:val="24"/>
          <w:lang w:val="en-US"/>
        </w:rPr>
        <w:t xml:space="preserve"> given the department ID.</w:t>
      </w:r>
    </w:p>
    <w:p w14:paraId="294D34D8" w14:textId="6C806006" w:rsidR="007432DF" w:rsidRDefault="007432DF" w:rsidP="007432DF">
      <w:pPr>
        <w:pStyle w:val="Heading4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Code:</w:t>
      </w:r>
    </w:p>
    <w:p w14:paraId="65D50200" w14:textId="77777777" w:rsidR="007432DF" w:rsidRDefault="007432DF" w:rsidP="00743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PROCEDURE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sp_EmpCountByDept</w:t>
      </w:r>
      <w:proofErr w:type="spellEnd"/>
    </w:p>
    <w:p w14:paraId="37BA9C02" w14:textId="77777777" w:rsidR="007432DF" w:rsidRDefault="007432DF" w:rsidP="00743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@DepartmentID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</w:p>
    <w:p w14:paraId="0CFFC2AF" w14:textId="77777777" w:rsidR="007432DF" w:rsidRDefault="007432DF" w:rsidP="00743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</w:p>
    <w:p w14:paraId="4ADC71C4" w14:textId="77777777" w:rsidR="007432DF" w:rsidRDefault="007432DF" w:rsidP="00743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BEGIN</w:t>
      </w:r>
    </w:p>
    <w:p w14:paraId="06053CE8" w14:textId="77777777" w:rsidR="007432DF" w:rsidRDefault="007432DF" w:rsidP="00743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</w:p>
    <w:p w14:paraId="11FE3573" w14:textId="77777777" w:rsidR="007432DF" w:rsidRDefault="007432DF" w:rsidP="00743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COUNT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*)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TotalEmployees</w:t>
      </w:r>
      <w:proofErr w:type="spellEnd"/>
    </w:p>
    <w:p w14:paraId="605533D9" w14:textId="77777777" w:rsidR="007432DF" w:rsidRDefault="007432DF" w:rsidP="00743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Employees</w:t>
      </w:r>
    </w:p>
    <w:p w14:paraId="3FB2F914" w14:textId="77777777" w:rsidR="007432DF" w:rsidRDefault="007432DF" w:rsidP="00743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@DepartmentID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;</w:t>
      </w:r>
    </w:p>
    <w:p w14:paraId="500A47A9" w14:textId="77777777" w:rsidR="007432DF" w:rsidRDefault="007432DF" w:rsidP="00743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END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;</w:t>
      </w:r>
    </w:p>
    <w:p w14:paraId="356BFE9A" w14:textId="77777777" w:rsidR="007432DF" w:rsidRDefault="007432DF" w:rsidP="00743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35CB8F1" w14:textId="0B133C7B" w:rsidR="007432DF" w:rsidRDefault="007432DF" w:rsidP="007432DF">
      <w:pPr>
        <w:rPr>
          <w:rFonts w:ascii="Cascadia Mono" w:hAnsi="Cascadia Mono" w:cs="Cascadia Mono"/>
          <w:color w:val="80808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EXEC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sp_EmpCountByDept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@DepartmentID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3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;</w:t>
      </w:r>
    </w:p>
    <w:p w14:paraId="432F514A" w14:textId="77777777" w:rsidR="007432DF" w:rsidRDefault="007432DF" w:rsidP="007432DF">
      <w:pPr>
        <w:rPr>
          <w:rFonts w:ascii="Cascadia Mono" w:hAnsi="Cascadia Mono" w:cs="Cascadia Mono"/>
          <w:color w:val="808080"/>
          <w:kern w:val="0"/>
          <w:sz w:val="19"/>
          <w:szCs w:val="19"/>
        </w:rPr>
      </w:pPr>
    </w:p>
    <w:p w14:paraId="1E5754EA" w14:textId="72683A46" w:rsidR="007432DF" w:rsidRDefault="007432DF" w:rsidP="007432DF">
      <w:pPr>
        <w:pStyle w:val="Heading4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b/>
          <w:bCs/>
          <w:i w:val="0"/>
          <w:iCs w:val="0"/>
          <w:color w:val="auto"/>
          <w:sz w:val="24"/>
          <w:szCs w:val="24"/>
          <w:lang w:val="en-US"/>
        </w:rPr>
        <w:lastRenderedPageBreak/>
        <w:t>Output:</w:t>
      </w:r>
    </w:p>
    <w:p w14:paraId="7B9B2EE7" w14:textId="5C14C1BD" w:rsidR="007432DF" w:rsidRDefault="007432DF" w:rsidP="007432DF">
      <w:pPr>
        <w:rPr>
          <w:lang w:val="en-US"/>
        </w:rPr>
      </w:pPr>
      <w:r>
        <w:rPr>
          <w:noProof/>
        </w:rPr>
        <w:drawing>
          <wp:inline distT="0" distB="0" distL="0" distR="0" wp14:anchorId="235948C1" wp14:editId="5DA5D548">
            <wp:extent cx="5393267" cy="3033635"/>
            <wp:effectExtent l="0" t="0" r="0" b="0"/>
            <wp:docPr id="160258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89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1481" cy="30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3F9E" w14:textId="77777777" w:rsidR="007432DF" w:rsidRDefault="007432DF" w:rsidP="007432DF">
      <w:pPr>
        <w:rPr>
          <w:lang w:val="en-US"/>
        </w:rPr>
      </w:pPr>
    </w:p>
    <w:p w14:paraId="2A7C374F" w14:textId="77777777" w:rsidR="00B80C68" w:rsidRDefault="00B80C68" w:rsidP="00B80C68">
      <w:pPr>
        <w:pStyle w:val="Heading2"/>
        <w:numPr>
          <w:ilvl w:val="0"/>
          <w:numId w:val="1"/>
        </w:numPr>
        <w:rPr>
          <w:b/>
          <w:bCs/>
          <w:color w:val="auto"/>
          <w:sz w:val="28"/>
          <w:szCs w:val="28"/>
          <w:lang w:val="en-US"/>
        </w:rPr>
      </w:pPr>
      <w:r w:rsidRPr="00B80C68"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  <w:t xml:space="preserve">Write </w:t>
      </w:r>
      <w:proofErr w:type="spellStart"/>
      <w:r w:rsidRPr="00B80C68"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  <w:t>NUnit</w:t>
      </w:r>
      <w:proofErr w:type="spellEnd"/>
      <w:r w:rsidRPr="00B80C68">
        <w:rPr>
          <w:rFonts w:asciiTheme="minorHAnsi" w:hAnsiTheme="minorHAnsi" w:cstheme="minorHAnsi"/>
          <w:b/>
          <w:bCs/>
          <w:color w:val="auto"/>
          <w:sz w:val="28"/>
          <w:szCs w:val="28"/>
          <w:lang w:val="en-US"/>
        </w:rPr>
        <w:t xml:space="preserve"> test cases for Calculator Application</w:t>
      </w:r>
      <w:r>
        <w:rPr>
          <w:b/>
          <w:bCs/>
          <w:color w:val="auto"/>
          <w:sz w:val="28"/>
          <w:szCs w:val="28"/>
          <w:lang w:val="en-US"/>
        </w:rPr>
        <w:t xml:space="preserve"> </w:t>
      </w:r>
    </w:p>
    <w:p w14:paraId="3755E530" w14:textId="3F39DF93" w:rsidR="00B80C68" w:rsidRDefault="00B80C68" w:rsidP="00B80C68">
      <w:pPr>
        <w:pStyle w:val="Heading3"/>
        <w:rPr>
          <w:b/>
          <w:bCs/>
          <w:color w:val="auto"/>
          <w:sz w:val="24"/>
          <w:szCs w:val="24"/>
          <w:lang w:val="en-US"/>
        </w:rPr>
      </w:pPr>
      <w:r>
        <w:rPr>
          <w:b/>
          <w:bCs/>
          <w:color w:val="auto"/>
          <w:sz w:val="24"/>
          <w:szCs w:val="24"/>
          <w:lang w:val="en-US"/>
        </w:rPr>
        <w:t>Code:</w:t>
      </w:r>
    </w:p>
    <w:p w14:paraId="4F73186B" w14:textId="025788EE" w:rsidR="00B80C68" w:rsidRDefault="008E0C0A" w:rsidP="00B80C68">
      <w:pPr>
        <w:pStyle w:val="Heading4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MathLibrary</w:t>
      </w:r>
      <w:r w:rsidR="00B80C68">
        <w:rPr>
          <w:b/>
          <w:bCs/>
          <w:i w:val="0"/>
          <w:iCs w:val="0"/>
          <w:color w:val="auto"/>
          <w:sz w:val="24"/>
          <w:szCs w:val="24"/>
          <w:lang w:val="en-US"/>
        </w:rPr>
        <w:t>.cs</w:t>
      </w:r>
      <w:proofErr w:type="spellEnd"/>
      <w:r w:rsidR="00B80C68">
        <w:rPr>
          <w:b/>
          <w:bCs/>
          <w:i w:val="0"/>
          <w:iCs w:val="0"/>
          <w:color w:val="auto"/>
          <w:sz w:val="24"/>
          <w:szCs w:val="24"/>
          <w:lang w:val="en-US"/>
        </w:rPr>
        <w:t>:</w:t>
      </w:r>
    </w:p>
    <w:p w14:paraId="30B532EB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26F38BD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E07C8E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E0C0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CalcLibrary</w:t>
      </w:r>
      <w:proofErr w:type="spellEnd"/>
    </w:p>
    <w:p w14:paraId="121741E2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1473CF7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E0C0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IMathLibrary</w:t>
      </w:r>
      <w:proofErr w:type="spellEnd"/>
    </w:p>
    <w:p w14:paraId="44FA9C9B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D56CE15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E0C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Addition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2CEB6B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E0C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Subtraction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50685F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E0C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Multiplication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C0F20E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E0C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Division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12F25B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5E85CDB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F288E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E0C0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SimpleCalculator</w:t>
      </w:r>
      <w:proofErr w:type="spellEnd"/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E0C0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IMathLibrary</w:t>
      </w:r>
      <w:proofErr w:type="spellEnd"/>
    </w:p>
    <w:p w14:paraId="6803B81C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1BAF2EB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061F07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E0C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Addition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1E11A8D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33C43FE2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AD37E79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E0C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A7A95E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1196AF1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2879B1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E0C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Subtraction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D1427C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4F057F4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6AFB5D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8E0C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3A02D0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E8AD236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AF23A2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E0C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Multiplication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F6B24D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6231381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B02C68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E0C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A46508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4C48FD1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CE0956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E0C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Division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248FBDD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34F31C09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E0C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D875B6F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E0C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E0C0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ArgumentException</w:t>
      </w:r>
      <w:proofErr w:type="spellEnd"/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E0C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"Second Parameter Can't be Zero"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CCBAD2D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BFA14B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E0C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9B7D28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E1D493D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8F7D9C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E0C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AllClear</w:t>
      </w:r>
      <w:proofErr w:type="spellEnd"/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D271FD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76B9FC0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DC3C01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9F6AF22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A96ABE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GetResult</w:t>
      </w:r>
    </w:p>
    <w:p w14:paraId="2970C820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6BA49F1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E0C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8E0C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E0C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proofErr w:type="gramStart"/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  <w:proofErr w:type="gramEnd"/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  </w:t>
      </w:r>
    </w:p>
    <w:p w14:paraId="13B385FC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927C972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667FD65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0C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E70E382" w14:textId="77777777" w:rsidR="008E0C0A" w:rsidRPr="008E0C0A" w:rsidRDefault="008E0C0A" w:rsidP="008E0C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216A40" w14:textId="77777777" w:rsidR="004050D4" w:rsidRDefault="004050D4" w:rsidP="00B80C68">
      <w:pPr>
        <w:pStyle w:val="Heading4"/>
        <w:rPr>
          <w:b/>
          <w:bCs/>
          <w:i w:val="0"/>
          <w:iCs w:val="0"/>
          <w:color w:val="auto"/>
          <w:sz w:val="24"/>
          <w:szCs w:val="24"/>
          <w:lang w:val="en-US"/>
        </w:rPr>
      </w:pPr>
    </w:p>
    <w:p w14:paraId="4234A4CE" w14:textId="21A647E9" w:rsidR="00B80C68" w:rsidRDefault="00B80C68" w:rsidP="00B80C68">
      <w:pPr>
        <w:pStyle w:val="Heading4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CalculatorTests.cs</w:t>
      </w:r>
      <w:proofErr w:type="spellEnd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:</w:t>
      </w:r>
    </w:p>
    <w:p w14:paraId="515DCDE0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NUnit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Framework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AFE8DD" w14:textId="0D1CB70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CalcLibrary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851BA2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81FC48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B81553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CalcLibrary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Tests</w:t>
      </w:r>
      <w:proofErr w:type="spellEnd"/>
    </w:p>
    <w:p w14:paraId="5016C959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5373E04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[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TestFixture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352DB66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SimpleCalculatorTests</w:t>
      </w:r>
      <w:proofErr w:type="spellEnd"/>
    </w:p>
    <w:p w14:paraId="1CB79785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A3C9D63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SimpleCalculator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_calc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6EC82B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01CDFF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SetUp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3488834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9E0131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8A08785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_calc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SimpleCalculator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7BE78A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96E5407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9A618B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[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TearDown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59CD289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Cleanup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459EB9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5E6E796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_calc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BE992C6" w14:textId="757102EB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AB07998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7F357084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402A6FEA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3.5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37143681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1D7BCC2E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Addition_</w:t>
      </w:r>
      <w:proofErr w:type="gram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ReturnsExpectedResult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154C7F8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C8844F8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That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Addition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Is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EqualTo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</w:t>
      </w:r>
      <w:proofErr w:type="gramStart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Within</w:t>
      </w:r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0.0001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23DCF612" w14:textId="0B89EA16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ED8D34C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0F2F04BF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19D5C9DD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7.5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39ADD8C9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5D626505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Subtraction_</w:t>
      </w:r>
      <w:proofErr w:type="gram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ReturnsExpectedResult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CA4E08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6203AE2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That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Subtraction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Is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EqualTo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</w:t>
      </w:r>
      <w:proofErr w:type="gramStart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Within</w:t>
      </w:r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0.0001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0B560A02" w14:textId="44E5F315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ECAB575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41A03553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3A2A99AE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0F566A9A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014446E1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Multiplication_</w:t>
      </w:r>
      <w:proofErr w:type="gram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ReturnsExpectedResult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5FCA4E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CE0DE63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That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Multiplication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Is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EqualTo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</w:t>
      </w:r>
      <w:proofErr w:type="gramStart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Within</w:t>
      </w:r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0.0001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67B5582" w14:textId="44AB4319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48C4953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14E5BA9D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3.5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4C34DB1F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22C7160C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TestCase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3.0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4AA57F69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Division_</w:t>
      </w:r>
      <w:proofErr w:type="gram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ReturnsExpectedResult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15A9B3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3C1C079A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That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Division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Is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EqualTo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</w:t>
      </w:r>
      <w:proofErr w:type="gramStart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Within</w:t>
      </w:r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0.0001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6802CF28" w14:textId="2040EA80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ED21928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D1BF563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Division_ByZero_</w:t>
      </w:r>
      <w:proofErr w:type="gram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ThrowsArgumentException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A1B958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B5051D7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Throws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ArgumentException</w:t>
      </w:r>
      <w:proofErr w:type="spellEnd"/>
      <w:proofErr w:type="gramStart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Division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6782C0A1" w14:textId="7939E115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E24C126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[</w:t>
      </w:r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3128E6C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AllClear_</w:t>
      </w:r>
      <w:proofErr w:type="gram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ResetsResultToZero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EE80E0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DD301B2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Addition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F4DEDC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That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GetResult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Is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EqualTo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7716658D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AllClear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142C4F0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That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GetResult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Is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EqualTo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698A089F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F79A901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9558520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GetResult_</w:t>
      </w:r>
      <w:proofErr w:type="gram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ReturnsCurrentResult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E0D68B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C937BFE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Addition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08B5E3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That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GetResult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Is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EqualTo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66368D8B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E103A8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Subtraction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562F08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That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GetResult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Is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EqualTo</w:t>
      </w:r>
      <w:proofErr w:type="spellEnd"/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ADD5CED" w14:textId="3C624013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942C764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Ignore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 Test (not implemented yet)"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01E81243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50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UnimplementedTest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113A07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2EC0666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050D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r w:rsidRPr="004050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50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Fail</w:t>
      </w:r>
      <w:proofErr w:type="spellEnd"/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50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 ignored"</w:t>
      </w: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BE3819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37ABDAC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6CB37DE" w14:textId="77777777" w:rsidR="004050D4" w:rsidRPr="004050D4" w:rsidRDefault="004050D4" w:rsidP="004050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050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3530071" w14:textId="09C43F68" w:rsidR="00B80C68" w:rsidRPr="00B80C68" w:rsidRDefault="00B80C68" w:rsidP="00B80C68">
      <w:pPr>
        <w:pStyle w:val="Heading3"/>
        <w:rPr>
          <w:b/>
          <w:bCs/>
          <w:color w:val="auto"/>
          <w:sz w:val="24"/>
          <w:szCs w:val="24"/>
          <w:lang w:val="en-US"/>
        </w:rPr>
      </w:pPr>
      <w:r>
        <w:rPr>
          <w:b/>
          <w:bCs/>
          <w:color w:val="auto"/>
          <w:sz w:val="24"/>
          <w:szCs w:val="24"/>
          <w:lang w:val="en-US"/>
        </w:rPr>
        <w:t>Output:</w:t>
      </w:r>
    </w:p>
    <w:p w14:paraId="58B91448" w14:textId="5BB78528" w:rsidR="007432DF" w:rsidRDefault="00B80C68" w:rsidP="00B80C6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5D319A" wp14:editId="55C2780B">
            <wp:extent cx="5121082" cy="2880609"/>
            <wp:effectExtent l="0" t="0" r="0" b="0"/>
            <wp:docPr id="94328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85442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2" cy="28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B76E" w14:textId="3CDA31AF" w:rsidR="00A427B3" w:rsidRDefault="00A427B3" w:rsidP="00B80C68">
      <w:pPr>
        <w:rPr>
          <w:b/>
          <w:bCs/>
          <w:sz w:val="28"/>
          <w:szCs w:val="28"/>
          <w:lang w:val="en-US"/>
        </w:rPr>
      </w:pPr>
      <w:r w:rsidRPr="00A427B3">
        <w:rPr>
          <w:b/>
          <w:bCs/>
          <w:sz w:val="28"/>
          <w:szCs w:val="28"/>
          <w:lang w:val="en-US"/>
        </w:rPr>
        <w:drawing>
          <wp:inline distT="0" distB="0" distL="0" distR="0" wp14:anchorId="19B0E7E9" wp14:editId="32C51ADF">
            <wp:extent cx="5120640" cy="873760"/>
            <wp:effectExtent l="0" t="0" r="0" b="0"/>
            <wp:docPr id="145976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60350" name=""/>
                    <pic:cNvPicPr/>
                  </pic:nvPicPr>
                  <pic:blipFill rotWithShape="1">
                    <a:blip r:embed="rId12"/>
                    <a:srcRect r="10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87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B7E5C" w14:textId="60CCA029" w:rsidR="00DE3FF8" w:rsidRDefault="00DE3FF8" w:rsidP="00DE3FF8">
      <w:pPr>
        <w:pStyle w:val="Heading2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DE3FF8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Write Testable Code with </w:t>
      </w:r>
      <w:proofErr w:type="spellStart"/>
      <w:r w:rsidRPr="00DE3FF8">
        <w:rPr>
          <w:rFonts w:asciiTheme="minorHAnsi" w:hAnsiTheme="minorHAnsi" w:cstheme="minorHAnsi"/>
          <w:b/>
          <w:bCs/>
          <w:color w:val="auto"/>
          <w:sz w:val="28"/>
          <w:szCs w:val="28"/>
        </w:rPr>
        <w:t>Moq</w:t>
      </w:r>
      <w:proofErr w:type="spellEnd"/>
    </w:p>
    <w:p w14:paraId="57AB0C78" w14:textId="6E9143E6" w:rsidR="00DE3FF8" w:rsidRDefault="00DE3FF8" w:rsidP="00DE3FF8">
      <w:pPr>
        <w:pStyle w:val="Heading3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Code:</w:t>
      </w:r>
    </w:p>
    <w:p w14:paraId="1671D264" w14:textId="4EBF7646" w:rsidR="00DE3FF8" w:rsidRDefault="00DE3FF8" w:rsidP="00DE3FF8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>
        <w:rPr>
          <w:b/>
          <w:bCs/>
          <w:i w:val="0"/>
          <w:iCs w:val="0"/>
          <w:color w:val="auto"/>
          <w:sz w:val="24"/>
          <w:szCs w:val="24"/>
        </w:rPr>
        <w:t>Task 1:</w:t>
      </w:r>
    </w:p>
    <w:p w14:paraId="56B7B2E8" w14:textId="7AFF50E8" w:rsidR="00DE3FF8" w:rsidRDefault="00DE3FF8" w:rsidP="00DE3FF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MailSender.cs</w:t>
      </w:r>
      <w:proofErr w:type="spellEnd"/>
      <w:r>
        <w:rPr>
          <w:b/>
          <w:bCs/>
          <w:sz w:val="24"/>
          <w:szCs w:val="24"/>
        </w:rPr>
        <w:t>:</w:t>
      </w:r>
    </w:p>
    <w:p w14:paraId="21224180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Net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377D2E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Net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CA1198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11E3C9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CustomerCommLib</w:t>
      </w:r>
      <w:proofErr w:type="spellEnd"/>
    </w:p>
    <w:p w14:paraId="655C81B1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8E83DD1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IMailSender</w:t>
      </w:r>
      <w:proofErr w:type="spellEnd"/>
    </w:p>
    <w:p w14:paraId="70983E95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BA5DB28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SendMail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toAddress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4D55F47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8B50727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E02D45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MailSender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IMailSender</w:t>
      </w:r>
      <w:proofErr w:type="spellEnd"/>
    </w:p>
    <w:p w14:paraId="2A35A28F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6AA1067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SendMail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toAddress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44320F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4413FD7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MailMessage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MailMessage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3B0582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SmtpClient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smtpServer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SmtpClient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E3F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"smtp.gmail.com"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4EFD01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4CF2B7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From</w:t>
      </w:r>
      <w:proofErr w:type="spellEnd"/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MailAddress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E3F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"your_email@gmail.com"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085149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</w:t>
      </w:r>
      <w:proofErr w:type="spellEnd"/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toAddress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2352A1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</w:t>
      </w:r>
      <w:proofErr w:type="spellEnd"/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 Mail"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25E706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1C8076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78F9F1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smtpServer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Port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587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1992E8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smtpServer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Credentials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NetworkCredential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E3F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E3F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25879A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smtpServer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EnableSsl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CFF70F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45EBAA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smtpServer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6EC435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69EADD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E3F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63F04F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D06E03D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BD56052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253F396" w14:textId="77777777" w:rsidR="00DE3FF8" w:rsidRDefault="00DE3FF8" w:rsidP="00DE3FF8">
      <w:pPr>
        <w:rPr>
          <w:b/>
          <w:bCs/>
          <w:sz w:val="24"/>
          <w:szCs w:val="24"/>
        </w:rPr>
      </w:pPr>
    </w:p>
    <w:p w14:paraId="3613FFEB" w14:textId="5F23F26D" w:rsidR="00DE3FF8" w:rsidRDefault="00DE3FF8" w:rsidP="00DE3FF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CustomerComm.cs</w:t>
      </w:r>
      <w:proofErr w:type="spellEnd"/>
      <w:r>
        <w:rPr>
          <w:b/>
          <w:bCs/>
          <w:sz w:val="24"/>
          <w:szCs w:val="24"/>
        </w:rPr>
        <w:t>:</w:t>
      </w:r>
    </w:p>
    <w:p w14:paraId="1483ECD4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CustomerCommLib</w:t>
      </w:r>
      <w:proofErr w:type="spellEnd"/>
    </w:p>
    <w:p w14:paraId="24214A4C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C2C11D0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CustomerComm</w:t>
      </w:r>
      <w:proofErr w:type="spellEnd"/>
    </w:p>
    <w:p w14:paraId="31B427FD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76EDD10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readonly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IMailSender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mailSender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23ABF2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88236E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CustomerComm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IMailSender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mailSender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3C3F57F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FADEE5D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mailSender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mailSender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9E4ED5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A43348A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43994D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SendMailToCustomer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5D12E3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0AA684F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E3F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mailSender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SendMail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E3F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"cust123@abc.com"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E3F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"Some Message"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704A01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2D4081E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B483532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7AE0BAB" w14:textId="77777777" w:rsidR="00DE3FF8" w:rsidRDefault="00DE3FF8" w:rsidP="00DE3FF8">
      <w:pPr>
        <w:rPr>
          <w:sz w:val="24"/>
          <w:szCs w:val="24"/>
        </w:rPr>
      </w:pPr>
    </w:p>
    <w:p w14:paraId="19EDB66D" w14:textId="44E6E8BD" w:rsidR="00DE3FF8" w:rsidRDefault="00DE3FF8" w:rsidP="00DE3FF8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>
        <w:rPr>
          <w:b/>
          <w:bCs/>
          <w:i w:val="0"/>
          <w:iCs w:val="0"/>
          <w:color w:val="auto"/>
          <w:sz w:val="24"/>
          <w:szCs w:val="24"/>
        </w:rPr>
        <w:t>Task 2:</w:t>
      </w:r>
    </w:p>
    <w:p w14:paraId="41E050C6" w14:textId="54775756" w:rsidR="00DE3FF8" w:rsidRDefault="00DE3FF8" w:rsidP="00DE3FF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CustomerCommTests.cs</w:t>
      </w:r>
      <w:proofErr w:type="spellEnd"/>
      <w:r>
        <w:rPr>
          <w:b/>
          <w:bCs/>
          <w:sz w:val="24"/>
          <w:szCs w:val="24"/>
        </w:rPr>
        <w:t>:</w:t>
      </w:r>
    </w:p>
    <w:p w14:paraId="4642020A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NUnit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Framework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551E69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Moq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7C87BF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CustomerCommLib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708FEA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4DE2A5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CustomerComm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Tests</w:t>
      </w:r>
      <w:proofErr w:type="spellEnd"/>
    </w:p>
    <w:p w14:paraId="68FC973A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D426A41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[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TestFixture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7F325D1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CustomerCommTests</w:t>
      </w:r>
      <w:proofErr w:type="spellEnd"/>
    </w:p>
    <w:p w14:paraId="05FE937A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26C6CEA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Mock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IMailSender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mockMailSender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49B0C52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CustomerCommLib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CustomerComm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customerComm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B349249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DCD4F6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OneTimeSetUp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4E29E10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E3F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D6843C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49BC305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mockMailSender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Mock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IMailSender</w:t>
      </w:r>
      <w:proofErr w:type="spellEnd"/>
      <w:proofErr w:type="gramStart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956CC2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mockMailSender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Setup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SendMail</w:t>
      </w:r>
      <w:proofErr w:type="spellEnd"/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IsAny</w:t>
      </w:r>
      <w:proofErr w:type="spellEnd"/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IsAny</w:t>
      </w:r>
      <w:proofErr w:type="spellEnd"/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&gt;())</w:t>
      </w:r>
      <w:proofErr w:type="gramStart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Returns</w:t>
      </w:r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D7A356D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60869E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customerComm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CustomerCommLib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CustomerComm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mockMailSender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192413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D89F473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73A9E1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0490F3B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E3F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SendMailToCustomer_</w:t>
      </w:r>
      <w:proofErr w:type="gramStart"/>
      <w:r w:rsidRPr="00DE3F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ReturnsTrue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DDA12E4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213811B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customerComm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SendMailToCustomer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14CBF33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WriteLine</w:t>
      </w:r>
      <w:proofErr w:type="spellEnd"/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E3F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"Type: "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typeof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NUnit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Framework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Assert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FullName</w:t>
      </w:r>
      <w:proofErr w:type="spellEnd"/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00E83E" w14:textId="08994342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Assert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That</w:t>
      </w:r>
      <w:proofErr w:type="spell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</w:t>
      </w:r>
      <w:r w:rsidRPr="00DE3F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E3F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True</w:t>
      </w:r>
      <w:proofErr w:type="spellEnd"/>
      <w:proofErr w:type="gramEnd"/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DA4F84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9294F3F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0D20AFD" w14:textId="77777777" w:rsidR="00DE3FF8" w:rsidRPr="00DE3FF8" w:rsidRDefault="00DE3FF8" w:rsidP="00DE3F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E3F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C998177" w14:textId="0346F258" w:rsidR="00DE3FF8" w:rsidRDefault="00DE3FF8" w:rsidP="00DE3FF8">
      <w:pPr>
        <w:pStyle w:val="Heading3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lastRenderedPageBreak/>
        <w:t>Output:</w:t>
      </w:r>
    </w:p>
    <w:p w14:paraId="59DB8677" w14:textId="182E3A8C" w:rsidR="004050D4" w:rsidRPr="00DE3FF8" w:rsidRDefault="00DE3FF8" w:rsidP="00B80C68">
      <w:r>
        <w:rPr>
          <w:noProof/>
        </w:rPr>
        <w:drawing>
          <wp:inline distT="0" distB="0" distL="0" distR="0" wp14:anchorId="29C21DFA" wp14:editId="34E4B725">
            <wp:extent cx="5731510" cy="3223895"/>
            <wp:effectExtent l="0" t="0" r="0" b="0"/>
            <wp:docPr id="114226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60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F914" w14:textId="77777777" w:rsidR="007432DF" w:rsidRPr="007432DF" w:rsidRDefault="007432DF" w:rsidP="007432DF">
      <w:pPr>
        <w:rPr>
          <w:lang w:val="en-US"/>
        </w:rPr>
      </w:pPr>
    </w:p>
    <w:p w14:paraId="7D760F19" w14:textId="77777777" w:rsidR="00C04F3D" w:rsidRPr="00C04F3D" w:rsidRDefault="00C04F3D" w:rsidP="00C04F3D">
      <w:pPr>
        <w:rPr>
          <w:lang w:val="en-US"/>
        </w:rPr>
      </w:pPr>
    </w:p>
    <w:p w14:paraId="60E083CB" w14:textId="77777777" w:rsidR="008D2580" w:rsidRPr="00F32F53" w:rsidRDefault="008D2580" w:rsidP="00F32F53"/>
    <w:sectPr w:rsidR="008D2580" w:rsidRPr="00F32F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455949"/>
    <w:multiLevelType w:val="hybridMultilevel"/>
    <w:tmpl w:val="D2583AC0"/>
    <w:lvl w:ilvl="0" w:tplc="67AC9D3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51487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0DAA"/>
    <w:rsid w:val="0016163D"/>
    <w:rsid w:val="00195E93"/>
    <w:rsid w:val="004050D4"/>
    <w:rsid w:val="004874EC"/>
    <w:rsid w:val="00623E9F"/>
    <w:rsid w:val="006A3A7F"/>
    <w:rsid w:val="007432DF"/>
    <w:rsid w:val="007D3CB6"/>
    <w:rsid w:val="008C0DAA"/>
    <w:rsid w:val="008D2580"/>
    <w:rsid w:val="008E0C0A"/>
    <w:rsid w:val="009E024F"/>
    <w:rsid w:val="00A427B3"/>
    <w:rsid w:val="00B35341"/>
    <w:rsid w:val="00B80C68"/>
    <w:rsid w:val="00B84C2A"/>
    <w:rsid w:val="00C04F3D"/>
    <w:rsid w:val="00C26F89"/>
    <w:rsid w:val="00D129B7"/>
    <w:rsid w:val="00DA2FAB"/>
    <w:rsid w:val="00DB1F97"/>
    <w:rsid w:val="00DE3FF8"/>
    <w:rsid w:val="00DE6380"/>
    <w:rsid w:val="00F32F53"/>
    <w:rsid w:val="00F8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8AFAB"/>
  <w15:chartTrackingRefBased/>
  <w15:docId w15:val="{BBE14FDD-B20C-4BAD-94E7-E0F19867B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D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0D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D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0D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D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D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D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D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D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D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0D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0D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C0D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D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D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D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D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D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D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D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D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D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D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D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D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D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D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D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D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7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7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5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8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12</Pages>
  <Words>1443</Words>
  <Characters>8229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Shanmugarajan TS</dc:creator>
  <cp:keywords/>
  <dc:description/>
  <cp:lastModifiedBy>Shanmugarajan TS</cp:lastModifiedBy>
  <cp:revision>2</cp:revision>
  <dcterms:created xsi:type="dcterms:W3CDTF">2025-06-29T07:25:00Z</dcterms:created>
  <dcterms:modified xsi:type="dcterms:W3CDTF">2025-06-29T13:40:00Z</dcterms:modified>
</cp:coreProperties>
</file>