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F38E3" w14:textId="56892AAD" w:rsidR="00D129B7" w:rsidRPr="00BE5A7D" w:rsidRDefault="0046396D" w:rsidP="00EB39AA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BE5A7D">
        <w:rPr>
          <w:rFonts w:asciiTheme="minorHAnsi" w:hAnsiTheme="minorHAnsi" w:cstheme="minorHAnsi"/>
          <w:b/>
          <w:bCs/>
          <w:color w:val="auto"/>
          <w:sz w:val="28"/>
          <w:szCs w:val="28"/>
        </w:rPr>
        <w:t>DN4.0-WEEK3</w:t>
      </w:r>
    </w:p>
    <w:p w14:paraId="46383ADB" w14:textId="13A2A3AD" w:rsidR="0046396D" w:rsidRPr="00BE5A7D" w:rsidRDefault="0046396D" w:rsidP="0046396D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Lab</w:t>
      </w:r>
      <w:r w:rsidR="0005333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1: Understanding ORM with a Retail Inventory System</w:t>
      </w:r>
    </w:p>
    <w:p w14:paraId="0D16DCCF" w14:textId="653D0640" w:rsidR="0046396D" w:rsidRPr="00BE5A7D" w:rsidRDefault="0046396D" w:rsidP="0046396D">
      <w:pPr>
        <w:pStyle w:val="Heading3"/>
        <w:numPr>
          <w:ilvl w:val="0"/>
          <w:numId w:val="1"/>
        </w:numPr>
        <w:rPr>
          <w:b/>
          <w:bCs/>
          <w:color w:val="auto"/>
          <w:sz w:val="24"/>
          <w:szCs w:val="24"/>
        </w:rPr>
      </w:pPr>
      <w:r w:rsidRPr="00BE5A7D">
        <w:rPr>
          <w:b/>
          <w:bCs/>
          <w:color w:val="auto"/>
          <w:sz w:val="24"/>
          <w:szCs w:val="24"/>
        </w:rPr>
        <w:t>What is ORM?</w:t>
      </w:r>
    </w:p>
    <w:p w14:paraId="64CD301D" w14:textId="0C9F578B" w:rsidR="0046396D" w:rsidRPr="0046396D" w:rsidRDefault="0046396D" w:rsidP="0046396D">
      <w:pPr>
        <w:rPr>
          <w:sz w:val="24"/>
          <w:szCs w:val="24"/>
        </w:rPr>
      </w:pPr>
      <w:r w:rsidRPr="00BE5A7D">
        <w:rPr>
          <w:sz w:val="24"/>
          <w:szCs w:val="24"/>
        </w:rPr>
        <w:t xml:space="preserve">Object-Relational Mapping (ORM) </w:t>
      </w:r>
      <w:r w:rsidRPr="0046396D">
        <w:rPr>
          <w:sz w:val="24"/>
          <w:szCs w:val="24"/>
        </w:rPr>
        <w:t>is a technique that connects C# objects to database tables so that you don’t have to write raw SQL queries all the time.</w:t>
      </w:r>
    </w:p>
    <w:p w14:paraId="2EBBB602" w14:textId="3CFF22DA" w:rsidR="0046396D" w:rsidRPr="0046396D" w:rsidRDefault="0046396D" w:rsidP="0046396D">
      <w:pPr>
        <w:rPr>
          <w:b/>
          <w:bCs/>
          <w:sz w:val="24"/>
          <w:szCs w:val="24"/>
        </w:rPr>
      </w:pPr>
      <w:r w:rsidRPr="00BE5A7D">
        <w:rPr>
          <w:b/>
          <w:bCs/>
          <w:sz w:val="24"/>
          <w:szCs w:val="24"/>
        </w:rPr>
        <w:t xml:space="preserve">Working of </w:t>
      </w:r>
      <w:r w:rsidRPr="0046396D">
        <w:rPr>
          <w:b/>
          <w:bCs/>
          <w:sz w:val="24"/>
          <w:szCs w:val="24"/>
        </w:rPr>
        <w:t>ORM in EF Core</w:t>
      </w:r>
    </w:p>
    <w:p w14:paraId="72422CA9" w14:textId="77777777" w:rsidR="0046396D" w:rsidRPr="0046396D" w:rsidRDefault="0046396D" w:rsidP="0046396D">
      <w:pPr>
        <w:numPr>
          <w:ilvl w:val="0"/>
          <w:numId w:val="2"/>
        </w:numPr>
        <w:rPr>
          <w:sz w:val="24"/>
          <w:szCs w:val="24"/>
        </w:rPr>
      </w:pPr>
      <w:r w:rsidRPr="0046396D">
        <w:rPr>
          <w:sz w:val="24"/>
          <w:szCs w:val="24"/>
        </w:rPr>
        <w:t>A C# class (e.g., Product) represents a table in the database.</w:t>
      </w:r>
    </w:p>
    <w:p w14:paraId="6FB8499A" w14:textId="77777777" w:rsidR="0046396D" w:rsidRPr="0046396D" w:rsidRDefault="0046396D" w:rsidP="0046396D">
      <w:pPr>
        <w:numPr>
          <w:ilvl w:val="0"/>
          <w:numId w:val="2"/>
        </w:numPr>
        <w:rPr>
          <w:sz w:val="24"/>
          <w:szCs w:val="24"/>
        </w:rPr>
      </w:pPr>
      <w:r w:rsidRPr="0046396D">
        <w:rPr>
          <w:sz w:val="24"/>
          <w:szCs w:val="24"/>
        </w:rPr>
        <w:t>Each property in the class (e.g., ProductName, Price) maps to a column in that table.</w:t>
      </w:r>
    </w:p>
    <w:p w14:paraId="0BEC7CAE" w14:textId="77777777" w:rsidR="0046396D" w:rsidRPr="0046396D" w:rsidRDefault="0046396D" w:rsidP="0046396D">
      <w:pPr>
        <w:numPr>
          <w:ilvl w:val="0"/>
          <w:numId w:val="2"/>
        </w:numPr>
        <w:rPr>
          <w:sz w:val="24"/>
          <w:szCs w:val="24"/>
        </w:rPr>
      </w:pPr>
      <w:r w:rsidRPr="0046396D">
        <w:rPr>
          <w:sz w:val="24"/>
          <w:szCs w:val="24"/>
        </w:rPr>
        <w:t>EF Core handles the conversion (mapping) between objects in your app and rows in the database.</w:t>
      </w:r>
    </w:p>
    <w:p w14:paraId="0A77C9B3" w14:textId="77777777" w:rsidR="0046396D" w:rsidRPr="0046396D" w:rsidRDefault="0046396D" w:rsidP="0046396D">
      <w:pPr>
        <w:rPr>
          <w:b/>
          <w:bCs/>
          <w:sz w:val="24"/>
          <w:szCs w:val="24"/>
        </w:rPr>
      </w:pPr>
      <w:r w:rsidRPr="0046396D">
        <w:rPr>
          <w:b/>
          <w:bCs/>
          <w:sz w:val="24"/>
          <w:szCs w:val="24"/>
        </w:rPr>
        <w:t>Example:</w:t>
      </w:r>
    </w:p>
    <w:p w14:paraId="6D024573" w14:textId="77777777" w:rsidR="0046396D" w:rsidRPr="0046396D" w:rsidRDefault="0046396D" w:rsidP="004639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public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class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>Product</w:t>
      </w:r>
    </w:p>
    <w:p w14:paraId="0B2F35FB" w14:textId="77777777" w:rsidR="0046396D" w:rsidRPr="0046396D" w:rsidRDefault="0046396D" w:rsidP="004639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{</w:t>
      </w:r>
    </w:p>
    <w:p w14:paraId="2D36928F" w14:textId="77777777" w:rsidR="0046396D" w:rsidRPr="0046396D" w:rsidRDefault="0046396D" w:rsidP="004639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public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Id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gramStart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{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get</w:t>
      </w:r>
      <w:proofErr w:type="gramEnd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;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set</w:t>
      </w:r>
      <w:proofErr w:type="gramStart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; }</w:t>
      </w:r>
      <w:proofErr w:type="gramEnd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 xml:space="preserve">//maps to </w:t>
      </w:r>
      <w:proofErr w:type="spellStart"/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>Product.Id</w:t>
      </w:r>
      <w:proofErr w:type="spellEnd"/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 xml:space="preserve"> column</w:t>
      </w:r>
    </w:p>
    <w:p w14:paraId="21A15084" w14:textId="77777777" w:rsidR="0046396D" w:rsidRPr="0046396D" w:rsidRDefault="0046396D" w:rsidP="004639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public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string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Name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gramStart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{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get</w:t>
      </w:r>
      <w:proofErr w:type="gramEnd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;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set</w:t>
      </w:r>
      <w:proofErr w:type="gramStart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; }</w:t>
      </w:r>
      <w:proofErr w:type="gramEnd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 xml:space="preserve">//maps to </w:t>
      </w:r>
      <w:proofErr w:type="spellStart"/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>Product.Name</w:t>
      </w:r>
      <w:proofErr w:type="spellEnd"/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 xml:space="preserve"> column</w:t>
      </w:r>
    </w:p>
    <w:p w14:paraId="449AA641" w14:textId="77777777" w:rsidR="0046396D" w:rsidRPr="0046396D" w:rsidRDefault="0046396D" w:rsidP="004639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public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decimal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9CDCFE"/>
          <w:kern w:val="0"/>
          <w:lang w:eastAsia="en-IN"/>
          <w14:ligatures w14:val="none"/>
        </w:rPr>
        <w:t>Price</w:t>
      </w: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gramStart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{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get</w:t>
      </w:r>
      <w:proofErr w:type="gramEnd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; </w:t>
      </w:r>
      <w:r w:rsidRPr="0046396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set</w:t>
      </w:r>
      <w:proofErr w:type="gramStart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; }</w:t>
      </w:r>
      <w:proofErr w:type="gramEnd"/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 xml:space="preserve">//maps to </w:t>
      </w:r>
      <w:proofErr w:type="spellStart"/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>Product.Price</w:t>
      </w:r>
      <w:proofErr w:type="spellEnd"/>
      <w:r w:rsidRPr="0046396D">
        <w:rPr>
          <w:rFonts w:ascii="Consolas" w:eastAsia="Times New Roman" w:hAnsi="Consolas" w:cs="Times New Roman"/>
          <w:color w:val="6A9955"/>
          <w:kern w:val="0"/>
          <w:lang w:eastAsia="en-IN"/>
          <w14:ligatures w14:val="none"/>
        </w:rPr>
        <w:t xml:space="preserve"> column</w:t>
      </w:r>
    </w:p>
    <w:p w14:paraId="7BE8DE55" w14:textId="77777777" w:rsidR="0046396D" w:rsidRPr="0046396D" w:rsidRDefault="0046396D" w:rsidP="004639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46396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}</w:t>
      </w:r>
    </w:p>
    <w:p w14:paraId="658EC700" w14:textId="77777777" w:rsidR="00BE5A7D" w:rsidRPr="00BE5A7D" w:rsidRDefault="00BE5A7D" w:rsidP="0046396D">
      <w:pPr>
        <w:rPr>
          <w:rFonts w:cstheme="minorHAnsi"/>
          <w:sz w:val="24"/>
          <w:szCs w:val="24"/>
        </w:rPr>
      </w:pPr>
    </w:p>
    <w:p w14:paraId="5BCA962A" w14:textId="434C6A17" w:rsidR="0046396D" w:rsidRPr="0046396D" w:rsidRDefault="0046396D" w:rsidP="0046396D">
      <w:p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EF Core:</w:t>
      </w:r>
    </w:p>
    <w:p w14:paraId="05EFA832" w14:textId="77777777" w:rsidR="0046396D" w:rsidRPr="0046396D" w:rsidRDefault="0046396D" w:rsidP="0046396D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Insert objects as rows</w:t>
      </w:r>
    </w:p>
    <w:p w14:paraId="56143EF5" w14:textId="77777777" w:rsidR="0046396D" w:rsidRPr="0046396D" w:rsidRDefault="0046396D" w:rsidP="0046396D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Read database rows into objects</w:t>
      </w:r>
    </w:p>
    <w:p w14:paraId="61C03111" w14:textId="77777777" w:rsidR="0046396D" w:rsidRPr="0046396D" w:rsidRDefault="0046396D" w:rsidP="0046396D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Update and Delete rows using object manipulation</w:t>
      </w:r>
    </w:p>
    <w:p w14:paraId="6DF0BA32" w14:textId="279BDE39" w:rsidR="0046396D" w:rsidRPr="00BE5A7D" w:rsidRDefault="0046396D" w:rsidP="00BE5A7D">
      <w:pPr>
        <w:rPr>
          <w:rFonts w:cstheme="minorHAnsi"/>
          <w:b/>
          <w:bCs/>
          <w:sz w:val="24"/>
          <w:szCs w:val="24"/>
        </w:rPr>
      </w:pPr>
      <w:r w:rsidRPr="00BE5A7D">
        <w:rPr>
          <w:rFonts w:cstheme="minorHAnsi"/>
          <w:b/>
          <w:bCs/>
          <w:sz w:val="24"/>
          <w:szCs w:val="24"/>
        </w:rPr>
        <w:t>Benefits of ORM</w:t>
      </w:r>
    </w:p>
    <w:p w14:paraId="63FC4F73" w14:textId="4527F297" w:rsidR="0046396D" w:rsidRPr="00BE5A7D" w:rsidRDefault="00BE5A7D" w:rsidP="00BE5A7D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BE5A7D">
        <w:rPr>
          <w:rFonts w:cstheme="minorHAnsi"/>
          <w:sz w:val="24"/>
          <w:szCs w:val="24"/>
        </w:rPr>
        <w:t>Productivity: Business logic using C# is focused more than SQL logics.</w:t>
      </w:r>
    </w:p>
    <w:p w14:paraId="2870212B" w14:textId="2A877FF5" w:rsidR="00BE5A7D" w:rsidRPr="00BE5A7D" w:rsidRDefault="00BE5A7D" w:rsidP="00BE5A7D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BE5A7D">
        <w:rPr>
          <w:rFonts w:cstheme="minorHAnsi"/>
          <w:sz w:val="24"/>
          <w:szCs w:val="24"/>
        </w:rPr>
        <w:t>Maintainability: Updating models in C# is easier without touching SQL code.</w:t>
      </w:r>
    </w:p>
    <w:p w14:paraId="00DD4EE2" w14:textId="6B3CF95F" w:rsidR="00BE5A7D" w:rsidRPr="00BE5A7D" w:rsidRDefault="00BE5A7D" w:rsidP="00BE5A7D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BE5A7D">
        <w:rPr>
          <w:rFonts w:cstheme="minorHAnsi"/>
          <w:sz w:val="24"/>
          <w:szCs w:val="24"/>
        </w:rPr>
        <w:t>Abstraction: Database level operations are taken care of EF Core and we only need to work at object level (C#).</w:t>
      </w:r>
    </w:p>
    <w:p w14:paraId="79DAEB8E" w14:textId="77777777" w:rsidR="00BE5A7D" w:rsidRPr="00BE5A7D" w:rsidRDefault="00BE5A7D" w:rsidP="00BE5A7D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</w:p>
    <w:p w14:paraId="6180D25B" w14:textId="6A81CBB5" w:rsidR="0046396D" w:rsidRPr="00EB39AA" w:rsidRDefault="0046396D" w:rsidP="00BE5A7D">
      <w:pPr>
        <w:pStyle w:val="Heading3"/>
        <w:numPr>
          <w:ilvl w:val="0"/>
          <w:numId w:val="1"/>
        </w:numPr>
        <w:rPr>
          <w:rFonts w:cstheme="minorHAnsi"/>
          <w:b/>
          <w:bCs/>
          <w:color w:val="auto"/>
          <w:sz w:val="24"/>
          <w:szCs w:val="24"/>
        </w:rPr>
      </w:pPr>
      <w:r w:rsidRPr="00EB39AA">
        <w:rPr>
          <w:rFonts w:cstheme="minorHAnsi"/>
          <w:b/>
          <w:bCs/>
          <w:color w:val="auto"/>
          <w:sz w:val="24"/>
          <w:szCs w:val="24"/>
        </w:rPr>
        <w:t>EF Core vs EF Framework (EF6)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4492"/>
        <w:gridCol w:w="2676"/>
      </w:tblGrid>
      <w:tr w:rsidR="00BE5A7D" w:rsidRPr="00BE5A7D" w14:paraId="1B9D07A9" w14:textId="77777777" w:rsidTr="00BE5A7D">
        <w:trPr>
          <w:trHeight w:val="227"/>
        </w:trPr>
        <w:tc>
          <w:tcPr>
            <w:tcW w:w="0" w:type="auto"/>
            <w:hideMark/>
          </w:tcPr>
          <w:p w14:paraId="2612D643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6396D">
              <w:rPr>
                <w:rFonts w:cstheme="minorHAnsi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hideMark/>
          </w:tcPr>
          <w:p w14:paraId="3BB27CB7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6396D">
              <w:rPr>
                <w:rFonts w:cstheme="minorHAnsi"/>
                <w:b/>
                <w:bCs/>
                <w:sz w:val="24"/>
                <w:szCs w:val="24"/>
              </w:rPr>
              <w:t>EF Core</w:t>
            </w:r>
          </w:p>
        </w:tc>
        <w:tc>
          <w:tcPr>
            <w:tcW w:w="0" w:type="auto"/>
            <w:hideMark/>
          </w:tcPr>
          <w:p w14:paraId="4967510C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6396D">
              <w:rPr>
                <w:rFonts w:cstheme="minorHAnsi"/>
                <w:b/>
                <w:bCs/>
                <w:sz w:val="24"/>
                <w:szCs w:val="24"/>
              </w:rPr>
              <w:t>EF Framework (EF6)</w:t>
            </w:r>
          </w:p>
        </w:tc>
      </w:tr>
      <w:tr w:rsidR="00BE5A7D" w:rsidRPr="00BE5A7D" w14:paraId="296BD175" w14:textId="77777777" w:rsidTr="00BE5A7D">
        <w:trPr>
          <w:trHeight w:val="227"/>
        </w:trPr>
        <w:tc>
          <w:tcPr>
            <w:tcW w:w="0" w:type="auto"/>
            <w:hideMark/>
          </w:tcPr>
          <w:p w14:paraId="723BB11D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Platform</w:t>
            </w:r>
          </w:p>
        </w:tc>
        <w:tc>
          <w:tcPr>
            <w:tcW w:w="0" w:type="auto"/>
            <w:hideMark/>
          </w:tcPr>
          <w:p w14:paraId="770693C0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Cross-platform (.NET Core / .NET 6/7/8)</w:t>
            </w:r>
          </w:p>
        </w:tc>
        <w:tc>
          <w:tcPr>
            <w:tcW w:w="0" w:type="auto"/>
            <w:hideMark/>
          </w:tcPr>
          <w:p w14:paraId="525F3472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Windows only</w:t>
            </w:r>
          </w:p>
        </w:tc>
      </w:tr>
      <w:tr w:rsidR="00BE5A7D" w:rsidRPr="00BE5A7D" w14:paraId="54E6BCE9" w14:textId="77777777" w:rsidTr="00BE5A7D">
        <w:trPr>
          <w:trHeight w:val="227"/>
        </w:trPr>
        <w:tc>
          <w:tcPr>
            <w:tcW w:w="0" w:type="auto"/>
            <w:hideMark/>
          </w:tcPr>
          <w:p w14:paraId="284F3964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Modern Features</w:t>
            </w:r>
          </w:p>
        </w:tc>
        <w:tc>
          <w:tcPr>
            <w:tcW w:w="0" w:type="auto"/>
            <w:hideMark/>
          </w:tcPr>
          <w:p w14:paraId="02597A8A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Supports async/await, LINQ, compiled queries</w:t>
            </w:r>
          </w:p>
        </w:tc>
        <w:tc>
          <w:tcPr>
            <w:tcW w:w="0" w:type="auto"/>
            <w:hideMark/>
          </w:tcPr>
          <w:p w14:paraId="3DBE9F01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Lacks some newer features</w:t>
            </w:r>
          </w:p>
        </w:tc>
      </w:tr>
      <w:tr w:rsidR="00BE5A7D" w:rsidRPr="00BE5A7D" w14:paraId="71811B67" w14:textId="77777777" w:rsidTr="00BE5A7D">
        <w:trPr>
          <w:trHeight w:val="227"/>
        </w:trPr>
        <w:tc>
          <w:tcPr>
            <w:tcW w:w="0" w:type="auto"/>
            <w:hideMark/>
          </w:tcPr>
          <w:p w14:paraId="32EA156E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lastRenderedPageBreak/>
              <w:t>Performance</w:t>
            </w:r>
          </w:p>
        </w:tc>
        <w:tc>
          <w:tcPr>
            <w:tcW w:w="0" w:type="auto"/>
            <w:hideMark/>
          </w:tcPr>
          <w:p w14:paraId="5944EE2F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Lightweight and faster with newer versions</w:t>
            </w:r>
          </w:p>
        </w:tc>
        <w:tc>
          <w:tcPr>
            <w:tcW w:w="0" w:type="auto"/>
            <w:hideMark/>
          </w:tcPr>
          <w:p w14:paraId="44725704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Heavier, slower</w:t>
            </w:r>
          </w:p>
        </w:tc>
      </w:tr>
      <w:tr w:rsidR="00BE5A7D" w:rsidRPr="00BE5A7D" w14:paraId="248AD5DC" w14:textId="77777777" w:rsidTr="00BE5A7D">
        <w:trPr>
          <w:trHeight w:val="227"/>
        </w:trPr>
        <w:tc>
          <w:tcPr>
            <w:tcW w:w="0" w:type="auto"/>
            <w:hideMark/>
          </w:tcPr>
          <w:p w14:paraId="01052E4A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Flexibility</w:t>
            </w:r>
          </w:p>
        </w:tc>
        <w:tc>
          <w:tcPr>
            <w:tcW w:w="0" w:type="auto"/>
            <w:hideMark/>
          </w:tcPr>
          <w:p w14:paraId="3ECD87B4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Highly extensible (interceptors, migrations, etc.)</w:t>
            </w:r>
          </w:p>
        </w:tc>
        <w:tc>
          <w:tcPr>
            <w:tcW w:w="0" w:type="auto"/>
            <w:hideMark/>
          </w:tcPr>
          <w:p w14:paraId="6DDBCE6B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Less flexible</w:t>
            </w:r>
          </w:p>
        </w:tc>
      </w:tr>
      <w:tr w:rsidR="00BE5A7D" w:rsidRPr="00BE5A7D" w14:paraId="5A135790" w14:textId="77777777" w:rsidTr="00BE5A7D">
        <w:trPr>
          <w:trHeight w:val="227"/>
        </w:trPr>
        <w:tc>
          <w:tcPr>
            <w:tcW w:w="0" w:type="auto"/>
            <w:hideMark/>
          </w:tcPr>
          <w:p w14:paraId="7D3B1D7A" w14:textId="7777777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JSON Columns</w:t>
            </w:r>
          </w:p>
        </w:tc>
        <w:tc>
          <w:tcPr>
            <w:tcW w:w="0" w:type="auto"/>
            <w:hideMark/>
          </w:tcPr>
          <w:p w14:paraId="5FE6D93D" w14:textId="16CFC4E7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Supported in EF Core 8</w:t>
            </w:r>
          </w:p>
        </w:tc>
        <w:tc>
          <w:tcPr>
            <w:tcW w:w="0" w:type="auto"/>
            <w:hideMark/>
          </w:tcPr>
          <w:p w14:paraId="3628E62F" w14:textId="09CB4981" w:rsidR="0046396D" w:rsidRPr="0046396D" w:rsidRDefault="0046396D" w:rsidP="0046396D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46396D">
              <w:rPr>
                <w:rFonts w:cstheme="minorHAnsi"/>
                <w:sz w:val="24"/>
                <w:szCs w:val="24"/>
              </w:rPr>
              <w:t>Not supported</w:t>
            </w:r>
          </w:p>
        </w:tc>
      </w:tr>
    </w:tbl>
    <w:p w14:paraId="7F218E81" w14:textId="60D3FAA4" w:rsidR="0046396D" w:rsidRPr="0046396D" w:rsidRDefault="0046396D" w:rsidP="0046396D">
      <w:pPr>
        <w:rPr>
          <w:rFonts w:cstheme="minorHAnsi"/>
          <w:sz w:val="24"/>
          <w:szCs w:val="24"/>
        </w:rPr>
      </w:pPr>
    </w:p>
    <w:p w14:paraId="4564F029" w14:textId="299A23E8" w:rsidR="0046396D" w:rsidRPr="00BE5A7D" w:rsidRDefault="0046396D" w:rsidP="00BE5A7D">
      <w:pPr>
        <w:pStyle w:val="Heading3"/>
        <w:numPr>
          <w:ilvl w:val="0"/>
          <w:numId w:val="1"/>
        </w:numPr>
        <w:rPr>
          <w:b/>
          <w:bCs/>
          <w:color w:val="auto"/>
          <w:sz w:val="24"/>
          <w:szCs w:val="24"/>
        </w:rPr>
      </w:pPr>
      <w:r w:rsidRPr="00BE5A7D">
        <w:rPr>
          <w:b/>
          <w:bCs/>
          <w:color w:val="auto"/>
          <w:sz w:val="24"/>
          <w:szCs w:val="24"/>
        </w:rPr>
        <w:t>EF Core 8.0 Features</w:t>
      </w:r>
    </w:p>
    <w:p w14:paraId="5502AAA8" w14:textId="574DF05E" w:rsidR="0046396D" w:rsidRPr="0046396D" w:rsidRDefault="0046396D" w:rsidP="0046396D">
      <w:pPr>
        <w:rPr>
          <w:rFonts w:cstheme="minorHAnsi"/>
          <w:b/>
          <w:bCs/>
          <w:sz w:val="24"/>
          <w:szCs w:val="24"/>
        </w:rPr>
      </w:pPr>
      <w:r w:rsidRPr="0046396D">
        <w:rPr>
          <w:rFonts w:cstheme="minorHAnsi"/>
          <w:b/>
          <w:bCs/>
          <w:sz w:val="24"/>
          <w:szCs w:val="24"/>
        </w:rPr>
        <w:t>JSON Column Mapping</w:t>
      </w:r>
    </w:p>
    <w:p w14:paraId="6259D29C" w14:textId="5368E244" w:rsidR="0046396D" w:rsidRPr="0046396D" w:rsidRDefault="00BE5A7D" w:rsidP="0046396D">
      <w:pPr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46396D" w:rsidRPr="0046396D">
        <w:rPr>
          <w:rFonts w:cstheme="minorHAnsi"/>
          <w:sz w:val="24"/>
          <w:szCs w:val="24"/>
        </w:rPr>
        <w:t>an map a property to a JSON column in SQL Server 2022.</w:t>
      </w:r>
    </w:p>
    <w:p w14:paraId="2AF193DF" w14:textId="77777777" w:rsidR="0046396D" w:rsidRPr="0046396D" w:rsidRDefault="0046396D" w:rsidP="0046396D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Useful for storing semi-structured data (e.g., product specifications or attributes).</w:t>
      </w:r>
    </w:p>
    <w:p w14:paraId="71C82ED1" w14:textId="77777777" w:rsidR="00BE5A7D" w:rsidRPr="00BE5A7D" w:rsidRDefault="00BE5A7D" w:rsidP="00BE5A7D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5A7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</w:p>
    <w:p w14:paraId="27B8EE48" w14:textId="77777777" w:rsidR="00BE5A7D" w:rsidRPr="00BE5A7D" w:rsidRDefault="00BE5A7D" w:rsidP="00BE5A7D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C99F86D" w14:textId="77777777" w:rsidR="00BE5A7D" w:rsidRPr="00BE5A7D" w:rsidRDefault="00BE5A7D" w:rsidP="00BE5A7D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5A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39DC573F" w14:textId="77777777" w:rsidR="00BE5A7D" w:rsidRPr="00BE5A7D" w:rsidRDefault="00BE5A7D" w:rsidP="00BE5A7D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A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ProductDetails</w:t>
      </w:r>
      <w:proofErr w:type="spellEnd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5A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BE5A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5A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stored as JSON</w:t>
      </w:r>
    </w:p>
    <w:p w14:paraId="550BEA38" w14:textId="77777777" w:rsidR="00BE5A7D" w:rsidRPr="00BE5A7D" w:rsidRDefault="00BE5A7D" w:rsidP="00BE5A7D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5A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8ACA75E" w14:textId="5E096C31" w:rsidR="0046396D" w:rsidRPr="0046396D" w:rsidRDefault="0046396D" w:rsidP="0046396D">
      <w:pPr>
        <w:rPr>
          <w:rFonts w:cstheme="minorHAnsi"/>
          <w:b/>
          <w:bCs/>
          <w:sz w:val="24"/>
          <w:szCs w:val="24"/>
        </w:rPr>
      </w:pPr>
      <w:r w:rsidRPr="0046396D">
        <w:rPr>
          <w:rFonts w:cstheme="minorHAnsi"/>
          <w:b/>
          <w:bCs/>
          <w:sz w:val="24"/>
          <w:szCs w:val="24"/>
        </w:rPr>
        <w:t>Compiled Models</w:t>
      </w:r>
    </w:p>
    <w:p w14:paraId="029D8E1B" w14:textId="77777777" w:rsidR="0046396D" w:rsidRPr="0046396D" w:rsidRDefault="0046396D" w:rsidP="0046396D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Improves startup performance for large models.</w:t>
      </w:r>
    </w:p>
    <w:p w14:paraId="716143D3" w14:textId="77777777" w:rsidR="0046396D" w:rsidRPr="0046396D" w:rsidRDefault="0046396D" w:rsidP="0046396D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EF pre-generates metadata so runtime execution is faster.</w:t>
      </w:r>
    </w:p>
    <w:p w14:paraId="3B73E154" w14:textId="4E75C32A" w:rsidR="0046396D" w:rsidRPr="0046396D" w:rsidRDefault="0046396D" w:rsidP="0046396D">
      <w:pPr>
        <w:rPr>
          <w:rFonts w:cstheme="minorHAnsi"/>
          <w:b/>
          <w:bCs/>
          <w:sz w:val="24"/>
          <w:szCs w:val="24"/>
        </w:rPr>
      </w:pPr>
      <w:r w:rsidRPr="0046396D">
        <w:rPr>
          <w:rFonts w:cstheme="minorHAnsi"/>
          <w:b/>
          <w:bCs/>
          <w:sz w:val="24"/>
          <w:szCs w:val="24"/>
        </w:rPr>
        <w:t>Interceptors</w:t>
      </w:r>
    </w:p>
    <w:p w14:paraId="67981EAB" w14:textId="3CE043A0" w:rsidR="0046396D" w:rsidRPr="0046396D" w:rsidRDefault="00EB39AA" w:rsidP="0046396D">
      <w:pPr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46396D" w:rsidRPr="0046396D">
        <w:rPr>
          <w:rFonts w:cstheme="minorHAnsi"/>
          <w:sz w:val="24"/>
          <w:szCs w:val="24"/>
        </w:rPr>
        <w:t xml:space="preserve">an intercept and log queries, commands, or changes </w:t>
      </w:r>
      <w:r>
        <w:rPr>
          <w:rFonts w:cstheme="minorHAnsi"/>
          <w:sz w:val="24"/>
          <w:szCs w:val="24"/>
        </w:rPr>
        <w:t xml:space="preserve">which are </w:t>
      </w:r>
      <w:r w:rsidR="0046396D" w:rsidRPr="0046396D">
        <w:rPr>
          <w:rFonts w:cstheme="minorHAnsi"/>
          <w:sz w:val="24"/>
          <w:szCs w:val="24"/>
        </w:rPr>
        <w:t>useful for debugging or analytics.</w:t>
      </w:r>
    </w:p>
    <w:p w14:paraId="51DD6714" w14:textId="51579819" w:rsidR="0046396D" w:rsidRPr="0046396D" w:rsidRDefault="0046396D" w:rsidP="0046396D">
      <w:pPr>
        <w:rPr>
          <w:rFonts w:cstheme="minorHAnsi"/>
          <w:b/>
          <w:bCs/>
          <w:sz w:val="24"/>
          <w:szCs w:val="24"/>
        </w:rPr>
      </w:pPr>
      <w:r w:rsidRPr="0046396D">
        <w:rPr>
          <w:rFonts w:cstheme="minorHAnsi"/>
          <w:b/>
          <w:bCs/>
          <w:sz w:val="24"/>
          <w:szCs w:val="24"/>
        </w:rPr>
        <w:t>Bulk Updates &amp; Deletes</w:t>
      </w:r>
    </w:p>
    <w:p w14:paraId="35C845C1" w14:textId="77777777" w:rsidR="0046396D" w:rsidRPr="0046396D" w:rsidRDefault="0046396D" w:rsidP="0046396D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46396D">
        <w:rPr>
          <w:rFonts w:cstheme="minorHAnsi"/>
          <w:sz w:val="24"/>
          <w:szCs w:val="24"/>
        </w:rPr>
        <w:t>EF Core 8 supports efficient bulk operations without loading entities into memory.</w:t>
      </w:r>
    </w:p>
    <w:p w14:paraId="3B8C0EAB" w14:textId="6F4375DF" w:rsidR="0046396D" w:rsidRPr="00EB39AA" w:rsidRDefault="0046396D" w:rsidP="00EB39AA">
      <w:pPr>
        <w:pStyle w:val="Heading3"/>
        <w:numPr>
          <w:ilvl w:val="0"/>
          <w:numId w:val="1"/>
        </w:numPr>
        <w:rPr>
          <w:b/>
          <w:bCs/>
          <w:color w:val="auto"/>
          <w:sz w:val="24"/>
          <w:szCs w:val="24"/>
        </w:rPr>
      </w:pPr>
      <w:r w:rsidRPr="00EB39AA">
        <w:rPr>
          <w:b/>
          <w:bCs/>
          <w:color w:val="auto"/>
          <w:sz w:val="24"/>
          <w:szCs w:val="24"/>
        </w:rPr>
        <w:t>Create a .NET Console App</w:t>
      </w:r>
    </w:p>
    <w:p w14:paraId="44D320F5" w14:textId="6FB79556" w:rsidR="0046396D" w:rsidRPr="0046396D" w:rsidRDefault="00EB39AA" w:rsidP="00EB39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create </w:t>
      </w:r>
      <w:r w:rsidR="0046396D" w:rsidRPr="0046396D">
        <w:rPr>
          <w:rFonts w:cstheme="minorHAnsi"/>
          <w:sz w:val="24"/>
          <w:szCs w:val="24"/>
        </w:rPr>
        <w:t xml:space="preserve">a new Console Application in a folder called </w:t>
      </w:r>
      <w:r>
        <w:rPr>
          <w:rFonts w:cstheme="minorHAnsi"/>
          <w:sz w:val="24"/>
          <w:szCs w:val="24"/>
        </w:rPr>
        <w:t>“</w:t>
      </w:r>
      <w:proofErr w:type="spellStart"/>
      <w:r w:rsidR="0046396D" w:rsidRPr="0046396D">
        <w:rPr>
          <w:rFonts w:cstheme="minorHAnsi"/>
          <w:sz w:val="24"/>
          <w:szCs w:val="24"/>
        </w:rPr>
        <w:t>RetailInventory</w:t>
      </w:r>
      <w:proofErr w:type="spellEnd"/>
      <w:r>
        <w:rPr>
          <w:rFonts w:cstheme="minorHAnsi"/>
          <w:sz w:val="24"/>
          <w:szCs w:val="24"/>
        </w:rPr>
        <w:t>”</w:t>
      </w:r>
    </w:p>
    <w:p w14:paraId="2B735F92" w14:textId="2CA32D25" w:rsidR="0046396D" w:rsidRPr="0046396D" w:rsidRDefault="00EB39AA" w:rsidP="0046396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A39EC9" wp14:editId="3123DB5E">
            <wp:extent cx="5722620" cy="1219200"/>
            <wp:effectExtent l="0" t="0" r="0" b="0"/>
            <wp:docPr id="121212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633FE" w14:textId="29D5B63E" w:rsidR="0046396D" w:rsidRPr="00EB39AA" w:rsidRDefault="0046396D" w:rsidP="00EB39AA">
      <w:pPr>
        <w:pStyle w:val="Heading3"/>
        <w:numPr>
          <w:ilvl w:val="0"/>
          <w:numId w:val="1"/>
        </w:numPr>
        <w:rPr>
          <w:b/>
          <w:bCs/>
          <w:color w:val="auto"/>
          <w:sz w:val="24"/>
          <w:szCs w:val="24"/>
        </w:rPr>
      </w:pPr>
      <w:r w:rsidRPr="00EB39AA">
        <w:rPr>
          <w:b/>
          <w:bCs/>
          <w:color w:val="auto"/>
          <w:sz w:val="24"/>
          <w:szCs w:val="24"/>
        </w:rPr>
        <w:t>Install EF Core Packages</w:t>
      </w:r>
    </w:p>
    <w:p w14:paraId="421ACAC9" w14:textId="77777777" w:rsidR="00EB39AA" w:rsidRDefault="00EB39AA" w:rsidP="0046396D">
      <w:pPr>
        <w:rPr>
          <w:rFonts w:cstheme="minorHAnsi"/>
          <w:noProof/>
          <w:sz w:val="24"/>
          <w:szCs w:val="24"/>
        </w:rPr>
      </w:pPr>
    </w:p>
    <w:p w14:paraId="55F0508B" w14:textId="0883F61F" w:rsidR="00EB39AA" w:rsidRDefault="00EB39AA" w:rsidP="0046396D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A1D316D" wp14:editId="595F1E8D">
            <wp:extent cx="5722620" cy="1783080"/>
            <wp:effectExtent l="0" t="0" r="0" b="0"/>
            <wp:docPr id="211225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62" b="6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C946D" w14:textId="29FFD08C" w:rsidR="00EB39AA" w:rsidRDefault="00EB39AA" w:rsidP="0046396D">
      <w:r>
        <w:rPr>
          <w:noProof/>
        </w:rPr>
        <w:drawing>
          <wp:inline distT="0" distB="0" distL="0" distR="0" wp14:anchorId="5311011D" wp14:editId="7540FE0D">
            <wp:extent cx="5722620" cy="2865120"/>
            <wp:effectExtent l="0" t="0" r="0" b="0"/>
            <wp:docPr id="277499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" b="5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A80F" w14:textId="77777777" w:rsidR="00EB39AA" w:rsidRDefault="00EB39AA" w:rsidP="0046396D"/>
    <w:p w14:paraId="6F6A2929" w14:textId="616DEDA6" w:rsidR="00EB39AA" w:rsidRDefault="00EB39AA" w:rsidP="00EB39AA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Lab</w:t>
      </w:r>
      <w:r w:rsidR="0005333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2</w:t>
      </w: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:</w:t>
      </w:r>
      <w:r w:rsidRPr="00EB39A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EB39AA">
        <w:rPr>
          <w:rFonts w:asciiTheme="minorHAnsi" w:hAnsiTheme="minorHAnsi" w:cstheme="minorHAnsi"/>
          <w:b/>
          <w:bCs/>
          <w:color w:val="auto"/>
          <w:sz w:val="24"/>
          <w:szCs w:val="24"/>
        </w:rPr>
        <w:t>Setting Up the Database Context for a Retail Store</w:t>
      </w:r>
    </w:p>
    <w:p w14:paraId="62D4F3A3" w14:textId="6FBE326B" w:rsidR="00401F64" w:rsidRDefault="00401F64" w:rsidP="00401F64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Model</w:t>
      </w:r>
      <w:r w:rsidR="0005333E">
        <w:rPr>
          <w:b/>
          <w:bCs/>
          <w:color w:val="auto"/>
          <w:sz w:val="24"/>
          <w:szCs w:val="24"/>
        </w:rPr>
        <w:t>/</w:t>
      </w:r>
    </w:p>
    <w:p w14:paraId="3AC14FA8" w14:textId="1EFCC9C3" w:rsidR="00401F64" w:rsidRPr="00401F64" w:rsidRDefault="00401F64" w:rsidP="00401F64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 w:rsidRPr="00401F64">
        <w:rPr>
          <w:b/>
          <w:bCs/>
          <w:i w:val="0"/>
          <w:iCs w:val="0"/>
          <w:color w:val="auto"/>
          <w:sz w:val="24"/>
          <w:szCs w:val="24"/>
        </w:rPr>
        <w:t>Category</w:t>
      </w:r>
    </w:p>
    <w:p w14:paraId="0759BE38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Generic</w:t>
      </w:r>
      <w:proofErr w:type="spellEnd"/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E310EF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RetailInventory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</w:p>
    <w:p w14:paraId="5A0D6934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F89DB90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</w:p>
    <w:p w14:paraId="76B8FDD3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1EE71AD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238BD496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4667570F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0583A8C1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6EDA079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8C2D1AE" w14:textId="77777777" w:rsidR="00401F64" w:rsidRDefault="00401F64" w:rsidP="00401F64"/>
    <w:p w14:paraId="00CBD489" w14:textId="56947A32" w:rsidR="00401F64" w:rsidRDefault="00401F64" w:rsidP="00401F64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Product</w:t>
      </w:r>
    </w:p>
    <w:p w14:paraId="3ECB2433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RetailInventory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</w:p>
    <w:p w14:paraId="1238888E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DDB62C4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</w:p>
    <w:p w14:paraId="0468AF01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{</w:t>
      </w:r>
    </w:p>
    <w:p w14:paraId="3F0E7CE0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29D96A1A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14C8414A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decimal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617D5F31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CategoryId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21B9B431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6C428A06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B5FA4B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ED3CA0" w14:textId="77777777" w:rsidR="00401F64" w:rsidRPr="00401F64" w:rsidRDefault="00401F64" w:rsidP="00401F64"/>
    <w:p w14:paraId="416DE6BA" w14:textId="223385BF" w:rsidR="00401F64" w:rsidRDefault="00401F64" w:rsidP="00401F64">
      <w:pPr>
        <w:pStyle w:val="Heading3"/>
        <w:rPr>
          <w:b/>
          <w:bCs/>
          <w:color w:val="auto"/>
          <w:sz w:val="24"/>
          <w:szCs w:val="24"/>
        </w:rPr>
      </w:pPr>
      <w:proofErr w:type="spellStart"/>
      <w:r>
        <w:rPr>
          <w:b/>
          <w:bCs/>
          <w:color w:val="auto"/>
          <w:sz w:val="24"/>
          <w:szCs w:val="24"/>
        </w:rPr>
        <w:t>AppDbContext.cs</w:t>
      </w:r>
      <w:proofErr w:type="spellEnd"/>
    </w:p>
    <w:p w14:paraId="72612D18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EntityFrameworkCore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0BF406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RetailInventory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9D38DD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DbContext</w:t>
      </w:r>
      <w:proofErr w:type="spellEnd"/>
    </w:p>
    <w:p w14:paraId="589B2FFB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8C84C7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DbSet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2DCEA2E8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DbSet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Categories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6B4C653C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DbContextOptions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: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 }</w:t>
      </w:r>
      <w:proofErr w:type="gramEnd"/>
    </w:p>
    <w:p w14:paraId="6CD4AF85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protected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OnModelCreating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ModelBuilder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modelBuilder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5E83EB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2F798EC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base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OnModelCreating</w:t>
      </w:r>
      <w:proofErr w:type="spellEnd"/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modelBuilder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B28BAC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51B95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B63ECF" w14:textId="77777777" w:rsidR="00401F64" w:rsidRDefault="00401F64" w:rsidP="00401F64"/>
    <w:p w14:paraId="7F063AD2" w14:textId="5D20C942" w:rsidR="00401F64" w:rsidRDefault="00401F64" w:rsidP="00401F64">
      <w:pPr>
        <w:pStyle w:val="Heading3"/>
        <w:rPr>
          <w:b/>
          <w:bCs/>
          <w:color w:val="auto"/>
          <w:sz w:val="24"/>
          <w:szCs w:val="24"/>
        </w:rPr>
      </w:pPr>
      <w:proofErr w:type="spellStart"/>
      <w:proofErr w:type="gramStart"/>
      <w:r>
        <w:rPr>
          <w:b/>
          <w:bCs/>
          <w:color w:val="auto"/>
          <w:sz w:val="24"/>
          <w:szCs w:val="24"/>
        </w:rPr>
        <w:t>appsettings.json</w:t>
      </w:r>
      <w:proofErr w:type="spellEnd"/>
      <w:proofErr w:type="gramEnd"/>
    </w:p>
    <w:p w14:paraId="426E8DC1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6410FE3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ConnectionStrings</w:t>
      </w:r>
      <w:proofErr w:type="spellEnd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90B4B16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DefaultConnection</w:t>
      </w:r>
      <w:proofErr w:type="spellEnd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"Server=</w:t>
      </w:r>
      <w:proofErr w:type="gramStart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localhost;Database</w:t>
      </w:r>
      <w:proofErr w:type="gramEnd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RetailInventoryDb;Trusted</w:t>
      </w:r>
      <w:proofErr w:type="gramEnd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_Connection=</w:t>
      </w:r>
      <w:proofErr w:type="gramStart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True;TrustServerCertificate</w:t>
      </w:r>
      <w:proofErr w:type="gramEnd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=True;"</w:t>
      </w:r>
    </w:p>
    <w:p w14:paraId="314C59BE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91BA431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EA0338" w14:textId="77777777" w:rsidR="00401F64" w:rsidRDefault="00401F64" w:rsidP="00401F64"/>
    <w:p w14:paraId="67368332" w14:textId="07AD57DE" w:rsidR="00401F64" w:rsidRDefault="00401F64" w:rsidP="00401F64">
      <w:pPr>
        <w:pStyle w:val="Heading3"/>
        <w:rPr>
          <w:b/>
          <w:bCs/>
          <w:color w:val="auto"/>
          <w:sz w:val="24"/>
          <w:szCs w:val="24"/>
        </w:rPr>
      </w:pPr>
      <w:proofErr w:type="spellStart"/>
      <w:r>
        <w:rPr>
          <w:b/>
          <w:bCs/>
          <w:color w:val="auto"/>
          <w:sz w:val="24"/>
          <w:szCs w:val="24"/>
        </w:rPr>
        <w:t>Program.cs</w:t>
      </w:r>
      <w:proofErr w:type="spellEnd"/>
    </w:p>
    <w:p w14:paraId="36B8D389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Extensions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proofErr w:type="spellEnd"/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980E9A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EntityFrameworkCore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750FFF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F392C2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Program</w:t>
      </w:r>
    </w:p>
    <w:p w14:paraId="2752169D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33A3B83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09C617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E012E5B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ConfigurationBuilder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5C3644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SetBasePath</w:t>
      </w:r>
      <w:proofErr w:type="spellEnd"/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Directory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GetCurrentDirectory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629ACD68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AddJsonFile</w:t>
      </w:r>
      <w:proofErr w:type="spellEnd"/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appsettings.json</w:t>
      </w:r>
      <w:proofErr w:type="spellEnd"/>
      <w:proofErr w:type="gramEnd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optional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reloadOnChange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C6EE9D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5BCE316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connectionString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GetConnectionString</w:t>
      </w:r>
      <w:proofErr w:type="spellEnd"/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DefaultConnection</w:t>
      </w:r>
      <w:proofErr w:type="spellEnd"/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60ABF7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DbContextOptionsBuilder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proofErr w:type="gramStart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B20EEC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UseSqlServer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connectionString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F37F07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1F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E5CFCCC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05ADBFF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1F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401F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1F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1F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"Connected to database successfully!"</w:t>
      </w: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6C730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7045886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CC4EF97" w14:textId="77777777" w:rsidR="00401F64" w:rsidRPr="00401F64" w:rsidRDefault="00401F64" w:rsidP="0040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1F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9AE542" w14:textId="77777777" w:rsidR="00401F64" w:rsidRDefault="00401F64" w:rsidP="00401F64"/>
    <w:p w14:paraId="712E2284" w14:textId="11EF08AF" w:rsidR="00BE0C58" w:rsidRPr="00BE0C58" w:rsidRDefault="00401F64" w:rsidP="00BE0C58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Output:</w:t>
      </w:r>
    </w:p>
    <w:p w14:paraId="4C25DA2E" w14:textId="735A7B03" w:rsidR="00401F64" w:rsidRDefault="00401F64" w:rsidP="00401F64">
      <w:r>
        <w:rPr>
          <w:noProof/>
        </w:rPr>
        <w:drawing>
          <wp:inline distT="0" distB="0" distL="0" distR="0" wp14:anchorId="72B8343D" wp14:editId="2855819F">
            <wp:extent cx="5731510" cy="3028950"/>
            <wp:effectExtent l="0" t="0" r="2540" b="0"/>
            <wp:docPr id="145122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8480" name=""/>
                    <pic:cNvPicPr/>
                  </pic:nvPicPr>
                  <pic:blipFill rotWithShape="1">
                    <a:blip r:embed="rId7"/>
                    <a:srcRect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198B" w14:textId="77777777" w:rsidR="00401F64" w:rsidRDefault="00401F64" w:rsidP="00401F64"/>
    <w:p w14:paraId="3E0A9E2E" w14:textId="5142F649" w:rsidR="0005333E" w:rsidRPr="0005333E" w:rsidRDefault="00401F64" w:rsidP="0005333E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Lab</w:t>
      </w:r>
      <w:r w:rsidR="0005333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3</w:t>
      </w: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:</w:t>
      </w:r>
      <w:r w:rsidRPr="00EB39A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401F64">
        <w:rPr>
          <w:rFonts w:asciiTheme="minorHAnsi" w:hAnsiTheme="minorHAnsi" w:cstheme="minorHAnsi"/>
          <w:b/>
          <w:bCs/>
          <w:color w:val="auto"/>
          <w:sz w:val="24"/>
          <w:szCs w:val="24"/>
        </w:rPr>
        <w:t>Using EF Core CLI to Create and Apply Migrations Scenario</w:t>
      </w:r>
    </w:p>
    <w:p w14:paraId="13686B57" w14:textId="6E5024DA" w:rsidR="0005333E" w:rsidRDefault="008B7C00" w:rsidP="008B7C00">
      <w:pPr>
        <w:rPr>
          <w:noProof/>
        </w:rPr>
      </w:pPr>
      <w:r>
        <w:rPr>
          <w:noProof/>
        </w:rPr>
        <w:drawing>
          <wp:inline distT="0" distB="0" distL="0" distR="0" wp14:anchorId="1F5E0AC6" wp14:editId="1AB5A521">
            <wp:extent cx="5725795" cy="817418"/>
            <wp:effectExtent l="0" t="0" r="8255" b="1905"/>
            <wp:docPr id="1072330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1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7E480" w14:textId="27EA9B2F" w:rsidR="008B7C00" w:rsidRDefault="0005333E" w:rsidP="008B7C00">
      <w:pPr>
        <w:rPr>
          <w:noProof/>
        </w:rPr>
      </w:pPr>
      <w:r>
        <w:rPr>
          <w:noProof/>
        </w:rPr>
        <w:drawing>
          <wp:inline distT="0" distB="0" distL="0" distR="0" wp14:anchorId="1767D690" wp14:editId="6EA122F6">
            <wp:extent cx="5724511" cy="1572491"/>
            <wp:effectExtent l="0" t="0" r="0" b="8890"/>
            <wp:docPr id="728856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5" b="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7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44260" w14:textId="4190F586" w:rsidR="008B7C00" w:rsidRDefault="008B7C00" w:rsidP="008B7C00">
      <w:r>
        <w:rPr>
          <w:noProof/>
        </w:rPr>
        <w:lastRenderedPageBreak/>
        <w:drawing>
          <wp:inline distT="0" distB="0" distL="0" distR="0" wp14:anchorId="6B8A95CF" wp14:editId="36447D4B">
            <wp:extent cx="5725795" cy="1317171"/>
            <wp:effectExtent l="0" t="0" r="8255" b="0"/>
            <wp:docPr id="186769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1BED" w14:textId="77777777" w:rsidR="008B7C00" w:rsidRDefault="008B7C00" w:rsidP="008B7C00">
      <w:pPr>
        <w:rPr>
          <w:noProof/>
        </w:rPr>
      </w:pPr>
    </w:p>
    <w:p w14:paraId="393F8DAB" w14:textId="00E4A344" w:rsidR="008B7C00" w:rsidRDefault="008B7C00" w:rsidP="008B7C00">
      <w:r>
        <w:rPr>
          <w:noProof/>
        </w:rPr>
        <w:drawing>
          <wp:inline distT="0" distB="0" distL="0" distR="0" wp14:anchorId="69D25D67" wp14:editId="24D0FF73">
            <wp:extent cx="5731510" cy="1665514"/>
            <wp:effectExtent l="0" t="0" r="2540" b="0"/>
            <wp:docPr id="196987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74689" name=""/>
                    <pic:cNvPicPr/>
                  </pic:nvPicPr>
                  <pic:blipFill rotWithShape="1">
                    <a:blip r:embed="rId10"/>
                    <a:srcRect b="48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65450" w14:textId="77777777" w:rsidR="00BE0C58" w:rsidRDefault="00BE0C58" w:rsidP="008B7C00">
      <w:pPr>
        <w:rPr>
          <w:noProof/>
        </w:rPr>
      </w:pPr>
    </w:p>
    <w:p w14:paraId="577078B9" w14:textId="2E8FC506" w:rsidR="008B7C00" w:rsidRDefault="008B7C00" w:rsidP="008B7C00">
      <w:r>
        <w:rPr>
          <w:noProof/>
        </w:rPr>
        <w:drawing>
          <wp:inline distT="0" distB="0" distL="0" distR="0" wp14:anchorId="0FBCD3D6" wp14:editId="26B2A5CF">
            <wp:extent cx="5725795" cy="3028950"/>
            <wp:effectExtent l="0" t="0" r="8255" b="0"/>
            <wp:docPr id="116600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FB44B" w14:textId="77777777" w:rsidR="008B7C00" w:rsidRDefault="008B7C00" w:rsidP="008B7C00"/>
    <w:p w14:paraId="65674B71" w14:textId="10EF2776" w:rsidR="0005333E" w:rsidRDefault="008B7C00" w:rsidP="0005333E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Lab</w:t>
      </w:r>
      <w:r w:rsidR="0005333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4</w:t>
      </w: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:</w:t>
      </w:r>
      <w:r w:rsidRPr="00EB39A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05333E" w:rsidRPr="0005333E">
        <w:rPr>
          <w:rFonts w:asciiTheme="minorHAnsi" w:hAnsiTheme="minorHAnsi" w:cstheme="minorHAnsi"/>
          <w:b/>
          <w:bCs/>
          <w:color w:val="auto"/>
          <w:sz w:val="24"/>
          <w:szCs w:val="24"/>
        </w:rPr>
        <w:t>Inserting Initial Data into the Database Scenario</w:t>
      </w:r>
    </w:p>
    <w:p w14:paraId="5F682C6F" w14:textId="1C0420B4" w:rsidR="00E522B4" w:rsidRPr="0005333E" w:rsidRDefault="00E522B4" w:rsidP="0005333E">
      <w:pPr>
        <w:pStyle w:val="Heading3"/>
        <w:rPr>
          <w:b/>
          <w:bCs/>
          <w:color w:val="auto"/>
          <w:sz w:val="24"/>
          <w:szCs w:val="24"/>
        </w:rPr>
      </w:pPr>
      <w:proofErr w:type="spellStart"/>
      <w:r w:rsidRPr="0005333E">
        <w:rPr>
          <w:b/>
          <w:bCs/>
          <w:color w:val="auto"/>
          <w:sz w:val="24"/>
          <w:szCs w:val="24"/>
        </w:rPr>
        <w:t>Program.cs</w:t>
      </w:r>
      <w:proofErr w:type="spellEnd"/>
    </w:p>
    <w:p w14:paraId="1C22B5D9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A716AD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1DEAAC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Threading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Tasks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C0C431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EntityFrameworkCore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336171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Extensions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E1D7E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RetailInventory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2E44E9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Program</w:t>
      </w:r>
    </w:p>
    <w:p w14:paraId="53168C30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0CFCB5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477B7A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558DB5A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ConfigurationBuilder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E3D1FB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SetBasePath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Directory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GetCurrentDirectory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0AFB4C33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AddJsonFile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appsettings.json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A6F4FA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110FA5A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613F3E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DbContextOptionsBuilder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proofErr w:type="gramStart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4C3DA42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connectionString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GetConnectionString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DefaultConnection</w:t>
      </w:r>
      <w:proofErr w:type="spellEnd"/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98DA50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UseSqlServer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connectionString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FBFBB6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F46E5B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22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522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Categories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AnyAsync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2F3A487D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9FBBC6C" w14:textId="05ADBBA0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stationery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"Stationery"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)};</w:t>
      </w:r>
    </w:p>
    <w:p w14:paraId="79787357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accessories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"Accessories"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&gt;() }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EDD754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522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Categories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AddRangeAsync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stationery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accessories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6A7BC4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"Pens"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stationery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1B0EA1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"Bracelet"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accessories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0D1D36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522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AddRangeAsync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26A205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522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22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SaveChangesAsync</w:t>
      </w:r>
      <w:proofErr w:type="spellEnd"/>
      <w:proofErr w:type="gram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2267F7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"Initial data inserted successfully!"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FB59E2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2B3DCD7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22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692BDE40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2FA2C4B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522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E522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22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22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 already exists. Skipping insertion."</w:t>
      </w: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821A6D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43CB7FE" w14:textId="77777777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325514" w14:textId="5CF6B203" w:rsidR="00E522B4" w:rsidRPr="00E522B4" w:rsidRDefault="00E522B4" w:rsidP="00E522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22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62EEE1" w14:textId="77777777" w:rsidR="00E522B4" w:rsidRDefault="00E522B4" w:rsidP="00E522B4"/>
    <w:p w14:paraId="1301FB4B" w14:textId="4E12318E" w:rsidR="00E522B4" w:rsidRPr="00E522B4" w:rsidRDefault="00E522B4" w:rsidP="00E522B4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Output:</w:t>
      </w:r>
    </w:p>
    <w:p w14:paraId="79BFD497" w14:textId="77777777" w:rsidR="00A55C5B" w:rsidRDefault="00A55C5B" w:rsidP="00E522B4">
      <w:pPr>
        <w:rPr>
          <w:noProof/>
        </w:rPr>
      </w:pPr>
    </w:p>
    <w:p w14:paraId="58CF880D" w14:textId="77777777" w:rsidR="00D50113" w:rsidRDefault="00D50113" w:rsidP="00E522B4">
      <w:pPr>
        <w:rPr>
          <w:noProof/>
        </w:rPr>
      </w:pPr>
    </w:p>
    <w:p w14:paraId="683ACCC3" w14:textId="2ACEC104" w:rsidR="00E522B4" w:rsidRDefault="00E522B4" w:rsidP="00E522B4">
      <w:r>
        <w:rPr>
          <w:noProof/>
        </w:rPr>
        <w:lastRenderedPageBreak/>
        <w:drawing>
          <wp:inline distT="0" distB="0" distL="0" distR="0" wp14:anchorId="5806BFFC" wp14:editId="785D3532">
            <wp:extent cx="5730874" cy="2277533"/>
            <wp:effectExtent l="0" t="0" r="3810" b="8890"/>
            <wp:docPr id="150143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35753" name=""/>
                    <pic:cNvPicPr/>
                  </pic:nvPicPr>
                  <pic:blipFill rotWithShape="1">
                    <a:blip r:embed="rId12"/>
                    <a:srcRect t="7017" b="22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78524" w14:textId="68AE20E8" w:rsidR="00E522B4" w:rsidRPr="00E522B4" w:rsidRDefault="00E522B4" w:rsidP="00E522B4">
      <w:pPr>
        <w:rPr>
          <w:noProof/>
        </w:rPr>
      </w:pPr>
      <w:r>
        <w:rPr>
          <w:noProof/>
        </w:rPr>
        <w:drawing>
          <wp:inline distT="0" distB="0" distL="0" distR="0" wp14:anchorId="07F0F773" wp14:editId="4251B02C">
            <wp:extent cx="5730587" cy="1915523"/>
            <wp:effectExtent l="0" t="0" r="3810" b="8890"/>
            <wp:docPr id="67239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3719" name=""/>
                    <pic:cNvPicPr/>
                  </pic:nvPicPr>
                  <pic:blipFill rotWithShape="1">
                    <a:blip r:embed="rId13"/>
                    <a:srcRect t="10469" b="30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F105" w14:textId="77777777" w:rsidR="008B7C00" w:rsidRDefault="008B7C00" w:rsidP="008B7C00"/>
    <w:p w14:paraId="4CBAF4CA" w14:textId="41C9A4A5" w:rsidR="00E522B4" w:rsidRDefault="00E522B4" w:rsidP="00E522B4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Lab</w:t>
      </w:r>
      <w:r w:rsidR="0005333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5</w:t>
      </w:r>
      <w:r w:rsidRPr="00BE5A7D">
        <w:rPr>
          <w:rFonts w:asciiTheme="minorHAnsi" w:hAnsiTheme="minorHAnsi" w:cstheme="minorHAnsi"/>
          <w:b/>
          <w:bCs/>
          <w:color w:val="auto"/>
          <w:sz w:val="24"/>
          <w:szCs w:val="24"/>
        </w:rPr>
        <w:t>:</w:t>
      </w:r>
      <w:r w:rsidRPr="00EB39A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401F64">
        <w:rPr>
          <w:rFonts w:asciiTheme="minorHAnsi" w:hAnsiTheme="minorHAnsi" w:cstheme="minorHAnsi"/>
          <w:b/>
          <w:bCs/>
          <w:color w:val="auto"/>
          <w:sz w:val="24"/>
          <w:szCs w:val="24"/>
        </w:rPr>
        <w:t>Using EF Core CLI to Create and Apply Migrations Scenario</w:t>
      </w:r>
    </w:p>
    <w:p w14:paraId="67A494E2" w14:textId="36F443FE" w:rsidR="008B7C00" w:rsidRDefault="0005333E" w:rsidP="0005333E">
      <w:pPr>
        <w:pStyle w:val="Heading3"/>
        <w:rPr>
          <w:b/>
          <w:bCs/>
          <w:color w:val="auto"/>
          <w:sz w:val="24"/>
          <w:szCs w:val="24"/>
        </w:rPr>
      </w:pPr>
      <w:proofErr w:type="spellStart"/>
      <w:r>
        <w:rPr>
          <w:b/>
          <w:bCs/>
          <w:color w:val="auto"/>
          <w:sz w:val="24"/>
          <w:szCs w:val="24"/>
        </w:rPr>
        <w:t>Program.cs</w:t>
      </w:r>
      <w:proofErr w:type="spellEnd"/>
      <w:r>
        <w:rPr>
          <w:b/>
          <w:bCs/>
          <w:color w:val="auto"/>
          <w:sz w:val="24"/>
          <w:szCs w:val="24"/>
        </w:rPr>
        <w:t>:</w:t>
      </w:r>
    </w:p>
    <w:p w14:paraId="6574A644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1B6C79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1D3BC5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Threading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Tasks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8AB7EE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EntityFrameworkCore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BEE442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Extensions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476455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RetailInventory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E0FF19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Program</w:t>
      </w:r>
    </w:p>
    <w:p w14:paraId="3BA75A58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E41A9FA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22A4A6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413636C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ConfigurationBuilder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DA0E63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SetBasePath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Directory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GetCurrentDirectory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6666B1DF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AddJsonFile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appsettings.json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16EAB4" w14:textId="14C87A66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436B2B0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DbContextOptionsBuilder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71E5BA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connectionString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GetConnectionString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DefaultConnection</w:t>
      </w:r>
      <w:proofErr w:type="spell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86D79B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UseSqlServer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connectionString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0A1047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AppDbContext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optionsBuilder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1F4BC2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Categories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AnyAsync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71AA34C1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9B6C3CE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stationery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"Stationery"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&gt;() }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827AB1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accessories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"Accessories"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&gt;() }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794352" w14:textId="3157647E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electronics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Category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&gt;() }</w:t>
      </w:r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EEA69E" w14:textId="5C5E98EC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Categories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AddRangeAsync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stationery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accessories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electronics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7AD65D" w14:textId="3EBCC345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"Pens"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stationery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A7E74E4" w14:textId="2022B6C4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"Bracelet"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accessories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6CEAC0D5" w14:textId="3F9D68C1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product3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"iPhone"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75000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electronics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4F48F0A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AddRangeAsync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product3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016D43" w14:textId="02DF3931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SaveChangesAsync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0C97409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 inserted successfully!"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756F28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3365554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ToListAsync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67464D6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 Products:"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4D401B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foreach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A127E5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$"{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 | {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 - ₹{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845F18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FindAsync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4112ED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$"</w:t>
      </w:r>
      <w:r w:rsidRPr="0005333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05333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Found</w:t>
      </w:r>
      <w:proofErr w:type="spell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ID: {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"Not Found"}"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800E01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3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expensive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FirstOrDefaultAsync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A5F23D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3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Console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53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$"</w:t>
      </w:r>
      <w:r w:rsidRPr="0005333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05333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Expensive</w:t>
      </w:r>
      <w:proofErr w:type="spell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Product: {</w:t>
      </w:r>
      <w:proofErr w:type="spellStart"/>
      <w:proofErr w:type="gramStart"/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expensive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?.</w:t>
      </w:r>
      <w:r w:rsidRPr="00053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53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53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"None found"}"</w:t>
      </w: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4AD8A4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65D42F" w14:textId="77777777" w:rsidR="0005333E" w:rsidRPr="0005333E" w:rsidRDefault="0005333E" w:rsidP="00053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3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2949255" w14:textId="77777777" w:rsidR="0005333E" w:rsidRDefault="0005333E" w:rsidP="0005333E"/>
    <w:p w14:paraId="439F8400" w14:textId="66B8284B" w:rsidR="008D4B96" w:rsidRPr="008D4B96" w:rsidRDefault="0005333E" w:rsidP="008D4B96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Output:</w:t>
      </w:r>
    </w:p>
    <w:p w14:paraId="1A7757A6" w14:textId="2719A004" w:rsidR="00EB39AA" w:rsidRPr="0046396D" w:rsidRDefault="008D4B96" w:rsidP="0046396D">
      <w:pPr>
        <w:rPr>
          <w:noProof/>
        </w:rPr>
      </w:pPr>
      <w:r>
        <w:rPr>
          <w:noProof/>
        </w:rPr>
        <w:drawing>
          <wp:inline distT="0" distB="0" distL="0" distR="0" wp14:anchorId="5586789D" wp14:editId="7E601B5E">
            <wp:extent cx="5511800" cy="2683841"/>
            <wp:effectExtent l="0" t="0" r="0" b="2540"/>
            <wp:docPr id="144491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8310" name=""/>
                    <pic:cNvPicPr/>
                  </pic:nvPicPr>
                  <pic:blipFill rotWithShape="1">
                    <a:blip r:embed="rId14"/>
                    <a:srcRect t="7387"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79" cy="274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39AA" w:rsidRPr="00463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6951"/>
    <w:multiLevelType w:val="multilevel"/>
    <w:tmpl w:val="130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C541F"/>
    <w:multiLevelType w:val="multilevel"/>
    <w:tmpl w:val="DEA02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9E22BE"/>
    <w:multiLevelType w:val="multilevel"/>
    <w:tmpl w:val="0982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A35644"/>
    <w:multiLevelType w:val="multilevel"/>
    <w:tmpl w:val="5FC2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C52D1C"/>
    <w:multiLevelType w:val="multilevel"/>
    <w:tmpl w:val="8A44C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0458B8"/>
    <w:multiLevelType w:val="multilevel"/>
    <w:tmpl w:val="C510A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146009"/>
    <w:multiLevelType w:val="hybridMultilevel"/>
    <w:tmpl w:val="22B61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4C6D38"/>
    <w:multiLevelType w:val="multilevel"/>
    <w:tmpl w:val="B6964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F973F2"/>
    <w:multiLevelType w:val="hybridMultilevel"/>
    <w:tmpl w:val="AF2A4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806CF"/>
    <w:multiLevelType w:val="multilevel"/>
    <w:tmpl w:val="C300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2A20FC"/>
    <w:multiLevelType w:val="multilevel"/>
    <w:tmpl w:val="335A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713B74"/>
    <w:multiLevelType w:val="multilevel"/>
    <w:tmpl w:val="1AE4E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786089"/>
    <w:multiLevelType w:val="multilevel"/>
    <w:tmpl w:val="59AE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B10CFB"/>
    <w:multiLevelType w:val="multilevel"/>
    <w:tmpl w:val="47C6D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3576948">
    <w:abstractNumId w:val="8"/>
  </w:num>
  <w:num w:numId="2" w16cid:durableId="941835696">
    <w:abstractNumId w:val="7"/>
  </w:num>
  <w:num w:numId="3" w16cid:durableId="3678526">
    <w:abstractNumId w:val="0"/>
  </w:num>
  <w:num w:numId="4" w16cid:durableId="1066805836">
    <w:abstractNumId w:val="5"/>
  </w:num>
  <w:num w:numId="5" w16cid:durableId="721825336">
    <w:abstractNumId w:val="4"/>
  </w:num>
  <w:num w:numId="6" w16cid:durableId="184751986">
    <w:abstractNumId w:val="10"/>
  </w:num>
  <w:num w:numId="7" w16cid:durableId="360396360">
    <w:abstractNumId w:val="3"/>
  </w:num>
  <w:num w:numId="8" w16cid:durableId="1988824878">
    <w:abstractNumId w:val="11"/>
  </w:num>
  <w:num w:numId="9" w16cid:durableId="1010529918">
    <w:abstractNumId w:val="1"/>
  </w:num>
  <w:num w:numId="10" w16cid:durableId="1879852142">
    <w:abstractNumId w:val="2"/>
  </w:num>
  <w:num w:numId="11" w16cid:durableId="1154563901">
    <w:abstractNumId w:val="9"/>
  </w:num>
  <w:num w:numId="12" w16cid:durableId="439225220">
    <w:abstractNumId w:val="12"/>
  </w:num>
  <w:num w:numId="13" w16cid:durableId="830294485">
    <w:abstractNumId w:val="13"/>
  </w:num>
  <w:num w:numId="14" w16cid:durableId="1349018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6D"/>
    <w:rsid w:val="0005333E"/>
    <w:rsid w:val="0016163D"/>
    <w:rsid w:val="00385689"/>
    <w:rsid w:val="00401F64"/>
    <w:rsid w:val="0046396D"/>
    <w:rsid w:val="004874EC"/>
    <w:rsid w:val="005112D9"/>
    <w:rsid w:val="006A3A7F"/>
    <w:rsid w:val="007D3CB6"/>
    <w:rsid w:val="008B7C00"/>
    <w:rsid w:val="008D4B96"/>
    <w:rsid w:val="009E024F"/>
    <w:rsid w:val="00A55C5B"/>
    <w:rsid w:val="00B35341"/>
    <w:rsid w:val="00B84C2A"/>
    <w:rsid w:val="00BE0C58"/>
    <w:rsid w:val="00BE5A7D"/>
    <w:rsid w:val="00C26F89"/>
    <w:rsid w:val="00D129B7"/>
    <w:rsid w:val="00D50113"/>
    <w:rsid w:val="00DD3123"/>
    <w:rsid w:val="00E522B4"/>
    <w:rsid w:val="00EB39AA"/>
    <w:rsid w:val="00F83CEC"/>
    <w:rsid w:val="00FF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A5A90"/>
  <w15:chartTrackingRefBased/>
  <w15:docId w15:val="{092C991D-5D0A-4710-8EE0-D50DC53AA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3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39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3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9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9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39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39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639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9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9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9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9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9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9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9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9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96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E5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2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3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9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8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9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2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8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8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7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0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6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9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8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8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1216</Words>
  <Characters>6933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Shanmugarajan TS</dc:creator>
  <cp:keywords/>
  <dc:description/>
  <cp:lastModifiedBy>Shanmugarajan TS</cp:lastModifiedBy>
  <cp:revision>7</cp:revision>
  <dcterms:created xsi:type="dcterms:W3CDTF">2025-07-06T15:57:00Z</dcterms:created>
  <dcterms:modified xsi:type="dcterms:W3CDTF">2025-07-06T17:18:00Z</dcterms:modified>
</cp:coreProperties>
</file>