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ASSIGNMENT-1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NAME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CHAPPIDI JANARDHAN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REG-NO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192324079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SUBJECT: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Python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CODE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CSA0898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1.Converting Roman Numbers to integers?</w:t>
      </w:r>
    </w:p>
    <w:p w:rsidR="00000000" w:rsidDel="00000000" w:rsidP="00000000" w:rsidRDefault="00000000" w:rsidRPr="00000000" w14:paraId="0000001E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-160019</wp:posOffset>
            </wp:positionH>
            <wp:positionV relativeFrom="paragraph">
              <wp:posOffset>135255</wp:posOffset>
            </wp:positionV>
            <wp:extent cx="6118860" cy="340614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06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289560</wp:posOffset>
            </wp:positionV>
            <wp:extent cx="6065520" cy="3398520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398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29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8">
      <w:pPr>
        <w:tabs>
          <w:tab w:val="left" w:leader="none" w:pos="129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189230</wp:posOffset>
            </wp:positionV>
            <wp:extent cx="6156960" cy="4678680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4678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Given the root of a binary tree and an integer of targetsum return true if the tree has a root to leaf such that adding up all the values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-236219</wp:posOffset>
            </wp:positionH>
            <wp:positionV relativeFrom="paragraph">
              <wp:posOffset>325755</wp:posOffset>
            </wp:positionV>
            <wp:extent cx="6393180" cy="5029200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502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5.bit reversing?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59055</wp:posOffset>
            </wp:positionV>
            <wp:extent cx="5943600" cy="36195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convert sorted array to binary search tree?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688</wp:posOffset>
            </wp:positionH>
            <wp:positionV relativeFrom="paragraph">
              <wp:posOffset>204048</wp:posOffset>
            </wp:positionV>
            <wp:extent cx="5737529" cy="381445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7529" cy="38144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given a binary tree, determine if it is height-balanced?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-48490</wp:posOffset>
            </wp:positionH>
            <wp:positionV relativeFrom="paragraph">
              <wp:posOffset>52128</wp:posOffset>
            </wp:positionV>
            <wp:extent cx="5732979" cy="3845621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979" cy="38456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  <w:r w:rsidDel="00000000" w:rsidR="00000000" w:rsidRPr="00000000">
        <w:rPr>
          <w:rtl w:val="0"/>
        </w:rPr>
        <w:t xml:space="preserve"> Climbing stairs?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621492</wp:posOffset>
            </wp:positionV>
            <wp:extent cx="5731510" cy="3008630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best time to buy and sell stock?</w:t>
      </w:r>
    </w:p>
    <w:p w:rsidR="00000000" w:rsidDel="00000000" w:rsidP="00000000" w:rsidRDefault="00000000" w:rsidRPr="00000000" w14:paraId="000000A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190673</wp:posOffset>
            </wp:positionV>
            <wp:extent cx="6095423" cy="392011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5423" cy="3920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10.sum of two binary strings?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27710</wp:posOffset>
            </wp:positionH>
            <wp:positionV relativeFrom="paragraph">
              <wp:posOffset>372399</wp:posOffset>
            </wp:positionV>
            <wp:extent cx="5860411" cy="3259463"/>
            <wp:effectExtent b="0" l="0" r="0" t="0"/>
            <wp:wrapNone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411" cy="3259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