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52B6" w:rsidP="00974EEA" w:rsidRDefault="00E352B6" w14:paraId="6801A380" w14:textId="77777777"/>
    <w:p w:rsidRPr="00E352B6" w:rsidR="0045614E" w:rsidP="00E352B6" w:rsidRDefault="0045614E" w14:paraId="61CCE540" w14:textId="41D1BEBE">
      <w:pPr>
        <w:pStyle w:val="ListParagraph"/>
        <w:numPr>
          <w:ilvl w:val="0"/>
          <w:numId w:val="5"/>
        </w:numPr>
        <w:rPr>
          <w:b/>
          <w:bCs/>
        </w:rPr>
      </w:pPr>
      <w:r w:rsidRPr="00E352B6">
        <w:rPr>
          <w:b/>
          <w:bCs/>
        </w:rPr>
        <w:t xml:space="preserve">Job Title: </w:t>
      </w:r>
      <w:r w:rsidR="00826CC4">
        <w:rPr>
          <w:b/>
          <w:bCs/>
        </w:rPr>
        <w:t>Admin Support</w:t>
      </w:r>
    </w:p>
    <w:p w:rsidR="0045614E" w:rsidP="0045614E" w:rsidRDefault="0045614E" w14:paraId="0C83B3A0" w14:textId="00DE4A5F">
      <w:r w:rsidRPr="41321208" w:rsidR="0045614E">
        <w:rPr>
          <w:b w:val="1"/>
          <w:bCs w:val="1"/>
        </w:rPr>
        <w:t>Location:</w:t>
      </w:r>
      <w:r w:rsidR="0045614E">
        <w:rPr/>
        <w:t xml:space="preserve"> </w:t>
      </w:r>
      <w:r w:rsidR="0045614E">
        <w:rPr/>
        <w:t>Chennai</w:t>
      </w:r>
      <w:r>
        <w:br/>
      </w:r>
      <w:r w:rsidRPr="41321208" w:rsidR="0045614E">
        <w:rPr>
          <w:b w:val="1"/>
          <w:bCs w:val="1"/>
        </w:rPr>
        <w:t>Department:</w:t>
      </w:r>
      <w:r w:rsidR="0045614E">
        <w:rPr/>
        <w:t xml:space="preserve"> IT</w:t>
      </w:r>
      <w:r>
        <w:br/>
      </w:r>
      <w:r w:rsidRPr="41321208" w:rsidR="0045614E">
        <w:rPr>
          <w:b w:val="1"/>
          <w:bCs w:val="1"/>
        </w:rPr>
        <w:t>Employment Type:</w:t>
      </w:r>
      <w:r w:rsidR="0045614E">
        <w:rPr/>
        <w:t xml:space="preserve"> </w:t>
      </w:r>
      <w:r w:rsidR="0045614E">
        <w:rPr/>
        <w:t xml:space="preserve"> Full Time </w:t>
      </w:r>
      <w:r w:rsidR="7D3A3165">
        <w:rPr/>
        <w:t>Employee (</w:t>
      </w:r>
      <w:r w:rsidR="0045614E">
        <w:rPr/>
        <w:t>2 Years Contract)</w:t>
      </w:r>
    </w:p>
    <w:p w:rsidRPr="005217F6" w:rsidR="00BA60E4" w:rsidP="0045614E" w:rsidRDefault="005217F6" w14:paraId="0F1D84F6" w14:textId="1E138CD6">
      <w:pPr>
        <w:rPr>
          <w:b/>
          <w:bCs/>
        </w:rPr>
      </w:pPr>
      <w:r w:rsidRPr="005217F6">
        <w:rPr>
          <w:b/>
          <w:bCs/>
        </w:rPr>
        <w:t>Role Overview:</w:t>
      </w:r>
    </w:p>
    <w:p w:rsidR="005217F6" w:rsidP="005217F6" w:rsidRDefault="005217F6" w14:paraId="04C07FB9" w14:textId="098497F6">
      <w:r>
        <w:t>We are looking for a proactive and detail-oriented Administrative Support Executive to manage day-to-day administrative operations at our outsourcing office. This role ensures smooth functioning of the branch by overseeing employee attendance, office infrastructure, IT hardware availability, and resolving basic connectivity or IT-related issues in coordination with the IT team.</w:t>
      </w:r>
    </w:p>
    <w:p w:rsidRPr="00B823EE" w:rsidR="00BA60E4" w:rsidP="0045614E" w:rsidRDefault="00BA60E4" w14:paraId="7E4B8BD3" w14:textId="77777777"/>
    <w:p w:rsidRPr="003F0A8E" w:rsidR="003F0A8E" w:rsidP="003F0A8E" w:rsidRDefault="003F0A8E" w14:paraId="0F6B5611" w14:textId="77777777">
      <w:r w:rsidRPr="003F0A8E">
        <w:rPr>
          <w:b/>
          <w:bCs/>
        </w:rPr>
        <w:t>Responsibilities:</w:t>
      </w:r>
    </w:p>
    <w:p w:rsidR="00692577" w:rsidP="00692577" w:rsidRDefault="00692577" w14:paraId="239C46B2" w14:textId="77777777">
      <w:pPr>
        <w:pStyle w:val="ListBullet"/>
        <w:tabs>
          <w:tab w:val="num" w:pos="360"/>
        </w:tabs>
        <w:ind w:left="360" w:hanging="360"/>
      </w:pPr>
      <w:r>
        <w:t>Office Administration: Manage all administrative activities within the outsourcing office. Maintain office supplies and ensure a clean, organized work environment.</w:t>
      </w:r>
    </w:p>
    <w:p w:rsidR="00692577" w:rsidP="00692577" w:rsidRDefault="00692577" w14:paraId="3D50D3D6" w14:textId="77777777">
      <w:pPr>
        <w:pStyle w:val="ListBullet"/>
        <w:tabs>
          <w:tab w:val="num" w:pos="360"/>
        </w:tabs>
        <w:ind w:left="360" w:hanging="360"/>
      </w:pPr>
      <w:r>
        <w:t>Employee Attendance &amp; Discipline: Monitor employee sign-in and sign-out timings. Ensure adherence to office working hours and company policies. Report irregularities or absenteeism to HR/Management.</w:t>
      </w:r>
    </w:p>
    <w:p w:rsidR="00692577" w:rsidP="00692577" w:rsidRDefault="00692577" w14:paraId="60DB82EB" w14:textId="5EB81A22">
      <w:pPr>
        <w:pStyle w:val="ListBullet"/>
        <w:tabs>
          <w:tab w:val="num" w:pos="360"/>
        </w:tabs>
        <w:ind w:left="360" w:hanging="360"/>
      </w:pPr>
      <w:r>
        <w:t>IT &amp; Infrastructure Support: Ensure all IT hardware (laptops, desktops</w:t>
      </w:r>
      <w:r w:rsidR="005675CE">
        <w:t xml:space="preserve"> and other IT Accessories</w:t>
      </w:r>
      <w:r>
        <w:t>)</w:t>
      </w:r>
      <w:r w:rsidR="00DC14B7">
        <w:t xml:space="preserve"> </w:t>
      </w:r>
      <w:r w:rsidR="005675CE">
        <w:t xml:space="preserve">are </w:t>
      </w:r>
      <w:r>
        <w:t>available and functional. Act as the first point of contact for IT-related or connectivity issues; escalate to IT team when required. Track and maintain inventory of IT assets in the branch.</w:t>
      </w:r>
    </w:p>
    <w:p w:rsidR="00692577" w:rsidP="00692577" w:rsidRDefault="00692577" w14:paraId="603A6AD4" w14:textId="77777777">
      <w:pPr>
        <w:pStyle w:val="ListBullet"/>
        <w:tabs>
          <w:tab w:val="num" w:pos="360"/>
        </w:tabs>
        <w:ind w:left="360" w:hanging="360"/>
      </w:pPr>
      <w:r>
        <w:t>Coordination &amp; Communication: Liaise with HR, IT, and management teams for smooth operations. Assist in onboarding new employees at the branch (workspace setup, access cards, etc.).</w:t>
      </w:r>
    </w:p>
    <w:p w:rsidR="00692577" w:rsidP="00692577" w:rsidRDefault="00692577" w14:paraId="3C2131B7" w14:textId="77777777">
      <w:pPr>
        <w:pStyle w:val="ListBullet"/>
        <w:tabs>
          <w:tab w:val="num" w:pos="360"/>
        </w:tabs>
        <w:ind w:left="360" w:hanging="360"/>
      </w:pPr>
      <w:r>
        <w:t>Compliance &amp; Reporting: Prepare daily/weekly reports on attendance, office maintenance, and IT issues. Ensure compliance with company policies and security protocols.</w:t>
      </w:r>
    </w:p>
    <w:p w:rsidRPr="003F0A8E" w:rsidR="003F0A8E" w:rsidP="003F0A8E" w:rsidRDefault="003F0A8E" w14:paraId="33F195F6" w14:textId="5AA861F3">
      <w:r w:rsidRPr="003F0A8E">
        <w:t> </w:t>
      </w:r>
      <w:r w:rsidRPr="003F0A8E">
        <w:rPr>
          <w:b/>
          <w:bCs/>
        </w:rPr>
        <w:t>Requirements and skills</w:t>
      </w:r>
    </w:p>
    <w:p w:rsidR="007703EB" w:rsidP="007703EB" w:rsidRDefault="007703EB" w14:paraId="09648AC4" w14:textId="77777777">
      <w:pPr>
        <w:pStyle w:val="ListBullet"/>
      </w:pPr>
      <w:r>
        <w:t>Bachelor’s degree in IT, Administration, Management, or related field.</w:t>
      </w:r>
    </w:p>
    <w:p w:rsidR="007703EB" w:rsidP="007703EB" w:rsidRDefault="007703EB" w14:paraId="712C34E7" w14:textId="77777777">
      <w:pPr>
        <w:pStyle w:val="ListBullet"/>
      </w:pPr>
      <w:r>
        <w:t>0 to 2+ years of experience in office administration or similar role (preferred).</w:t>
      </w:r>
    </w:p>
    <w:p w:rsidR="007703EB" w:rsidP="007703EB" w:rsidRDefault="007703EB" w14:paraId="47F6687F" w14:textId="77777777">
      <w:pPr>
        <w:pStyle w:val="ListBullet"/>
      </w:pPr>
      <w:r>
        <w:t>Basic understanding of IT hardware and troubleshooting.</w:t>
      </w:r>
    </w:p>
    <w:p w:rsidR="007703EB" w:rsidP="007703EB" w:rsidRDefault="007703EB" w14:paraId="53139D3D" w14:textId="77777777">
      <w:pPr>
        <w:pStyle w:val="ListBullet"/>
      </w:pPr>
      <w:r>
        <w:t>Strong organizational and multitasking skills.</w:t>
      </w:r>
    </w:p>
    <w:p w:rsidR="007703EB" w:rsidP="007703EB" w:rsidRDefault="007703EB" w14:paraId="3284037B" w14:textId="77777777">
      <w:pPr>
        <w:pStyle w:val="ListBullet"/>
      </w:pPr>
      <w:r>
        <w:t>Excellent communication and interpersonal skills.</w:t>
      </w:r>
    </w:p>
    <w:p w:rsidRPr="00AA0A7F" w:rsidR="00A840C4" w:rsidP="00A840C4" w:rsidRDefault="00A840C4" w14:paraId="4B9ABCF4" w14:textId="77777777">
      <w:pPr>
        <w:pStyle w:val="Heading1"/>
        <w:rPr>
          <w:rFonts w:asciiTheme="minorHAnsi" w:hAnsiTheme="minorHAnsi" w:eastAsiaTheme="minorHAnsi" w:cstheme="minorBidi"/>
          <w:b/>
          <w:bCs/>
          <w:color w:val="auto"/>
          <w:sz w:val="24"/>
          <w:szCs w:val="24"/>
        </w:rPr>
      </w:pPr>
      <w:r w:rsidRPr="00AA0A7F">
        <w:rPr>
          <w:rFonts w:asciiTheme="minorHAnsi" w:hAnsiTheme="minorHAnsi" w:eastAsiaTheme="minorHAnsi" w:cstheme="minorBidi"/>
          <w:b/>
          <w:bCs/>
          <w:color w:val="auto"/>
          <w:sz w:val="24"/>
          <w:szCs w:val="24"/>
        </w:rPr>
        <w:lastRenderedPageBreak/>
        <w:t>Key Attributes:</w:t>
      </w:r>
    </w:p>
    <w:p w:rsidR="00A840C4" w:rsidP="00A840C4" w:rsidRDefault="00A840C4" w14:paraId="0A4FCB50" w14:textId="77777777">
      <w:pPr>
        <w:pStyle w:val="ListBullet"/>
      </w:pPr>
      <w:r>
        <w:t>Proactive and reliable.</w:t>
      </w:r>
    </w:p>
    <w:p w:rsidR="00A840C4" w:rsidP="00A840C4" w:rsidRDefault="00A840C4" w14:paraId="32377A67" w14:textId="77777777">
      <w:pPr>
        <w:pStyle w:val="ListBullet"/>
      </w:pPr>
      <w:r>
        <w:t>Ability to work independently and handle multiple tasks.</w:t>
      </w:r>
    </w:p>
    <w:p w:rsidR="00A840C4" w:rsidP="00A840C4" w:rsidRDefault="00A840C4" w14:paraId="155FA00E" w14:textId="77777777">
      <w:pPr>
        <w:pStyle w:val="ListBullet"/>
      </w:pPr>
      <w:r>
        <w:t>Attention to detail and problem-solving mindset.</w:t>
      </w:r>
    </w:p>
    <w:p w:rsidRPr="00496E3F" w:rsidR="00496E3F" w:rsidP="00496E3F" w:rsidRDefault="00496E3F" w14:paraId="62B14481" w14:textId="77777777"/>
    <w:sectPr w:rsidRPr="00496E3F" w:rsidR="00496E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251F" w:rsidP="0062334B" w:rsidRDefault="0091251F" w14:paraId="3F15BD13" w14:textId="77777777">
      <w:pPr>
        <w:spacing w:after="0" w:line="240" w:lineRule="auto"/>
      </w:pPr>
      <w:r>
        <w:separator/>
      </w:r>
    </w:p>
  </w:endnote>
  <w:endnote w:type="continuationSeparator" w:id="0">
    <w:p w:rsidR="0091251F" w:rsidP="0062334B" w:rsidRDefault="0091251F" w14:paraId="5A87895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334B" w:rsidRDefault="0062334B" w14:paraId="7ED3DAD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334B" w:rsidRDefault="0062334B" w14:paraId="4751124B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334B" w:rsidRDefault="0062334B" w14:paraId="1A40B57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251F" w:rsidP="0062334B" w:rsidRDefault="0091251F" w14:paraId="6232EA85" w14:textId="77777777">
      <w:pPr>
        <w:spacing w:after="0" w:line="240" w:lineRule="auto"/>
      </w:pPr>
      <w:r>
        <w:separator/>
      </w:r>
    </w:p>
  </w:footnote>
  <w:footnote w:type="continuationSeparator" w:id="0">
    <w:p w:rsidR="0091251F" w:rsidP="0062334B" w:rsidRDefault="0091251F" w14:paraId="1FA595C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237896840"/>
      <w:lock w:val="sdtContentLocked"/>
      <w:placeholder>
        <w:docPart w:val="DefaultPlaceholder_-1854013440"/>
      </w:placeholder>
    </w:sdtPr>
    <w:sdtEndPr/>
    <w:sdtContent>
      <w:p w:rsidR="0062334B" w:rsidP="0062334B" w:rsidRDefault="0062334B" w14:paraId="328BCADF" w14:textId="6092A4BC">
        <w:pPr>
          <w:pStyle w:val="Header"/>
        </w:pPr>
        <w:r w:rsidRPr="0062334B">
          <w:rPr>
            <w:rFonts w:ascii="Arial" w:hAnsi="Arial" w:cs="Arial"/>
            <w:b/>
            <w:color w:val="000000"/>
            <w:sz w:val="28"/>
          </w:rPr>
          <w:t>Classification:</w:t>
        </w:r>
        <w:r w:rsidRPr="0062334B">
          <w:rPr>
            <w:rFonts w:ascii="Arial" w:hAnsi="Arial" w:cs="Arial"/>
            <w:color w:val="000000"/>
            <w:sz w:val="28"/>
          </w:rPr>
          <w:t xml:space="preserve"> </w:t>
        </w:r>
        <w:r w:rsidRPr="0062334B">
          <w:rPr>
            <w:rFonts w:ascii="Arial" w:hAnsi="Arial" w:cs="Arial"/>
            <w:b/>
            <w:color w:val="C0CA33"/>
            <w:sz w:val="28"/>
          </w:rPr>
          <w:t>Sharable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601500194"/>
      <w:lock w:val="sdtContentLocked"/>
      <w:placeholder>
        <w:docPart w:val="DefaultPlaceholder_-1854013440"/>
      </w:placeholder>
    </w:sdtPr>
    <w:sdtEndPr/>
    <w:sdtContent>
      <w:p w:rsidR="0062334B" w:rsidP="0062334B" w:rsidRDefault="0062334B" w14:paraId="70236B74" w14:textId="728B60C9">
        <w:pPr>
          <w:pStyle w:val="Header"/>
        </w:pPr>
        <w:r w:rsidRPr="0062334B">
          <w:rPr>
            <w:rFonts w:ascii="Arial" w:hAnsi="Arial" w:cs="Arial"/>
            <w:b/>
            <w:color w:val="000000"/>
            <w:sz w:val="28"/>
          </w:rPr>
          <w:t>Classification:</w:t>
        </w:r>
        <w:r w:rsidRPr="0062334B">
          <w:rPr>
            <w:rFonts w:ascii="Arial" w:hAnsi="Arial" w:cs="Arial"/>
            <w:color w:val="000000"/>
            <w:sz w:val="28"/>
          </w:rPr>
          <w:t xml:space="preserve"> </w:t>
        </w:r>
        <w:r w:rsidRPr="0062334B">
          <w:rPr>
            <w:rFonts w:ascii="Arial" w:hAnsi="Arial" w:cs="Arial"/>
            <w:b/>
            <w:color w:val="C0CA33"/>
            <w:sz w:val="28"/>
          </w:rPr>
          <w:t>Sharable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507721953"/>
      <w:lock w:val="sdtContentLocked"/>
      <w:placeholder>
        <w:docPart w:val="DefaultPlaceholder_-1854013440"/>
      </w:placeholder>
    </w:sdtPr>
    <w:sdtEndPr/>
    <w:sdtContent>
      <w:p w:rsidR="0062334B" w:rsidP="0062334B" w:rsidRDefault="0062334B" w14:paraId="4C87C209" w14:textId="1BDB0746">
        <w:pPr>
          <w:pStyle w:val="Header"/>
        </w:pPr>
        <w:r w:rsidRPr="0062334B">
          <w:rPr>
            <w:rFonts w:ascii="Arial" w:hAnsi="Arial" w:cs="Arial"/>
            <w:b/>
            <w:color w:val="000000"/>
            <w:sz w:val="28"/>
          </w:rPr>
          <w:t>Classification:</w:t>
        </w:r>
        <w:r w:rsidRPr="0062334B">
          <w:rPr>
            <w:rFonts w:ascii="Arial" w:hAnsi="Arial" w:cs="Arial"/>
            <w:color w:val="000000"/>
            <w:sz w:val="28"/>
          </w:rPr>
          <w:t xml:space="preserve"> </w:t>
        </w:r>
        <w:r w:rsidRPr="0062334B">
          <w:rPr>
            <w:rFonts w:ascii="Arial" w:hAnsi="Arial" w:cs="Arial"/>
            <w:b/>
            <w:color w:val="C0CA33"/>
            <w:sz w:val="28"/>
          </w:rPr>
          <w:t>Sharable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132A1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1F83F53"/>
    <w:multiLevelType w:val="multilevel"/>
    <w:tmpl w:val="4724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CCF67AA"/>
    <w:multiLevelType w:val="multilevel"/>
    <w:tmpl w:val="8840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FD8566A"/>
    <w:multiLevelType w:val="multilevel"/>
    <w:tmpl w:val="F350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18614BF"/>
    <w:multiLevelType w:val="multilevel"/>
    <w:tmpl w:val="1780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3D470EAB"/>
    <w:multiLevelType w:val="hybridMultilevel"/>
    <w:tmpl w:val="D8B64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3261C6"/>
    <w:multiLevelType w:val="multilevel"/>
    <w:tmpl w:val="874E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4EB94D09"/>
    <w:multiLevelType w:val="multilevel"/>
    <w:tmpl w:val="1CE0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5DF4352D"/>
    <w:multiLevelType w:val="multilevel"/>
    <w:tmpl w:val="8102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5F406756"/>
    <w:multiLevelType w:val="multilevel"/>
    <w:tmpl w:val="3F28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613A39BA"/>
    <w:multiLevelType w:val="multilevel"/>
    <w:tmpl w:val="8F70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638F281C"/>
    <w:multiLevelType w:val="multilevel"/>
    <w:tmpl w:val="F2B6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DD24DC9"/>
    <w:multiLevelType w:val="multilevel"/>
    <w:tmpl w:val="CFEA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84376D6"/>
    <w:multiLevelType w:val="multilevel"/>
    <w:tmpl w:val="6456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59843771">
    <w:abstractNumId w:val="3"/>
  </w:num>
  <w:num w:numId="2" w16cid:durableId="812983742">
    <w:abstractNumId w:val="12"/>
  </w:num>
  <w:num w:numId="3" w16cid:durableId="129565223">
    <w:abstractNumId w:val="9"/>
  </w:num>
  <w:num w:numId="4" w16cid:durableId="421223160">
    <w:abstractNumId w:val="8"/>
  </w:num>
  <w:num w:numId="5" w16cid:durableId="115954505">
    <w:abstractNumId w:val="5"/>
  </w:num>
  <w:num w:numId="6" w16cid:durableId="1880126408">
    <w:abstractNumId w:val="7"/>
  </w:num>
  <w:num w:numId="7" w16cid:durableId="1341858151">
    <w:abstractNumId w:val="6"/>
  </w:num>
  <w:num w:numId="8" w16cid:durableId="958343842">
    <w:abstractNumId w:val="10"/>
  </w:num>
  <w:num w:numId="9" w16cid:durableId="119883638">
    <w:abstractNumId w:val="1"/>
  </w:num>
  <w:num w:numId="10" w16cid:durableId="1660497147">
    <w:abstractNumId w:val="2"/>
  </w:num>
  <w:num w:numId="11" w16cid:durableId="1208838854">
    <w:abstractNumId w:val="4"/>
  </w:num>
  <w:num w:numId="12" w16cid:durableId="575868909">
    <w:abstractNumId w:val="13"/>
  </w:num>
  <w:num w:numId="13" w16cid:durableId="253369380">
    <w:abstractNumId w:val="11"/>
  </w:num>
  <w:num w:numId="14" w16cid:durableId="213683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EE"/>
    <w:rsid w:val="00062B46"/>
    <w:rsid w:val="001522C6"/>
    <w:rsid w:val="00157220"/>
    <w:rsid w:val="001656E3"/>
    <w:rsid w:val="001A578B"/>
    <w:rsid w:val="00231613"/>
    <w:rsid w:val="00342F18"/>
    <w:rsid w:val="0038235F"/>
    <w:rsid w:val="003A0F04"/>
    <w:rsid w:val="003E166F"/>
    <w:rsid w:val="003F0A8E"/>
    <w:rsid w:val="0045614E"/>
    <w:rsid w:val="00457BC9"/>
    <w:rsid w:val="00496E3F"/>
    <w:rsid w:val="00511EC3"/>
    <w:rsid w:val="005217F6"/>
    <w:rsid w:val="005675CE"/>
    <w:rsid w:val="005A6BCC"/>
    <w:rsid w:val="0062334B"/>
    <w:rsid w:val="00650442"/>
    <w:rsid w:val="00692577"/>
    <w:rsid w:val="006E6E5A"/>
    <w:rsid w:val="00702012"/>
    <w:rsid w:val="007703EB"/>
    <w:rsid w:val="00783D90"/>
    <w:rsid w:val="007C74D3"/>
    <w:rsid w:val="00805C13"/>
    <w:rsid w:val="00826CC4"/>
    <w:rsid w:val="00870B74"/>
    <w:rsid w:val="008951CD"/>
    <w:rsid w:val="0091251F"/>
    <w:rsid w:val="00920CF2"/>
    <w:rsid w:val="00974EEA"/>
    <w:rsid w:val="00A840C4"/>
    <w:rsid w:val="00AA0A7F"/>
    <w:rsid w:val="00AB3187"/>
    <w:rsid w:val="00B236F9"/>
    <w:rsid w:val="00B708E1"/>
    <w:rsid w:val="00B823EE"/>
    <w:rsid w:val="00BA60E4"/>
    <w:rsid w:val="00BC0F56"/>
    <w:rsid w:val="00C11E0E"/>
    <w:rsid w:val="00D40CB0"/>
    <w:rsid w:val="00D56DA8"/>
    <w:rsid w:val="00DC14B7"/>
    <w:rsid w:val="00E352B6"/>
    <w:rsid w:val="00EA45D2"/>
    <w:rsid w:val="00F11830"/>
    <w:rsid w:val="00F42656"/>
    <w:rsid w:val="00F738CB"/>
    <w:rsid w:val="00FA1C46"/>
    <w:rsid w:val="00FA3306"/>
    <w:rsid w:val="00FF28FF"/>
    <w:rsid w:val="41321208"/>
    <w:rsid w:val="7D3A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F4A1"/>
  <w15:chartTrackingRefBased/>
  <w15:docId w15:val="{854B3B02-1C59-44BF-99E8-151FE351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3E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3E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823E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823E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823E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823E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823E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823E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823E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823E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82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3E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823E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82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3E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82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3E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82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3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334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334B"/>
  </w:style>
  <w:style w:type="paragraph" w:styleId="Footer">
    <w:name w:val="footer"/>
    <w:basedOn w:val="Normal"/>
    <w:link w:val="FooterChar"/>
    <w:uiPriority w:val="99"/>
    <w:unhideWhenUsed/>
    <w:rsid w:val="0062334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334B"/>
  </w:style>
  <w:style w:type="character" w:styleId="PlaceholderText">
    <w:name w:val="Placeholder Text"/>
    <w:basedOn w:val="DefaultParagraphFont"/>
    <w:uiPriority w:val="99"/>
    <w:semiHidden/>
    <w:rsid w:val="0062334B"/>
    <w:rPr>
      <w:color w:val="666666"/>
    </w:rPr>
  </w:style>
  <w:style w:type="paragraph" w:styleId="ListBullet">
    <w:name w:val="List Bullet"/>
    <w:basedOn w:val="Normal"/>
    <w:uiPriority w:val="99"/>
    <w:unhideWhenUsed/>
    <w:rsid w:val="00692577"/>
    <w:pPr>
      <w:numPr>
        <w:numId w:val="1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D367C-3101-45C4-8B5F-5FA674186B72}"/>
      </w:docPartPr>
      <w:docPartBody>
        <w:p w:rsidR="00FA1C46" w:rsidRDefault="00FA1C46">
          <w:r w:rsidRPr="00B828B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C46"/>
    <w:rsid w:val="001656E3"/>
    <w:rsid w:val="00231613"/>
    <w:rsid w:val="003E166F"/>
    <w:rsid w:val="00A40B98"/>
    <w:rsid w:val="00F738CB"/>
    <w:rsid w:val="00FA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A1C4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Sharable</attrValue>
  <customPropName>Classification</customPropName>
  <timestamp>11/6/2025 11:54:36 AM</timestamp>
  <userName>AWNIC\k_sivaprakasam</userName>
  <computerName>AUH-ICT-LAP-011.AWNIC.COM</computerName>
  <guid>{ed4e0641-4178-4bac-99ae-11e41048ea86}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C0CA33</fontColor>
      <fontSize>14</fontSize>
      <b/>
      <text xml:space="preserve">Sharable</text>
    </r>
  </hdr>
</GTBClassification>
</file>

<file path=customXml/itemProps1.xml><?xml version="1.0" encoding="utf-8"?>
<ds:datastoreItem xmlns:ds="http://schemas.openxmlformats.org/officeDocument/2006/customXml" ds:itemID="{2608B9D0-631C-43E7-B666-56C32B2B8C4C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Kishore Sivaprakasam</dc:creator>
  <keywords>ClassificationData:&lt;Classification:Sharable&gt;</keywords>
  <dc:description/>
  <lastModifiedBy>Ekta Singh</lastModifiedBy>
  <revision>14</revision>
  <lastPrinted>2025-11-06T07:54:00.0000000Z</lastPrinted>
  <dcterms:created xsi:type="dcterms:W3CDTF">2025-12-29T18:08:00.0000000Z</dcterms:created>
  <dcterms:modified xsi:type="dcterms:W3CDTF">2026-02-05T05:07:15.9433743Z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Sharable</vt:lpwstr>
  </property>
  <property fmtid="{D5CDD505-2E9C-101B-9397-08002B2CF9AE}" pid="3" name="ClassifiedBy">
    <vt:lpwstr>AWNIC\k_sivaprakasam</vt:lpwstr>
  </property>
  <property fmtid="{D5CDD505-2E9C-101B-9397-08002B2CF9AE}" pid="4" name="ClassificationHost">
    <vt:lpwstr>AUH-ICT-LAP-011.AWNIC.COM</vt:lpwstr>
  </property>
  <property fmtid="{D5CDD505-2E9C-101B-9397-08002B2CF9AE}" pid="5" name="ClassificationDate">
    <vt:lpwstr>11/6/2025 11:54:36 AM</vt:lpwstr>
  </property>
  <property fmtid="{D5CDD505-2E9C-101B-9397-08002B2CF9AE}" pid="6" name="ClassificationGUID">
    <vt:lpwstr>{ed4e0641-4178-4bac-99ae-11e41048ea86}</vt:lpwstr>
  </property>
</Properties>
</file>