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AACBEB" w14:textId="77777777" w:rsidR="00A6278D" w:rsidRPr="00D61F84" w:rsidRDefault="00A6278D" w:rsidP="00C079F7">
      <w:pPr>
        <w:snapToGrid w:val="0"/>
        <w:rPr>
          <w:rFonts w:asciiTheme="majorHAnsi" w:hAnsiTheme="majorHAnsi" w:cs="Gisha"/>
          <w:b/>
          <w:noProof/>
          <w:color w:val="000000"/>
          <w:sz w:val="21"/>
          <w:szCs w:val="21"/>
        </w:rPr>
      </w:pPr>
      <w:bookmarkStart w:id="0" w:name="Text17"/>
    </w:p>
    <w:p w14:paraId="4A5DB5FC" w14:textId="044E4DCC" w:rsidR="00F17C51" w:rsidRPr="003C3B57" w:rsidRDefault="00567D93" w:rsidP="003C3B57">
      <w:pPr>
        <w:snapToGrid w:val="0"/>
        <w:jc w:val="center"/>
        <w:rPr>
          <w:rFonts w:asciiTheme="majorHAnsi" w:hAnsiTheme="majorHAnsi"/>
          <w:b/>
          <w:noProof/>
          <w:color w:val="000000"/>
          <w:sz w:val="40"/>
          <w:szCs w:val="21"/>
        </w:rPr>
      </w:pPr>
      <w:r>
        <w:rPr>
          <w:rFonts w:asciiTheme="majorHAnsi" w:hAnsiTheme="majorHAnsi"/>
          <w:b/>
          <w:noProof/>
          <w:color w:val="000000"/>
          <w:sz w:val="40"/>
          <w:szCs w:val="21"/>
        </w:rPr>
        <w:t>SATHISH KANNA GOVINDASWAMY</w:t>
      </w:r>
    </w:p>
    <w:p w14:paraId="1E3A1F8B" w14:textId="6743A5AD" w:rsidR="007538D0" w:rsidRDefault="00AA7A56" w:rsidP="003C3B57">
      <w:pPr>
        <w:snapToGrid w:val="0"/>
        <w:jc w:val="center"/>
        <w:rPr>
          <w:rFonts w:asciiTheme="majorHAnsi" w:hAnsiTheme="majorHAnsi"/>
          <w:noProof/>
          <w:color w:val="000000"/>
          <w:sz w:val="21"/>
          <w:szCs w:val="21"/>
        </w:rPr>
      </w:pPr>
      <w:r w:rsidRPr="00D61F84">
        <w:rPr>
          <w:rFonts w:asciiTheme="majorHAnsi" w:hAnsiTheme="majorHAnsi"/>
          <w:b/>
          <w:noProof/>
          <w:color w:val="000000"/>
          <w:sz w:val="21"/>
          <w:szCs w:val="21"/>
        </w:rPr>
        <w:t>Email:</w:t>
      </w:r>
      <w:r w:rsidR="00567D93" w:rsidRPr="00567D93">
        <w:rPr>
          <w:rFonts w:asciiTheme="minorHAnsi" w:hAnsiTheme="minorHAnsi" w:cs="Arial"/>
          <w:b/>
          <w:bCs/>
          <w:sz w:val="22"/>
          <w:szCs w:val="22"/>
          <w:shd w:val="clear" w:color="auto" w:fill="FFFFFF"/>
        </w:rPr>
        <w:t xml:space="preserve"> </w:t>
      </w:r>
      <w:r w:rsidR="00567D93" w:rsidRPr="00567D93">
        <w:rPr>
          <w:rStyle w:val="Hyperlink"/>
          <w:rFonts w:asciiTheme="majorHAnsi" w:hAnsiTheme="majorHAnsi"/>
          <w:noProof/>
          <w:sz w:val="21"/>
          <w:szCs w:val="21"/>
        </w:rPr>
        <w:t>sathishkannagovindaswamy@gmail.com</w:t>
      </w:r>
      <w:r w:rsidR="00EF7157">
        <w:t xml:space="preserve"> </w:t>
      </w:r>
      <w:r w:rsidRPr="00D61F84">
        <w:rPr>
          <w:rFonts w:asciiTheme="majorHAnsi" w:hAnsiTheme="majorHAnsi"/>
          <w:b/>
          <w:noProof/>
          <w:color w:val="000000"/>
          <w:sz w:val="21"/>
          <w:szCs w:val="21"/>
        </w:rPr>
        <w:t>Phone: (M)</w:t>
      </w:r>
      <w:r w:rsidRPr="00D61F84">
        <w:rPr>
          <w:rFonts w:asciiTheme="majorHAnsi" w:hAnsiTheme="majorHAnsi"/>
          <w:noProof/>
          <w:color w:val="000000"/>
          <w:sz w:val="21"/>
          <w:szCs w:val="21"/>
        </w:rPr>
        <w:t xml:space="preserve"> </w:t>
      </w:r>
      <w:r w:rsidR="00567D93">
        <w:rPr>
          <w:rFonts w:asciiTheme="majorHAnsi" w:hAnsiTheme="majorHAnsi"/>
          <w:noProof/>
          <w:color w:val="000000"/>
          <w:sz w:val="21"/>
          <w:szCs w:val="21"/>
        </w:rPr>
        <w:t>9962322834</w:t>
      </w:r>
    </w:p>
    <w:p w14:paraId="23F7D8FC" w14:textId="6A70FD45" w:rsidR="00EF7157" w:rsidRPr="00EF7157" w:rsidRDefault="00EF7157" w:rsidP="003236CB">
      <w:pPr>
        <w:pStyle w:val="ListParagraph"/>
        <w:widowControl w:val="0"/>
        <w:numPr>
          <w:ilvl w:val="0"/>
          <w:numId w:val="4"/>
        </w:numPr>
        <w:tabs>
          <w:tab w:val="left" w:pos="170"/>
        </w:tabs>
        <w:autoSpaceDE w:val="0"/>
        <w:autoSpaceDN w:val="0"/>
        <w:spacing w:before="1"/>
        <w:ind w:left="170" w:hanging="109"/>
        <w:contextualSpacing w:val="0"/>
        <w:jc w:val="center"/>
        <w:rPr>
          <w:b/>
        </w:rPr>
      </w:pPr>
      <w:r w:rsidRPr="00EF7157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LinkedIn: </w:t>
      </w:r>
      <w:r w:rsidR="008004B1" w:rsidRPr="008004B1">
        <w:rPr>
          <w:rFonts w:asciiTheme="majorHAnsi" w:hAnsiTheme="majorHAnsi"/>
          <w:noProof/>
          <w:color w:val="000000"/>
          <w:sz w:val="21"/>
          <w:szCs w:val="21"/>
        </w:rPr>
        <w:t>https://www.linkedin.com/in/sathish-kanna-govindaswamy-3570b3166/</w:t>
      </w:r>
    </w:p>
    <w:p w14:paraId="36D8D5B0" w14:textId="77777777" w:rsidR="00AA7A56" w:rsidRPr="003C3B57" w:rsidRDefault="00AA7A56" w:rsidP="003C3B57">
      <w:pPr>
        <w:snapToGrid w:val="0"/>
        <w:jc w:val="center"/>
        <w:rPr>
          <w:rFonts w:asciiTheme="majorHAnsi" w:hAnsiTheme="majorHAnsi" w:cs="Gisha"/>
          <w:sz w:val="14"/>
          <w:szCs w:val="14"/>
        </w:rPr>
      </w:pPr>
    </w:p>
    <w:bookmarkEnd w:id="0"/>
    <w:p w14:paraId="378A91A3" w14:textId="77777777" w:rsidR="00912DBC" w:rsidRPr="003C3B57" w:rsidRDefault="00912DBC" w:rsidP="003C3B57">
      <w:pPr>
        <w:pStyle w:val="platinolatino"/>
        <w:pBdr>
          <w:top w:val="threeDEngrave" w:sz="6" w:space="1" w:color="auto"/>
        </w:pBdr>
        <w:jc w:val="center"/>
        <w:rPr>
          <w:rFonts w:asciiTheme="majorHAnsi" w:hAnsiTheme="majorHAnsi" w:cs="Gisha"/>
          <w:b/>
          <w:sz w:val="14"/>
          <w:szCs w:val="14"/>
        </w:rPr>
      </w:pPr>
    </w:p>
    <w:p w14:paraId="5A01E5BE" w14:textId="32E58A8D" w:rsidR="00BB5610" w:rsidRPr="003C3B57" w:rsidRDefault="00BB5610" w:rsidP="003C3B57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b/>
          <w:sz w:val="28"/>
          <w:szCs w:val="21"/>
        </w:rPr>
      </w:pPr>
      <w:r w:rsidRPr="003C3B57">
        <w:rPr>
          <w:rFonts w:asciiTheme="majorHAnsi" w:hAnsiTheme="majorHAnsi" w:cs="Gisha"/>
          <w:b/>
          <w:sz w:val="28"/>
          <w:szCs w:val="21"/>
        </w:rPr>
        <w:t xml:space="preserve">~ </w:t>
      </w:r>
      <w:r w:rsidR="00567D93" w:rsidRPr="00567D93">
        <w:rPr>
          <w:rFonts w:asciiTheme="majorHAnsi" w:hAnsiTheme="majorHAnsi" w:cs="Gisha"/>
          <w:b/>
          <w:sz w:val="28"/>
          <w:szCs w:val="21"/>
        </w:rPr>
        <w:t>Custom Software Engineering Test Lead</w:t>
      </w:r>
      <w:r w:rsidR="00567D93" w:rsidRPr="003C3B57">
        <w:rPr>
          <w:rFonts w:asciiTheme="majorHAnsi" w:hAnsiTheme="majorHAnsi" w:cs="Gisha"/>
          <w:b/>
          <w:sz w:val="28"/>
          <w:szCs w:val="21"/>
        </w:rPr>
        <w:t xml:space="preserve"> </w:t>
      </w:r>
      <w:r w:rsidRPr="003C3B57">
        <w:rPr>
          <w:rFonts w:asciiTheme="majorHAnsi" w:hAnsiTheme="majorHAnsi" w:cs="Gisha"/>
          <w:b/>
          <w:sz w:val="28"/>
          <w:szCs w:val="21"/>
        </w:rPr>
        <w:t xml:space="preserve">– </w:t>
      </w:r>
      <w:r w:rsidR="00DD56EB">
        <w:rPr>
          <w:rFonts w:asciiTheme="majorHAnsi" w:hAnsiTheme="majorHAnsi" w:cs="Gisha"/>
          <w:b/>
          <w:sz w:val="28"/>
          <w:szCs w:val="21"/>
        </w:rPr>
        <w:t>10</w:t>
      </w:r>
      <w:r w:rsidR="00E745E2">
        <w:rPr>
          <w:rFonts w:asciiTheme="majorHAnsi" w:hAnsiTheme="majorHAnsi" w:cs="Gisha"/>
          <w:b/>
          <w:sz w:val="28"/>
          <w:szCs w:val="21"/>
        </w:rPr>
        <w:t>+</w:t>
      </w:r>
      <w:r w:rsidRPr="003C3B57">
        <w:rPr>
          <w:rFonts w:asciiTheme="majorHAnsi" w:hAnsiTheme="majorHAnsi" w:cs="Gisha"/>
          <w:b/>
          <w:sz w:val="28"/>
          <w:szCs w:val="21"/>
        </w:rPr>
        <w:t xml:space="preserve"> YEARS ~</w:t>
      </w:r>
    </w:p>
    <w:p w14:paraId="15D78776" w14:textId="701C7EEA" w:rsidR="00912DBC" w:rsidRPr="00D61F84" w:rsidRDefault="00BB5610" w:rsidP="003C3B57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D61F84">
        <w:rPr>
          <w:rFonts w:asciiTheme="majorHAnsi" w:hAnsiTheme="majorHAnsi" w:cs="Gisha"/>
          <w:i/>
          <w:sz w:val="21"/>
          <w:szCs w:val="21"/>
        </w:rPr>
        <w:t xml:space="preserve">To be a part of a growing organization with a focused vision along with a strong and </w:t>
      </w:r>
      <w:r w:rsidR="00AB22E2" w:rsidRPr="00D61F84">
        <w:rPr>
          <w:rFonts w:asciiTheme="majorHAnsi" w:hAnsiTheme="majorHAnsi" w:cs="Gisha"/>
          <w:i/>
          <w:sz w:val="21"/>
          <w:szCs w:val="21"/>
        </w:rPr>
        <w:t>open-minded</w:t>
      </w:r>
      <w:r w:rsidRPr="00D61F84">
        <w:rPr>
          <w:rFonts w:asciiTheme="majorHAnsi" w:hAnsiTheme="majorHAnsi" w:cs="Gisha"/>
          <w:i/>
          <w:sz w:val="21"/>
          <w:szCs w:val="21"/>
        </w:rPr>
        <w:t xml:space="preserve"> leadership, wherein I can utilize my technical skills and sharpen them further </w:t>
      </w:r>
      <w:r w:rsidR="00EF7157" w:rsidRPr="00D61F84">
        <w:rPr>
          <w:rFonts w:asciiTheme="majorHAnsi" w:hAnsiTheme="majorHAnsi" w:cs="Gisha"/>
          <w:i/>
          <w:sz w:val="21"/>
          <w:szCs w:val="21"/>
        </w:rPr>
        <w:t>to</w:t>
      </w:r>
      <w:r w:rsidRPr="00D61F84">
        <w:rPr>
          <w:rFonts w:asciiTheme="majorHAnsi" w:hAnsiTheme="majorHAnsi" w:cs="Gisha"/>
          <w:i/>
          <w:sz w:val="21"/>
          <w:szCs w:val="21"/>
        </w:rPr>
        <w:t xml:space="preserve"> become a better resource in the achievement of organizational goals and </w:t>
      </w:r>
      <w:r w:rsidR="00EF7157" w:rsidRPr="00D61F84">
        <w:rPr>
          <w:rFonts w:asciiTheme="majorHAnsi" w:hAnsiTheme="majorHAnsi" w:cs="Gisha"/>
          <w:i/>
          <w:sz w:val="21"/>
          <w:szCs w:val="21"/>
        </w:rPr>
        <w:t>objectives.</w:t>
      </w:r>
    </w:p>
    <w:p w14:paraId="087480C1" w14:textId="77777777" w:rsidR="00A55460" w:rsidRPr="00D61F84" w:rsidRDefault="00A55460" w:rsidP="003C3B57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b/>
          <w:sz w:val="21"/>
          <w:szCs w:val="21"/>
        </w:rPr>
        <w:sectPr w:rsidR="00A55460" w:rsidRPr="00D61F84" w:rsidSect="00313803">
          <w:type w:val="continuous"/>
          <w:pgSz w:w="11909" w:h="16834" w:code="9"/>
          <w:pgMar w:top="720" w:right="720" w:bottom="720" w:left="720" w:header="720" w:footer="720" w:gutter="0"/>
          <w:pgBorders w:offsetFrom="page">
            <w:top w:val="threeDEngrave" w:sz="6" w:space="24" w:color="auto"/>
            <w:left w:val="threeDEngrave" w:sz="6" w:space="24" w:color="auto"/>
            <w:bottom w:val="threeDEmboss" w:sz="6" w:space="24" w:color="auto"/>
            <w:right w:val="threeDEmboss" w:sz="6" w:space="24" w:color="auto"/>
          </w:pgBorders>
          <w:cols w:space="720"/>
          <w:noEndnote/>
        </w:sectPr>
      </w:pPr>
    </w:p>
    <w:p w14:paraId="787C1924" w14:textId="77777777" w:rsidR="00967A16" w:rsidRPr="00D61F84" w:rsidRDefault="00967A16" w:rsidP="00D61F84">
      <w:pPr>
        <w:widowControl w:val="0"/>
        <w:pBdr>
          <w:bottom w:val="threeDEmboss" w:sz="6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Theme="majorHAnsi" w:hAnsiTheme="majorHAnsi" w:cs="Gisha"/>
          <w:b/>
          <w:bCs/>
          <w:smallCaps/>
          <w:sz w:val="21"/>
          <w:szCs w:val="21"/>
        </w:rPr>
      </w:pPr>
    </w:p>
    <w:p w14:paraId="4BDD80A6" w14:textId="77777777" w:rsidR="000B732F" w:rsidRPr="003C3B57" w:rsidRDefault="000B732F" w:rsidP="00D61F84">
      <w:pPr>
        <w:widowControl w:val="0"/>
        <w:pBdr>
          <w:bottom w:val="threeDEmboss" w:sz="6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Theme="majorHAnsi" w:hAnsiTheme="majorHAnsi" w:cs="Gisha"/>
          <w:b/>
          <w:bCs/>
          <w:smallCaps/>
          <w:sz w:val="28"/>
          <w:szCs w:val="21"/>
          <w:bdr w:val="dotted" w:sz="4" w:space="0" w:color="auto" w:shadow="1"/>
        </w:rPr>
      </w:pPr>
      <w:r w:rsidRPr="003C3B57">
        <w:rPr>
          <w:rFonts w:asciiTheme="majorHAnsi" w:hAnsiTheme="majorHAnsi" w:cs="Gisha"/>
          <w:b/>
          <w:bCs/>
          <w:smallCaps/>
          <w:sz w:val="28"/>
          <w:szCs w:val="21"/>
        </w:rPr>
        <w:t>C</w:t>
      </w:r>
      <w:r w:rsidR="00C65948" w:rsidRPr="003C3B57">
        <w:rPr>
          <w:rFonts w:asciiTheme="majorHAnsi" w:hAnsiTheme="majorHAnsi" w:cs="Gisha"/>
          <w:b/>
          <w:bCs/>
          <w:smallCaps/>
          <w:sz w:val="28"/>
          <w:szCs w:val="21"/>
        </w:rPr>
        <w:t>areer Synopsis</w:t>
      </w:r>
    </w:p>
    <w:p w14:paraId="0B9D42D7" w14:textId="77777777" w:rsidR="007538D0" w:rsidRPr="003C3B57" w:rsidRDefault="007538D0" w:rsidP="00D61F84">
      <w:pPr>
        <w:tabs>
          <w:tab w:val="left" w:pos="0"/>
          <w:tab w:val="decimal" w:pos="4320"/>
        </w:tabs>
        <w:jc w:val="both"/>
        <w:rPr>
          <w:rFonts w:asciiTheme="majorHAnsi" w:hAnsiTheme="majorHAnsi" w:cs="Gisha"/>
          <w:sz w:val="14"/>
          <w:szCs w:val="14"/>
        </w:rPr>
      </w:pPr>
    </w:p>
    <w:p w14:paraId="2B19E01D" w14:textId="1A7B7476" w:rsidR="007713DE" w:rsidRPr="00C64128" w:rsidRDefault="00087548" w:rsidP="00C64128">
      <w:pPr>
        <w:spacing w:after="5" w:line="234" w:lineRule="auto"/>
        <w:ind w:right="329"/>
        <w:jc w:val="both"/>
      </w:pPr>
      <w:r w:rsidRPr="00787458">
        <w:rPr>
          <w:rFonts w:asciiTheme="majorHAnsi" w:hAnsiTheme="majorHAnsi" w:cs="Gisha"/>
          <w:sz w:val="21"/>
          <w:szCs w:val="21"/>
        </w:rPr>
        <w:t xml:space="preserve">Dynamic and highly accomplished professional </w:t>
      </w:r>
      <w:r w:rsidR="00F0173F" w:rsidRPr="00787458">
        <w:rPr>
          <w:rFonts w:asciiTheme="majorHAnsi" w:hAnsiTheme="majorHAnsi" w:cs="Gisha"/>
          <w:sz w:val="21"/>
          <w:szCs w:val="21"/>
        </w:rPr>
        <w:t>offering</w:t>
      </w:r>
      <w:r w:rsidR="00567D93" w:rsidRPr="00787458">
        <w:rPr>
          <w:rFonts w:asciiTheme="majorHAnsi" w:hAnsiTheme="majorHAnsi" w:cs="Gisha"/>
          <w:sz w:val="21"/>
          <w:szCs w:val="21"/>
        </w:rPr>
        <w:t xml:space="preserve"> </w:t>
      </w:r>
      <w:r w:rsidR="002974B7">
        <w:rPr>
          <w:rFonts w:asciiTheme="majorHAnsi" w:hAnsiTheme="majorHAnsi" w:cs="Gisha"/>
          <w:b/>
          <w:sz w:val="21"/>
          <w:szCs w:val="21"/>
        </w:rPr>
        <w:t>10</w:t>
      </w:r>
      <w:r w:rsidR="00C64128">
        <w:rPr>
          <w:rFonts w:asciiTheme="majorHAnsi" w:hAnsiTheme="majorHAnsi" w:cs="Gisha"/>
          <w:b/>
          <w:sz w:val="21"/>
          <w:szCs w:val="21"/>
        </w:rPr>
        <w:t>+</w:t>
      </w:r>
      <w:r w:rsidR="002974B7">
        <w:rPr>
          <w:rFonts w:asciiTheme="majorHAnsi" w:hAnsiTheme="majorHAnsi" w:cs="Gisha"/>
          <w:b/>
          <w:sz w:val="21"/>
          <w:szCs w:val="21"/>
        </w:rPr>
        <w:t xml:space="preserve"> </w:t>
      </w:r>
      <w:r w:rsidR="007538D0" w:rsidRPr="00787458">
        <w:rPr>
          <w:rFonts w:asciiTheme="majorHAnsi" w:hAnsiTheme="majorHAnsi" w:cs="Gisha"/>
          <w:b/>
          <w:sz w:val="21"/>
          <w:szCs w:val="21"/>
        </w:rPr>
        <w:t>years</w:t>
      </w:r>
      <w:r w:rsidR="007538D0" w:rsidRPr="00787458">
        <w:rPr>
          <w:rFonts w:asciiTheme="majorHAnsi" w:hAnsiTheme="majorHAnsi" w:cs="Gisha"/>
          <w:sz w:val="21"/>
          <w:szCs w:val="21"/>
        </w:rPr>
        <w:t xml:space="preserve"> of </w:t>
      </w:r>
      <w:r w:rsidR="0015155C" w:rsidRPr="00787458">
        <w:rPr>
          <w:rFonts w:asciiTheme="majorHAnsi" w:hAnsiTheme="majorHAnsi" w:cs="Gisha"/>
          <w:sz w:val="21"/>
          <w:szCs w:val="21"/>
        </w:rPr>
        <w:t>comprehe</w:t>
      </w:r>
      <w:r w:rsidR="00337BE1">
        <w:rPr>
          <w:rFonts w:asciiTheme="majorHAnsi" w:hAnsiTheme="majorHAnsi" w:cs="Gisha"/>
          <w:sz w:val="21"/>
          <w:szCs w:val="21"/>
        </w:rPr>
        <w:tab/>
      </w:r>
      <w:r w:rsidR="0015155C" w:rsidRPr="00787458">
        <w:rPr>
          <w:rFonts w:asciiTheme="majorHAnsi" w:hAnsiTheme="majorHAnsi" w:cs="Gisha"/>
          <w:sz w:val="21"/>
          <w:szCs w:val="21"/>
        </w:rPr>
        <w:t xml:space="preserve">nsive </w:t>
      </w:r>
      <w:r w:rsidR="00A6278D" w:rsidRPr="00787458">
        <w:rPr>
          <w:rFonts w:asciiTheme="majorHAnsi" w:hAnsiTheme="majorHAnsi" w:cs="Gisha"/>
          <w:sz w:val="21"/>
          <w:szCs w:val="21"/>
        </w:rPr>
        <w:t xml:space="preserve">IT </w:t>
      </w:r>
      <w:r w:rsidR="007538D0" w:rsidRPr="00787458">
        <w:rPr>
          <w:rFonts w:asciiTheme="majorHAnsi" w:hAnsiTheme="majorHAnsi" w:cs="Gisha"/>
          <w:sz w:val="21"/>
          <w:szCs w:val="21"/>
        </w:rPr>
        <w:t xml:space="preserve">experience </w:t>
      </w:r>
      <w:r w:rsidR="0093298C" w:rsidRPr="00787458">
        <w:rPr>
          <w:rFonts w:asciiTheme="majorHAnsi" w:hAnsiTheme="majorHAnsi" w:cs="Gisha"/>
          <w:sz w:val="21"/>
          <w:szCs w:val="21"/>
        </w:rPr>
        <w:t xml:space="preserve">in </w:t>
      </w:r>
      <w:r w:rsidR="00850BAD">
        <w:rPr>
          <w:rFonts w:asciiTheme="majorHAnsi" w:hAnsiTheme="majorHAnsi" w:cs="Gisha"/>
          <w:sz w:val="21"/>
          <w:szCs w:val="21"/>
        </w:rPr>
        <w:t xml:space="preserve">the field of </w:t>
      </w:r>
      <w:r w:rsidR="0093298C" w:rsidRPr="00787458">
        <w:rPr>
          <w:rFonts w:asciiTheme="majorHAnsi" w:hAnsiTheme="majorHAnsi" w:cs="Gisha"/>
          <w:sz w:val="21"/>
          <w:szCs w:val="21"/>
        </w:rPr>
        <w:t xml:space="preserve">Automation testing tool like </w:t>
      </w:r>
      <w:r w:rsidR="0093298C" w:rsidRPr="0018225F">
        <w:rPr>
          <w:rFonts w:asciiTheme="majorHAnsi" w:hAnsiTheme="majorHAnsi" w:cs="Gisha"/>
          <w:b/>
          <w:bCs/>
          <w:sz w:val="21"/>
          <w:szCs w:val="21"/>
        </w:rPr>
        <w:t>Selenium (BDD framework</w:t>
      </w:r>
      <w:r w:rsidR="0091644C" w:rsidRPr="0018225F">
        <w:rPr>
          <w:rFonts w:asciiTheme="majorHAnsi" w:hAnsiTheme="majorHAnsi" w:cs="Gisha"/>
          <w:b/>
          <w:bCs/>
          <w:sz w:val="21"/>
          <w:szCs w:val="21"/>
        </w:rPr>
        <w:t>), TOSCA</w:t>
      </w:r>
      <w:r w:rsidR="00C64128" w:rsidRPr="0018225F">
        <w:rPr>
          <w:rFonts w:asciiTheme="majorHAnsi" w:hAnsiTheme="majorHAnsi" w:cs="Gisha"/>
          <w:b/>
          <w:bCs/>
          <w:sz w:val="21"/>
          <w:szCs w:val="21"/>
        </w:rPr>
        <w:t>,</w:t>
      </w:r>
      <w:r w:rsidR="00C64128">
        <w:rPr>
          <w:rFonts w:asciiTheme="majorHAnsi" w:hAnsiTheme="majorHAnsi" w:cs="Gisha"/>
          <w:sz w:val="21"/>
          <w:szCs w:val="21"/>
        </w:rPr>
        <w:t xml:space="preserve"> </w:t>
      </w:r>
      <w:r w:rsidR="00DE45A0">
        <w:rPr>
          <w:rFonts w:asciiTheme="majorHAnsi" w:hAnsiTheme="majorHAnsi" w:cs="Gisha"/>
          <w:sz w:val="21"/>
          <w:szCs w:val="21"/>
        </w:rPr>
        <w:t xml:space="preserve">Postman </w:t>
      </w:r>
      <w:r w:rsidR="00C64128" w:rsidRPr="0018225F">
        <w:rPr>
          <w:rFonts w:asciiTheme="majorHAnsi" w:hAnsiTheme="majorHAnsi" w:cs="Gisha"/>
          <w:sz w:val="21"/>
          <w:szCs w:val="21"/>
        </w:rPr>
        <w:t xml:space="preserve">API validation, CI/CD, and enterprise software quality. Specialized in </w:t>
      </w:r>
      <w:r w:rsidR="00C64128" w:rsidRPr="0018225F">
        <w:rPr>
          <w:rFonts w:asciiTheme="majorHAnsi" w:hAnsiTheme="majorHAnsi" w:cs="Gisha"/>
          <w:b/>
          <w:bCs/>
          <w:sz w:val="21"/>
          <w:szCs w:val="21"/>
        </w:rPr>
        <w:t>Generative AI automation</w:t>
      </w:r>
      <w:r w:rsidR="00DC77B3">
        <w:rPr>
          <w:rFonts w:asciiTheme="majorHAnsi" w:hAnsiTheme="majorHAnsi" w:cs="Gisha"/>
          <w:b/>
          <w:bCs/>
          <w:sz w:val="21"/>
          <w:szCs w:val="21"/>
        </w:rPr>
        <w:t xml:space="preserve"> and</w:t>
      </w:r>
      <w:r w:rsidR="00C64128">
        <w:rPr>
          <w:sz w:val="22"/>
        </w:rPr>
        <w:t xml:space="preserve"> </w:t>
      </w:r>
      <w:r w:rsidR="00C64128" w:rsidRPr="00CB5DDA">
        <w:rPr>
          <w:rFonts w:asciiTheme="majorHAnsi" w:hAnsiTheme="majorHAnsi" w:cs="Gisha"/>
          <w:sz w:val="21"/>
          <w:szCs w:val="21"/>
        </w:rPr>
        <w:t>integrations to accelerate testing pipelines. Proven track record in building scalable frameworks using Selenium, Playwright</w:t>
      </w:r>
      <w:r w:rsidR="002026DB">
        <w:rPr>
          <w:rFonts w:asciiTheme="majorHAnsi" w:hAnsiTheme="majorHAnsi" w:cs="Gisha"/>
          <w:sz w:val="21"/>
          <w:szCs w:val="21"/>
        </w:rPr>
        <w:t xml:space="preserve"> </w:t>
      </w:r>
      <w:r w:rsidR="00C64128" w:rsidRPr="00CB5DDA">
        <w:rPr>
          <w:rFonts w:asciiTheme="majorHAnsi" w:hAnsiTheme="majorHAnsi" w:cs="Gisha"/>
          <w:sz w:val="21"/>
          <w:szCs w:val="21"/>
        </w:rPr>
        <w:t>and Lang Chain-enabled automation flows. Strong in SDLC, STLC, Agile, BDD, regression automation, performance, security, and</w:t>
      </w:r>
      <w:r w:rsidR="00C64128" w:rsidRPr="00CB5DDA">
        <w:rPr>
          <w:rFonts w:asciiTheme="majorHAnsi" w:hAnsiTheme="majorHAnsi" w:cs="Gisha"/>
          <w:b/>
          <w:bCs/>
          <w:sz w:val="21"/>
          <w:szCs w:val="21"/>
        </w:rPr>
        <w:t xml:space="preserve"> continuous quality engineering.</w:t>
      </w:r>
    </w:p>
    <w:p w14:paraId="1AB7803E" w14:textId="77777777" w:rsidR="00ED5125" w:rsidRPr="00CC15D3" w:rsidRDefault="00ED5125" w:rsidP="00D61F84">
      <w:pPr>
        <w:pStyle w:val="ListParagraph"/>
        <w:autoSpaceDE w:val="0"/>
        <w:autoSpaceDN w:val="0"/>
        <w:adjustRightInd w:val="0"/>
        <w:ind w:left="567"/>
        <w:jc w:val="both"/>
        <w:rPr>
          <w:rFonts w:asciiTheme="majorHAnsi" w:hAnsiTheme="majorHAnsi" w:cs="Gisha"/>
          <w:bCs/>
          <w:sz w:val="21"/>
          <w:szCs w:val="21"/>
        </w:rPr>
      </w:pPr>
    </w:p>
    <w:p w14:paraId="77EE890F" w14:textId="77777777" w:rsidR="00CC15D3" w:rsidRPr="00CC15D3" w:rsidRDefault="00CC15D3" w:rsidP="003236CB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="Gisha"/>
          <w:bCs/>
          <w:sz w:val="21"/>
          <w:szCs w:val="21"/>
        </w:rPr>
      </w:pPr>
      <w:r w:rsidRPr="00CC15D3">
        <w:rPr>
          <w:rFonts w:asciiTheme="majorHAnsi" w:hAnsiTheme="majorHAnsi" w:cs="Gisha"/>
          <w:bCs/>
          <w:sz w:val="21"/>
          <w:szCs w:val="21"/>
        </w:rPr>
        <w:t xml:space="preserve">Expertise in Functional Testing and Automation testing for </w:t>
      </w:r>
      <w:r w:rsidRPr="00E745E2">
        <w:rPr>
          <w:rFonts w:asciiTheme="majorHAnsi" w:hAnsiTheme="majorHAnsi" w:cs="Gisha"/>
          <w:b/>
          <w:sz w:val="21"/>
          <w:szCs w:val="21"/>
        </w:rPr>
        <w:t>Agile and Waterfall models</w:t>
      </w:r>
      <w:r w:rsidRPr="00CC15D3">
        <w:rPr>
          <w:rFonts w:asciiTheme="majorHAnsi" w:hAnsiTheme="majorHAnsi" w:cs="Gisha"/>
          <w:bCs/>
          <w:sz w:val="21"/>
          <w:szCs w:val="21"/>
        </w:rPr>
        <w:t xml:space="preserve"> projects.</w:t>
      </w:r>
    </w:p>
    <w:p w14:paraId="150CF525" w14:textId="77777777" w:rsidR="00CC15D3" w:rsidRPr="00CC15D3" w:rsidRDefault="00CC15D3" w:rsidP="003236CB">
      <w:pPr>
        <w:numPr>
          <w:ilvl w:val="0"/>
          <w:numId w:val="5"/>
        </w:numPr>
        <w:spacing w:line="276" w:lineRule="auto"/>
        <w:rPr>
          <w:rFonts w:asciiTheme="majorHAnsi" w:hAnsiTheme="majorHAnsi" w:cs="Gisha"/>
          <w:bCs/>
          <w:sz w:val="21"/>
          <w:szCs w:val="21"/>
        </w:rPr>
      </w:pPr>
      <w:r w:rsidRPr="00CC15D3">
        <w:rPr>
          <w:rFonts w:asciiTheme="majorHAnsi" w:hAnsiTheme="majorHAnsi" w:cs="Gisha"/>
          <w:bCs/>
          <w:sz w:val="21"/>
          <w:szCs w:val="21"/>
        </w:rPr>
        <w:t>Organized &amp; involved in automation demo &amp; presentations with clients.</w:t>
      </w:r>
    </w:p>
    <w:p w14:paraId="2D25471D" w14:textId="71F42250" w:rsidR="00CC15D3" w:rsidRDefault="00FC5FCD" w:rsidP="003236CB">
      <w:pPr>
        <w:pStyle w:val="ListParagraph"/>
        <w:numPr>
          <w:ilvl w:val="0"/>
          <w:numId w:val="5"/>
        </w:numPr>
        <w:spacing w:after="1" w:line="276" w:lineRule="auto"/>
        <w:contextualSpacing w:val="0"/>
        <w:rPr>
          <w:rFonts w:asciiTheme="majorHAnsi" w:hAnsiTheme="majorHAnsi" w:cs="Gisha"/>
          <w:bCs/>
          <w:sz w:val="21"/>
          <w:szCs w:val="21"/>
        </w:rPr>
      </w:pPr>
      <w:r w:rsidRPr="00CC15D3">
        <w:rPr>
          <w:rFonts w:asciiTheme="majorHAnsi" w:hAnsiTheme="majorHAnsi" w:cs="Gisha"/>
          <w:bCs/>
          <w:sz w:val="21"/>
          <w:szCs w:val="21"/>
        </w:rPr>
        <w:t>Analysing</w:t>
      </w:r>
      <w:r w:rsidR="00CC15D3" w:rsidRPr="00CC15D3">
        <w:rPr>
          <w:rFonts w:asciiTheme="majorHAnsi" w:hAnsiTheme="majorHAnsi" w:cs="Gisha"/>
          <w:bCs/>
          <w:sz w:val="21"/>
          <w:szCs w:val="21"/>
        </w:rPr>
        <w:t xml:space="preserve"> and sharing Automation plan for all projects involved in the release. </w:t>
      </w:r>
    </w:p>
    <w:p w14:paraId="6E2C9B2B" w14:textId="1E95632F" w:rsidR="00294CDA" w:rsidRPr="00294CDA" w:rsidRDefault="00294CDA" w:rsidP="003236CB">
      <w:pPr>
        <w:numPr>
          <w:ilvl w:val="0"/>
          <w:numId w:val="5"/>
        </w:numPr>
      </w:pPr>
      <w:r w:rsidRPr="00CB5DDA">
        <w:rPr>
          <w:rFonts w:asciiTheme="majorHAnsi" w:hAnsiTheme="majorHAnsi" w:cs="Gisha"/>
          <w:bCs/>
          <w:sz w:val="21"/>
          <w:szCs w:val="21"/>
        </w:rPr>
        <w:t xml:space="preserve">Implemented </w:t>
      </w:r>
      <w:r w:rsidRPr="00CB5DDA">
        <w:rPr>
          <w:rFonts w:asciiTheme="majorHAnsi" w:hAnsiTheme="majorHAnsi" w:cs="Gisha"/>
          <w:b/>
          <w:sz w:val="21"/>
          <w:szCs w:val="21"/>
        </w:rPr>
        <w:t>AI-driven test automation agents</w:t>
      </w:r>
      <w:r>
        <w:rPr>
          <w:sz w:val="22"/>
        </w:rPr>
        <w:t xml:space="preserve"> </w:t>
      </w:r>
      <w:r w:rsidRPr="00CB5DDA">
        <w:rPr>
          <w:rFonts w:asciiTheme="majorHAnsi" w:hAnsiTheme="majorHAnsi" w:cs="Gisha"/>
          <w:bCs/>
          <w:sz w:val="21"/>
          <w:szCs w:val="21"/>
        </w:rPr>
        <w:t>that autonomously generate, execute, and evaluate test cases.</w:t>
      </w:r>
      <w:r>
        <w:rPr>
          <w:sz w:val="22"/>
        </w:rPr>
        <w:t xml:space="preserve"> </w:t>
      </w:r>
    </w:p>
    <w:p w14:paraId="21CF5CBC" w14:textId="77777777" w:rsidR="00CC15D3" w:rsidRPr="00CC15D3" w:rsidRDefault="00CC15D3" w:rsidP="003236CB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="Gisha"/>
          <w:bCs/>
          <w:sz w:val="21"/>
          <w:szCs w:val="21"/>
        </w:rPr>
      </w:pPr>
      <w:r w:rsidRPr="00CC15D3">
        <w:rPr>
          <w:rFonts w:asciiTheme="majorHAnsi" w:hAnsiTheme="majorHAnsi" w:cs="Gisha"/>
          <w:bCs/>
          <w:sz w:val="21"/>
          <w:szCs w:val="21"/>
        </w:rPr>
        <w:t>In depth knowledge of Software Development Life Cycle, Testing Life Cycle and Defect Life Cycle.</w:t>
      </w:r>
    </w:p>
    <w:p w14:paraId="2B25578A" w14:textId="77777777" w:rsidR="00CC15D3" w:rsidRPr="00CC15D3" w:rsidRDefault="00CC15D3" w:rsidP="003236CB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="Gisha"/>
          <w:bCs/>
          <w:sz w:val="21"/>
          <w:szCs w:val="21"/>
        </w:rPr>
      </w:pPr>
      <w:r w:rsidRPr="00CC15D3">
        <w:rPr>
          <w:rFonts w:asciiTheme="majorHAnsi" w:hAnsiTheme="majorHAnsi" w:cs="Gisha"/>
          <w:bCs/>
          <w:sz w:val="21"/>
          <w:szCs w:val="21"/>
        </w:rPr>
        <w:t xml:space="preserve">Expertise in writing &amp; implementing both </w:t>
      </w:r>
      <w:r w:rsidRPr="00E745E2">
        <w:rPr>
          <w:rFonts w:asciiTheme="majorHAnsi" w:hAnsiTheme="majorHAnsi" w:cs="Gisha"/>
          <w:b/>
          <w:sz w:val="21"/>
          <w:szCs w:val="21"/>
        </w:rPr>
        <w:t>Automation and Manual Test Scenarios, Test Cases, End to End Testing, Sanity Testing, Regression testing &amp; User Acceptance Testing</w:t>
      </w:r>
      <w:r w:rsidRPr="00CC15D3">
        <w:rPr>
          <w:rFonts w:asciiTheme="majorHAnsi" w:hAnsiTheme="majorHAnsi" w:cs="Gisha"/>
          <w:bCs/>
          <w:sz w:val="21"/>
          <w:szCs w:val="21"/>
        </w:rPr>
        <w:t>.</w:t>
      </w:r>
    </w:p>
    <w:p w14:paraId="3341D10D" w14:textId="33A4E661" w:rsidR="00CC15D3" w:rsidRPr="00CC15D3" w:rsidRDefault="00CC15D3" w:rsidP="003236CB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 w:cs="Gisha"/>
          <w:bCs/>
          <w:sz w:val="21"/>
          <w:szCs w:val="21"/>
        </w:rPr>
      </w:pPr>
      <w:r w:rsidRPr="00CC15D3">
        <w:rPr>
          <w:rFonts w:asciiTheme="majorHAnsi" w:hAnsiTheme="majorHAnsi" w:cs="Gisha"/>
          <w:bCs/>
          <w:sz w:val="21"/>
          <w:szCs w:val="21"/>
        </w:rPr>
        <w:t xml:space="preserve">Circulated Daily Status report &amp; Weekly Status report to higher management. </w:t>
      </w:r>
    </w:p>
    <w:p w14:paraId="2E1740B6" w14:textId="1E47DDDE" w:rsidR="00BB5610" w:rsidRPr="00D61F84" w:rsidRDefault="00BB5610" w:rsidP="003236CB">
      <w:pPr>
        <w:numPr>
          <w:ilvl w:val="0"/>
          <w:numId w:val="5"/>
        </w:numPr>
        <w:jc w:val="both"/>
        <w:rPr>
          <w:rFonts w:asciiTheme="majorHAnsi" w:hAnsiTheme="majorHAnsi" w:cs="Gisha"/>
          <w:sz w:val="21"/>
          <w:szCs w:val="21"/>
        </w:rPr>
      </w:pPr>
      <w:r w:rsidRPr="00D61F84">
        <w:rPr>
          <w:rFonts w:asciiTheme="majorHAnsi" w:hAnsiTheme="majorHAnsi" w:cs="Gisha"/>
          <w:sz w:val="21"/>
          <w:szCs w:val="21"/>
        </w:rPr>
        <w:t xml:space="preserve">Proficient in </w:t>
      </w:r>
      <w:r w:rsidR="00CC15D3" w:rsidRPr="0011280D">
        <w:rPr>
          <w:rFonts w:asciiTheme="minorHAnsi" w:hAnsiTheme="minorHAnsi"/>
          <w:sz w:val="22"/>
          <w:szCs w:val="22"/>
          <w:lang w:val="en-US"/>
        </w:rPr>
        <w:t>analyzing</w:t>
      </w:r>
      <w:r w:rsidR="00CC15D3">
        <w:rPr>
          <w:rFonts w:asciiTheme="minorHAnsi" w:hAnsiTheme="minorHAnsi"/>
          <w:sz w:val="22"/>
          <w:szCs w:val="22"/>
          <w:lang w:val="en-US"/>
        </w:rPr>
        <w:t xml:space="preserve">, </w:t>
      </w:r>
      <w:r w:rsidRPr="00D61F84">
        <w:rPr>
          <w:rFonts w:asciiTheme="majorHAnsi" w:hAnsiTheme="majorHAnsi" w:cs="Gisha"/>
          <w:sz w:val="21"/>
          <w:szCs w:val="21"/>
        </w:rPr>
        <w:t xml:space="preserve">planning, management and </w:t>
      </w:r>
      <w:r w:rsidR="00CC15D3" w:rsidRPr="0011280D">
        <w:rPr>
          <w:rFonts w:asciiTheme="minorHAnsi" w:hAnsiTheme="minorHAnsi"/>
          <w:sz w:val="22"/>
          <w:szCs w:val="22"/>
          <w:lang w:val="en-US"/>
        </w:rPr>
        <w:t>driving the user requirements</w:t>
      </w:r>
    </w:p>
    <w:p w14:paraId="4C5957E4" w14:textId="69D6489D" w:rsidR="007352CB" w:rsidRDefault="007005D7" w:rsidP="003236CB">
      <w:pPr>
        <w:numPr>
          <w:ilvl w:val="0"/>
          <w:numId w:val="5"/>
        </w:numPr>
        <w:jc w:val="both"/>
        <w:rPr>
          <w:rFonts w:asciiTheme="majorHAnsi" w:hAnsiTheme="majorHAnsi" w:cs="Gisha"/>
          <w:sz w:val="21"/>
          <w:szCs w:val="21"/>
        </w:rPr>
      </w:pPr>
      <w:r w:rsidRPr="00D61F84">
        <w:rPr>
          <w:rFonts w:asciiTheme="majorHAnsi" w:hAnsiTheme="majorHAnsi" w:cs="Gisha"/>
          <w:sz w:val="21"/>
          <w:szCs w:val="21"/>
        </w:rPr>
        <w:t>Acknowledged for well-defined business-technology interface and capacity to identify and align client</w:t>
      </w:r>
      <w:r w:rsidR="00E745E2">
        <w:rPr>
          <w:rFonts w:asciiTheme="majorHAnsi" w:hAnsiTheme="majorHAnsi" w:cs="Gisha"/>
          <w:sz w:val="21"/>
          <w:szCs w:val="21"/>
        </w:rPr>
        <w:t>’s</w:t>
      </w:r>
      <w:r w:rsidRPr="00D61F84">
        <w:rPr>
          <w:rFonts w:asciiTheme="majorHAnsi" w:hAnsiTheme="majorHAnsi" w:cs="Gisha"/>
          <w:sz w:val="21"/>
          <w:szCs w:val="21"/>
        </w:rPr>
        <w:t xml:space="preserve"> emerging technology needs with products and </w:t>
      </w:r>
      <w:r w:rsidR="00473982" w:rsidRPr="00D61F84">
        <w:rPr>
          <w:rFonts w:asciiTheme="majorHAnsi" w:hAnsiTheme="majorHAnsi" w:cs="Gisha"/>
          <w:sz w:val="21"/>
          <w:szCs w:val="21"/>
        </w:rPr>
        <w:t>services.</w:t>
      </w:r>
      <w:r w:rsidRPr="00D61F84">
        <w:rPr>
          <w:rFonts w:asciiTheme="majorHAnsi" w:hAnsiTheme="majorHAnsi" w:cs="Gisha"/>
          <w:sz w:val="21"/>
          <w:szCs w:val="21"/>
        </w:rPr>
        <w:t xml:space="preserve"> </w:t>
      </w:r>
    </w:p>
    <w:p w14:paraId="4006BC72" w14:textId="129967A3" w:rsidR="005C1C10" w:rsidRDefault="00F15D94" w:rsidP="003236CB">
      <w:pPr>
        <w:numPr>
          <w:ilvl w:val="0"/>
          <w:numId w:val="5"/>
        </w:numPr>
        <w:jc w:val="both"/>
        <w:rPr>
          <w:rFonts w:asciiTheme="majorHAnsi" w:hAnsiTheme="majorHAnsi" w:cs="Gisha"/>
          <w:sz w:val="21"/>
          <w:szCs w:val="21"/>
        </w:rPr>
      </w:pPr>
      <w:r w:rsidRPr="00E745E2">
        <w:rPr>
          <w:rFonts w:asciiTheme="majorHAnsi" w:hAnsiTheme="majorHAnsi" w:cs="Gisha"/>
          <w:b/>
          <w:bCs/>
          <w:sz w:val="21"/>
          <w:szCs w:val="21"/>
        </w:rPr>
        <w:t>End to end team d</w:t>
      </w:r>
      <w:r w:rsidR="007538D0" w:rsidRPr="00E745E2">
        <w:rPr>
          <w:rFonts w:asciiTheme="majorHAnsi" w:hAnsiTheme="majorHAnsi" w:cs="Gisha"/>
          <w:b/>
          <w:bCs/>
          <w:sz w:val="21"/>
          <w:szCs w:val="21"/>
        </w:rPr>
        <w:t xml:space="preserve">evelopment &amp; </w:t>
      </w:r>
      <w:r w:rsidRPr="00E745E2">
        <w:rPr>
          <w:rFonts w:asciiTheme="majorHAnsi" w:hAnsiTheme="majorHAnsi" w:cs="Gisha"/>
          <w:b/>
          <w:bCs/>
          <w:sz w:val="21"/>
          <w:szCs w:val="21"/>
        </w:rPr>
        <w:t>p</w:t>
      </w:r>
      <w:r w:rsidR="007538D0" w:rsidRPr="00E745E2">
        <w:rPr>
          <w:rFonts w:asciiTheme="majorHAnsi" w:hAnsiTheme="majorHAnsi" w:cs="Gisha"/>
          <w:b/>
          <w:bCs/>
          <w:sz w:val="21"/>
          <w:szCs w:val="21"/>
        </w:rPr>
        <w:t xml:space="preserve">eople </w:t>
      </w:r>
      <w:r w:rsidRPr="00E745E2">
        <w:rPr>
          <w:rFonts w:asciiTheme="majorHAnsi" w:hAnsiTheme="majorHAnsi" w:cs="Gisha"/>
          <w:b/>
          <w:bCs/>
          <w:sz w:val="21"/>
          <w:szCs w:val="21"/>
        </w:rPr>
        <w:t>m</w:t>
      </w:r>
      <w:r w:rsidR="007538D0" w:rsidRPr="00E745E2">
        <w:rPr>
          <w:rFonts w:asciiTheme="majorHAnsi" w:hAnsiTheme="majorHAnsi" w:cs="Gisha"/>
          <w:b/>
          <w:bCs/>
          <w:sz w:val="21"/>
          <w:szCs w:val="21"/>
        </w:rPr>
        <w:t>anagement</w:t>
      </w:r>
      <w:r w:rsidR="007538D0" w:rsidRPr="00D61F84">
        <w:rPr>
          <w:rFonts w:asciiTheme="majorHAnsi" w:hAnsiTheme="majorHAnsi" w:cs="Gisha"/>
          <w:bCs/>
          <w:sz w:val="21"/>
          <w:szCs w:val="21"/>
        </w:rPr>
        <w:t xml:space="preserve"> through consensus building, promotion of positive environment, &amp; teamwork spirit, competence development, providing vision &amp; efficiency, issue resolution, </w:t>
      </w:r>
      <w:r w:rsidR="00473982" w:rsidRPr="00D61F84">
        <w:rPr>
          <w:rFonts w:asciiTheme="majorHAnsi" w:hAnsiTheme="majorHAnsi" w:cs="Gisha"/>
          <w:bCs/>
          <w:sz w:val="21"/>
          <w:szCs w:val="21"/>
        </w:rPr>
        <w:t>motivation</w:t>
      </w:r>
      <w:r w:rsidR="007538D0" w:rsidRPr="00D61F84">
        <w:rPr>
          <w:rFonts w:asciiTheme="majorHAnsi" w:hAnsiTheme="majorHAnsi" w:cs="Gisha"/>
          <w:bCs/>
          <w:sz w:val="21"/>
          <w:szCs w:val="21"/>
        </w:rPr>
        <w:t xml:space="preserve"> and mentoring</w:t>
      </w:r>
    </w:p>
    <w:p w14:paraId="0F7A5F68" w14:textId="77777777" w:rsidR="00473982" w:rsidRPr="00473982" w:rsidRDefault="00473982" w:rsidP="00473982">
      <w:pPr>
        <w:ind w:left="567"/>
        <w:jc w:val="both"/>
        <w:rPr>
          <w:rFonts w:asciiTheme="majorHAnsi" w:hAnsiTheme="majorHAnsi" w:cs="Gisha"/>
          <w:sz w:val="21"/>
          <w:szCs w:val="21"/>
        </w:rPr>
      </w:pPr>
    </w:p>
    <w:p w14:paraId="5D784930" w14:textId="77777777" w:rsidR="00967A16" w:rsidRPr="003C3B57" w:rsidRDefault="00967A16" w:rsidP="00D61F84">
      <w:pPr>
        <w:widowControl w:val="0"/>
        <w:pBdr>
          <w:bottom w:val="threeDEmboss" w:sz="6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Theme="majorHAnsi" w:hAnsiTheme="majorHAnsi" w:cs="Gisha"/>
          <w:b/>
          <w:bCs/>
          <w:smallCaps/>
          <w:sz w:val="28"/>
          <w:szCs w:val="21"/>
          <w:bdr w:val="dotted" w:sz="4" w:space="0" w:color="auto" w:shadow="1"/>
        </w:rPr>
      </w:pPr>
      <w:r w:rsidRPr="003C3B57">
        <w:rPr>
          <w:rFonts w:asciiTheme="majorHAnsi" w:hAnsiTheme="majorHAnsi" w:cs="Gisha"/>
          <w:b/>
          <w:bCs/>
          <w:smallCaps/>
          <w:sz w:val="28"/>
          <w:szCs w:val="21"/>
        </w:rPr>
        <w:t xml:space="preserve">Core Competencies </w:t>
      </w:r>
    </w:p>
    <w:p w14:paraId="6A9CA63A" w14:textId="77777777" w:rsidR="00967A16" w:rsidRPr="003C3B57" w:rsidRDefault="00967A16" w:rsidP="00D61F84">
      <w:pPr>
        <w:tabs>
          <w:tab w:val="left" w:pos="0"/>
          <w:tab w:val="decimal" w:pos="4320"/>
        </w:tabs>
        <w:jc w:val="both"/>
        <w:rPr>
          <w:rFonts w:asciiTheme="majorHAnsi" w:hAnsiTheme="majorHAnsi" w:cs="Gisha"/>
          <w:sz w:val="14"/>
          <w:szCs w:val="14"/>
        </w:rPr>
      </w:pPr>
    </w:p>
    <w:p w14:paraId="16A1FF93" w14:textId="77777777" w:rsidR="00967A16" w:rsidRPr="00D61F84" w:rsidRDefault="00967A16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  <w:sectPr w:rsidR="00967A16" w:rsidRPr="00D61F84" w:rsidSect="00313803">
          <w:type w:val="continuous"/>
          <w:pgSz w:w="11909" w:h="16834" w:code="9"/>
          <w:pgMar w:top="720" w:right="720" w:bottom="720" w:left="720" w:header="720" w:footer="720" w:gutter="0"/>
          <w:pgBorders w:offsetFrom="page">
            <w:top w:val="threeDEngrave" w:sz="6" w:space="24" w:color="auto"/>
            <w:left w:val="threeDEngrave" w:sz="6" w:space="24" w:color="auto"/>
            <w:bottom w:val="threeDEmboss" w:sz="6" w:space="24" w:color="auto"/>
            <w:right w:val="threeDEmboss" w:sz="6" w:space="24" w:color="auto"/>
          </w:pgBorders>
          <w:cols w:space="720"/>
          <w:noEndnote/>
        </w:sectPr>
      </w:pPr>
    </w:p>
    <w:p w14:paraId="66224AAA" w14:textId="77777777" w:rsidR="007A58BD" w:rsidRPr="00B3336B" w:rsidRDefault="007A58BD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b/>
          <w:bCs/>
          <w:i/>
          <w:sz w:val="21"/>
          <w:szCs w:val="21"/>
        </w:rPr>
      </w:pPr>
      <w:r w:rsidRPr="00B3336B">
        <w:rPr>
          <w:rFonts w:asciiTheme="majorHAnsi" w:hAnsiTheme="majorHAnsi" w:cs="Gisha"/>
          <w:b/>
          <w:bCs/>
          <w:i/>
          <w:sz w:val="21"/>
          <w:szCs w:val="21"/>
        </w:rPr>
        <w:t>Technical Skills</w:t>
      </w:r>
    </w:p>
    <w:p w14:paraId="66017486" w14:textId="4411D1A9" w:rsidR="00CC15D3" w:rsidRPr="00CC15D3" w:rsidRDefault="00CC15D3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CC15D3">
        <w:rPr>
          <w:rFonts w:asciiTheme="majorHAnsi" w:hAnsiTheme="majorHAnsi" w:cs="Gisha"/>
          <w:i/>
          <w:sz w:val="21"/>
          <w:szCs w:val="21"/>
        </w:rPr>
        <w:t>Selenium (BDD and Hybrid)</w:t>
      </w:r>
    </w:p>
    <w:p w14:paraId="511445E2" w14:textId="2C5D5910" w:rsidR="00CC15D3" w:rsidRPr="00CC15D3" w:rsidRDefault="00CC15D3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CC15D3">
        <w:rPr>
          <w:rFonts w:asciiTheme="majorHAnsi" w:hAnsiTheme="majorHAnsi" w:cs="Gisha"/>
          <w:i/>
          <w:sz w:val="21"/>
          <w:szCs w:val="21"/>
        </w:rPr>
        <w:t>TOSCA</w:t>
      </w:r>
      <w:r w:rsidR="00B3336B">
        <w:rPr>
          <w:rFonts w:asciiTheme="majorHAnsi" w:hAnsiTheme="majorHAnsi" w:cs="Gisha"/>
          <w:i/>
          <w:sz w:val="21"/>
          <w:szCs w:val="21"/>
        </w:rPr>
        <w:t>,</w:t>
      </w:r>
      <w:r w:rsidR="00B3336B" w:rsidRPr="00B3336B">
        <w:rPr>
          <w:rFonts w:asciiTheme="majorHAnsi" w:hAnsiTheme="majorHAnsi" w:cs="Gisha"/>
          <w:i/>
          <w:sz w:val="21"/>
          <w:szCs w:val="21"/>
        </w:rPr>
        <w:t xml:space="preserve"> Playwright</w:t>
      </w:r>
    </w:p>
    <w:p w14:paraId="46D4F96E" w14:textId="149A48B6" w:rsidR="00CC15D3" w:rsidRDefault="00CC15D3" w:rsidP="00B3336B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CC15D3">
        <w:rPr>
          <w:rFonts w:asciiTheme="majorHAnsi" w:hAnsiTheme="majorHAnsi" w:cs="Gisha"/>
          <w:i/>
          <w:sz w:val="21"/>
          <w:szCs w:val="21"/>
        </w:rPr>
        <w:t>Java</w:t>
      </w:r>
      <w:r>
        <w:rPr>
          <w:rFonts w:asciiTheme="majorHAnsi" w:hAnsiTheme="majorHAnsi" w:cs="Gisha"/>
          <w:i/>
          <w:sz w:val="21"/>
          <w:szCs w:val="21"/>
        </w:rPr>
        <w:t xml:space="preserve"> programming</w:t>
      </w:r>
      <w:r w:rsidR="00B3336B">
        <w:rPr>
          <w:rFonts w:asciiTheme="majorHAnsi" w:hAnsiTheme="majorHAnsi" w:cs="Gisha"/>
          <w:i/>
          <w:sz w:val="21"/>
          <w:szCs w:val="21"/>
        </w:rPr>
        <w:t>, SQL</w:t>
      </w:r>
    </w:p>
    <w:p w14:paraId="338ABA29" w14:textId="6C147EE6" w:rsidR="00B3336B" w:rsidRDefault="00B3336B" w:rsidP="00B3336B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B3336B">
        <w:rPr>
          <w:rFonts w:asciiTheme="majorHAnsi" w:hAnsiTheme="majorHAnsi" w:cs="Gisha"/>
          <w:i/>
          <w:sz w:val="21"/>
          <w:szCs w:val="21"/>
        </w:rPr>
        <w:t>LLM-based Testing</w:t>
      </w:r>
    </w:p>
    <w:p w14:paraId="5F3F6DBC" w14:textId="3210334F" w:rsidR="00420EB9" w:rsidRPr="00B3336B" w:rsidRDefault="00420EB9" w:rsidP="00B3336B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B3336B">
        <w:rPr>
          <w:rFonts w:asciiTheme="majorHAnsi" w:hAnsiTheme="majorHAnsi" w:cs="Gisha"/>
          <w:i/>
          <w:sz w:val="21"/>
          <w:szCs w:val="21"/>
        </w:rPr>
        <w:t>REST-assured</w:t>
      </w:r>
      <w:r w:rsidR="00B3336B" w:rsidRPr="00B3336B">
        <w:rPr>
          <w:rFonts w:asciiTheme="majorHAnsi" w:hAnsiTheme="majorHAnsi" w:cs="Gisha"/>
          <w:i/>
          <w:sz w:val="21"/>
          <w:szCs w:val="21"/>
        </w:rPr>
        <w:t xml:space="preserve">, </w:t>
      </w:r>
      <w:r w:rsidRPr="00B3336B">
        <w:rPr>
          <w:rFonts w:asciiTheme="majorHAnsi" w:hAnsiTheme="majorHAnsi" w:cs="Gisha"/>
          <w:i/>
          <w:sz w:val="21"/>
          <w:szCs w:val="21"/>
        </w:rPr>
        <w:t>Postman</w:t>
      </w:r>
    </w:p>
    <w:p w14:paraId="3ECCF689" w14:textId="328D3E6F" w:rsidR="00420EB9" w:rsidRPr="00B3336B" w:rsidRDefault="00B3336B" w:rsidP="00420EB9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B3336B">
        <w:rPr>
          <w:rFonts w:asciiTheme="majorHAnsi" w:hAnsiTheme="majorHAnsi" w:cs="Gisha"/>
          <w:i/>
          <w:sz w:val="21"/>
          <w:szCs w:val="21"/>
        </w:rPr>
        <w:t xml:space="preserve">MCP, </w:t>
      </w:r>
      <w:r w:rsidR="00420EB9" w:rsidRPr="00B3336B">
        <w:rPr>
          <w:rFonts w:asciiTheme="majorHAnsi" w:hAnsiTheme="majorHAnsi" w:cs="Gisha"/>
          <w:i/>
          <w:sz w:val="21"/>
          <w:szCs w:val="21"/>
        </w:rPr>
        <w:t>Prompt Engineering</w:t>
      </w:r>
    </w:p>
    <w:p w14:paraId="7C0AD2B4" w14:textId="0798F4F9" w:rsidR="00420EB9" w:rsidRPr="00B3336B" w:rsidRDefault="00420EB9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B3336B">
        <w:rPr>
          <w:rFonts w:asciiTheme="majorHAnsi" w:hAnsiTheme="majorHAnsi" w:cs="Gisha"/>
          <w:i/>
          <w:sz w:val="21"/>
          <w:szCs w:val="21"/>
        </w:rPr>
        <w:t>Test Data Generation using LLMs</w:t>
      </w:r>
    </w:p>
    <w:p w14:paraId="168E911A" w14:textId="05BDD4F1" w:rsidR="00420EB9" w:rsidRPr="00B3336B" w:rsidRDefault="00420EB9" w:rsidP="00B3336B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B3336B">
        <w:rPr>
          <w:rFonts w:asciiTheme="majorHAnsi" w:hAnsiTheme="majorHAnsi" w:cs="Gisha"/>
          <w:i/>
          <w:sz w:val="21"/>
          <w:szCs w:val="21"/>
        </w:rPr>
        <w:t>OpenAI API</w:t>
      </w:r>
      <w:r w:rsidR="00B3336B" w:rsidRPr="00B3336B">
        <w:rPr>
          <w:rFonts w:asciiTheme="majorHAnsi" w:hAnsiTheme="majorHAnsi" w:cs="Gisha"/>
          <w:i/>
          <w:sz w:val="21"/>
          <w:szCs w:val="21"/>
        </w:rPr>
        <w:t xml:space="preserve">, </w:t>
      </w:r>
      <w:r w:rsidRPr="00B3336B">
        <w:rPr>
          <w:rFonts w:asciiTheme="majorHAnsi" w:hAnsiTheme="majorHAnsi" w:cs="Gisha"/>
          <w:i/>
          <w:sz w:val="21"/>
          <w:szCs w:val="21"/>
        </w:rPr>
        <w:t>Agents</w:t>
      </w:r>
    </w:p>
    <w:p w14:paraId="5DDC7014" w14:textId="6CC4983D" w:rsidR="00B3336B" w:rsidRPr="00B3336B" w:rsidRDefault="00B3336B" w:rsidP="00B3336B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B3336B">
        <w:rPr>
          <w:rFonts w:asciiTheme="majorHAnsi" w:hAnsiTheme="majorHAnsi" w:cs="Gisha"/>
          <w:i/>
          <w:sz w:val="21"/>
          <w:szCs w:val="21"/>
        </w:rPr>
        <w:t>Cross platform/Cross Browser testing</w:t>
      </w:r>
    </w:p>
    <w:p w14:paraId="6139FFD2" w14:textId="33A672C3" w:rsidR="00CC15D3" w:rsidRPr="00B3336B" w:rsidRDefault="00CC15D3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b/>
          <w:bCs/>
          <w:i/>
          <w:sz w:val="21"/>
          <w:szCs w:val="21"/>
        </w:rPr>
      </w:pPr>
      <w:bookmarkStart w:id="1" w:name="_Hlk201131723"/>
      <w:r w:rsidRPr="00B3336B">
        <w:rPr>
          <w:rFonts w:asciiTheme="majorHAnsi" w:hAnsiTheme="majorHAnsi" w:cs="Gisha"/>
          <w:b/>
          <w:bCs/>
          <w:i/>
          <w:sz w:val="21"/>
          <w:szCs w:val="21"/>
        </w:rPr>
        <w:t>Test Management Tool</w:t>
      </w:r>
      <w:bookmarkEnd w:id="1"/>
      <w:r w:rsidRPr="00B3336B">
        <w:rPr>
          <w:rFonts w:asciiTheme="majorHAnsi" w:hAnsiTheme="majorHAnsi" w:cs="Gisha"/>
          <w:b/>
          <w:bCs/>
          <w:i/>
          <w:sz w:val="21"/>
          <w:szCs w:val="21"/>
        </w:rPr>
        <w:t>s</w:t>
      </w:r>
    </w:p>
    <w:p w14:paraId="2B9E322A" w14:textId="602C21AF" w:rsidR="00CC15D3" w:rsidRPr="00894900" w:rsidRDefault="00CC15D3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894900">
        <w:rPr>
          <w:rFonts w:asciiTheme="majorHAnsi" w:hAnsiTheme="majorHAnsi" w:cs="Gisha"/>
          <w:i/>
          <w:sz w:val="21"/>
          <w:szCs w:val="21"/>
        </w:rPr>
        <w:t>Eclipse (IDE)</w:t>
      </w:r>
    </w:p>
    <w:p w14:paraId="285792A9" w14:textId="18151237" w:rsidR="00CC15D3" w:rsidRDefault="00CC15D3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>
        <w:rPr>
          <w:rFonts w:asciiTheme="majorHAnsi" w:hAnsiTheme="majorHAnsi" w:cs="Gisha"/>
          <w:i/>
          <w:sz w:val="21"/>
          <w:szCs w:val="21"/>
        </w:rPr>
        <w:t>JIRA</w:t>
      </w:r>
      <w:r w:rsidR="00894900">
        <w:rPr>
          <w:rFonts w:asciiTheme="majorHAnsi" w:hAnsiTheme="majorHAnsi" w:cs="Gisha"/>
          <w:i/>
          <w:sz w:val="21"/>
          <w:szCs w:val="21"/>
        </w:rPr>
        <w:t>, Confluence</w:t>
      </w:r>
    </w:p>
    <w:p w14:paraId="03AE78E2" w14:textId="51B32980" w:rsidR="00420EB9" w:rsidRDefault="00CC15D3" w:rsidP="00B3336B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>
        <w:rPr>
          <w:rFonts w:asciiTheme="majorHAnsi" w:hAnsiTheme="majorHAnsi" w:cs="Gisha"/>
          <w:i/>
          <w:sz w:val="21"/>
          <w:szCs w:val="21"/>
        </w:rPr>
        <w:t>HP-ALM</w:t>
      </w:r>
      <w:r w:rsidR="00B3336B">
        <w:rPr>
          <w:rFonts w:asciiTheme="majorHAnsi" w:hAnsiTheme="majorHAnsi" w:cs="Gisha"/>
          <w:i/>
          <w:sz w:val="21"/>
          <w:szCs w:val="21"/>
        </w:rPr>
        <w:t xml:space="preserve">, </w:t>
      </w:r>
      <w:r>
        <w:rPr>
          <w:rFonts w:asciiTheme="majorHAnsi" w:hAnsiTheme="majorHAnsi" w:cs="Gisha"/>
          <w:i/>
          <w:sz w:val="21"/>
          <w:szCs w:val="21"/>
        </w:rPr>
        <w:t>Zephyr</w:t>
      </w:r>
      <w:r w:rsidR="00B3336B">
        <w:rPr>
          <w:rFonts w:asciiTheme="majorHAnsi" w:hAnsiTheme="majorHAnsi" w:cs="Gisha"/>
          <w:i/>
          <w:sz w:val="21"/>
          <w:szCs w:val="21"/>
        </w:rPr>
        <w:t xml:space="preserve">, </w:t>
      </w:r>
      <w:r w:rsidR="00420EB9">
        <w:rPr>
          <w:rFonts w:asciiTheme="majorHAnsi" w:hAnsiTheme="majorHAnsi" w:cs="Gisha"/>
          <w:i/>
          <w:sz w:val="21"/>
          <w:szCs w:val="21"/>
        </w:rPr>
        <w:t>Allure</w:t>
      </w:r>
    </w:p>
    <w:p w14:paraId="2A822AAB" w14:textId="649ADEA5" w:rsidR="00B3336B" w:rsidRPr="00894900" w:rsidRDefault="00B3336B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B3336B">
        <w:rPr>
          <w:rFonts w:asciiTheme="majorHAnsi" w:hAnsiTheme="majorHAnsi" w:cs="Gisha"/>
          <w:i/>
          <w:sz w:val="21"/>
          <w:szCs w:val="21"/>
        </w:rPr>
        <w:t>Jenkins, GitHub Actions Maven</w:t>
      </w:r>
    </w:p>
    <w:p w14:paraId="0FADC860" w14:textId="21EBAF38" w:rsidR="00F42C4F" w:rsidRDefault="00F42C4F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b/>
          <w:bCs/>
          <w:i/>
          <w:sz w:val="21"/>
          <w:szCs w:val="21"/>
        </w:rPr>
      </w:pPr>
      <w:r w:rsidRPr="00F42C4F">
        <w:rPr>
          <w:rFonts w:asciiTheme="majorHAnsi" w:hAnsiTheme="majorHAnsi" w:cs="Gisha"/>
          <w:b/>
          <w:bCs/>
          <w:i/>
          <w:sz w:val="21"/>
          <w:szCs w:val="21"/>
        </w:rPr>
        <w:t>Operational Skills</w:t>
      </w:r>
    </w:p>
    <w:p w14:paraId="30038350" w14:textId="77777777" w:rsidR="00967A16" w:rsidRDefault="00967A16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D61F84">
        <w:rPr>
          <w:rFonts w:asciiTheme="majorHAnsi" w:hAnsiTheme="majorHAnsi" w:cs="Gisha"/>
          <w:i/>
          <w:sz w:val="21"/>
          <w:szCs w:val="21"/>
        </w:rPr>
        <w:t>Requirement Gathering</w:t>
      </w:r>
    </w:p>
    <w:p w14:paraId="5EEF9BB0" w14:textId="77777777" w:rsidR="00894900" w:rsidRPr="00894900" w:rsidRDefault="00894900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894900">
        <w:rPr>
          <w:rFonts w:asciiTheme="majorHAnsi" w:hAnsiTheme="majorHAnsi" w:cs="Gisha"/>
          <w:i/>
          <w:sz w:val="21"/>
          <w:szCs w:val="21"/>
        </w:rPr>
        <w:t>Test planning &amp; Execution</w:t>
      </w:r>
    </w:p>
    <w:p w14:paraId="1E23DD89" w14:textId="30860751" w:rsidR="00894900" w:rsidRPr="00D61F84" w:rsidRDefault="00894900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894900">
        <w:rPr>
          <w:rFonts w:asciiTheme="majorHAnsi" w:hAnsiTheme="majorHAnsi" w:cs="Gisha"/>
          <w:i/>
          <w:sz w:val="21"/>
          <w:szCs w:val="21"/>
        </w:rPr>
        <w:t>Define Project Test Strategy</w:t>
      </w:r>
    </w:p>
    <w:p w14:paraId="11D1558E" w14:textId="77777777" w:rsidR="00967A16" w:rsidRPr="00D61F84" w:rsidRDefault="00967A16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D61F84">
        <w:rPr>
          <w:rFonts w:asciiTheme="majorHAnsi" w:hAnsiTheme="majorHAnsi" w:cs="Gisha"/>
          <w:i/>
          <w:sz w:val="21"/>
          <w:szCs w:val="21"/>
        </w:rPr>
        <w:t>Team Management</w:t>
      </w:r>
    </w:p>
    <w:p w14:paraId="2AB200D4" w14:textId="20D3839F" w:rsidR="00894900" w:rsidRDefault="00894900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894900">
        <w:rPr>
          <w:rFonts w:asciiTheme="majorHAnsi" w:hAnsiTheme="majorHAnsi" w:cs="Gisha"/>
          <w:i/>
          <w:sz w:val="21"/>
          <w:szCs w:val="21"/>
        </w:rPr>
        <w:t>Risk and change management</w:t>
      </w:r>
    </w:p>
    <w:p w14:paraId="5FA1F699" w14:textId="7A9F2432" w:rsidR="00894900" w:rsidRDefault="00894900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D61F84">
        <w:rPr>
          <w:rFonts w:asciiTheme="majorHAnsi" w:hAnsiTheme="majorHAnsi" w:cs="Gisha"/>
          <w:i/>
          <w:sz w:val="21"/>
          <w:szCs w:val="21"/>
        </w:rPr>
        <w:t>Troubleshooting Ability</w:t>
      </w:r>
    </w:p>
    <w:p w14:paraId="2C094BDA" w14:textId="7BAFA34A" w:rsidR="00B3336B" w:rsidRDefault="00B3336B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B3336B">
        <w:rPr>
          <w:rFonts w:asciiTheme="majorHAnsi" w:hAnsiTheme="majorHAnsi" w:cs="Gisha"/>
          <w:i/>
          <w:sz w:val="21"/>
          <w:szCs w:val="21"/>
        </w:rPr>
        <w:t>vulnerability</w:t>
      </w:r>
      <w:r>
        <w:rPr>
          <w:rFonts w:ascii="Times New Roman" w:hAnsi="Times New Roman"/>
          <w:sz w:val="22"/>
        </w:rPr>
        <w:t xml:space="preserve"> </w:t>
      </w:r>
      <w:r w:rsidRPr="00B3336B">
        <w:rPr>
          <w:rFonts w:asciiTheme="majorHAnsi" w:hAnsiTheme="majorHAnsi" w:cs="Gisha"/>
          <w:i/>
          <w:sz w:val="21"/>
          <w:szCs w:val="21"/>
        </w:rPr>
        <w:t>scanning</w:t>
      </w:r>
    </w:p>
    <w:p w14:paraId="77CE6C13" w14:textId="1F08ABC2" w:rsidR="00967A16" w:rsidRDefault="00967A16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D61F84">
        <w:rPr>
          <w:rFonts w:asciiTheme="majorHAnsi" w:hAnsiTheme="majorHAnsi" w:cs="Gisha"/>
          <w:i/>
          <w:sz w:val="21"/>
          <w:szCs w:val="21"/>
        </w:rPr>
        <w:t>Escalations / Issues Handling</w:t>
      </w:r>
    </w:p>
    <w:p w14:paraId="451503A5" w14:textId="77777777" w:rsidR="00967A16" w:rsidRPr="00D61F84" w:rsidRDefault="00967A16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</w:pPr>
      <w:r w:rsidRPr="00D61F84">
        <w:rPr>
          <w:rFonts w:asciiTheme="majorHAnsi" w:hAnsiTheme="majorHAnsi" w:cs="Gisha"/>
          <w:i/>
          <w:sz w:val="21"/>
          <w:szCs w:val="21"/>
        </w:rPr>
        <w:t>Technology Leadership</w:t>
      </w:r>
    </w:p>
    <w:p w14:paraId="2D6C91AA" w14:textId="31E45AFD" w:rsidR="00894900" w:rsidRPr="00894900" w:rsidRDefault="00967A16" w:rsidP="00894900">
      <w:pPr>
        <w:pStyle w:val="platinolatino"/>
        <w:shd w:val="clear" w:color="auto" w:fill="BFBFBF" w:themeFill="background1" w:themeFillShade="BF"/>
        <w:jc w:val="center"/>
        <w:rPr>
          <w:rFonts w:asciiTheme="majorHAnsi" w:hAnsiTheme="majorHAnsi" w:cs="Gisha"/>
          <w:i/>
          <w:sz w:val="21"/>
          <w:szCs w:val="21"/>
        </w:rPr>
        <w:sectPr w:rsidR="00894900" w:rsidRPr="00894900" w:rsidSect="00967A16">
          <w:type w:val="continuous"/>
          <w:pgSz w:w="11909" w:h="16834" w:code="9"/>
          <w:pgMar w:top="720" w:right="720" w:bottom="720" w:left="720" w:header="720" w:footer="720" w:gutter="0"/>
          <w:pgBorders w:offsetFrom="page">
            <w:top w:val="threeDEngrave" w:sz="6" w:space="24" w:color="auto"/>
            <w:left w:val="threeDEngrave" w:sz="6" w:space="24" w:color="auto"/>
            <w:bottom w:val="threeDEmboss" w:sz="6" w:space="24" w:color="auto"/>
            <w:right w:val="threeDEmboss" w:sz="6" w:space="24" w:color="auto"/>
          </w:pgBorders>
          <w:cols w:num="2" w:space="720"/>
          <w:noEndnote/>
        </w:sectPr>
      </w:pPr>
      <w:r w:rsidRPr="00D61F84">
        <w:rPr>
          <w:rFonts w:asciiTheme="majorHAnsi" w:hAnsiTheme="majorHAnsi" w:cs="Gisha"/>
          <w:i/>
          <w:sz w:val="21"/>
          <w:szCs w:val="21"/>
        </w:rPr>
        <w:t>Technical Support</w:t>
      </w:r>
    </w:p>
    <w:p w14:paraId="391D022C" w14:textId="77777777" w:rsidR="00967A16" w:rsidRPr="00D61F84" w:rsidRDefault="00967A16" w:rsidP="00D61F84">
      <w:pPr>
        <w:widowControl w:val="0"/>
        <w:pBdr>
          <w:bottom w:val="threeDEmboss" w:sz="6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Theme="majorHAnsi" w:hAnsiTheme="majorHAnsi" w:cs="Gisha"/>
          <w:b/>
          <w:bCs/>
          <w:smallCaps/>
          <w:sz w:val="21"/>
          <w:szCs w:val="21"/>
        </w:rPr>
      </w:pPr>
    </w:p>
    <w:p w14:paraId="418FDA0F" w14:textId="22445D43" w:rsidR="002C6F6F" w:rsidRPr="002C6F6F" w:rsidRDefault="00A55460" w:rsidP="002C6F6F">
      <w:pPr>
        <w:widowControl w:val="0"/>
        <w:pBdr>
          <w:bottom w:val="threeDEmboss" w:sz="6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Theme="majorHAnsi" w:hAnsiTheme="majorHAnsi" w:cs="Gisha"/>
          <w:b/>
          <w:bCs/>
          <w:smallCaps/>
          <w:sz w:val="28"/>
          <w:szCs w:val="21"/>
        </w:rPr>
      </w:pPr>
      <w:r w:rsidRPr="003C3B57">
        <w:rPr>
          <w:rFonts w:asciiTheme="majorHAnsi" w:hAnsiTheme="majorHAnsi" w:cs="Gisha"/>
          <w:b/>
          <w:bCs/>
          <w:smallCaps/>
          <w:sz w:val="28"/>
          <w:szCs w:val="21"/>
        </w:rPr>
        <w:t xml:space="preserve">Credentials </w:t>
      </w:r>
    </w:p>
    <w:p w14:paraId="43C379C2" w14:textId="77777777" w:rsidR="002C6F6F" w:rsidRDefault="002C6F6F" w:rsidP="00207A13">
      <w:pPr>
        <w:spacing w:line="360" w:lineRule="auto"/>
        <w:rPr>
          <w:rFonts w:asciiTheme="majorHAnsi" w:hAnsiTheme="majorHAnsi"/>
          <w:b/>
          <w:noProof/>
          <w:color w:val="000000"/>
          <w:sz w:val="14"/>
          <w:szCs w:val="14"/>
        </w:rPr>
      </w:pPr>
    </w:p>
    <w:p w14:paraId="5BA4C995" w14:textId="5652DBB4" w:rsidR="00207A13" w:rsidRDefault="00207A13" w:rsidP="00013089">
      <w:pPr>
        <w:spacing w:line="360" w:lineRule="auto"/>
        <w:ind w:firstLine="720"/>
        <w:rPr>
          <w:rFonts w:asciiTheme="minorHAnsi" w:hAnsiTheme="minorHAnsi"/>
          <w:bCs/>
          <w:sz w:val="22"/>
          <w:szCs w:val="22"/>
        </w:rPr>
      </w:pPr>
      <w:r w:rsidRPr="00207A13">
        <w:rPr>
          <w:rFonts w:asciiTheme="majorHAnsi" w:hAnsiTheme="majorHAnsi"/>
          <w:b/>
          <w:noProof/>
          <w:color w:val="000000"/>
          <w:sz w:val="21"/>
          <w:szCs w:val="21"/>
        </w:rPr>
        <w:t>Master’s in computer application</w:t>
      </w:r>
      <w:r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</w:t>
      </w:r>
      <w:r w:rsidRPr="00207A13">
        <w:rPr>
          <w:rFonts w:asciiTheme="majorHAnsi" w:hAnsiTheme="majorHAnsi"/>
          <w:noProof/>
          <w:color w:val="000000"/>
          <w:sz w:val="21"/>
          <w:szCs w:val="21"/>
        </w:rPr>
        <w:t xml:space="preserve">from St Joseph’s College of Engineering and Chennai, </w:t>
      </w:r>
      <w:r w:rsidRPr="00D61F84">
        <w:rPr>
          <w:rFonts w:asciiTheme="majorHAnsi" w:hAnsiTheme="majorHAnsi"/>
          <w:noProof/>
          <w:color w:val="000000"/>
          <w:sz w:val="21"/>
          <w:szCs w:val="21"/>
        </w:rPr>
        <w:t>India in 2</w:t>
      </w:r>
      <w:r>
        <w:rPr>
          <w:rFonts w:asciiTheme="majorHAnsi" w:hAnsiTheme="majorHAnsi"/>
          <w:noProof/>
          <w:color w:val="000000"/>
          <w:sz w:val="21"/>
          <w:szCs w:val="21"/>
        </w:rPr>
        <w:t>015</w:t>
      </w:r>
    </w:p>
    <w:p w14:paraId="5BD64AF2" w14:textId="4A8D9914" w:rsidR="00207A13" w:rsidRPr="0011280D" w:rsidRDefault="00207A13" w:rsidP="00013089">
      <w:pPr>
        <w:ind w:firstLine="720"/>
        <w:rPr>
          <w:rFonts w:asciiTheme="minorHAnsi" w:hAnsiTheme="minorHAnsi"/>
          <w:bCs/>
          <w:i/>
          <w:sz w:val="22"/>
          <w:szCs w:val="22"/>
        </w:rPr>
      </w:pPr>
      <w:r w:rsidRPr="00207A13">
        <w:rPr>
          <w:rFonts w:asciiTheme="majorHAnsi" w:hAnsiTheme="majorHAnsi"/>
          <w:b/>
          <w:noProof/>
          <w:color w:val="000000"/>
          <w:sz w:val="21"/>
          <w:szCs w:val="21"/>
        </w:rPr>
        <w:t>Bachelor’s in computer science</w:t>
      </w:r>
      <w:r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</w:t>
      </w:r>
      <w:r w:rsidRPr="00207A13">
        <w:rPr>
          <w:rFonts w:asciiTheme="majorHAnsi" w:hAnsiTheme="majorHAnsi"/>
          <w:noProof/>
          <w:color w:val="000000"/>
          <w:sz w:val="21"/>
          <w:szCs w:val="21"/>
        </w:rPr>
        <w:t xml:space="preserve">from SRM Arts and Science College, Chennai, </w:t>
      </w:r>
      <w:r w:rsidRPr="00D61F84">
        <w:rPr>
          <w:rFonts w:asciiTheme="majorHAnsi" w:hAnsiTheme="majorHAnsi"/>
          <w:noProof/>
          <w:color w:val="000000"/>
          <w:sz w:val="21"/>
          <w:szCs w:val="21"/>
        </w:rPr>
        <w:t>India in 2</w:t>
      </w:r>
      <w:r>
        <w:rPr>
          <w:rFonts w:asciiTheme="majorHAnsi" w:hAnsiTheme="majorHAnsi"/>
          <w:noProof/>
          <w:color w:val="000000"/>
          <w:sz w:val="21"/>
          <w:szCs w:val="21"/>
        </w:rPr>
        <w:t>012</w:t>
      </w:r>
    </w:p>
    <w:p w14:paraId="3B075BAF" w14:textId="77777777" w:rsidR="008538D3" w:rsidRPr="003C3B57" w:rsidRDefault="008538D3" w:rsidP="00D61F84">
      <w:pPr>
        <w:autoSpaceDE w:val="0"/>
        <w:autoSpaceDN w:val="0"/>
        <w:adjustRightInd w:val="0"/>
        <w:jc w:val="both"/>
        <w:rPr>
          <w:rFonts w:asciiTheme="majorHAnsi" w:eastAsia="Calibri" w:hAnsiTheme="majorHAnsi"/>
          <w:b/>
          <w:sz w:val="14"/>
          <w:szCs w:val="14"/>
          <w:u w:val="single"/>
        </w:rPr>
      </w:pPr>
    </w:p>
    <w:p w14:paraId="671950D9" w14:textId="77777777" w:rsidR="00E745E2" w:rsidRDefault="00E745E2" w:rsidP="00D61F84">
      <w:pPr>
        <w:autoSpaceDE w:val="0"/>
        <w:autoSpaceDN w:val="0"/>
        <w:adjustRightInd w:val="0"/>
        <w:jc w:val="both"/>
        <w:rPr>
          <w:rFonts w:asciiTheme="majorHAnsi" w:eastAsia="Calibri" w:hAnsiTheme="majorHAnsi"/>
          <w:b/>
          <w:sz w:val="21"/>
          <w:szCs w:val="21"/>
          <w:u w:val="single"/>
        </w:rPr>
      </w:pPr>
    </w:p>
    <w:p w14:paraId="0D3FE339" w14:textId="77777777" w:rsidR="00E745E2" w:rsidRDefault="00E745E2" w:rsidP="00D61F84">
      <w:pPr>
        <w:autoSpaceDE w:val="0"/>
        <w:autoSpaceDN w:val="0"/>
        <w:adjustRightInd w:val="0"/>
        <w:jc w:val="both"/>
        <w:rPr>
          <w:rFonts w:asciiTheme="majorHAnsi" w:eastAsia="Calibri" w:hAnsiTheme="majorHAnsi"/>
          <w:b/>
          <w:sz w:val="21"/>
          <w:szCs w:val="21"/>
          <w:u w:val="single"/>
        </w:rPr>
      </w:pPr>
    </w:p>
    <w:p w14:paraId="099CC848" w14:textId="77777777" w:rsidR="00E745E2" w:rsidRDefault="00E745E2" w:rsidP="00D61F84">
      <w:pPr>
        <w:autoSpaceDE w:val="0"/>
        <w:autoSpaceDN w:val="0"/>
        <w:adjustRightInd w:val="0"/>
        <w:jc w:val="both"/>
        <w:rPr>
          <w:rFonts w:asciiTheme="majorHAnsi" w:eastAsia="Calibri" w:hAnsiTheme="majorHAnsi"/>
          <w:b/>
          <w:sz w:val="21"/>
          <w:szCs w:val="21"/>
          <w:u w:val="single"/>
        </w:rPr>
      </w:pPr>
    </w:p>
    <w:p w14:paraId="73E27F2D" w14:textId="77777777" w:rsidR="00E745E2" w:rsidRDefault="00E745E2" w:rsidP="00D61F84">
      <w:pPr>
        <w:autoSpaceDE w:val="0"/>
        <w:autoSpaceDN w:val="0"/>
        <w:adjustRightInd w:val="0"/>
        <w:jc w:val="both"/>
        <w:rPr>
          <w:rFonts w:asciiTheme="majorHAnsi" w:eastAsia="Calibri" w:hAnsiTheme="majorHAnsi"/>
          <w:b/>
          <w:sz w:val="21"/>
          <w:szCs w:val="21"/>
          <w:u w:val="single"/>
        </w:rPr>
      </w:pPr>
    </w:p>
    <w:p w14:paraId="646133DA" w14:textId="17073605" w:rsidR="00897E20" w:rsidRDefault="007713DE" w:rsidP="00D61F84">
      <w:pPr>
        <w:autoSpaceDE w:val="0"/>
        <w:autoSpaceDN w:val="0"/>
        <w:adjustRightInd w:val="0"/>
        <w:jc w:val="both"/>
        <w:rPr>
          <w:rFonts w:asciiTheme="majorHAnsi" w:eastAsia="Calibri" w:hAnsiTheme="majorHAnsi"/>
          <w:b/>
          <w:sz w:val="21"/>
          <w:szCs w:val="21"/>
          <w:u w:val="single"/>
        </w:rPr>
      </w:pPr>
      <w:r w:rsidRPr="00D61F84">
        <w:rPr>
          <w:rFonts w:asciiTheme="majorHAnsi" w:eastAsia="Calibri" w:hAnsiTheme="majorHAnsi"/>
          <w:b/>
          <w:sz w:val="21"/>
          <w:szCs w:val="21"/>
          <w:u w:val="single"/>
        </w:rPr>
        <w:t>Certifications &amp; Trainings</w:t>
      </w:r>
      <w:r w:rsidR="00A55460" w:rsidRPr="00D61F84">
        <w:rPr>
          <w:rFonts w:asciiTheme="majorHAnsi" w:eastAsia="Calibri" w:hAnsiTheme="majorHAnsi"/>
          <w:b/>
          <w:sz w:val="21"/>
          <w:szCs w:val="21"/>
          <w:u w:val="single"/>
        </w:rPr>
        <w:t>:</w:t>
      </w:r>
    </w:p>
    <w:p w14:paraId="1E4F6A89" w14:textId="77777777" w:rsidR="00897E20" w:rsidRDefault="00897E20" w:rsidP="00D61F84">
      <w:pPr>
        <w:autoSpaceDE w:val="0"/>
        <w:autoSpaceDN w:val="0"/>
        <w:adjustRightInd w:val="0"/>
        <w:jc w:val="both"/>
        <w:rPr>
          <w:rFonts w:asciiTheme="majorHAnsi" w:eastAsia="Calibri" w:hAnsiTheme="majorHAnsi"/>
          <w:b/>
          <w:sz w:val="21"/>
          <w:szCs w:val="21"/>
          <w:u w:val="single"/>
        </w:rPr>
      </w:pPr>
    </w:p>
    <w:p w14:paraId="6D7D377A" w14:textId="56124C55" w:rsidR="00897E20" w:rsidRPr="00897E20" w:rsidRDefault="00897E20" w:rsidP="003236CB">
      <w:pPr>
        <w:pStyle w:val="Default"/>
        <w:numPr>
          <w:ilvl w:val="0"/>
          <w:numId w:val="3"/>
        </w:numPr>
        <w:jc w:val="both"/>
        <w:rPr>
          <w:rFonts w:asciiTheme="majorHAnsi" w:hAnsiTheme="majorHAnsi"/>
          <w:sz w:val="21"/>
          <w:szCs w:val="21"/>
          <w:lang w:val="en-US"/>
        </w:rPr>
      </w:pPr>
      <w:r>
        <w:rPr>
          <w:rFonts w:asciiTheme="majorHAnsi" w:hAnsiTheme="majorHAnsi"/>
          <w:sz w:val="21"/>
          <w:szCs w:val="21"/>
          <w:lang w:val="en-US"/>
        </w:rPr>
        <w:t>Reinvention Agentic AI Certification</w:t>
      </w:r>
    </w:p>
    <w:p w14:paraId="57131876" w14:textId="612542B6" w:rsidR="002C6F6F" w:rsidRPr="002C6F6F" w:rsidRDefault="002C6F6F" w:rsidP="003236CB">
      <w:pPr>
        <w:pStyle w:val="Default"/>
        <w:numPr>
          <w:ilvl w:val="0"/>
          <w:numId w:val="3"/>
        </w:numPr>
        <w:jc w:val="both"/>
        <w:rPr>
          <w:rFonts w:asciiTheme="majorHAnsi" w:hAnsiTheme="majorHAnsi"/>
          <w:sz w:val="21"/>
          <w:szCs w:val="21"/>
          <w:lang w:val="en-US"/>
        </w:rPr>
      </w:pPr>
      <w:r w:rsidRPr="002C6F6F">
        <w:rPr>
          <w:rFonts w:asciiTheme="majorHAnsi" w:hAnsiTheme="majorHAnsi"/>
          <w:sz w:val="21"/>
          <w:szCs w:val="21"/>
          <w:lang w:val="en-US"/>
        </w:rPr>
        <w:t>AGILE Certified</w:t>
      </w:r>
    </w:p>
    <w:p w14:paraId="2A9F39F9" w14:textId="50B30BA9" w:rsidR="007713DE" w:rsidRDefault="002C6F6F" w:rsidP="003236CB">
      <w:pPr>
        <w:pStyle w:val="Default"/>
        <w:numPr>
          <w:ilvl w:val="0"/>
          <w:numId w:val="3"/>
        </w:numPr>
        <w:jc w:val="both"/>
        <w:rPr>
          <w:rFonts w:asciiTheme="majorHAnsi" w:hAnsiTheme="majorHAnsi"/>
          <w:sz w:val="21"/>
          <w:szCs w:val="21"/>
          <w:lang w:val="en-US"/>
        </w:rPr>
      </w:pPr>
      <w:r w:rsidRPr="002C6F6F">
        <w:rPr>
          <w:rFonts w:asciiTheme="majorHAnsi" w:hAnsiTheme="majorHAnsi"/>
          <w:sz w:val="21"/>
          <w:szCs w:val="21"/>
          <w:lang w:val="en-US"/>
        </w:rPr>
        <w:t>ISTQB Certified (Foundation Level)</w:t>
      </w:r>
    </w:p>
    <w:p w14:paraId="4493A788" w14:textId="77777777" w:rsidR="00E745E2" w:rsidRPr="002C6F6F" w:rsidRDefault="00E745E2" w:rsidP="00E745E2">
      <w:pPr>
        <w:pStyle w:val="Default"/>
        <w:ind w:left="360"/>
        <w:jc w:val="both"/>
        <w:rPr>
          <w:rFonts w:asciiTheme="majorHAnsi" w:hAnsiTheme="majorHAnsi"/>
          <w:sz w:val="21"/>
          <w:szCs w:val="21"/>
          <w:lang w:val="en-US"/>
        </w:rPr>
      </w:pPr>
    </w:p>
    <w:p w14:paraId="550E6544" w14:textId="6652FBB6" w:rsidR="007538D0" w:rsidRPr="003C3B57" w:rsidRDefault="007538D0" w:rsidP="00D61F84">
      <w:pPr>
        <w:widowControl w:val="0"/>
        <w:pBdr>
          <w:bottom w:val="threeDEmboss" w:sz="6" w:space="1" w:color="auto"/>
        </w:pBdr>
        <w:tabs>
          <w:tab w:val="left" w:pos="0"/>
        </w:tabs>
        <w:autoSpaceDE w:val="0"/>
        <w:autoSpaceDN w:val="0"/>
        <w:adjustRightInd w:val="0"/>
        <w:jc w:val="both"/>
        <w:rPr>
          <w:rFonts w:asciiTheme="majorHAnsi" w:hAnsiTheme="majorHAnsi" w:cs="Gisha"/>
          <w:b/>
          <w:bCs/>
          <w:smallCaps/>
          <w:sz w:val="28"/>
          <w:szCs w:val="21"/>
        </w:rPr>
      </w:pPr>
      <w:r w:rsidRPr="003C3B57">
        <w:rPr>
          <w:rFonts w:asciiTheme="majorHAnsi" w:hAnsiTheme="majorHAnsi" w:cs="Gisha"/>
          <w:b/>
          <w:bCs/>
          <w:smallCaps/>
          <w:sz w:val="28"/>
          <w:szCs w:val="21"/>
        </w:rPr>
        <w:t xml:space="preserve">Professional Experience </w:t>
      </w:r>
    </w:p>
    <w:p w14:paraId="244FD3BF" w14:textId="77777777" w:rsidR="007538D0" w:rsidRPr="003C3B57" w:rsidRDefault="007538D0" w:rsidP="00D61F84">
      <w:pPr>
        <w:jc w:val="both"/>
        <w:rPr>
          <w:rFonts w:asciiTheme="majorHAnsi" w:hAnsiTheme="majorHAnsi" w:cs="Gisha"/>
          <w:bCs/>
          <w:sz w:val="14"/>
          <w:szCs w:val="14"/>
        </w:rPr>
      </w:pPr>
    </w:p>
    <w:p w14:paraId="257B0B66" w14:textId="53869138" w:rsidR="00AA7A56" w:rsidRPr="00D61F84" w:rsidRDefault="002C6F6F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</w:rPr>
      </w:pPr>
      <w:bookmarkStart w:id="2" w:name="Text124"/>
      <w:r>
        <w:rPr>
          <w:rFonts w:asciiTheme="majorHAnsi" w:hAnsiTheme="majorHAnsi"/>
          <w:b/>
          <w:noProof/>
          <w:color w:val="000000"/>
          <w:sz w:val="21"/>
          <w:szCs w:val="21"/>
        </w:rPr>
        <w:t>ACCENTURE</w:t>
      </w:r>
      <w:r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</w:t>
      </w:r>
      <w:r>
        <w:rPr>
          <w:rFonts w:asciiTheme="majorHAnsi" w:hAnsiTheme="majorHAnsi"/>
          <w:b/>
          <w:noProof/>
          <w:color w:val="000000"/>
          <w:sz w:val="21"/>
          <w:szCs w:val="21"/>
        </w:rPr>
        <w:t>SERVICES</w:t>
      </w:r>
      <w:r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(P) </w:t>
      </w:r>
      <w:bookmarkStart w:id="3" w:name="_GoBack"/>
      <w:bookmarkEnd w:id="3"/>
      <w:r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LTD, </w:t>
      </w:r>
      <w:r>
        <w:rPr>
          <w:rFonts w:asciiTheme="majorHAnsi" w:hAnsiTheme="majorHAnsi"/>
          <w:b/>
          <w:noProof/>
          <w:color w:val="000000"/>
          <w:sz w:val="21"/>
          <w:szCs w:val="21"/>
        </w:rPr>
        <w:t>Chennai</w:t>
      </w:r>
      <w:r w:rsidRPr="00D61F84">
        <w:rPr>
          <w:rFonts w:asciiTheme="majorHAnsi" w:hAnsiTheme="majorHAnsi"/>
          <w:b/>
          <w:noProof/>
          <w:color w:val="000000"/>
          <w:sz w:val="21"/>
          <w:szCs w:val="21"/>
        </w:rPr>
        <w:t>, India</w:t>
      </w:r>
      <w:r w:rsidR="00AA7A56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                </w:t>
      </w:r>
      <w:r w:rsidR="006A289A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                                                            </w:t>
      </w:r>
      <w:r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      </w:t>
      </w:r>
      <w:r w:rsidR="00AA7A56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(</w:t>
      </w:r>
      <w:r w:rsidR="00065444">
        <w:rPr>
          <w:rFonts w:asciiTheme="majorHAnsi" w:hAnsiTheme="majorHAnsi"/>
          <w:b/>
          <w:noProof/>
          <w:color w:val="000000"/>
          <w:sz w:val="21"/>
          <w:szCs w:val="21"/>
        </w:rPr>
        <w:t>Dec</w:t>
      </w:r>
      <w:r w:rsidR="00AA7A56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’</w:t>
      </w:r>
      <w:r w:rsidR="00065444">
        <w:rPr>
          <w:rFonts w:asciiTheme="majorHAnsi" w:hAnsiTheme="majorHAnsi"/>
          <w:b/>
          <w:noProof/>
          <w:color w:val="000000"/>
          <w:sz w:val="21"/>
          <w:szCs w:val="21"/>
        </w:rPr>
        <w:t>2</w:t>
      </w:r>
      <w:r w:rsidR="009616B6">
        <w:rPr>
          <w:rFonts w:asciiTheme="majorHAnsi" w:hAnsiTheme="majorHAnsi"/>
          <w:b/>
          <w:noProof/>
          <w:color w:val="000000"/>
          <w:sz w:val="21"/>
          <w:szCs w:val="21"/>
        </w:rPr>
        <w:t>1</w:t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</w:t>
      </w:r>
      <w:r w:rsidR="00AA7A56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– Present)</w:t>
      </w:r>
    </w:p>
    <w:p w14:paraId="793DC51A" w14:textId="77777777" w:rsidR="002C6F6F" w:rsidRPr="002C6F6F" w:rsidRDefault="002C6F6F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</w:rPr>
      </w:pPr>
      <w:bookmarkStart w:id="4" w:name="_Hlk201131350"/>
      <w:r w:rsidRPr="002C6F6F">
        <w:rPr>
          <w:rFonts w:asciiTheme="majorHAnsi" w:hAnsiTheme="majorHAnsi"/>
          <w:b/>
          <w:noProof/>
          <w:color w:val="000000"/>
          <w:sz w:val="21"/>
          <w:szCs w:val="21"/>
        </w:rPr>
        <w:t>Custom Software Engineering Test Lead</w:t>
      </w:r>
      <w:bookmarkEnd w:id="4"/>
      <w:r w:rsidRPr="002C6F6F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</w:t>
      </w:r>
    </w:p>
    <w:p w14:paraId="2CD55955" w14:textId="3E93DC49" w:rsidR="00927D09" w:rsidRPr="00927D09" w:rsidRDefault="00927D09" w:rsidP="00D61F84">
      <w:pPr>
        <w:pStyle w:val="BodyText"/>
        <w:spacing w:after="0"/>
        <w:jc w:val="both"/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</w:pPr>
      <w:r w:rsidRPr="00927D09"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>Project</w:t>
      </w:r>
      <w:r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>s</w:t>
      </w:r>
      <w:r w:rsidRPr="00927D09"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>:</w:t>
      </w:r>
      <w:r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 xml:space="preserve"> </w:t>
      </w:r>
      <w:r w:rsidR="00E50858" w:rsidRPr="00E50858">
        <w:rPr>
          <w:rFonts w:asciiTheme="majorHAnsi" w:hAnsiTheme="majorHAnsi"/>
          <w:bCs/>
          <w:noProof/>
          <w:color w:val="000000"/>
          <w:sz w:val="21"/>
          <w:szCs w:val="21"/>
        </w:rPr>
        <w:t>CITI Bank</w:t>
      </w:r>
    </w:p>
    <w:p w14:paraId="171AAED0" w14:textId="77777777" w:rsidR="00F17C51" w:rsidRPr="003C3B57" w:rsidRDefault="00F17C51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14"/>
          <w:szCs w:val="14"/>
        </w:rPr>
      </w:pPr>
    </w:p>
    <w:p w14:paraId="75B11470" w14:textId="77777777" w:rsidR="00674D95" w:rsidRDefault="00674D95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  <w:u w:val="single"/>
        </w:rPr>
      </w:pPr>
      <w:r w:rsidRPr="00D61F84">
        <w:rPr>
          <w:rFonts w:asciiTheme="majorHAnsi" w:hAnsiTheme="majorHAnsi"/>
          <w:b/>
          <w:noProof/>
          <w:color w:val="000000"/>
          <w:sz w:val="21"/>
          <w:szCs w:val="21"/>
          <w:u w:val="single"/>
        </w:rPr>
        <w:t>Key Deliverables:</w:t>
      </w:r>
    </w:p>
    <w:p w14:paraId="52A2F026" w14:textId="77777777" w:rsidR="00E50858" w:rsidRPr="00D61F84" w:rsidRDefault="00E50858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  <w:u w:val="single"/>
        </w:rPr>
      </w:pPr>
    </w:p>
    <w:p w14:paraId="05A3C171" w14:textId="013E6F81" w:rsidR="009616B6" w:rsidRPr="009616B6" w:rsidRDefault="009616B6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>
        <w:rPr>
          <w:rFonts w:asciiTheme="majorHAnsi" w:hAnsiTheme="majorHAnsi"/>
          <w:noProof/>
          <w:color w:val="000000"/>
          <w:sz w:val="21"/>
          <w:szCs w:val="21"/>
        </w:rPr>
        <w:t>Test</w:t>
      </w:r>
      <w:r w:rsidRPr="00FB7ADB">
        <w:rPr>
          <w:rFonts w:asciiTheme="majorHAnsi" w:hAnsiTheme="majorHAnsi"/>
          <w:noProof/>
          <w:color w:val="000000"/>
          <w:sz w:val="21"/>
          <w:szCs w:val="21"/>
        </w:rPr>
        <w:t xml:space="preserve"> </w:t>
      </w:r>
      <w:r>
        <w:rPr>
          <w:rFonts w:asciiTheme="majorHAnsi" w:hAnsiTheme="majorHAnsi"/>
          <w:noProof/>
          <w:color w:val="000000"/>
          <w:sz w:val="21"/>
          <w:szCs w:val="21"/>
        </w:rPr>
        <w:t>Lead</w:t>
      </w:r>
      <w:r w:rsidRPr="00FB7ADB">
        <w:rPr>
          <w:rFonts w:asciiTheme="majorHAnsi" w:hAnsiTheme="majorHAnsi"/>
          <w:noProof/>
          <w:color w:val="000000"/>
          <w:sz w:val="21"/>
          <w:szCs w:val="21"/>
        </w:rPr>
        <w:t xml:space="preserve"> for </w:t>
      </w:r>
      <w:r w:rsidRPr="008E0F76">
        <w:rPr>
          <w:rFonts w:asciiTheme="majorHAnsi" w:hAnsiTheme="majorHAnsi"/>
          <w:b/>
          <w:bCs/>
          <w:noProof/>
          <w:color w:val="000000"/>
          <w:sz w:val="21"/>
          <w:szCs w:val="21"/>
        </w:rPr>
        <w:t>team size ~</w:t>
      </w:r>
      <w:r w:rsidR="00A7337F" w:rsidRPr="008E0F76">
        <w:rPr>
          <w:rFonts w:asciiTheme="majorHAnsi" w:hAnsiTheme="majorHAnsi"/>
          <w:b/>
          <w:bCs/>
          <w:noProof/>
          <w:color w:val="000000"/>
          <w:sz w:val="21"/>
          <w:szCs w:val="21"/>
        </w:rPr>
        <w:t>9</w:t>
      </w:r>
      <w:r w:rsidRPr="008E0F76">
        <w:rPr>
          <w:rFonts w:asciiTheme="majorHAnsi" w:hAnsiTheme="majorHAnsi"/>
          <w:b/>
          <w:bCs/>
          <w:noProof/>
          <w:color w:val="000000"/>
          <w:sz w:val="21"/>
          <w:szCs w:val="21"/>
        </w:rPr>
        <w:t xml:space="preserve"> Testers</w:t>
      </w:r>
    </w:p>
    <w:p w14:paraId="2382D7FB" w14:textId="12A2ABC1" w:rsidR="00E50858" w:rsidRPr="00E50858" w:rsidRDefault="00E50858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E50858">
        <w:rPr>
          <w:rFonts w:asciiTheme="majorHAnsi" w:hAnsiTheme="majorHAnsi"/>
          <w:noProof/>
          <w:color w:val="000000"/>
          <w:sz w:val="21"/>
          <w:szCs w:val="21"/>
        </w:rPr>
        <w:t>Planning on resource allocations over the releases and managing &amp; guiding the team</w:t>
      </w:r>
    </w:p>
    <w:p w14:paraId="66074C2F" w14:textId="77777777" w:rsidR="00294CDA" w:rsidRDefault="00E50858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8E0F76">
        <w:rPr>
          <w:rFonts w:asciiTheme="majorHAnsi" w:hAnsiTheme="majorHAnsi"/>
          <w:b/>
          <w:bCs/>
          <w:noProof/>
          <w:color w:val="000000"/>
          <w:sz w:val="21"/>
          <w:szCs w:val="21"/>
        </w:rPr>
        <w:t>Trained/Guided the new joiners</w:t>
      </w:r>
      <w:r w:rsidRPr="00E50858">
        <w:rPr>
          <w:rFonts w:asciiTheme="majorHAnsi" w:hAnsiTheme="majorHAnsi"/>
          <w:noProof/>
          <w:color w:val="000000"/>
          <w:sz w:val="21"/>
          <w:szCs w:val="21"/>
        </w:rPr>
        <w:t xml:space="preserve"> in automation tool and yielded good outcome  </w:t>
      </w:r>
    </w:p>
    <w:p w14:paraId="5883AE33" w14:textId="5C2D075F" w:rsidR="00E50858" w:rsidRPr="00294CDA" w:rsidRDefault="008777D0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>
        <w:rPr>
          <w:sz w:val="22"/>
        </w:rPr>
        <w:t>Worked on Postman/SOAP API automations</w:t>
      </w:r>
    </w:p>
    <w:p w14:paraId="0414B798" w14:textId="2BC86767" w:rsidR="00E50858" w:rsidRPr="00E50858" w:rsidRDefault="00E50858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E50858">
        <w:rPr>
          <w:rFonts w:asciiTheme="majorHAnsi" w:hAnsiTheme="majorHAnsi"/>
          <w:noProof/>
          <w:color w:val="000000"/>
          <w:sz w:val="21"/>
          <w:szCs w:val="21"/>
        </w:rPr>
        <w:t xml:space="preserve">Organizing Innovation team with respect to identifying the possible areas for minimizing manual efforts. </w:t>
      </w:r>
    </w:p>
    <w:p w14:paraId="29D3ECA1" w14:textId="77777777" w:rsidR="00E50858" w:rsidRPr="00E50858" w:rsidRDefault="00E50858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E50858">
        <w:rPr>
          <w:rFonts w:asciiTheme="majorHAnsi" w:hAnsiTheme="majorHAnsi"/>
          <w:noProof/>
          <w:color w:val="000000"/>
          <w:sz w:val="21"/>
          <w:szCs w:val="21"/>
        </w:rPr>
        <w:t xml:space="preserve">Effectively </w:t>
      </w:r>
      <w:r w:rsidRPr="008E0F76">
        <w:rPr>
          <w:rFonts w:asciiTheme="majorHAnsi" w:hAnsiTheme="majorHAnsi"/>
          <w:b/>
          <w:bCs/>
          <w:noProof/>
          <w:color w:val="000000"/>
          <w:sz w:val="21"/>
          <w:szCs w:val="21"/>
        </w:rPr>
        <w:t xml:space="preserve">identify, plan, and manage all Test Project milestones, risks, issues, assumptions, and dependencies. </w:t>
      </w:r>
    </w:p>
    <w:p w14:paraId="0290B783" w14:textId="77777777" w:rsidR="00F17C51" w:rsidRPr="00D61F84" w:rsidRDefault="007713D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D61F84">
        <w:rPr>
          <w:rFonts w:asciiTheme="majorHAnsi" w:hAnsiTheme="majorHAnsi"/>
          <w:noProof/>
          <w:color w:val="000000"/>
          <w:sz w:val="21"/>
          <w:szCs w:val="21"/>
        </w:rPr>
        <w:t>Efficiently d</w:t>
      </w:r>
      <w:r w:rsidR="00AA7A56" w:rsidRPr="00D61F84">
        <w:rPr>
          <w:rFonts w:asciiTheme="majorHAnsi" w:hAnsiTheme="majorHAnsi"/>
          <w:noProof/>
          <w:color w:val="000000"/>
          <w:sz w:val="21"/>
          <w:szCs w:val="21"/>
        </w:rPr>
        <w:t xml:space="preserve">eveloping </w:t>
      </w:r>
      <w:r w:rsidR="00F17C51" w:rsidRPr="008E0F76">
        <w:rPr>
          <w:rFonts w:asciiTheme="majorHAnsi" w:hAnsiTheme="majorHAnsi"/>
          <w:b/>
          <w:bCs/>
          <w:noProof/>
          <w:color w:val="000000"/>
          <w:sz w:val="21"/>
          <w:szCs w:val="21"/>
        </w:rPr>
        <w:t>client/ partner relationship</w:t>
      </w:r>
      <w:r w:rsidR="00F17C51" w:rsidRPr="00D61F84">
        <w:rPr>
          <w:rFonts w:asciiTheme="majorHAnsi" w:hAnsiTheme="majorHAnsi"/>
          <w:noProof/>
          <w:color w:val="000000"/>
          <w:sz w:val="21"/>
          <w:szCs w:val="21"/>
        </w:rPr>
        <w:t xml:space="preserve"> </w:t>
      </w:r>
    </w:p>
    <w:p w14:paraId="04DCBC23" w14:textId="77777777" w:rsidR="00F17C51" w:rsidRPr="00D61F84" w:rsidRDefault="00F17C51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D61F84">
        <w:rPr>
          <w:rFonts w:asciiTheme="majorHAnsi" w:hAnsiTheme="majorHAnsi"/>
          <w:noProof/>
          <w:color w:val="000000"/>
          <w:sz w:val="21"/>
          <w:szCs w:val="21"/>
        </w:rPr>
        <w:t xml:space="preserve">Ensure fulfillment of client expectations and delivery commitments </w:t>
      </w:r>
    </w:p>
    <w:p w14:paraId="232A5041" w14:textId="77777777" w:rsidR="00F17C51" w:rsidRDefault="007713DE" w:rsidP="003236CB">
      <w:pPr>
        <w:pStyle w:val="ListParagraph"/>
        <w:numPr>
          <w:ilvl w:val="0"/>
          <w:numId w:val="2"/>
        </w:numPr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D61F84">
        <w:rPr>
          <w:rFonts w:asciiTheme="majorHAnsi" w:hAnsiTheme="majorHAnsi"/>
          <w:noProof/>
          <w:color w:val="000000"/>
          <w:sz w:val="21"/>
          <w:szCs w:val="21"/>
        </w:rPr>
        <w:t xml:space="preserve">Responsible for </w:t>
      </w:r>
      <w:r w:rsidR="00F17C51" w:rsidRPr="00D61F84">
        <w:rPr>
          <w:rFonts w:asciiTheme="majorHAnsi" w:hAnsiTheme="majorHAnsi"/>
          <w:noProof/>
          <w:color w:val="000000"/>
          <w:sz w:val="21"/>
          <w:szCs w:val="21"/>
        </w:rPr>
        <w:t>Project reporting to the client / project leadership</w:t>
      </w:r>
    </w:p>
    <w:p w14:paraId="5BDF6A13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>Organized &amp; involved in automation demo &amp; presentations with clients.</w:t>
      </w:r>
    </w:p>
    <w:p w14:paraId="462FA6B6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 xml:space="preserve">Issue Project End of Test Report detailing the completion criteria as defined in the Master Test plan. </w:t>
      </w:r>
    </w:p>
    <w:p w14:paraId="2D1B6E42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 xml:space="preserve">Prepared </w:t>
      </w:r>
      <w:r w:rsidRPr="008E0F76">
        <w:rPr>
          <w:rFonts w:asciiTheme="majorHAnsi" w:hAnsiTheme="majorHAnsi"/>
          <w:b/>
          <w:bCs/>
          <w:noProof/>
          <w:color w:val="000000"/>
          <w:sz w:val="21"/>
          <w:szCs w:val="21"/>
        </w:rPr>
        <w:t>Invoice at the end of every release</w:t>
      </w:r>
      <w:r w:rsidRPr="000353AE">
        <w:rPr>
          <w:rFonts w:asciiTheme="majorHAnsi" w:hAnsiTheme="majorHAnsi"/>
          <w:noProof/>
          <w:color w:val="000000"/>
          <w:sz w:val="21"/>
          <w:szCs w:val="21"/>
        </w:rPr>
        <w:t xml:space="preserve"> &amp; followed the process to secure effort from customers. </w:t>
      </w:r>
    </w:p>
    <w:p w14:paraId="2955874D" w14:textId="77777777" w:rsidR="007713DE" w:rsidRPr="00D61F84" w:rsidRDefault="007713DE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</w:rPr>
      </w:pPr>
    </w:p>
    <w:p w14:paraId="51345A51" w14:textId="58541AA4" w:rsidR="00F17C51" w:rsidRPr="00D61F84" w:rsidRDefault="00292E3C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</w:rPr>
      </w:pPr>
      <w:r>
        <w:rPr>
          <w:rFonts w:asciiTheme="majorHAnsi" w:hAnsiTheme="majorHAnsi"/>
          <w:b/>
          <w:noProof/>
          <w:color w:val="000000"/>
          <w:sz w:val="21"/>
          <w:szCs w:val="21"/>
        </w:rPr>
        <w:t>ACCENTURE</w:t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</w:t>
      </w:r>
      <w:r w:rsidR="00E87CEF">
        <w:rPr>
          <w:rFonts w:asciiTheme="majorHAnsi" w:hAnsiTheme="majorHAnsi"/>
          <w:b/>
          <w:noProof/>
          <w:color w:val="000000"/>
          <w:sz w:val="21"/>
          <w:szCs w:val="21"/>
        </w:rPr>
        <w:t>SERVICES</w:t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(P) LTD, </w:t>
      </w:r>
      <w:r w:rsidR="00E87CEF">
        <w:rPr>
          <w:rFonts w:asciiTheme="majorHAnsi" w:hAnsiTheme="majorHAnsi"/>
          <w:b/>
          <w:noProof/>
          <w:color w:val="000000"/>
          <w:sz w:val="21"/>
          <w:szCs w:val="21"/>
        </w:rPr>
        <w:t>Chennai</w:t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, India</w:t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  </w:t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 (</w:t>
      </w:r>
      <w:r w:rsidR="009616B6">
        <w:rPr>
          <w:rFonts w:asciiTheme="majorHAnsi" w:hAnsiTheme="majorHAnsi"/>
          <w:b/>
          <w:noProof/>
          <w:color w:val="000000"/>
          <w:sz w:val="21"/>
          <w:szCs w:val="21"/>
        </w:rPr>
        <w:t>JUN</w:t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’</w:t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1</w:t>
      </w:r>
      <w:r w:rsidR="009616B6">
        <w:rPr>
          <w:rFonts w:asciiTheme="majorHAnsi" w:hAnsiTheme="majorHAnsi"/>
          <w:b/>
          <w:noProof/>
          <w:color w:val="000000"/>
          <w:sz w:val="21"/>
          <w:szCs w:val="21"/>
        </w:rPr>
        <w:t>9</w:t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</w:t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– </w:t>
      </w:r>
      <w:r w:rsidR="009616B6">
        <w:rPr>
          <w:rFonts w:asciiTheme="majorHAnsi" w:hAnsiTheme="majorHAnsi"/>
          <w:b/>
          <w:noProof/>
          <w:color w:val="000000"/>
          <w:sz w:val="21"/>
          <w:szCs w:val="21"/>
        </w:rPr>
        <w:t>NOV’21</w:t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)</w:t>
      </w:r>
    </w:p>
    <w:p w14:paraId="6079C69A" w14:textId="2B74DA51" w:rsidR="00F17C51" w:rsidRDefault="009616B6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</w:rPr>
      </w:pPr>
      <w:r w:rsidRPr="009616B6">
        <w:rPr>
          <w:rFonts w:asciiTheme="majorHAnsi" w:hAnsiTheme="majorHAnsi"/>
          <w:b/>
          <w:noProof/>
          <w:color w:val="000000"/>
          <w:sz w:val="21"/>
          <w:szCs w:val="21"/>
        </w:rPr>
        <w:t>Senior Test Engineering Analyst</w:t>
      </w:r>
    </w:p>
    <w:p w14:paraId="3AC4FD21" w14:textId="7049AAD0" w:rsidR="00F17C51" w:rsidRDefault="001A016F" w:rsidP="001A016F">
      <w:pPr>
        <w:pStyle w:val="BodyText"/>
        <w:spacing w:after="0"/>
        <w:jc w:val="both"/>
        <w:rPr>
          <w:rFonts w:asciiTheme="majorHAnsi" w:hAnsiTheme="majorHAnsi"/>
          <w:bCs/>
          <w:noProof/>
          <w:color w:val="000000"/>
          <w:sz w:val="21"/>
          <w:szCs w:val="21"/>
        </w:rPr>
      </w:pPr>
      <w:r w:rsidRPr="00927D09"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>Project</w:t>
      </w:r>
      <w:r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>s</w:t>
      </w:r>
      <w:r w:rsidRPr="00927D09"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>:</w:t>
      </w:r>
      <w:r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 xml:space="preserve"> </w:t>
      </w:r>
      <w:r w:rsidR="009616B6" w:rsidRPr="00E50858">
        <w:rPr>
          <w:rFonts w:asciiTheme="majorHAnsi" w:hAnsiTheme="majorHAnsi"/>
          <w:bCs/>
          <w:noProof/>
          <w:color w:val="000000"/>
          <w:sz w:val="21"/>
          <w:szCs w:val="21"/>
        </w:rPr>
        <w:t>CITI Bank</w:t>
      </w:r>
    </w:p>
    <w:p w14:paraId="090C1F41" w14:textId="77777777" w:rsidR="00A745E4" w:rsidRPr="003C3B57" w:rsidRDefault="00A745E4" w:rsidP="001A016F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14"/>
          <w:szCs w:val="14"/>
        </w:rPr>
      </w:pPr>
    </w:p>
    <w:p w14:paraId="322FA624" w14:textId="77777777" w:rsidR="00674D95" w:rsidRDefault="00674D95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  <w:u w:val="single"/>
        </w:rPr>
      </w:pPr>
      <w:r w:rsidRPr="00D61F84">
        <w:rPr>
          <w:rFonts w:asciiTheme="majorHAnsi" w:hAnsiTheme="majorHAnsi"/>
          <w:b/>
          <w:noProof/>
          <w:color w:val="000000"/>
          <w:sz w:val="21"/>
          <w:szCs w:val="21"/>
          <w:u w:val="single"/>
        </w:rPr>
        <w:t>Key Deliverables:</w:t>
      </w:r>
    </w:p>
    <w:p w14:paraId="05DDD6C6" w14:textId="77777777" w:rsidR="00FB7ADB" w:rsidRDefault="00FB7ADB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  <w:u w:val="single"/>
        </w:rPr>
      </w:pPr>
    </w:p>
    <w:p w14:paraId="38D1ED30" w14:textId="77777777" w:rsidR="000353AE" w:rsidRDefault="00FB7ADB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FB7ADB">
        <w:rPr>
          <w:rFonts w:asciiTheme="majorHAnsi" w:hAnsiTheme="majorHAnsi"/>
          <w:noProof/>
          <w:color w:val="000000"/>
          <w:sz w:val="21"/>
          <w:szCs w:val="21"/>
        </w:rPr>
        <w:t>Working with team for regular improvements in terms of process, delivery and automation which creates value adds for client.</w:t>
      </w:r>
      <w:r w:rsidR="000353AE" w:rsidRPr="000353AE">
        <w:rPr>
          <w:rFonts w:asciiTheme="majorHAnsi" w:hAnsiTheme="majorHAnsi"/>
          <w:noProof/>
          <w:color w:val="000000"/>
          <w:sz w:val="21"/>
          <w:szCs w:val="21"/>
        </w:rPr>
        <w:t xml:space="preserve"> </w:t>
      </w:r>
    </w:p>
    <w:p w14:paraId="22EE6DD8" w14:textId="20535ADF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>Responsible for all phases of testing (UAT and Regression) and all methods of testing (Waterfall and Agile)</w:t>
      </w:r>
    </w:p>
    <w:p w14:paraId="2FF8AB18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 xml:space="preserve">Leading the team wisely and parallelly working on the project deliverables </w:t>
      </w:r>
    </w:p>
    <w:p w14:paraId="71C89753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>Preparing daily status report for all the projects in the daily basis</w:t>
      </w:r>
    </w:p>
    <w:p w14:paraId="5D79A385" w14:textId="77777777" w:rsid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 xml:space="preserve">Collecting the Requirements (from both BR and JIRA), analyzing the use Cases pertaining to the </w:t>
      </w:r>
      <w:r>
        <w:rPr>
          <w:rFonts w:asciiTheme="majorHAnsi" w:hAnsiTheme="majorHAnsi"/>
          <w:noProof/>
          <w:color w:val="000000"/>
          <w:sz w:val="21"/>
          <w:szCs w:val="21"/>
        </w:rPr>
        <w:t>r</w:t>
      </w:r>
      <w:r w:rsidRPr="000353AE">
        <w:rPr>
          <w:rFonts w:asciiTheme="majorHAnsi" w:hAnsiTheme="majorHAnsi"/>
          <w:noProof/>
          <w:color w:val="000000"/>
          <w:sz w:val="21"/>
          <w:szCs w:val="21"/>
        </w:rPr>
        <w:t>equirements</w:t>
      </w:r>
      <w:r>
        <w:rPr>
          <w:rFonts w:asciiTheme="majorHAnsi" w:hAnsiTheme="majorHAnsi"/>
          <w:noProof/>
          <w:color w:val="000000"/>
          <w:sz w:val="21"/>
          <w:szCs w:val="21"/>
        </w:rPr>
        <w:t>.</w:t>
      </w:r>
    </w:p>
    <w:p w14:paraId="376242AA" w14:textId="0EBF5702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>Requirement Segregation, and Identifying Business Scenarios.</w:t>
      </w:r>
    </w:p>
    <w:p w14:paraId="4FA442CE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>Designing and Developing Effective Test Cases using ARD with the Business Scenarios Identified.</w:t>
      </w:r>
    </w:p>
    <w:p w14:paraId="6BA3CAE0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>Preparing the Test plan Document for project.</w:t>
      </w:r>
    </w:p>
    <w:p w14:paraId="05AADEC0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>Executing Test Cases (both manually and with Lean FT automation tool) as per scheduled testing timelines.</w:t>
      </w:r>
    </w:p>
    <w:p w14:paraId="07302A78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 xml:space="preserve">Raising the defects in HP Application Lifecycle Management and doing root cause analysis whenever necessary. </w:t>
      </w:r>
    </w:p>
    <w:p w14:paraId="74764B75" w14:textId="5DD9F257" w:rsidR="00FB7ADB" w:rsidRPr="00FB7ADB" w:rsidRDefault="00FB7ADB" w:rsidP="000353AE">
      <w:pPr>
        <w:pStyle w:val="BodyText"/>
        <w:spacing w:after="0"/>
        <w:ind w:left="567"/>
        <w:jc w:val="both"/>
        <w:rPr>
          <w:rFonts w:asciiTheme="majorHAnsi" w:hAnsiTheme="majorHAnsi"/>
          <w:noProof/>
          <w:color w:val="000000"/>
          <w:sz w:val="21"/>
          <w:szCs w:val="21"/>
        </w:rPr>
      </w:pPr>
    </w:p>
    <w:p w14:paraId="21698C97" w14:textId="7F26CA17" w:rsidR="00674D95" w:rsidRPr="00D61F84" w:rsidRDefault="000353AE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Expleo </w:t>
      </w:r>
      <w:r w:rsidRPr="00BE3EF9">
        <w:rPr>
          <w:rFonts w:asciiTheme="minorHAnsi" w:eastAsia="Calibri" w:hAnsiTheme="minorHAnsi" w:cs="Calibri"/>
          <w:b/>
          <w:sz w:val="18"/>
          <w:szCs w:val="18"/>
          <w:u w:val="single"/>
        </w:rPr>
        <w:t>(Formerly SQS BFSI India Ltd.,)</w:t>
      </w:r>
      <w:r w:rsidRPr="000353AE">
        <w:rPr>
          <w:rFonts w:asciiTheme="minorHAnsi" w:eastAsia="Calibri" w:hAnsiTheme="minorHAnsi" w:cs="Calibri"/>
          <w:b/>
          <w:sz w:val="18"/>
          <w:szCs w:val="18"/>
        </w:rPr>
        <w:t>,</w:t>
      </w:r>
      <w:r w:rsidRPr="00F713AE">
        <w:rPr>
          <w:rFonts w:asciiTheme="minorHAnsi" w:eastAsia="Calibri" w:hAnsiTheme="minorHAnsi" w:cs="Calibri"/>
          <w:b/>
          <w:sz w:val="28"/>
          <w:szCs w:val="28"/>
        </w:rPr>
        <w:t xml:space="preserve"> </w:t>
      </w:r>
      <w:r w:rsidR="002D5164">
        <w:rPr>
          <w:rFonts w:asciiTheme="majorHAnsi" w:hAnsiTheme="majorHAnsi"/>
          <w:b/>
          <w:noProof/>
          <w:color w:val="000000"/>
          <w:sz w:val="21"/>
          <w:szCs w:val="21"/>
        </w:rPr>
        <w:t>Chennai</w:t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, India</w:t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   (</w:t>
      </w:r>
      <w:r>
        <w:rPr>
          <w:rFonts w:asciiTheme="majorHAnsi" w:hAnsiTheme="majorHAnsi"/>
          <w:b/>
          <w:noProof/>
          <w:color w:val="000000"/>
          <w:sz w:val="21"/>
          <w:szCs w:val="21"/>
        </w:rPr>
        <w:t>Mar</w:t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’</w:t>
      </w:r>
      <w:r w:rsidR="002D5164">
        <w:rPr>
          <w:rFonts w:asciiTheme="majorHAnsi" w:hAnsiTheme="majorHAnsi"/>
          <w:b/>
          <w:noProof/>
          <w:color w:val="000000"/>
          <w:sz w:val="21"/>
          <w:szCs w:val="21"/>
        </w:rPr>
        <w:t>1</w:t>
      </w:r>
      <w:r>
        <w:rPr>
          <w:rFonts w:asciiTheme="majorHAnsi" w:hAnsiTheme="majorHAnsi"/>
          <w:b/>
          <w:noProof/>
          <w:color w:val="000000"/>
          <w:sz w:val="21"/>
          <w:szCs w:val="21"/>
        </w:rPr>
        <w:t>7</w:t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</w:t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– </w:t>
      </w:r>
      <w:r>
        <w:rPr>
          <w:rFonts w:asciiTheme="majorHAnsi" w:hAnsiTheme="majorHAnsi"/>
          <w:b/>
          <w:noProof/>
          <w:color w:val="000000"/>
          <w:sz w:val="21"/>
          <w:szCs w:val="21"/>
        </w:rPr>
        <w:t>May</w:t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’</w:t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1</w:t>
      </w:r>
      <w:r>
        <w:rPr>
          <w:rFonts w:asciiTheme="majorHAnsi" w:hAnsiTheme="majorHAnsi"/>
          <w:b/>
          <w:noProof/>
          <w:color w:val="000000"/>
          <w:sz w:val="21"/>
          <w:szCs w:val="21"/>
        </w:rPr>
        <w:t>9</w:t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)</w:t>
      </w:r>
    </w:p>
    <w:p w14:paraId="4DF6A803" w14:textId="3B65D676" w:rsidR="001A016F" w:rsidRDefault="000353AE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b/>
          <w:noProof/>
          <w:color w:val="000000"/>
          <w:sz w:val="21"/>
          <w:szCs w:val="21"/>
        </w:rPr>
        <w:t>QA-Associate</w:t>
      </w:r>
    </w:p>
    <w:p w14:paraId="518DDF75" w14:textId="3DA69BFE" w:rsidR="00F17C51" w:rsidRPr="003B414E" w:rsidRDefault="001A016F" w:rsidP="003B414E">
      <w:pPr>
        <w:spacing w:line="360" w:lineRule="auto"/>
        <w:ind w:right="-58"/>
        <w:jc w:val="both"/>
        <w:rPr>
          <w:rFonts w:asciiTheme="minorHAnsi" w:eastAsia="Calibri" w:hAnsiTheme="minorHAnsi" w:cs="Calibri"/>
          <w:b/>
          <w:sz w:val="22"/>
          <w:szCs w:val="22"/>
        </w:rPr>
      </w:pPr>
      <w:bookmarkStart w:id="5" w:name="OLE_LINK7"/>
      <w:r w:rsidRPr="00927D09"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>Project</w:t>
      </w:r>
      <w:r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>s</w:t>
      </w:r>
      <w:r w:rsidRPr="00927D09"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>:</w:t>
      </w:r>
      <w:r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 xml:space="preserve"> </w:t>
      </w:r>
      <w:bookmarkEnd w:id="5"/>
      <w:r w:rsidR="000353AE" w:rsidRPr="000353AE">
        <w:rPr>
          <w:rFonts w:asciiTheme="majorHAnsi" w:hAnsiTheme="majorHAnsi"/>
          <w:bCs/>
          <w:noProof/>
          <w:color w:val="000000"/>
          <w:sz w:val="21"/>
          <w:szCs w:val="21"/>
        </w:rPr>
        <w:t>Erste Bank IT solutions</w:t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</w:p>
    <w:p w14:paraId="4AC25B61" w14:textId="77777777" w:rsidR="00674D95" w:rsidRDefault="00674D95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  <w:u w:val="single"/>
        </w:rPr>
      </w:pPr>
      <w:r w:rsidRPr="00D61F84">
        <w:rPr>
          <w:rFonts w:asciiTheme="majorHAnsi" w:hAnsiTheme="majorHAnsi"/>
          <w:b/>
          <w:noProof/>
          <w:color w:val="000000"/>
          <w:sz w:val="21"/>
          <w:szCs w:val="21"/>
          <w:u w:val="single"/>
        </w:rPr>
        <w:t>Key Deliverables:</w:t>
      </w:r>
    </w:p>
    <w:p w14:paraId="16FF6EB0" w14:textId="77777777" w:rsidR="002643DD" w:rsidRDefault="002643DD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  <w:u w:val="single"/>
        </w:rPr>
      </w:pPr>
    </w:p>
    <w:p w14:paraId="3F08583B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>Successfully completed automating the user stories in Sprint wise</w:t>
      </w:r>
    </w:p>
    <w:p w14:paraId="3E2DA48D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>Participating in calls with Client</w:t>
      </w:r>
    </w:p>
    <w:p w14:paraId="780E9C3F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>Regression Maintenance in TOSCA (Automation Tool)</w:t>
      </w:r>
    </w:p>
    <w:p w14:paraId="638D13B9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>Planning Test Conditions and Cases for the Sprints</w:t>
      </w:r>
    </w:p>
    <w:p w14:paraId="363A7D58" w14:textId="77777777" w:rsidR="000353AE" w:rsidRP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>Preparations of BSD Documents</w:t>
      </w:r>
    </w:p>
    <w:p w14:paraId="7CE76A56" w14:textId="77777777" w:rsidR="000353AE" w:rsidRDefault="000353A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noProof/>
          <w:color w:val="000000"/>
          <w:sz w:val="21"/>
          <w:szCs w:val="21"/>
        </w:rPr>
        <w:t>Defects raised in JIRA and kept in tracking it up to closure</w:t>
      </w:r>
    </w:p>
    <w:p w14:paraId="336F7D07" w14:textId="77777777" w:rsidR="001E4914" w:rsidRDefault="001E4914" w:rsidP="001E4914">
      <w:pPr>
        <w:pStyle w:val="BodyText"/>
        <w:spacing w:after="0"/>
        <w:jc w:val="both"/>
        <w:rPr>
          <w:rFonts w:asciiTheme="majorHAnsi" w:hAnsiTheme="majorHAnsi"/>
          <w:noProof/>
          <w:color w:val="000000"/>
          <w:sz w:val="21"/>
          <w:szCs w:val="21"/>
        </w:rPr>
      </w:pPr>
    </w:p>
    <w:p w14:paraId="7315C02B" w14:textId="77777777" w:rsidR="001E4914" w:rsidRDefault="001E4914" w:rsidP="001E4914">
      <w:pPr>
        <w:pStyle w:val="BodyText"/>
        <w:spacing w:after="0"/>
        <w:jc w:val="both"/>
        <w:rPr>
          <w:rFonts w:asciiTheme="majorHAnsi" w:hAnsiTheme="majorHAnsi"/>
          <w:noProof/>
          <w:color w:val="000000"/>
          <w:sz w:val="21"/>
          <w:szCs w:val="21"/>
        </w:rPr>
      </w:pPr>
    </w:p>
    <w:p w14:paraId="7E1885EE" w14:textId="77777777" w:rsidR="001E4914" w:rsidRPr="000353AE" w:rsidRDefault="001E4914" w:rsidP="001E4914">
      <w:pPr>
        <w:pStyle w:val="BodyText"/>
        <w:spacing w:after="0"/>
        <w:jc w:val="both"/>
        <w:rPr>
          <w:rFonts w:asciiTheme="majorHAnsi" w:hAnsiTheme="majorHAnsi"/>
          <w:noProof/>
          <w:color w:val="000000"/>
          <w:sz w:val="21"/>
          <w:szCs w:val="21"/>
        </w:rPr>
      </w:pPr>
    </w:p>
    <w:p w14:paraId="726FA4EA" w14:textId="77777777" w:rsidR="00667CBB" w:rsidRDefault="00667CBB" w:rsidP="00A113AB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</w:rPr>
      </w:pPr>
    </w:p>
    <w:p w14:paraId="4016994C" w14:textId="7465A412" w:rsidR="007713DE" w:rsidRPr="00D61F84" w:rsidRDefault="003B414E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</w:rPr>
      </w:pPr>
      <w:r w:rsidRPr="000353AE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Expleo </w:t>
      </w:r>
      <w:r w:rsidRPr="00BE3EF9">
        <w:rPr>
          <w:rFonts w:asciiTheme="minorHAnsi" w:eastAsia="Calibri" w:hAnsiTheme="minorHAnsi" w:cs="Calibri"/>
          <w:b/>
          <w:sz w:val="18"/>
          <w:szCs w:val="18"/>
          <w:u w:val="single"/>
        </w:rPr>
        <w:t>(Formerly SQS BFSI India Ltd.,)</w:t>
      </w:r>
      <w:r w:rsidRPr="000353AE">
        <w:rPr>
          <w:rFonts w:asciiTheme="minorHAnsi" w:eastAsia="Calibri" w:hAnsiTheme="minorHAnsi" w:cs="Calibri"/>
          <w:b/>
          <w:sz w:val="18"/>
          <w:szCs w:val="18"/>
        </w:rPr>
        <w:t>,</w:t>
      </w:r>
      <w:r w:rsidRPr="00F713AE">
        <w:rPr>
          <w:rFonts w:asciiTheme="minorHAnsi" w:eastAsia="Calibri" w:hAnsiTheme="minorHAnsi" w:cs="Calibr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noProof/>
          <w:color w:val="000000"/>
          <w:sz w:val="21"/>
          <w:szCs w:val="21"/>
        </w:rPr>
        <w:t>Chennai</w:t>
      </w:r>
      <w:r w:rsidRPr="00D61F84">
        <w:rPr>
          <w:rFonts w:asciiTheme="majorHAnsi" w:hAnsiTheme="majorHAnsi"/>
          <w:b/>
          <w:noProof/>
          <w:color w:val="000000"/>
          <w:sz w:val="21"/>
          <w:szCs w:val="21"/>
        </w:rPr>
        <w:t>, India</w:t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ab/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 </w:t>
      </w:r>
      <w:r w:rsidR="006B2DA9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                </w:t>
      </w:r>
      <w:r w:rsidR="0042172C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</w:t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(</w:t>
      </w:r>
      <w:r>
        <w:rPr>
          <w:rFonts w:asciiTheme="majorHAnsi" w:hAnsiTheme="majorHAnsi"/>
          <w:b/>
          <w:noProof/>
          <w:color w:val="000000"/>
          <w:sz w:val="21"/>
          <w:szCs w:val="21"/>
        </w:rPr>
        <w:t>Oct’15</w:t>
      </w:r>
      <w:r w:rsidR="00F17C51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 </w:t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– </w:t>
      </w:r>
      <w:r>
        <w:rPr>
          <w:rFonts w:asciiTheme="majorHAnsi" w:hAnsiTheme="majorHAnsi"/>
          <w:b/>
          <w:noProof/>
          <w:color w:val="000000"/>
          <w:sz w:val="21"/>
          <w:szCs w:val="21"/>
        </w:rPr>
        <w:t>Feb</w:t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’</w:t>
      </w:r>
      <w:r w:rsidR="001C7495">
        <w:rPr>
          <w:rFonts w:asciiTheme="majorHAnsi" w:hAnsiTheme="majorHAnsi"/>
          <w:b/>
          <w:noProof/>
          <w:color w:val="000000"/>
          <w:sz w:val="21"/>
          <w:szCs w:val="21"/>
        </w:rPr>
        <w:t>1</w:t>
      </w:r>
      <w:r>
        <w:rPr>
          <w:rFonts w:asciiTheme="majorHAnsi" w:hAnsiTheme="majorHAnsi"/>
          <w:b/>
          <w:noProof/>
          <w:color w:val="000000"/>
          <w:sz w:val="21"/>
          <w:szCs w:val="21"/>
        </w:rPr>
        <w:t>7</w:t>
      </w:r>
      <w:r w:rsidR="007713DE" w:rsidRPr="00D61F84">
        <w:rPr>
          <w:rFonts w:asciiTheme="majorHAnsi" w:hAnsiTheme="majorHAnsi"/>
          <w:b/>
          <w:noProof/>
          <w:color w:val="000000"/>
          <w:sz w:val="21"/>
          <w:szCs w:val="21"/>
        </w:rPr>
        <w:t>)</w:t>
      </w:r>
    </w:p>
    <w:p w14:paraId="233CCDA2" w14:textId="11E27EEB" w:rsidR="003B414E" w:rsidRPr="003B414E" w:rsidRDefault="003B414E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</w:rPr>
      </w:pPr>
      <w:r w:rsidRPr="003B414E">
        <w:rPr>
          <w:rFonts w:asciiTheme="majorHAnsi" w:hAnsiTheme="majorHAnsi"/>
          <w:b/>
          <w:noProof/>
          <w:color w:val="000000"/>
          <w:sz w:val="21"/>
          <w:szCs w:val="21"/>
        </w:rPr>
        <w:t xml:space="preserve">Junior QA-Associate </w:t>
      </w:r>
    </w:p>
    <w:p w14:paraId="33235DA8" w14:textId="2FBB6BD8" w:rsidR="003C75CC" w:rsidRPr="003C3B57" w:rsidRDefault="001A016F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14"/>
          <w:szCs w:val="14"/>
        </w:rPr>
      </w:pPr>
      <w:r w:rsidRPr="00927D09"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>Project</w:t>
      </w:r>
      <w:r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>s</w:t>
      </w:r>
      <w:r w:rsidRPr="00927D09"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>:</w:t>
      </w:r>
      <w:r>
        <w:rPr>
          <w:rFonts w:asciiTheme="majorHAnsi" w:hAnsiTheme="majorHAnsi"/>
          <w:bCs/>
          <w:i/>
          <w:iCs/>
          <w:noProof/>
          <w:color w:val="000000"/>
          <w:sz w:val="21"/>
          <w:szCs w:val="21"/>
        </w:rPr>
        <w:t xml:space="preserve"> </w:t>
      </w:r>
      <w:r w:rsidR="003B414E" w:rsidRPr="003B414E">
        <w:rPr>
          <w:rFonts w:asciiTheme="majorHAnsi" w:hAnsiTheme="majorHAnsi"/>
          <w:bCs/>
          <w:noProof/>
          <w:color w:val="000000"/>
          <w:sz w:val="21"/>
          <w:szCs w:val="21"/>
        </w:rPr>
        <w:t>BNPPF SEPA Payments</w:t>
      </w:r>
    </w:p>
    <w:p w14:paraId="6ECCD56A" w14:textId="77777777" w:rsidR="00674D95" w:rsidRPr="00D61F84" w:rsidRDefault="00674D95" w:rsidP="00D61F84">
      <w:pPr>
        <w:pStyle w:val="BodyText"/>
        <w:spacing w:after="0"/>
        <w:jc w:val="both"/>
        <w:rPr>
          <w:rFonts w:asciiTheme="majorHAnsi" w:hAnsiTheme="majorHAnsi"/>
          <w:b/>
          <w:noProof/>
          <w:color w:val="000000"/>
          <w:sz w:val="21"/>
          <w:szCs w:val="21"/>
          <w:u w:val="single"/>
        </w:rPr>
      </w:pPr>
      <w:r w:rsidRPr="00D61F84">
        <w:rPr>
          <w:rFonts w:asciiTheme="majorHAnsi" w:hAnsiTheme="majorHAnsi"/>
          <w:b/>
          <w:noProof/>
          <w:color w:val="000000"/>
          <w:sz w:val="21"/>
          <w:szCs w:val="21"/>
          <w:u w:val="single"/>
        </w:rPr>
        <w:t>Key Deliverables:</w:t>
      </w:r>
    </w:p>
    <w:p w14:paraId="2D931074" w14:textId="77777777" w:rsidR="00674D95" w:rsidRPr="00D61F84" w:rsidRDefault="00674D95" w:rsidP="00D61F84">
      <w:pPr>
        <w:pStyle w:val="BodyText"/>
        <w:spacing w:after="0"/>
        <w:ind w:left="567"/>
        <w:jc w:val="both"/>
        <w:rPr>
          <w:rFonts w:asciiTheme="majorHAnsi" w:hAnsiTheme="majorHAnsi" w:cs="Gisha"/>
          <w:sz w:val="21"/>
          <w:szCs w:val="21"/>
        </w:rPr>
      </w:pPr>
    </w:p>
    <w:bookmarkEnd w:id="2"/>
    <w:p w14:paraId="4C924745" w14:textId="77777777" w:rsidR="003B414E" w:rsidRPr="003B414E" w:rsidRDefault="003B414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3B414E">
        <w:rPr>
          <w:rFonts w:asciiTheme="majorHAnsi" w:hAnsiTheme="majorHAnsi"/>
          <w:noProof/>
          <w:color w:val="000000"/>
          <w:sz w:val="21"/>
          <w:szCs w:val="21"/>
        </w:rPr>
        <w:t>Execution of Change Requests for Business Acceptance Testing.</w:t>
      </w:r>
    </w:p>
    <w:p w14:paraId="22C51156" w14:textId="77777777" w:rsidR="003B414E" w:rsidRPr="003B414E" w:rsidRDefault="003B414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3B414E">
        <w:rPr>
          <w:rFonts w:asciiTheme="majorHAnsi" w:hAnsiTheme="majorHAnsi"/>
          <w:noProof/>
          <w:color w:val="000000"/>
          <w:sz w:val="21"/>
          <w:szCs w:val="21"/>
        </w:rPr>
        <w:t>Successfully completed NRT (Regression Testing) packs as a team for three Major releases.</w:t>
      </w:r>
    </w:p>
    <w:p w14:paraId="7D36DFF6" w14:textId="77777777" w:rsidR="003B414E" w:rsidRPr="003B414E" w:rsidRDefault="003B414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3B414E">
        <w:rPr>
          <w:rFonts w:asciiTheme="majorHAnsi" w:hAnsiTheme="majorHAnsi"/>
          <w:noProof/>
          <w:color w:val="000000"/>
          <w:sz w:val="21"/>
          <w:szCs w:val="21"/>
        </w:rPr>
        <w:t>Defects raised and kept on tracking it up to Closure.</w:t>
      </w:r>
    </w:p>
    <w:p w14:paraId="3D3AEAC3" w14:textId="77777777" w:rsidR="003B414E" w:rsidRPr="003B414E" w:rsidRDefault="003B414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3B414E">
        <w:rPr>
          <w:rFonts w:asciiTheme="majorHAnsi" w:hAnsiTheme="majorHAnsi"/>
          <w:noProof/>
          <w:color w:val="000000"/>
          <w:sz w:val="21"/>
          <w:szCs w:val="21"/>
        </w:rPr>
        <w:t>Handled different types of tools for payment launching and Reconciliation purposes.</w:t>
      </w:r>
    </w:p>
    <w:p w14:paraId="184D0133" w14:textId="77777777" w:rsidR="003B414E" w:rsidRPr="003B414E" w:rsidRDefault="003B414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3B414E">
        <w:rPr>
          <w:rFonts w:asciiTheme="majorHAnsi" w:hAnsiTheme="majorHAnsi"/>
          <w:noProof/>
          <w:color w:val="000000"/>
          <w:sz w:val="21"/>
          <w:szCs w:val="21"/>
        </w:rPr>
        <w:t>Participating in calls with Client</w:t>
      </w:r>
    </w:p>
    <w:p w14:paraId="5678DF4F" w14:textId="77777777" w:rsidR="003B414E" w:rsidRPr="003B414E" w:rsidRDefault="003B414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3B414E">
        <w:rPr>
          <w:rFonts w:asciiTheme="majorHAnsi" w:hAnsiTheme="majorHAnsi"/>
          <w:noProof/>
          <w:color w:val="000000"/>
          <w:sz w:val="21"/>
          <w:szCs w:val="21"/>
        </w:rPr>
        <w:t>Understanding business requirements and functional specification documents</w:t>
      </w:r>
    </w:p>
    <w:p w14:paraId="761BC525" w14:textId="77777777" w:rsidR="003B414E" w:rsidRPr="003B414E" w:rsidRDefault="003B414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3B414E">
        <w:rPr>
          <w:rFonts w:asciiTheme="majorHAnsi" w:hAnsiTheme="majorHAnsi"/>
          <w:noProof/>
          <w:color w:val="000000"/>
          <w:sz w:val="21"/>
          <w:szCs w:val="21"/>
        </w:rPr>
        <w:t>Raising clarifications</w:t>
      </w:r>
    </w:p>
    <w:p w14:paraId="2267086A" w14:textId="77777777" w:rsidR="003B414E" w:rsidRPr="003B414E" w:rsidRDefault="003B414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3B414E">
        <w:rPr>
          <w:rFonts w:asciiTheme="majorHAnsi" w:hAnsiTheme="majorHAnsi"/>
          <w:noProof/>
          <w:color w:val="000000"/>
          <w:sz w:val="21"/>
          <w:szCs w:val="21"/>
        </w:rPr>
        <w:t>Defect analysis and reporting</w:t>
      </w:r>
    </w:p>
    <w:p w14:paraId="65BA9A9B" w14:textId="77777777" w:rsidR="003B414E" w:rsidRPr="003B414E" w:rsidRDefault="003B414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3B414E">
        <w:rPr>
          <w:rFonts w:asciiTheme="majorHAnsi" w:hAnsiTheme="majorHAnsi"/>
          <w:noProof/>
          <w:color w:val="000000"/>
          <w:sz w:val="21"/>
          <w:szCs w:val="21"/>
        </w:rPr>
        <w:t>Experience in querying MySQL</w:t>
      </w:r>
    </w:p>
    <w:p w14:paraId="68E24206" w14:textId="1E90FE6E" w:rsidR="00731929" w:rsidRPr="00731929" w:rsidRDefault="003B414E" w:rsidP="003236CB">
      <w:pPr>
        <w:pStyle w:val="BodyText"/>
        <w:numPr>
          <w:ilvl w:val="0"/>
          <w:numId w:val="2"/>
        </w:numPr>
        <w:spacing w:after="0"/>
        <w:ind w:left="567" w:hanging="283"/>
        <w:jc w:val="both"/>
        <w:rPr>
          <w:rFonts w:asciiTheme="majorHAnsi" w:hAnsiTheme="majorHAnsi"/>
          <w:noProof/>
          <w:color w:val="000000"/>
          <w:sz w:val="21"/>
          <w:szCs w:val="21"/>
        </w:rPr>
      </w:pPr>
      <w:r w:rsidRPr="003B414E">
        <w:rPr>
          <w:rFonts w:asciiTheme="majorHAnsi" w:hAnsiTheme="majorHAnsi"/>
          <w:noProof/>
          <w:color w:val="000000"/>
          <w:sz w:val="21"/>
          <w:szCs w:val="21"/>
        </w:rPr>
        <w:t>Identification of data requirements for scripts capturin</w:t>
      </w:r>
      <w:r w:rsidR="00731929">
        <w:rPr>
          <w:rFonts w:asciiTheme="majorHAnsi" w:hAnsiTheme="majorHAnsi"/>
          <w:noProof/>
          <w:color w:val="000000"/>
          <w:sz w:val="21"/>
          <w:szCs w:val="21"/>
        </w:rPr>
        <w:t>g</w:t>
      </w:r>
    </w:p>
    <w:sectPr w:rsidR="00731929" w:rsidRPr="00731929" w:rsidSect="00313803">
      <w:type w:val="continuous"/>
      <w:pgSz w:w="11909" w:h="16834" w:code="9"/>
      <w:pgMar w:top="720" w:right="720" w:bottom="720" w:left="720" w:header="720" w:footer="720" w:gutter="0"/>
      <w:pgBorders w:offsetFrom="page">
        <w:top w:val="threeDEngrave" w:sz="6" w:space="24" w:color="auto"/>
        <w:left w:val="threeDEngrave" w:sz="6" w:space="24" w:color="auto"/>
        <w:bottom w:val="threeDEmboss" w:sz="6" w:space="24" w:color="auto"/>
        <w:right w:val="threeDEmboss" w:sz="6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1BDD8E" w14:textId="77777777" w:rsidR="003236CB" w:rsidRDefault="003236CB" w:rsidP="00F631C6">
      <w:r>
        <w:separator/>
      </w:r>
    </w:p>
  </w:endnote>
  <w:endnote w:type="continuationSeparator" w:id="0">
    <w:p w14:paraId="51789485" w14:textId="77777777" w:rsidR="003236CB" w:rsidRDefault="003236CB" w:rsidP="00F63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f6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284575" w14:textId="77777777" w:rsidR="003236CB" w:rsidRDefault="003236CB" w:rsidP="00F631C6">
      <w:r>
        <w:separator/>
      </w:r>
    </w:p>
  </w:footnote>
  <w:footnote w:type="continuationSeparator" w:id="0">
    <w:p w14:paraId="68331DA5" w14:textId="77777777" w:rsidR="003236CB" w:rsidRDefault="003236CB" w:rsidP="00F631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A0A26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" w15:restartNumberingAfterBreak="0">
    <w:nsid w:val="2B40644F"/>
    <w:multiLevelType w:val="hybridMultilevel"/>
    <w:tmpl w:val="E4D2CA58"/>
    <w:lvl w:ilvl="0" w:tplc="3E0A89D2">
      <w:start w:val="1"/>
      <w:numFmt w:val="bullet"/>
      <w:lvlText w:val=""/>
      <w:lvlJc w:val="left"/>
      <w:pPr>
        <w:ind w:left="720" w:hanging="360"/>
      </w:pPr>
      <w:rPr>
        <w:rFonts w:ascii="Symbol" w:hAnsi="Symbol" w:cs="Symbol" w:hint="default"/>
        <w:color w:val="auto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A5661"/>
    <w:multiLevelType w:val="hybridMultilevel"/>
    <w:tmpl w:val="1B8C4038"/>
    <w:lvl w:ilvl="0" w:tplc="F8A0DC24">
      <w:start w:val="1"/>
      <w:numFmt w:val="bullet"/>
      <w:lvlText w:val="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E77CA"/>
    <w:multiLevelType w:val="hybridMultilevel"/>
    <w:tmpl w:val="B24CB1AC"/>
    <w:lvl w:ilvl="0" w:tplc="F8A0DC24">
      <w:start w:val="1"/>
      <w:numFmt w:val="bullet"/>
      <w:lvlText w:val="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E4335F"/>
    <w:multiLevelType w:val="hybridMultilevel"/>
    <w:tmpl w:val="226E2F68"/>
    <w:lvl w:ilvl="0" w:tplc="F8B034A2">
      <w:numFmt w:val="bullet"/>
      <w:lvlText w:val="·"/>
      <w:lvlJc w:val="left"/>
      <w:pPr>
        <w:ind w:left="1418" w:hanging="111"/>
      </w:pPr>
      <w:rPr>
        <w:rFonts w:ascii="Calibri" w:eastAsia="Calibri" w:hAnsi="Calibri" w:cs="Calibri" w:hint="default"/>
        <w:b/>
        <w:bCs/>
        <w:i w:val="0"/>
        <w:iCs w:val="0"/>
        <w:color w:val="1D824B"/>
        <w:spacing w:val="0"/>
        <w:w w:val="100"/>
        <w:sz w:val="22"/>
        <w:szCs w:val="22"/>
        <w:lang w:val="en-US" w:eastAsia="en-US" w:bidi="ar-SA"/>
      </w:rPr>
    </w:lvl>
    <w:lvl w:ilvl="1" w:tplc="A3E2C0F2">
      <w:numFmt w:val="bullet"/>
      <w:lvlText w:val=""/>
      <w:lvlJc w:val="left"/>
      <w:pPr>
        <w:ind w:left="20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D824B"/>
        <w:spacing w:val="0"/>
        <w:w w:val="100"/>
        <w:sz w:val="22"/>
        <w:szCs w:val="22"/>
        <w:lang w:val="en-US" w:eastAsia="en-US" w:bidi="ar-SA"/>
      </w:rPr>
    </w:lvl>
    <w:lvl w:ilvl="2" w:tplc="A2844458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3" w:tplc="67D02A1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4" w:tplc="4148C14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FF03BC0">
      <w:numFmt w:val="bullet"/>
      <w:lvlText w:val="•"/>
      <w:lvlJc w:val="left"/>
      <w:pPr>
        <w:ind w:left="5558" w:hanging="360"/>
      </w:pPr>
      <w:rPr>
        <w:rFonts w:hint="default"/>
        <w:lang w:val="en-US" w:eastAsia="en-US" w:bidi="ar-SA"/>
      </w:rPr>
    </w:lvl>
    <w:lvl w:ilvl="6" w:tplc="C644919C">
      <w:numFmt w:val="bullet"/>
      <w:lvlText w:val="•"/>
      <w:lvlJc w:val="left"/>
      <w:pPr>
        <w:ind w:left="6435" w:hanging="360"/>
      </w:pPr>
      <w:rPr>
        <w:rFonts w:hint="default"/>
        <w:lang w:val="en-US" w:eastAsia="en-US" w:bidi="ar-SA"/>
      </w:rPr>
    </w:lvl>
    <w:lvl w:ilvl="7" w:tplc="99FCBEBC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E8B87882">
      <w:numFmt w:val="bullet"/>
      <w:lvlText w:val="•"/>
      <w:lvlJc w:val="left"/>
      <w:pPr>
        <w:ind w:left="819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8D0"/>
    <w:rsid w:val="000036F9"/>
    <w:rsid w:val="00003A8E"/>
    <w:rsid w:val="00004F40"/>
    <w:rsid w:val="0001231F"/>
    <w:rsid w:val="00013089"/>
    <w:rsid w:val="00013A7F"/>
    <w:rsid w:val="00013F18"/>
    <w:rsid w:val="00015E9C"/>
    <w:rsid w:val="00017455"/>
    <w:rsid w:val="00017826"/>
    <w:rsid w:val="00021D3F"/>
    <w:rsid w:val="00022356"/>
    <w:rsid w:val="000253AE"/>
    <w:rsid w:val="00031B27"/>
    <w:rsid w:val="0003305A"/>
    <w:rsid w:val="00035079"/>
    <w:rsid w:val="000353AE"/>
    <w:rsid w:val="0003716B"/>
    <w:rsid w:val="000433B0"/>
    <w:rsid w:val="0004476E"/>
    <w:rsid w:val="000462F2"/>
    <w:rsid w:val="00047C8C"/>
    <w:rsid w:val="000512A4"/>
    <w:rsid w:val="0005147A"/>
    <w:rsid w:val="00053328"/>
    <w:rsid w:val="00055511"/>
    <w:rsid w:val="0006475A"/>
    <w:rsid w:val="00065444"/>
    <w:rsid w:val="0007245D"/>
    <w:rsid w:val="00080DD6"/>
    <w:rsid w:val="00080E0B"/>
    <w:rsid w:val="00086D28"/>
    <w:rsid w:val="00087548"/>
    <w:rsid w:val="00087B8E"/>
    <w:rsid w:val="0009189C"/>
    <w:rsid w:val="00091F2D"/>
    <w:rsid w:val="000A260E"/>
    <w:rsid w:val="000A4FF5"/>
    <w:rsid w:val="000B16CE"/>
    <w:rsid w:val="000B3A87"/>
    <w:rsid w:val="000B4D8F"/>
    <w:rsid w:val="000B732F"/>
    <w:rsid w:val="000C6051"/>
    <w:rsid w:val="000D116B"/>
    <w:rsid w:val="000D14E8"/>
    <w:rsid w:val="000D5F0C"/>
    <w:rsid w:val="000E1C36"/>
    <w:rsid w:val="000E3163"/>
    <w:rsid w:val="000E3B7D"/>
    <w:rsid w:val="000E4475"/>
    <w:rsid w:val="000E7047"/>
    <w:rsid w:val="000F3860"/>
    <w:rsid w:val="000F6220"/>
    <w:rsid w:val="000F7A18"/>
    <w:rsid w:val="001000F5"/>
    <w:rsid w:val="0010238A"/>
    <w:rsid w:val="00103DC2"/>
    <w:rsid w:val="00104E6E"/>
    <w:rsid w:val="00111361"/>
    <w:rsid w:val="001147E0"/>
    <w:rsid w:val="0011708B"/>
    <w:rsid w:val="00122FA4"/>
    <w:rsid w:val="001305AD"/>
    <w:rsid w:val="0013395A"/>
    <w:rsid w:val="00137088"/>
    <w:rsid w:val="00137BFE"/>
    <w:rsid w:val="00141B1C"/>
    <w:rsid w:val="00144107"/>
    <w:rsid w:val="00147139"/>
    <w:rsid w:val="0015124E"/>
    <w:rsid w:val="0015155C"/>
    <w:rsid w:val="00153707"/>
    <w:rsid w:val="00154440"/>
    <w:rsid w:val="00161D9B"/>
    <w:rsid w:val="00163870"/>
    <w:rsid w:val="00163EB4"/>
    <w:rsid w:val="001641C7"/>
    <w:rsid w:val="00164EB4"/>
    <w:rsid w:val="00166458"/>
    <w:rsid w:val="00173BC8"/>
    <w:rsid w:val="00175000"/>
    <w:rsid w:val="00175A7D"/>
    <w:rsid w:val="0018047C"/>
    <w:rsid w:val="0018106B"/>
    <w:rsid w:val="0018225F"/>
    <w:rsid w:val="001832CA"/>
    <w:rsid w:val="00185CC1"/>
    <w:rsid w:val="00186DA9"/>
    <w:rsid w:val="00187516"/>
    <w:rsid w:val="00194997"/>
    <w:rsid w:val="00194BB6"/>
    <w:rsid w:val="001A016F"/>
    <w:rsid w:val="001A065D"/>
    <w:rsid w:val="001A0FAC"/>
    <w:rsid w:val="001A22BC"/>
    <w:rsid w:val="001A4D43"/>
    <w:rsid w:val="001B1714"/>
    <w:rsid w:val="001B2898"/>
    <w:rsid w:val="001B34B1"/>
    <w:rsid w:val="001B64DB"/>
    <w:rsid w:val="001C7495"/>
    <w:rsid w:val="001C7825"/>
    <w:rsid w:val="001D30BE"/>
    <w:rsid w:val="001D5947"/>
    <w:rsid w:val="001E1222"/>
    <w:rsid w:val="001E4914"/>
    <w:rsid w:val="001F0BFA"/>
    <w:rsid w:val="001F229E"/>
    <w:rsid w:val="00200C06"/>
    <w:rsid w:val="002026DB"/>
    <w:rsid w:val="0020293B"/>
    <w:rsid w:val="00202F6E"/>
    <w:rsid w:val="0020501E"/>
    <w:rsid w:val="00206F70"/>
    <w:rsid w:val="002072DF"/>
    <w:rsid w:val="00207A13"/>
    <w:rsid w:val="002110EC"/>
    <w:rsid w:val="0021586E"/>
    <w:rsid w:val="00216949"/>
    <w:rsid w:val="00216B5B"/>
    <w:rsid w:val="00216CBC"/>
    <w:rsid w:val="002201D0"/>
    <w:rsid w:val="00231C5A"/>
    <w:rsid w:val="00235354"/>
    <w:rsid w:val="00237AF7"/>
    <w:rsid w:val="00240237"/>
    <w:rsid w:val="00242057"/>
    <w:rsid w:val="002426E7"/>
    <w:rsid w:val="00250285"/>
    <w:rsid w:val="002518DF"/>
    <w:rsid w:val="00253119"/>
    <w:rsid w:val="00255621"/>
    <w:rsid w:val="00262DF6"/>
    <w:rsid w:val="00264078"/>
    <w:rsid w:val="002643DD"/>
    <w:rsid w:val="00271593"/>
    <w:rsid w:val="00275091"/>
    <w:rsid w:val="00276481"/>
    <w:rsid w:val="00285583"/>
    <w:rsid w:val="002868ED"/>
    <w:rsid w:val="00292E3C"/>
    <w:rsid w:val="00294CDA"/>
    <w:rsid w:val="00295BB7"/>
    <w:rsid w:val="002974B7"/>
    <w:rsid w:val="00297F0B"/>
    <w:rsid w:val="002A5EAA"/>
    <w:rsid w:val="002B38E9"/>
    <w:rsid w:val="002B38EC"/>
    <w:rsid w:val="002B7241"/>
    <w:rsid w:val="002B7E31"/>
    <w:rsid w:val="002C27F7"/>
    <w:rsid w:val="002C6F6F"/>
    <w:rsid w:val="002D052F"/>
    <w:rsid w:val="002D5164"/>
    <w:rsid w:val="002D5438"/>
    <w:rsid w:val="002D6722"/>
    <w:rsid w:val="002E3F41"/>
    <w:rsid w:val="002E56D6"/>
    <w:rsid w:val="002E5C72"/>
    <w:rsid w:val="002E7A0A"/>
    <w:rsid w:val="002F0BB2"/>
    <w:rsid w:val="002F1C41"/>
    <w:rsid w:val="002F20E4"/>
    <w:rsid w:val="00304201"/>
    <w:rsid w:val="003048B6"/>
    <w:rsid w:val="00307849"/>
    <w:rsid w:val="00307D2B"/>
    <w:rsid w:val="00313803"/>
    <w:rsid w:val="0031476E"/>
    <w:rsid w:val="003236CB"/>
    <w:rsid w:val="0032413B"/>
    <w:rsid w:val="00325041"/>
    <w:rsid w:val="00331BA8"/>
    <w:rsid w:val="00331DF4"/>
    <w:rsid w:val="00337165"/>
    <w:rsid w:val="00337BE1"/>
    <w:rsid w:val="00342307"/>
    <w:rsid w:val="0034550C"/>
    <w:rsid w:val="00345ACF"/>
    <w:rsid w:val="00345AE8"/>
    <w:rsid w:val="00346443"/>
    <w:rsid w:val="00350291"/>
    <w:rsid w:val="00351560"/>
    <w:rsid w:val="003629B9"/>
    <w:rsid w:val="00364D28"/>
    <w:rsid w:val="003700C0"/>
    <w:rsid w:val="00372584"/>
    <w:rsid w:val="003734E6"/>
    <w:rsid w:val="00377736"/>
    <w:rsid w:val="00385A40"/>
    <w:rsid w:val="00387D8C"/>
    <w:rsid w:val="00390121"/>
    <w:rsid w:val="00391C77"/>
    <w:rsid w:val="00395A3F"/>
    <w:rsid w:val="003A6417"/>
    <w:rsid w:val="003B0B4F"/>
    <w:rsid w:val="003B30CF"/>
    <w:rsid w:val="003B34B4"/>
    <w:rsid w:val="003B414E"/>
    <w:rsid w:val="003C1DF7"/>
    <w:rsid w:val="003C2FA7"/>
    <w:rsid w:val="003C3B57"/>
    <w:rsid w:val="003C75CC"/>
    <w:rsid w:val="003C7F45"/>
    <w:rsid w:val="003D2B19"/>
    <w:rsid w:val="003D49BF"/>
    <w:rsid w:val="003D4DBD"/>
    <w:rsid w:val="003D57D4"/>
    <w:rsid w:val="003E0AE2"/>
    <w:rsid w:val="003E7614"/>
    <w:rsid w:val="003F1A29"/>
    <w:rsid w:val="003F1ECB"/>
    <w:rsid w:val="003F6F15"/>
    <w:rsid w:val="0040449D"/>
    <w:rsid w:val="00404DB2"/>
    <w:rsid w:val="004114A9"/>
    <w:rsid w:val="00411742"/>
    <w:rsid w:val="0041204E"/>
    <w:rsid w:val="00414D78"/>
    <w:rsid w:val="00420EB9"/>
    <w:rsid w:val="0042172C"/>
    <w:rsid w:val="00430847"/>
    <w:rsid w:val="004313C4"/>
    <w:rsid w:val="00432A2D"/>
    <w:rsid w:val="00433DA3"/>
    <w:rsid w:val="00441C29"/>
    <w:rsid w:val="0044332B"/>
    <w:rsid w:val="00443807"/>
    <w:rsid w:val="00450777"/>
    <w:rsid w:val="0046348C"/>
    <w:rsid w:val="0047075A"/>
    <w:rsid w:val="00473982"/>
    <w:rsid w:val="00473CB0"/>
    <w:rsid w:val="004754C8"/>
    <w:rsid w:val="00475AC5"/>
    <w:rsid w:val="004771C8"/>
    <w:rsid w:val="00481471"/>
    <w:rsid w:val="00491BD5"/>
    <w:rsid w:val="00493327"/>
    <w:rsid w:val="00497749"/>
    <w:rsid w:val="004A12FD"/>
    <w:rsid w:val="004A3364"/>
    <w:rsid w:val="004A5719"/>
    <w:rsid w:val="004A6EFA"/>
    <w:rsid w:val="004B1551"/>
    <w:rsid w:val="004B2AA5"/>
    <w:rsid w:val="004C10B8"/>
    <w:rsid w:val="004C1E14"/>
    <w:rsid w:val="004C383F"/>
    <w:rsid w:val="004D0485"/>
    <w:rsid w:val="004D30AC"/>
    <w:rsid w:val="004D73F0"/>
    <w:rsid w:val="004D74CB"/>
    <w:rsid w:val="004D79E5"/>
    <w:rsid w:val="004E3B4C"/>
    <w:rsid w:val="004E4E26"/>
    <w:rsid w:val="004E5B8F"/>
    <w:rsid w:val="004F14F6"/>
    <w:rsid w:val="004F2B39"/>
    <w:rsid w:val="0050171F"/>
    <w:rsid w:val="00501CAE"/>
    <w:rsid w:val="00504C72"/>
    <w:rsid w:val="0050501D"/>
    <w:rsid w:val="00505A8C"/>
    <w:rsid w:val="00507699"/>
    <w:rsid w:val="0051104D"/>
    <w:rsid w:val="00513BA8"/>
    <w:rsid w:val="00521B64"/>
    <w:rsid w:val="00526DF4"/>
    <w:rsid w:val="0053035E"/>
    <w:rsid w:val="00531252"/>
    <w:rsid w:val="0053340F"/>
    <w:rsid w:val="005347E3"/>
    <w:rsid w:val="00534A4B"/>
    <w:rsid w:val="00534EFA"/>
    <w:rsid w:val="005379C0"/>
    <w:rsid w:val="00540207"/>
    <w:rsid w:val="005444BA"/>
    <w:rsid w:val="0054695D"/>
    <w:rsid w:val="005477B9"/>
    <w:rsid w:val="00547B7E"/>
    <w:rsid w:val="00550B96"/>
    <w:rsid w:val="0055161B"/>
    <w:rsid w:val="0056019A"/>
    <w:rsid w:val="00567D93"/>
    <w:rsid w:val="00570D37"/>
    <w:rsid w:val="00571224"/>
    <w:rsid w:val="005818CF"/>
    <w:rsid w:val="00581D4F"/>
    <w:rsid w:val="00585EA4"/>
    <w:rsid w:val="005949FE"/>
    <w:rsid w:val="005A0CC2"/>
    <w:rsid w:val="005A7A74"/>
    <w:rsid w:val="005B602E"/>
    <w:rsid w:val="005B61B9"/>
    <w:rsid w:val="005B7453"/>
    <w:rsid w:val="005B775E"/>
    <w:rsid w:val="005B77E1"/>
    <w:rsid w:val="005C150C"/>
    <w:rsid w:val="005C180A"/>
    <w:rsid w:val="005C1C10"/>
    <w:rsid w:val="005C3B6D"/>
    <w:rsid w:val="005C4F4D"/>
    <w:rsid w:val="005D4BAD"/>
    <w:rsid w:val="005D5C1B"/>
    <w:rsid w:val="005D5CAA"/>
    <w:rsid w:val="005D7EDF"/>
    <w:rsid w:val="005E262E"/>
    <w:rsid w:val="005E36E8"/>
    <w:rsid w:val="005E7A3D"/>
    <w:rsid w:val="005F5741"/>
    <w:rsid w:val="005F6100"/>
    <w:rsid w:val="005F63F9"/>
    <w:rsid w:val="005F6E8E"/>
    <w:rsid w:val="006035F0"/>
    <w:rsid w:val="006056CC"/>
    <w:rsid w:val="00610772"/>
    <w:rsid w:val="006239F9"/>
    <w:rsid w:val="006241C1"/>
    <w:rsid w:val="006348A1"/>
    <w:rsid w:val="006349B4"/>
    <w:rsid w:val="0064118C"/>
    <w:rsid w:val="00641B38"/>
    <w:rsid w:val="006469F1"/>
    <w:rsid w:val="006517AB"/>
    <w:rsid w:val="00660DF2"/>
    <w:rsid w:val="006617F7"/>
    <w:rsid w:val="00661877"/>
    <w:rsid w:val="006631FB"/>
    <w:rsid w:val="00667CBB"/>
    <w:rsid w:val="00667D67"/>
    <w:rsid w:val="00674D95"/>
    <w:rsid w:val="00680F2F"/>
    <w:rsid w:val="006847A9"/>
    <w:rsid w:val="00690C08"/>
    <w:rsid w:val="00695026"/>
    <w:rsid w:val="00696FE6"/>
    <w:rsid w:val="006A1171"/>
    <w:rsid w:val="006A289A"/>
    <w:rsid w:val="006A39E6"/>
    <w:rsid w:val="006A50D1"/>
    <w:rsid w:val="006A7165"/>
    <w:rsid w:val="006B1DDF"/>
    <w:rsid w:val="006B2DA9"/>
    <w:rsid w:val="006B6E16"/>
    <w:rsid w:val="006B711A"/>
    <w:rsid w:val="006C54EE"/>
    <w:rsid w:val="006D309A"/>
    <w:rsid w:val="006D3117"/>
    <w:rsid w:val="006E1D3D"/>
    <w:rsid w:val="006E32CC"/>
    <w:rsid w:val="006E65CA"/>
    <w:rsid w:val="006E7690"/>
    <w:rsid w:val="006E7AC9"/>
    <w:rsid w:val="006E7E1F"/>
    <w:rsid w:val="006F0E98"/>
    <w:rsid w:val="006F1240"/>
    <w:rsid w:val="006F217F"/>
    <w:rsid w:val="006F2769"/>
    <w:rsid w:val="006F5008"/>
    <w:rsid w:val="006F55D8"/>
    <w:rsid w:val="007005D7"/>
    <w:rsid w:val="0070082F"/>
    <w:rsid w:val="0070373D"/>
    <w:rsid w:val="00704259"/>
    <w:rsid w:val="00711DAC"/>
    <w:rsid w:val="00731929"/>
    <w:rsid w:val="00731AFD"/>
    <w:rsid w:val="007328F2"/>
    <w:rsid w:val="00733519"/>
    <w:rsid w:val="00734DB2"/>
    <w:rsid w:val="007352CB"/>
    <w:rsid w:val="00737858"/>
    <w:rsid w:val="00737C1C"/>
    <w:rsid w:val="00741BC0"/>
    <w:rsid w:val="00752BBC"/>
    <w:rsid w:val="007538D0"/>
    <w:rsid w:val="00755D17"/>
    <w:rsid w:val="007573BC"/>
    <w:rsid w:val="00764D9E"/>
    <w:rsid w:val="007713DE"/>
    <w:rsid w:val="007714C4"/>
    <w:rsid w:val="00776477"/>
    <w:rsid w:val="00776EBD"/>
    <w:rsid w:val="00784AAC"/>
    <w:rsid w:val="00785AAE"/>
    <w:rsid w:val="007867B7"/>
    <w:rsid w:val="007870A8"/>
    <w:rsid w:val="00787458"/>
    <w:rsid w:val="0079006F"/>
    <w:rsid w:val="00792A3E"/>
    <w:rsid w:val="007932B9"/>
    <w:rsid w:val="00796D04"/>
    <w:rsid w:val="007A58BD"/>
    <w:rsid w:val="007A7205"/>
    <w:rsid w:val="007B0BEB"/>
    <w:rsid w:val="007B4D64"/>
    <w:rsid w:val="007B7E3C"/>
    <w:rsid w:val="007D30AD"/>
    <w:rsid w:val="007D521B"/>
    <w:rsid w:val="007E07AB"/>
    <w:rsid w:val="007E1877"/>
    <w:rsid w:val="007F3CEA"/>
    <w:rsid w:val="008004B1"/>
    <w:rsid w:val="008118A1"/>
    <w:rsid w:val="00821B02"/>
    <w:rsid w:val="00822F22"/>
    <w:rsid w:val="00823DC8"/>
    <w:rsid w:val="0082400C"/>
    <w:rsid w:val="00826A92"/>
    <w:rsid w:val="0083027B"/>
    <w:rsid w:val="0083170B"/>
    <w:rsid w:val="00844900"/>
    <w:rsid w:val="00850BAD"/>
    <w:rsid w:val="00852FE9"/>
    <w:rsid w:val="008538D3"/>
    <w:rsid w:val="00857553"/>
    <w:rsid w:val="00861B6C"/>
    <w:rsid w:val="00870A9E"/>
    <w:rsid w:val="008745C4"/>
    <w:rsid w:val="00875F0D"/>
    <w:rsid w:val="00876050"/>
    <w:rsid w:val="008777D0"/>
    <w:rsid w:val="00880275"/>
    <w:rsid w:val="0088620A"/>
    <w:rsid w:val="008908B6"/>
    <w:rsid w:val="00893A33"/>
    <w:rsid w:val="00894900"/>
    <w:rsid w:val="0089587F"/>
    <w:rsid w:val="00897E20"/>
    <w:rsid w:val="008A193C"/>
    <w:rsid w:val="008A6E16"/>
    <w:rsid w:val="008B0FBA"/>
    <w:rsid w:val="008B365F"/>
    <w:rsid w:val="008B36FF"/>
    <w:rsid w:val="008B510B"/>
    <w:rsid w:val="008C194D"/>
    <w:rsid w:val="008C2F60"/>
    <w:rsid w:val="008C337F"/>
    <w:rsid w:val="008C749C"/>
    <w:rsid w:val="008D0076"/>
    <w:rsid w:val="008D112B"/>
    <w:rsid w:val="008D5B5D"/>
    <w:rsid w:val="008E0F76"/>
    <w:rsid w:val="008E64A0"/>
    <w:rsid w:val="008E6C0B"/>
    <w:rsid w:val="008F2904"/>
    <w:rsid w:val="008F623C"/>
    <w:rsid w:val="00905CA3"/>
    <w:rsid w:val="00910165"/>
    <w:rsid w:val="00912DBC"/>
    <w:rsid w:val="00914376"/>
    <w:rsid w:val="0091644C"/>
    <w:rsid w:val="00916644"/>
    <w:rsid w:val="00917832"/>
    <w:rsid w:val="00927D09"/>
    <w:rsid w:val="00931F60"/>
    <w:rsid w:val="009321AA"/>
    <w:rsid w:val="0093298C"/>
    <w:rsid w:val="0094336D"/>
    <w:rsid w:val="00951694"/>
    <w:rsid w:val="00951C6E"/>
    <w:rsid w:val="00953B45"/>
    <w:rsid w:val="00953DF3"/>
    <w:rsid w:val="0095731D"/>
    <w:rsid w:val="009612E7"/>
    <w:rsid w:val="009616B6"/>
    <w:rsid w:val="00967A16"/>
    <w:rsid w:val="009737A5"/>
    <w:rsid w:val="00975777"/>
    <w:rsid w:val="00976239"/>
    <w:rsid w:val="00987C11"/>
    <w:rsid w:val="00991969"/>
    <w:rsid w:val="00992963"/>
    <w:rsid w:val="00994ACE"/>
    <w:rsid w:val="009A0079"/>
    <w:rsid w:val="009B30B8"/>
    <w:rsid w:val="009B3501"/>
    <w:rsid w:val="009B3FDC"/>
    <w:rsid w:val="009B47FD"/>
    <w:rsid w:val="009B6ECD"/>
    <w:rsid w:val="009C3C4D"/>
    <w:rsid w:val="009C7ECB"/>
    <w:rsid w:val="009D4184"/>
    <w:rsid w:val="009F7708"/>
    <w:rsid w:val="00A113AB"/>
    <w:rsid w:val="00A152F3"/>
    <w:rsid w:val="00A16BFF"/>
    <w:rsid w:val="00A344DB"/>
    <w:rsid w:val="00A40478"/>
    <w:rsid w:val="00A40DC7"/>
    <w:rsid w:val="00A4486D"/>
    <w:rsid w:val="00A509D1"/>
    <w:rsid w:val="00A50E36"/>
    <w:rsid w:val="00A55460"/>
    <w:rsid w:val="00A6278D"/>
    <w:rsid w:val="00A65962"/>
    <w:rsid w:val="00A65BB9"/>
    <w:rsid w:val="00A65CDC"/>
    <w:rsid w:val="00A7337F"/>
    <w:rsid w:val="00A745E4"/>
    <w:rsid w:val="00A800D5"/>
    <w:rsid w:val="00A864FE"/>
    <w:rsid w:val="00A932EA"/>
    <w:rsid w:val="00A9558C"/>
    <w:rsid w:val="00A95A3A"/>
    <w:rsid w:val="00A97A0C"/>
    <w:rsid w:val="00AA0FFD"/>
    <w:rsid w:val="00AA5456"/>
    <w:rsid w:val="00AA7A56"/>
    <w:rsid w:val="00AB1FE2"/>
    <w:rsid w:val="00AB22E2"/>
    <w:rsid w:val="00AB377B"/>
    <w:rsid w:val="00AB4175"/>
    <w:rsid w:val="00AB56DC"/>
    <w:rsid w:val="00AC2AC1"/>
    <w:rsid w:val="00AC6959"/>
    <w:rsid w:val="00AD1F59"/>
    <w:rsid w:val="00AD4784"/>
    <w:rsid w:val="00AE36EE"/>
    <w:rsid w:val="00AF2C8F"/>
    <w:rsid w:val="00AF6F87"/>
    <w:rsid w:val="00B024D8"/>
    <w:rsid w:val="00B10523"/>
    <w:rsid w:val="00B17685"/>
    <w:rsid w:val="00B20E2B"/>
    <w:rsid w:val="00B22C9E"/>
    <w:rsid w:val="00B25A6C"/>
    <w:rsid w:val="00B26593"/>
    <w:rsid w:val="00B27954"/>
    <w:rsid w:val="00B317C7"/>
    <w:rsid w:val="00B32E9C"/>
    <w:rsid w:val="00B3336B"/>
    <w:rsid w:val="00B3500C"/>
    <w:rsid w:val="00B4316F"/>
    <w:rsid w:val="00B4324A"/>
    <w:rsid w:val="00B45F7F"/>
    <w:rsid w:val="00B47419"/>
    <w:rsid w:val="00B527F7"/>
    <w:rsid w:val="00B6080A"/>
    <w:rsid w:val="00B665DF"/>
    <w:rsid w:val="00B704FB"/>
    <w:rsid w:val="00B735BE"/>
    <w:rsid w:val="00B77134"/>
    <w:rsid w:val="00B77FA3"/>
    <w:rsid w:val="00B90AF3"/>
    <w:rsid w:val="00B9169A"/>
    <w:rsid w:val="00B939A9"/>
    <w:rsid w:val="00B94147"/>
    <w:rsid w:val="00B95F7A"/>
    <w:rsid w:val="00BA4693"/>
    <w:rsid w:val="00BA613F"/>
    <w:rsid w:val="00BB02F5"/>
    <w:rsid w:val="00BB0A65"/>
    <w:rsid w:val="00BB0E7F"/>
    <w:rsid w:val="00BB5610"/>
    <w:rsid w:val="00BC17C1"/>
    <w:rsid w:val="00BC7299"/>
    <w:rsid w:val="00BE1C8C"/>
    <w:rsid w:val="00BE2109"/>
    <w:rsid w:val="00BE2321"/>
    <w:rsid w:val="00BE2D37"/>
    <w:rsid w:val="00BE53C6"/>
    <w:rsid w:val="00BE64DB"/>
    <w:rsid w:val="00BE6AB1"/>
    <w:rsid w:val="00BF2A5B"/>
    <w:rsid w:val="00BF3119"/>
    <w:rsid w:val="00BF38B6"/>
    <w:rsid w:val="00BF6182"/>
    <w:rsid w:val="00C017AD"/>
    <w:rsid w:val="00C0522A"/>
    <w:rsid w:val="00C05394"/>
    <w:rsid w:val="00C054D6"/>
    <w:rsid w:val="00C079F7"/>
    <w:rsid w:val="00C13359"/>
    <w:rsid w:val="00C235E1"/>
    <w:rsid w:val="00C24DC7"/>
    <w:rsid w:val="00C25FAA"/>
    <w:rsid w:val="00C32480"/>
    <w:rsid w:val="00C3263C"/>
    <w:rsid w:val="00C35816"/>
    <w:rsid w:val="00C4443E"/>
    <w:rsid w:val="00C447AB"/>
    <w:rsid w:val="00C46DF6"/>
    <w:rsid w:val="00C51126"/>
    <w:rsid w:val="00C64128"/>
    <w:rsid w:val="00C65948"/>
    <w:rsid w:val="00C73032"/>
    <w:rsid w:val="00C77140"/>
    <w:rsid w:val="00C90623"/>
    <w:rsid w:val="00CA04CA"/>
    <w:rsid w:val="00CA1E2B"/>
    <w:rsid w:val="00CB2042"/>
    <w:rsid w:val="00CB2A10"/>
    <w:rsid w:val="00CB3DE6"/>
    <w:rsid w:val="00CB452B"/>
    <w:rsid w:val="00CB498B"/>
    <w:rsid w:val="00CB5DDA"/>
    <w:rsid w:val="00CB7314"/>
    <w:rsid w:val="00CC15D3"/>
    <w:rsid w:val="00CC3819"/>
    <w:rsid w:val="00CD1243"/>
    <w:rsid w:val="00CE00CD"/>
    <w:rsid w:val="00CE2560"/>
    <w:rsid w:val="00CE4BDD"/>
    <w:rsid w:val="00CE4E5B"/>
    <w:rsid w:val="00CF0B86"/>
    <w:rsid w:val="00CF5ACC"/>
    <w:rsid w:val="00CF7E8C"/>
    <w:rsid w:val="00D0266D"/>
    <w:rsid w:val="00D03F4E"/>
    <w:rsid w:val="00D06DFF"/>
    <w:rsid w:val="00D17963"/>
    <w:rsid w:val="00D21D54"/>
    <w:rsid w:val="00D24AE9"/>
    <w:rsid w:val="00D31630"/>
    <w:rsid w:val="00D321BA"/>
    <w:rsid w:val="00D35BB0"/>
    <w:rsid w:val="00D4432B"/>
    <w:rsid w:val="00D44924"/>
    <w:rsid w:val="00D468B7"/>
    <w:rsid w:val="00D516B8"/>
    <w:rsid w:val="00D56D5A"/>
    <w:rsid w:val="00D61F84"/>
    <w:rsid w:val="00D625DF"/>
    <w:rsid w:val="00D62BAD"/>
    <w:rsid w:val="00D70C0E"/>
    <w:rsid w:val="00D74820"/>
    <w:rsid w:val="00D81551"/>
    <w:rsid w:val="00D81C5B"/>
    <w:rsid w:val="00D83D34"/>
    <w:rsid w:val="00D85292"/>
    <w:rsid w:val="00D9319B"/>
    <w:rsid w:val="00D95224"/>
    <w:rsid w:val="00D95231"/>
    <w:rsid w:val="00D96C90"/>
    <w:rsid w:val="00DA00E5"/>
    <w:rsid w:val="00DA662C"/>
    <w:rsid w:val="00DA6FA0"/>
    <w:rsid w:val="00DB1E70"/>
    <w:rsid w:val="00DB4587"/>
    <w:rsid w:val="00DB7BFD"/>
    <w:rsid w:val="00DC501A"/>
    <w:rsid w:val="00DC5F76"/>
    <w:rsid w:val="00DC6428"/>
    <w:rsid w:val="00DC77B3"/>
    <w:rsid w:val="00DD3D97"/>
    <w:rsid w:val="00DD56EB"/>
    <w:rsid w:val="00DD65A7"/>
    <w:rsid w:val="00DE2CAA"/>
    <w:rsid w:val="00DE45A0"/>
    <w:rsid w:val="00DF21E2"/>
    <w:rsid w:val="00DF3372"/>
    <w:rsid w:val="00DF5650"/>
    <w:rsid w:val="00E000CA"/>
    <w:rsid w:val="00E00222"/>
    <w:rsid w:val="00E0127E"/>
    <w:rsid w:val="00E048DE"/>
    <w:rsid w:val="00E049E8"/>
    <w:rsid w:val="00E0747D"/>
    <w:rsid w:val="00E07B04"/>
    <w:rsid w:val="00E07C5E"/>
    <w:rsid w:val="00E12BFC"/>
    <w:rsid w:val="00E13A1B"/>
    <w:rsid w:val="00E1435C"/>
    <w:rsid w:val="00E15CA0"/>
    <w:rsid w:val="00E1794A"/>
    <w:rsid w:val="00E30186"/>
    <w:rsid w:val="00E30798"/>
    <w:rsid w:val="00E50386"/>
    <w:rsid w:val="00E50858"/>
    <w:rsid w:val="00E55342"/>
    <w:rsid w:val="00E57EFB"/>
    <w:rsid w:val="00E61F64"/>
    <w:rsid w:val="00E72FC4"/>
    <w:rsid w:val="00E745E2"/>
    <w:rsid w:val="00E77854"/>
    <w:rsid w:val="00E826FF"/>
    <w:rsid w:val="00E85587"/>
    <w:rsid w:val="00E87CEF"/>
    <w:rsid w:val="00E9143E"/>
    <w:rsid w:val="00E9245A"/>
    <w:rsid w:val="00E93529"/>
    <w:rsid w:val="00E94479"/>
    <w:rsid w:val="00E958FB"/>
    <w:rsid w:val="00EA0037"/>
    <w:rsid w:val="00EA0507"/>
    <w:rsid w:val="00EA20E0"/>
    <w:rsid w:val="00EA386E"/>
    <w:rsid w:val="00EA4293"/>
    <w:rsid w:val="00EB1EC5"/>
    <w:rsid w:val="00EC0274"/>
    <w:rsid w:val="00EC04A6"/>
    <w:rsid w:val="00EC1618"/>
    <w:rsid w:val="00EC26DE"/>
    <w:rsid w:val="00ED20CA"/>
    <w:rsid w:val="00ED20F8"/>
    <w:rsid w:val="00ED5125"/>
    <w:rsid w:val="00ED63D2"/>
    <w:rsid w:val="00ED65DF"/>
    <w:rsid w:val="00ED7FEC"/>
    <w:rsid w:val="00EE525C"/>
    <w:rsid w:val="00EF5503"/>
    <w:rsid w:val="00EF7157"/>
    <w:rsid w:val="00F009FF"/>
    <w:rsid w:val="00F0173F"/>
    <w:rsid w:val="00F043DE"/>
    <w:rsid w:val="00F05D33"/>
    <w:rsid w:val="00F11DFD"/>
    <w:rsid w:val="00F11E19"/>
    <w:rsid w:val="00F138DB"/>
    <w:rsid w:val="00F14DA6"/>
    <w:rsid w:val="00F14FAA"/>
    <w:rsid w:val="00F15D94"/>
    <w:rsid w:val="00F15F98"/>
    <w:rsid w:val="00F17C51"/>
    <w:rsid w:val="00F209A1"/>
    <w:rsid w:val="00F232A9"/>
    <w:rsid w:val="00F32587"/>
    <w:rsid w:val="00F42BC9"/>
    <w:rsid w:val="00F42C4F"/>
    <w:rsid w:val="00F5136A"/>
    <w:rsid w:val="00F52A2E"/>
    <w:rsid w:val="00F52DE8"/>
    <w:rsid w:val="00F57205"/>
    <w:rsid w:val="00F5772F"/>
    <w:rsid w:val="00F631C6"/>
    <w:rsid w:val="00F70970"/>
    <w:rsid w:val="00F72A11"/>
    <w:rsid w:val="00F757D1"/>
    <w:rsid w:val="00F863AB"/>
    <w:rsid w:val="00F86B44"/>
    <w:rsid w:val="00F907C0"/>
    <w:rsid w:val="00F9162B"/>
    <w:rsid w:val="00F93C4C"/>
    <w:rsid w:val="00F952BD"/>
    <w:rsid w:val="00F971F0"/>
    <w:rsid w:val="00FA469B"/>
    <w:rsid w:val="00FB7ADB"/>
    <w:rsid w:val="00FC5FCD"/>
    <w:rsid w:val="00FC6CEA"/>
    <w:rsid w:val="00FC6E99"/>
    <w:rsid w:val="00FD1F4E"/>
    <w:rsid w:val="00FD2221"/>
    <w:rsid w:val="00FD5427"/>
    <w:rsid w:val="00FE3F00"/>
    <w:rsid w:val="00FF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495013"/>
  <w15:docId w15:val="{045B5B17-2451-40F1-84F5-A6550A3DF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38D0"/>
    <w:rPr>
      <w:sz w:val="24"/>
      <w:szCs w:val="24"/>
      <w:lang w:val="en-GB" w:eastAsia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C1C1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qFormat/>
    <w:rsid w:val="007538D0"/>
    <w:pPr>
      <w:keepNext/>
      <w:outlineLvl w:val="3"/>
    </w:pPr>
    <w:rPr>
      <w:b/>
      <w:color w:val="000000"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B6E16"/>
    <w:pPr>
      <w:spacing w:before="240" w:after="60"/>
      <w:outlineLvl w:val="6"/>
    </w:pPr>
    <w:rPr>
      <w:rFonts w:asciiTheme="minorHAnsi" w:eastAsiaTheme="minorEastAsia" w:hAnsiTheme="minorHAnsi"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538D0"/>
    <w:pPr>
      <w:spacing w:after="120"/>
    </w:pPr>
  </w:style>
  <w:style w:type="character" w:customStyle="1" w:styleId="BodyTextChar">
    <w:name w:val="Body Text Char"/>
    <w:basedOn w:val="DefaultParagraphFont"/>
    <w:link w:val="BodyText"/>
    <w:locked/>
    <w:rsid w:val="007538D0"/>
    <w:rPr>
      <w:sz w:val="24"/>
      <w:szCs w:val="24"/>
      <w:lang w:val="en-GB" w:eastAsia="en-GB" w:bidi="ar-SA"/>
    </w:rPr>
  </w:style>
  <w:style w:type="character" w:styleId="Hyperlink">
    <w:name w:val="Hyperlink"/>
    <w:basedOn w:val="DefaultParagraphFont"/>
    <w:rsid w:val="007538D0"/>
    <w:rPr>
      <w:color w:val="0000FF"/>
      <w:u w:val="single"/>
    </w:rPr>
  </w:style>
  <w:style w:type="paragraph" w:customStyle="1" w:styleId="platinolatino">
    <w:name w:val="platino latino"/>
    <w:basedOn w:val="Normal"/>
    <w:link w:val="platinolatinoChar"/>
    <w:qFormat/>
    <w:rsid w:val="007538D0"/>
    <w:rPr>
      <w:rFonts w:ascii="Palatino Linotype" w:hAnsi="Palatino Linotype"/>
      <w:sz w:val="20"/>
      <w:szCs w:val="20"/>
      <w:lang w:val="en-US" w:eastAsia="en-US"/>
    </w:rPr>
  </w:style>
  <w:style w:type="character" w:customStyle="1" w:styleId="platinolatinoChar">
    <w:name w:val="platino latino Char"/>
    <w:basedOn w:val="DefaultParagraphFont"/>
    <w:link w:val="platinolatino"/>
    <w:rsid w:val="007538D0"/>
    <w:rPr>
      <w:rFonts w:ascii="Palatino Linotype" w:hAnsi="Palatino Linotype"/>
      <w:lang w:val="en-US" w:eastAsia="en-US" w:bidi="ar-SA"/>
    </w:rPr>
  </w:style>
  <w:style w:type="paragraph" w:customStyle="1" w:styleId="CharCharCharCharChar">
    <w:name w:val="Char Char Char Char Char"/>
    <w:basedOn w:val="Normal"/>
    <w:rsid w:val="007538D0"/>
    <w:pPr>
      <w:spacing w:before="60" w:after="160" w:line="240" w:lineRule="exact"/>
    </w:pPr>
    <w:rPr>
      <w:rFonts w:ascii="Verdana" w:hAnsi="Verdana" w:cs="Arial"/>
      <w:color w:val="FF00FF"/>
      <w:sz w:val="20"/>
      <w:lang w:eastAsia="en-US"/>
    </w:rPr>
  </w:style>
  <w:style w:type="paragraph" w:customStyle="1" w:styleId="Achievement">
    <w:name w:val="Achievement"/>
    <w:basedOn w:val="BodyText"/>
    <w:rsid w:val="007538D0"/>
    <w:pPr>
      <w:numPr>
        <w:numId w:val="1"/>
      </w:numPr>
      <w:spacing w:after="60" w:line="220" w:lineRule="atLeast"/>
      <w:ind w:left="0" w:firstLine="0"/>
      <w:jc w:val="both"/>
    </w:pPr>
    <w:rPr>
      <w:rFonts w:ascii="Arial" w:hAnsi="Arial"/>
      <w:spacing w:val="-5"/>
      <w:sz w:val="20"/>
      <w:szCs w:val="20"/>
      <w:lang w:val="en-US" w:eastAsia="ja-JP"/>
    </w:rPr>
  </w:style>
  <w:style w:type="paragraph" w:customStyle="1" w:styleId="Institution">
    <w:name w:val="Institution"/>
    <w:basedOn w:val="Normal"/>
    <w:next w:val="Achievement"/>
    <w:autoRedefine/>
    <w:rsid w:val="007538D0"/>
    <w:pPr>
      <w:widowControl w:val="0"/>
      <w:spacing w:after="120" w:line="220" w:lineRule="atLeast"/>
    </w:pPr>
    <w:rPr>
      <w:rFonts w:ascii="Arial" w:hAnsi="Arial"/>
      <w:b/>
      <w:bCs/>
      <w:lang w:val="en-US" w:eastAsia="ja-JP"/>
    </w:rPr>
  </w:style>
  <w:style w:type="paragraph" w:customStyle="1" w:styleId="Char6">
    <w:name w:val="Char6"/>
    <w:basedOn w:val="Normal"/>
    <w:rsid w:val="0003716B"/>
    <w:pPr>
      <w:spacing w:before="60" w:after="160" w:line="240" w:lineRule="exact"/>
    </w:pPr>
    <w:rPr>
      <w:rFonts w:ascii="Verdana" w:hAnsi="Verdana" w:cs="Arial"/>
      <w:color w:val="FF00FF"/>
      <w:sz w:val="20"/>
      <w:lang w:eastAsia="en-US"/>
    </w:rPr>
  </w:style>
  <w:style w:type="paragraph" w:customStyle="1" w:styleId="Char">
    <w:name w:val="Char"/>
    <w:basedOn w:val="Normal"/>
    <w:rsid w:val="001A065D"/>
    <w:pPr>
      <w:spacing w:before="60" w:after="160" w:line="240" w:lineRule="exact"/>
    </w:pPr>
    <w:rPr>
      <w:rFonts w:ascii="Verdana" w:hAnsi="Verdana" w:cs="Arial"/>
      <w:color w:val="FF00FF"/>
      <w:sz w:val="20"/>
      <w:lang w:eastAsia="en-US"/>
    </w:rPr>
  </w:style>
  <w:style w:type="character" w:customStyle="1" w:styleId="ff61">
    <w:name w:val="ff61"/>
    <w:basedOn w:val="DefaultParagraphFont"/>
    <w:rsid w:val="001A065D"/>
    <w:rPr>
      <w:rFonts w:ascii="ff6" w:hAnsi="ff6" w:hint="default"/>
    </w:rPr>
  </w:style>
  <w:style w:type="paragraph" w:styleId="BalloonText">
    <w:name w:val="Balloon Text"/>
    <w:basedOn w:val="Normal"/>
    <w:semiHidden/>
    <w:rsid w:val="00581D4F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semiHidden/>
    <w:rsid w:val="006B6E16"/>
    <w:rPr>
      <w:rFonts w:asciiTheme="minorHAnsi" w:eastAsiaTheme="minorEastAsia" w:hAnsiTheme="minorHAnsi" w:cstheme="minorBidi"/>
      <w:sz w:val="24"/>
      <w:szCs w:val="24"/>
      <w:lang w:val="en-GB" w:eastAsia="en-GB"/>
    </w:rPr>
  </w:style>
  <w:style w:type="paragraph" w:styleId="BodyTextIndent">
    <w:name w:val="Body Text Indent"/>
    <w:basedOn w:val="Normal"/>
    <w:link w:val="BodyTextIndentChar"/>
    <w:rsid w:val="006B6E1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6B6E16"/>
    <w:rPr>
      <w:sz w:val="24"/>
      <w:szCs w:val="24"/>
      <w:lang w:val="en-GB" w:eastAsia="en-GB"/>
    </w:rPr>
  </w:style>
  <w:style w:type="table" w:styleId="TableGrid">
    <w:name w:val="Table Grid"/>
    <w:basedOn w:val="TableNormal"/>
    <w:rsid w:val="00680F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D83D34"/>
    <w:pPr>
      <w:spacing w:after="120" w:line="480" w:lineRule="auto"/>
    </w:pPr>
    <w:rPr>
      <w:lang w:val="en-US" w:eastAsia="en-US"/>
    </w:rPr>
  </w:style>
  <w:style w:type="character" w:customStyle="1" w:styleId="BodyText2Char">
    <w:name w:val="Body Text 2 Char"/>
    <w:basedOn w:val="DefaultParagraphFont"/>
    <w:link w:val="BodyText2"/>
    <w:rsid w:val="00D83D34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D83D34"/>
    <w:pPr>
      <w:ind w:left="720"/>
      <w:contextualSpacing/>
    </w:pPr>
  </w:style>
  <w:style w:type="paragraph" w:styleId="Header">
    <w:name w:val="header"/>
    <w:basedOn w:val="Normal"/>
    <w:link w:val="HeaderChar"/>
    <w:rsid w:val="00F631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631C6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F631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631C6"/>
    <w:rPr>
      <w:sz w:val="24"/>
      <w:szCs w:val="24"/>
      <w:lang w:val="en-GB" w:eastAsia="en-GB"/>
    </w:rPr>
  </w:style>
  <w:style w:type="paragraph" w:customStyle="1" w:styleId="Default">
    <w:name w:val="Default"/>
    <w:rsid w:val="00ED5125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5C1C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 w:eastAsia="en-GB"/>
    </w:rPr>
  </w:style>
  <w:style w:type="paragraph" w:styleId="PlainText">
    <w:name w:val="Plain Text"/>
    <w:basedOn w:val="Normal"/>
    <w:link w:val="PlainTextChar"/>
    <w:uiPriority w:val="99"/>
    <w:rsid w:val="005C1C10"/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C1C10"/>
    <w:rPr>
      <w:rFonts w:ascii="Courier New" w:hAnsi="Courier New" w:cs="Courier New"/>
      <w:lang w:val="en-US"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7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4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78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52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81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0E436-9ED9-42E8-99EE-C02C4B4A9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Links>
    <vt:vector size="6" baseType="variant">
      <vt:variant>
        <vt:i4>1572913</vt:i4>
      </vt:variant>
      <vt:variant>
        <vt:i4>0</vt:i4>
      </vt:variant>
      <vt:variant>
        <vt:i4>0</vt:i4>
      </vt:variant>
      <vt:variant>
        <vt:i4>5</vt:i4>
      </vt:variant>
      <vt:variant>
        <vt:lpwstr>mailto:prashantjagdale2010@gmail.com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Roopesh VK</cp:lastModifiedBy>
  <cp:revision>20</cp:revision>
  <dcterms:created xsi:type="dcterms:W3CDTF">2025-06-18T04:51:00Z</dcterms:created>
  <dcterms:modified xsi:type="dcterms:W3CDTF">2026-02-12T12:03:00Z</dcterms:modified>
</cp:coreProperties>
</file>