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D27" w:rsidRPr="00C41D27" w:rsidRDefault="00C41D27">
      <w:pPr>
        <w:rPr>
          <w:rFonts w:ascii="Helvetica" w:hAnsi="Helvetica"/>
          <w:b/>
        </w:rPr>
      </w:pPr>
      <w:r w:rsidRPr="00C41D27">
        <w:rPr>
          <w:rFonts w:ascii="Helvetica" w:hAnsi="Helvetica"/>
          <w:b/>
        </w:rPr>
        <w:t>See attached XL from client:</w:t>
      </w:r>
    </w:p>
    <w:p w:rsidR="00C41D27" w:rsidRPr="00C41D27" w:rsidRDefault="00C41D27" w:rsidP="00C41D27">
      <w:pPr>
        <w:pStyle w:val="ListParagraph"/>
        <w:numPr>
          <w:ilvl w:val="0"/>
          <w:numId w:val="2"/>
        </w:numPr>
        <w:rPr>
          <w:rFonts w:ascii="Helvetica" w:hAnsi="Helvetica"/>
        </w:rPr>
      </w:pPr>
      <w:r>
        <w:rPr>
          <w:rFonts w:ascii="Helvetica" w:hAnsi="Helvetica"/>
        </w:rPr>
        <w:t>Describes</w:t>
      </w:r>
      <w:r w:rsidRPr="00C41D27">
        <w:rPr>
          <w:rFonts w:ascii="Helvetica" w:hAnsi="Helvetica"/>
        </w:rPr>
        <w:t xml:space="preserve"> the fields that should be displayed on the “listing page”.   That’s the one we call the Find Page.</w:t>
      </w:r>
    </w:p>
    <w:p w:rsidR="00C41D27" w:rsidRPr="00C41D27" w:rsidRDefault="00C41D27" w:rsidP="00C41D27">
      <w:pPr>
        <w:pStyle w:val="ListParagraph"/>
        <w:numPr>
          <w:ilvl w:val="0"/>
          <w:numId w:val="2"/>
        </w:numPr>
        <w:rPr>
          <w:rFonts w:ascii="Helvetica" w:hAnsi="Helvetica"/>
        </w:rPr>
      </w:pPr>
      <w:r w:rsidRPr="00C41D27">
        <w:rPr>
          <w:rFonts w:ascii="Helvetica" w:hAnsi="Helvetica"/>
        </w:rPr>
        <w:t>Describes display names for the fiel</w:t>
      </w:r>
      <w:r>
        <w:rPr>
          <w:rFonts w:ascii="Helvetica" w:hAnsi="Helvetica"/>
        </w:rPr>
        <w:t>ds as well as the ordering for Add and E</w:t>
      </w:r>
      <w:r w:rsidRPr="00C41D27">
        <w:rPr>
          <w:rFonts w:ascii="Helvetica" w:hAnsi="Helvetica"/>
        </w:rPr>
        <w:t>dit screens</w:t>
      </w:r>
    </w:p>
    <w:p w:rsidR="0008663B" w:rsidRPr="00C41D27" w:rsidRDefault="00C41D27" w:rsidP="00C41D27">
      <w:pPr>
        <w:pStyle w:val="ListParagraph"/>
        <w:numPr>
          <w:ilvl w:val="0"/>
          <w:numId w:val="2"/>
        </w:numPr>
        <w:rPr>
          <w:rFonts w:ascii="Helvetica" w:hAnsi="Helvetica"/>
        </w:rPr>
      </w:pPr>
      <w:r w:rsidRPr="00C41D27">
        <w:rPr>
          <w:rFonts w:ascii="Helvetica" w:hAnsi="Helvetica"/>
        </w:rPr>
        <w:t xml:space="preserve">Describes fields to be shown on new “Bulk Edit Page”.  Also describes which fields are editable.  This screen will be to allow them to update a lot of data quickly; to associate a lot of unmapped RT records the right BG record.  </w:t>
      </w:r>
    </w:p>
    <w:p w:rsidR="0008663B" w:rsidRDefault="0008663B" w:rsidP="000866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083BCF" w:rsidRDefault="00083BCF" w:rsidP="00083B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b/>
          <w:bCs/>
        </w:rPr>
        <w:t>Find Screen:</w:t>
      </w:r>
    </w:p>
    <w:p w:rsidR="00083BCF" w:rsidRDefault="00083BCF" w:rsidP="00083B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C41D27" w:rsidRDefault="00083BCF" w:rsidP="0008663B">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Re-order year</w:t>
      </w:r>
      <w:r w:rsidR="00C41D27">
        <w:rPr>
          <w:rFonts w:ascii="Helvetica" w:hAnsi="Helvetica" w:cs="Helvetica"/>
        </w:rPr>
        <w:t xml:space="preserve"> values in</w:t>
      </w:r>
      <w:r>
        <w:rPr>
          <w:rFonts w:ascii="Helvetica" w:hAnsi="Helvetica" w:cs="Helvetica"/>
        </w:rPr>
        <w:t xml:space="preserve"> </w:t>
      </w:r>
      <w:r w:rsidR="00C41D27">
        <w:rPr>
          <w:rFonts w:ascii="Helvetica" w:hAnsi="Helvetica" w:cs="Helvetica"/>
        </w:rPr>
        <w:t xml:space="preserve">drop-down.  </w:t>
      </w:r>
      <w:r>
        <w:rPr>
          <w:rFonts w:ascii="Helvetica" w:hAnsi="Helvetica" w:cs="Helvetica"/>
        </w:rPr>
        <w:t>Make descending.</w:t>
      </w:r>
    </w:p>
    <w:p w:rsidR="00083BCF" w:rsidRPr="00C41D27" w:rsidRDefault="00C41D27" w:rsidP="0008663B">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NOTE:  The “Go” button gets covered up if the year/make/model fields get too long.  Please remedy.</w:t>
      </w:r>
    </w:p>
    <w:p w:rsidR="00083BCF" w:rsidRDefault="00083BCF" w:rsidP="000866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rPr>
      </w:pPr>
    </w:p>
    <w:p w:rsidR="0008663B" w:rsidRDefault="00083BCF" w:rsidP="000866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rPr>
      </w:pPr>
      <w:r>
        <w:rPr>
          <w:rFonts w:ascii="Helvetica" w:hAnsi="Helvetica" w:cs="Helvetica"/>
          <w:b/>
          <w:bCs/>
        </w:rPr>
        <w:t>Add Vehicle Screen</w:t>
      </w:r>
      <w:r w:rsidR="0008663B">
        <w:rPr>
          <w:rFonts w:ascii="Helvetica" w:hAnsi="Helvetica" w:cs="Helvetica"/>
          <w:b/>
          <w:bCs/>
        </w:rPr>
        <w:t>:</w:t>
      </w:r>
    </w:p>
    <w:p w:rsidR="0008663B" w:rsidRDefault="0008663B" w:rsidP="000866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083BCF" w:rsidRPr="00083BCF" w:rsidRDefault="00083BCF" w:rsidP="00083BC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Re-order year drop-down values.  Make descending.</w:t>
      </w:r>
    </w:p>
    <w:p w:rsidR="00F87C43" w:rsidRPr="00083BCF" w:rsidRDefault="00083BCF" w:rsidP="00083BC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Y</w:t>
      </w:r>
      <w:r w:rsidR="0008663B" w:rsidRPr="00083BCF">
        <w:rPr>
          <w:rFonts w:ascii="Helvetica" w:hAnsi="Helvetica" w:cs="Helvetica"/>
        </w:rPr>
        <w:t>ear v</w:t>
      </w:r>
      <w:r w:rsidR="00F87C43" w:rsidRPr="00083BCF">
        <w:rPr>
          <w:rFonts w:ascii="Helvetica" w:hAnsi="Helvetica" w:cs="Helvetica"/>
        </w:rPr>
        <w:t xml:space="preserve">alues should go to current + 3 years. </w:t>
      </w:r>
    </w:p>
    <w:p w:rsidR="00BB28A7" w:rsidRDefault="00083BCF" w:rsidP="00083BC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R</w:t>
      </w:r>
      <w:r w:rsidR="00F87C43">
        <w:rPr>
          <w:rFonts w:ascii="Helvetica" w:hAnsi="Helvetica" w:cs="Helvetica"/>
        </w:rPr>
        <w:t xml:space="preserve">e-order fields.  </w:t>
      </w:r>
      <w:proofErr w:type="gramStart"/>
      <w:r w:rsidR="00F87C43">
        <w:rPr>
          <w:rFonts w:ascii="Helvetica" w:hAnsi="Helvetica" w:cs="Helvetica"/>
        </w:rPr>
        <w:t>year</w:t>
      </w:r>
      <w:proofErr w:type="gramEnd"/>
      <w:r w:rsidR="00F87C43">
        <w:rPr>
          <w:rFonts w:ascii="Helvetica" w:hAnsi="Helvetica" w:cs="Helvetica"/>
        </w:rPr>
        <w:t>, make, model fields first, then the BG mapped fields.</w:t>
      </w:r>
    </w:p>
    <w:p w:rsidR="00083BCF" w:rsidRDefault="00BB28A7" w:rsidP="00083BC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BG Sub model field should be filtered by the choices made in the BG Year, BG Make, and BG Model drop-downs. (</w:t>
      </w:r>
      <w:proofErr w:type="gramStart"/>
      <w:r>
        <w:rPr>
          <w:rFonts w:ascii="Helvetica" w:hAnsi="Helvetica" w:cs="Helvetica"/>
        </w:rPr>
        <w:t>this</w:t>
      </w:r>
      <w:proofErr w:type="gramEnd"/>
      <w:r>
        <w:rPr>
          <w:rFonts w:ascii="Helvetica" w:hAnsi="Helvetica" w:cs="Helvetica"/>
        </w:rPr>
        <w:t xml:space="preserve"> will eliminate redundant sub model records)</w:t>
      </w:r>
    </w:p>
    <w:p w:rsidR="00083BCF" w:rsidRDefault="00083BCF" w:rsidP="00083BC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Add links to “manage controlled lists” page.  Next to each RT field that has an associated controlled list.  The link can be just to the right side of the values drop-down for that field.  This way if the value does not exist in the drop-down, then can easily go and add it.</w:t>
      </w:r>
    </w:p>
    <w:p w:rsidR="0008663B" w:rsidRPr="00083BCF" w:rsidRDefault="00083BCF" w:rsidP="00083BC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Make this screen one long page.  Not three pages.</w:t>
      </w:r>
    </w:p>
    <w:p w:rsidR="00083BCF" w:rsidRDefault="00083BCF" w:rsidP="000866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083BCF" w:rsidRDefault="00083BCF" w:rsidP="00083B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rPr>
      </w:pPr>
      <w:r>
        <w:rPr>
          <w:rFonts w:ascii="Helvetica" w:hAnsi="Helvetica" w:cs="Helvetica"/>
          <w:b/>
          <w:bCs/>
        </w:rPr>
        <w:t>Edit Vehicle Screen:</w:t>
      </w:r>
    </w:p>
    <w:p w:rsidR="00083BCF" w:rsidRDefault="00083BCF" w:rsidP="00083BC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rPr>
      </w:pPr>
    </w:p>
    <w:p w:rsidR="00083BCF" w:rsidRPr="00083BCF" w:rsidRDefault="00083BCF" w:rsidP="00083BC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r>
        <w:rPr>
          <w:rFonts w:ascii="Helvetica" w:hAnsi="Helvetica" w:cs="Helvetica"/>
        </w:rPr>
        <w:t>Make this screen one long page.  Not three pages.</w:t>
      </w:r>
    </w:p>
    <w:p w:rsidR="0008663B" w:rsidRDefault="0008663B" w:rsidP="000866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rPr>
      </w:pPr>
    </w:p>
    <w:p w:rsidR="0008663B" w:rsidRPr="00C41D27" w:rsidRDefault="0008663B" w:rsidP="00C41D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Helvetica" w:hAnsi="Helvetica" w:cs="Helvetica"/>
          <w:b/>
          <w:bCs/>
        </w:rPr>
      </w:pPr>
    </w:p>
    <w:p w:rsidR="000C7BA2" w:rsidRDefault="000C7BA2"/>
    <w:sectPr w:rsidR="000C7BA2" w:rsidSect="000C7BA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836D8"/>
    <w:multiLevelType w:val="hybridMultilevel"/>
    <w:tmpl w:val="8EFAABD8"/>
    <w:lvl w:ilvl="0" w:tplc="C290815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F03A29"/>
    <w:multiLevelType w:val="hybridMultilevel"/>
    <w:tmpl w:val="1A84B566"/>
    <w:lvl w:ilvl="0" w:tplc="6E7021A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C7BA2"/>
    <w:rsid w:val="00083BCF"/>
    <w:rsid w:val="0008663B"/>
    <w:rsid w:val="000C7BA2"/>
    <w:rsid w:val="00461DD5"/>
    <w:rsid w:val="004D2EB7"/>
    <w:rsid w:val="00BB28A7"/>
    <w:rsid w:val="00C41D27"/>
    <w:rsid w:val="00C936BB"/>
    <w:rsid w:val="00F87C4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111"/>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0C7BA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7C4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1033</Characters>
  <Application>Microsoft Macintosh Word</Application>
  <DocSecurity>0</DocSecurity>
  <Lines>8</Lines>
  <Paragraphs>2</Paragraphs>
  <ScaleCrop>false</ScaleCrop>
  <Company>Elk Grove Solar</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Kehret</dc:creator>
  <cp:keywords/>
  <cp:lastModifiedBy>Rick Kehret</cp:lastModifiedBy>
  <cp:revision>2</cp:revision>
  <dcterms:created xsi:type="dcterms:W3CDTF">2011-06-19T16:11:00Z</dcterms:created>
  <dcterms:modified xsi:type="dcterms:W3CDTF">2011-06-19T16:11:00Z</dcterms:modified>
</cp:coreProperties>
</file>