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478D" w14:textId="77777777" w:rsidR="00532DCF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r>
        <w:rPr>
          <w:b/>
          <w:color w:val="6D64E8"/>
          <w:sz w:val="40"/>
          <w:szCs w:val="40"/>
        </w:rPr>
        <w:t>Janarish Saju C</w:t>
      </w:r>
    </w:p>
    <w:p w14:paraId="4404CE9B" w14:textId="77777777" w:rsidR="00532DC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AI/ML Engineer</w:t>
      </w:r>
    </w:p>
    <w:p w14:paraId="0776D6BF" w14:textId="77777777" w:rsidR="00532DCF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Apache Airflow</w:t>
      </w:r>
    </w:p>
    <w:p w14:paraId="751906F8" w14:textId="77777777" w:rsidR="00532DCF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November 20, 2022</w:t>
      </w:r>
    </w:p>
    <w:p w14:paraId="5C2D5107" w14:textId="77777777" w:rsidR="00532DC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8761D"/>
          <w:sz w:val="32"/>
          <w:szCs w:val="32"/>
        </w:rPr>
      </w:pPr>
      <w:bookmarkStart w:id="2" w:name="_rrar1dgps27e" w:colFirst="0" w:colLast="0"/>
      <w:bookmarkEnd w:id="2"/>
      <w:r>
        <w:rPr>
          <w:rFonts w:ascii="Arial" w:eastAsia="Arial" w:hAnsi="Arial" w:cs="Arial"/>
          <w:color w:val="38761D"/>
          <w:sz w:val="32"/>
          <w:szCs w:val="32"/>
        </w:rPr>
        <w:t>About</w:t>
      </w:r>
    </w:p>
    <w:p w14:paraId="518A59FA" w14:textId="77777777" w:rsidR="00532DC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color w:val="434343"/>
          <w:sz w:val="21"/>
          <w:szCs w:val="21"/>
          <w:highlight w:val="white"/>
        </w:rPr>
        <w:t xml:space="preserve">Apache Airflow is an open-source platform for developing, scheduling, and monitoring batch-oriented workflows. </w:t>
      </w: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73EB78FC" wp14:editId="2B8D3F0E">
            <wp:simplePos x="0" y="0"/>
            <wp:positionH relativeFrom="column">
              <wp:posOffset>1</wp:posOffset>
            </wp:positionH>
            <wp:positionV relativeFrom="paragraph">
              <wp:posOffset>1019175</wp:posOffset>
            </wp:positionV>
            <wp:extent cx="2447217" cy="2786063"/>
            <wp:effectExtent l="0" t="0" r="0" b="0"/>
            <wp:wrapSquare wrapText="bothSides" distT="228600" distB="228600" distL="228600" distR="228600"/>
            <wp:docPr id="3" name="image2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laceholder image"/>
                    <pic:cNvPicPr preferRelativeResize="0"/>
                  </pic:nvPicPr>
                  <pic:blipFill>
                    <a:blip r:embed="rId7"/>
                    <a:srcRect l="6081" r="6081"/>
                    <a:stretch>
                      <a:fillRect/>
                    </a:stretch>
                  </pic:blipFill>
                  <pic:spPr>
                    <a:xfrm>
                      <a:off x="0" y="0"/>
                      <a:ext cx="2447217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A9CE5" w14:textId="77777777" w:rsidR="00532DCF" w:rsidRDefault="00532D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8761D"/>
          <w:sz w:val="32"/>
          <w:szCs w:val="32"/>
        </w:rPr>
      </w:pPr>
    </w:p>
    <w:p w14:paraId="0351C534" w14:textId="77777777" w:rsidR="00532DCF" w:rsidRDefault="00000000">
      <w:pPr>
        <w:pStyle w:val="Heading1"/>
        <w:rPr>
          <w:rFonts w:ascii="Arial" w:eastAsia="Arial" w:hAnsi="Arial" w:cs="Arial"/>
          <w:color w:val="38761D"/>
          <w:sz w:val="32"/>
          <w:szCs w:val="32"/>
        </w:rPr>
      </w:pPr>
      <w:bookmarkStart w:id="3" w:name="_t0nx5caecirh" w:colFirst="0" w:colLast="0"/>
      <w:bookmarkEnd w:id="3"/>
      <w:r>
        <w:rPr>
          <w:rFonts w:ascii="Arial" w:eastAsia="Arial" w:hAnsi="Arial" w:cs="Arial"/>
          <w:color w:val="38761D"/>
          <w:sz w:val="32"/>
          <w:szCs w:val="32"/>
        </w:rPr>
        <w:t>Key Terms</w:t>
      </w:r>
    </w:p>
    <w:p w14:paraId="7306FE5B" w14:textId="77777777" w:rsidR="00532DCF" w:rsidRDefault="00532DCF"/>
    <w:p w14:paraId="6E58D82D" w14:textId="77777777" w:rsidR="00532DCF" w:rsidRDefault="00000000">
      <w:pPr>
        <w:numPr>
          <w:ilvl w:val="0"/>
          <w:numId w:val="1"/>
        </w:numPr>
        <w:spacing w:before="0"/>
        <w:rPr>
          <w:rFonts w:ascii="Arial" w:eastAsia="Arial" w:hAnsi="Arial" w:cs="Arial"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color w:val="434343"/>
          <w:sz w:val="21"/>
          <w:szCs w:val="21"/>
          <w:highlight w:val="white"/>
        </w:rPr>
        <w:t xml:space="preserve">ETL pipelines that extract data from multiple </w:t>
      </w:r>
    </w:p>
    <w:p w14:paraId="616A3580" w14:textId="0B8E19A7" w:rsidR="00532DCF" w:rsidRDefault="00000000">
      <w:pPr>
        <w:spacing w:before="0"/>
        <w:ind w:left="720"/>
        <w:rPr>
          <w:rFonts w:ascii="Arial" w:eastAsia="Arial" w:hAnsi="Arial" w:cs="Arial"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color w:val="434343"/>
          <w:sz w:val="21"/>
          <w:szCs w:val="21"/>
          <w:highlight w:val="white"/>
        </w:rPr>
        <w:t xml:space="preserve">             </w:t>
      </w:r>
      <w:r w:rsidR="00086DE1">
        <w:rPr>
          <w:rFonts w:ascii="Arial" w:eastAsia="Arial" w:hAnsi="Arial" w:cs="Arial"/>
          <w:color w:val="434343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color w:val="434343"/>
          <w:sz w:val="21"/>
          <w:szCs w:val="21"/>
          <w:highlight w:val="white"/>
        </w:rPr>
        <w:t>sources</w:t>
      </w:r>
    </w:p>
    <w:p w14:paraId="429352C8" w14:textId="77777777" w:rsidR="00532DCF" w:rsidRDefault="00000000">
      <w:pPr>
        <w:numPr>
          <w:ilvl w:val="0"/>
          <w:numId w:val="1"/>
        </w:numPr>
        <w:spacing w:before="0"/>
        <w:rPr>
          <w:rFonts w:ascii="Arial" w:eastAsia="Arial" w:hAnsi="Arial" w:cs="Arial"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color w:val="434343"/>
          <w:sz w:val="21"/>
          <w:szCs w:val="21"/>
          <w:highlight w:val="white"/>
        </w:rPr>
        <w:t>DAG Representation</w:t>
      </w:r>
    </w:p>
    <w:p w14:paraId="28DB8FFC" w14:textId="77777777" w:rsidR="00532DCF" w:rsidRDefault="00000000">
      <w:pPr>
        <w:numPr>
          <w:ilvl w:val="0"/>
          <w:numId w:val="1"/>
        </w:numPr>
        <w:spacing w:before="0"/>
        <w:rPr>
          <w:rFonts w:ascii="Arial" w:eastAsia="Arial" w:hAnsi="Arial" w:cs="Arial"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color w:val="434343"/>
          <w:sz w:val="21"/>
          <w:szCs w:val="21"/>
          <w:highlight w:val="white"/>
        </w:rPr>
        <w:t>Workflow Management</w:t>
      </w:r>
    </w:p>
    <w:p w14:paraId="0A2F7B69" w14:textId="77777777" w:rsidR="00532DCF" w:rsidRDefault="00000000">
      <w:pPr>
        <w:numPr>
          <w:ilvl w:val="0"/>
          <w:numId w:val="1"/>
        </w:numPr>
        <w:spacing w:before="0"/>
        <w:rPr>
          <w:rFonts w:ascii="Arial" w:eastAsia="Arial" w:hAnsi="Arial" w:cs="Arial"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color w:val="434343"/>
          <w:sz w:val="21"/>
          <w:szCs w:val="21"/>
          <w:highlight w:val="white"/>
        </w:rPr>
        <w:t>Job Scheduling</w:t>
      </w:r>
    </w:p>
    <w:p w14:paraId="5A9E1BD9" w14:textId="77777777" w:rsidR="00532DCF" w:rsidRDefault="00532D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pjefkq5n7l6h" w:colFirst="0" w:colLast="0"/>
      <w:bookmarkEnd w:id="4"/>
    </w:p>
    <w:p w14:paraId="7E9F3037" w14:textId="77777777" w:rsidR="00532DCF" w:rsidRDefault="00532DC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nsjo4bnqdf4t" w:colFirst="0" w:colLast="0"/>
      <w:bookmarkEnd w:id="5"/>
    </w:p>
    <w:p w14:paraId="3C09ACC2" w14:textId="77777777" w:rsidR="00532DCF" w:rsidRDefault="00532DCF"/>
    <w:p w14:paraId="5A357534" w14:textId="77777777" w:rsidR="00532DCF" w:rsidRDefault="00000000">
      <w:pPr>
        <w:pStyle w:val="Heading1"/>
        <w:rPr>
          <w:rFonts w:ascii="Arial" w:eastAsia="Arial" w:hAnsi="Arial" w:cs="Arial"/>
          <w:color w:val="38761D"/>
          <w:sz w:val="32"/>
          <w:szCs w:val="32"/>
        </w:rPr>
      </w:pPr>
      <w:bookmarkStart w:id="6" w:name="_dgb6joara6fx" w:colFirst="0" w:colLast="0"/>
      <w:bookmarkEnd w:id="6"/>
      <w:r>
        <w:rPr>
          <w:rFonts w:ascii="Arial" w:eastAsia="Arial" w:hAnsi="Arial" w:cs="Arial"/>
          <w:color w:val="38761D"/>
          <w:sz w:val="32"/>
          <w:szCs w:val="32"/>
        </w:rPr>
        <w:lastRenderedPageBreak/>
        <w:t>Installation Steps</w:t>
      </w:r>
    </w:p>
    <w:p w14:paraId="4FDE26DA" w14:textId="77777777" w:rsidR="00532DCF" w:rsidRDefault="00532DCF"/>
    <w:p w14:paraId="188566AB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Install Ubuntu 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- If using Docker (optional)</w:t>
      </w:r>
    </w:p>
    <w:p w14:paraId="50C0700F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docker run -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dit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-p 8000:80 --name airflow ubuntu</w:t>
      </w:r>
    </w:p>
    <w:p w14:paraId="0197C34C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362BF7E7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Get into docker container terminal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-</w:t>
      </w: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If using Docker (optional)</w:t>
      </w:r>
    </w:p>
    <w:p w14:paraId="4FD222B9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docker exec -it "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container_id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" /bin/bash</w:t>
      </w:r>
    </w:p>
    <w:p w14:paraId="4B8AF54A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2CF0E8CF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Install necessary programs</w:t>
      </w:r>
    </w:p>
    <w:p w14:paraId="31200745" w14:textId="77777777" w:rsidR="00532D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apt-get update</w:t>
      </w:r>
    </w:p>
    <w:p w14:paraId="34C3B324" w14:textId="77777777" w:rsidR="00532D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apt-get install 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sudo</w:t>
      </w:r>
      <w:proofErr w:type="spellEnd"/>
    </w:p>
    <w:p w14:paraId="52BC3415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Sudo apt-get install vim</w:t>
      </w:r>
    </w:p>
    <w:p w14:paraId="1926F8D3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Sudo apt-get install vi</w:t>
      </w:r>
    </w:p>
    <w:p w14:paraId="07247F69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Sudo apt-get install nano</w:t>
      </w:r>
    </w:p>
    <w:p w14:paraId="1E38A0EF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7D82B6BB" w14:textId="77777777" w:rsidR="00532DCF" w:rsidRDefault="00000000">
      <w:pPr>
        <w:widowControl w:val="0"/>
        <w:spacing w:line="276" w:lineRule="auto"/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Install Python3</w:t>
      </w:r>
    </w:p>
    <w:p w14:paraId="1AA90FD5" w14:textId="77777777" w:rsidR="00532D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sudo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apt-get install python3</w:t>
      </w:r>
    </w:p>
    <w:p w14:paraId="62D1276F" w14:textId="77777777" w:rsidR="00532D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sudo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apt-get install python3-pip</w:t>
      </w:r>
    </w:p>
    <w:p w14:paraId="0CE2AAFD" w14:textId="77777777" w:rsidR="00532DCF" w:rsidRDefault="00532D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6EC66155" w14:textId="77777777" w:rsidR="00532DCF" w:rsidRDefault="00000000">
      <w:pPr>
        <w:widowControl w:val="0"/>
        <w:spacing w:line="360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Set Airflow Home Environment</w:t>
      </w:r>
    </w:p>
    <w:p w14:paraId="4B90E746" w14:textId="77777777" w:rsidR="00532DCF" w:rsidRDefault="00000000">
      <w:pPr>
        <w:widowControl w:val="0"/>
        <w:spacing w:line="360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lastRenderedPageBreak/>
        <w:t>cd home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 xml:space="preserve">   - Get into ubuntu home</w:t>
      </w:r>
    </w:p>
    <w:p w14:paraId="110549C4" w14:textId="77777777" w:rsidR="00532DCF" w:rsidRDefault="00000000">
      <w:pPr>
        <w:widowControl w:val="0"/>
        <w:spacing w:line="360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mkdir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airflow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 xml:space="preserve"> - create directory “airflow”</w:t>
      </w:r>
    </w:p>
    <w:p w14:paraId="12EB95CF" w14:textId="77777777" w:rsidR="00532DCF" w:rsidRDefault="00000000">
      <w:pPr>
        <w:widowControl w:val="0"/>
        <w:spacing w:line="360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cd airflow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- Get into airflow home</w:t>
      </w:r>
    </w:p>
    <w:p w14:paraId="72DEE31D" w14:textId="77777777" w:rsidR="00532DCF" w:rsidRDefault="00000000">
      <w:pPr>
        <w:widowControl w:val="0"/>
        <w:spacing w:line="360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mkdir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dags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- create directory “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dags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” (here we are storing DAG’s python file and text data)</w:t>
      </w:r>
    </w:p>
    <w:p w14:paraId="6BBBC339" w14:textId="77777777" w:rsidR="00532DCF" w:rsidRDefault="00532DCF">
      <w:pPr>
        <w:widowControl w:val="0"/>
        <w:spacing w:line="360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</w:p>
    <w:p w14:paraId="1D3D4CEF" w14:textId="77777777" w:rsidR="00532DCF" w:rsidRDefault="00000000">
      <w:pPr>
        <w:widowControl w:val="0"/>
        <w:spacing w:before="0" w:line="360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export AIRFLOW_HOME=`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pwd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’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 xml:space="preserve"> - Set airflow home environment</w:t>
      </w:r>
    </w:p>
    <w:p w14:paraId="53BD1D9A" w14:textId="77777777" w:rsidR="00532DCF" w:rsidRDefault="00532DCF">
      <w:pPr>
        <w:widowControl w:val="0"/>
        <w:spacing w:before="0" w:line="360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1925804E" w14:textId="77777777" w:rsidR="00532DCF" w:rsidRDefault="00000000">
      <w:pPr>
        <w:widowControl w:val="0"/>
        <w:spacing w:line="276" w:lineRule="auto"/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Install Airflow</w:t>
      </w:r>
    </w:p>
    <w:p w14:paraId="4EB7DE44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pip install 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apache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-airflow</w:t>
      </w:r>
    </w:p>
    <w:p w14:paraId="7ED6BDCD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0F3C5F48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Check Airflow Installed</w:t>
      </w:r>
    </w:p>
    <w:p w14:paraId="1A1FFFBC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airflow version</w:t>
      </w:r>
    </w:p>
    <w:p w14:paraId="58A29A13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70FDAF61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Database Initialization</w:t>
      </w:r>
    </w:p>
    <w:p w14:paraId="4F3E0C55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airflow 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db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init</w:t>
      </w:r>
      <w:proofErr w:type="spellEnd"/>
    </w:p>
    <w:p w14:paraId="1A6BE888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38C4601B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Create Username &amp; Password</w:t>
      </w:r>
    </w:p>
    <w:p w14:paraId="60A7B636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airflow users  create --role Admin --username admin --email admin --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firstname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admin --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lastname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admin --password admin</w:t>
      </w:r>
    </w:p>
    <w:p w14:paraId="1D061D9F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0EAB14BD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Copy files from Host to docker Container 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-</w:t>
      </w: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If using Docker (optional)</w:t>
      </w:r>
    </w:p>
    <w:p w14:paraId="54473E12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exit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 xml:space="preserve">  - exit console</w:t>
      </w:r>
    </w:p>
    <w:p w14:paraId="4C252735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</w:p>
    <w:p w14:paraId="485E00F5" w14:textId="77777777" w:rsidR="00532DCF" w:rsidRDefault="00000000">
      <w:pPr>
        <w:widowControl w:val="0"/>
        <w:spacing w:line="276" w:lineRule="auto"/>
        <w:rPr>
          <w:rFonts w:ascii="Montserrat" w:eastAsia="Montserrat" w:hAnsi="Montserrat" w:cs="Montserrat"/>
          <w:i/>
          <w:color w:val="292929"/>
          <w:sz w:val="17"/>
          <w:szCs w:val="17"/>
          <w:highlight w:val="white"/>
        </w:rPr>
      </w:pPr>
      <w:r>
        <w:rPr>
          <w:rFonts w:ascii="Montserrat" w:eastAsia="Montserrat" w:hAnsi="Montserrat" w:cs="Montserrat"/>
          <w:i/>
          <w:color w:val="292929"/>
          <w:sz w:val="17"/>
          <w:szCs w:val="17"/>
          <w:highlight w:val="white"/>
        </w:rPr>
        <w:t>Move my_simple_dag.py from host to container</w:t>
      </w:r>
    </w:p>
    <w:p w14:paraId="595795A3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docker cp d:\airflow\my_simple_dag.py airflow:/home/airflow/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dags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 </w:t>
      </w:r>
    </w:p>
    <w:p w14:paraId="101477DE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7C473777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Montserrat" w:eastAsia="Montserrat" w:hAnsi="Montserrat" w:cs="Montserrat"/>
          <w:i/>
          <w:color w:val="292929"/>
          <w:sz w:val="17"/>
          <w:szCs w:val="17"/>
          <w:highlight w:val="white"/>
        </w:rPr>
        <w:t>Move greet.txt from host to container</w:t>
      </w:r>
    </w:p>
    <w:p w14:paraId="5327DCCC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docker cp d:\airflow\greet.txt airflow:/home/airflow/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dags</w:t>
      </w:r>
      <w:proofErr w:type="spellEnd"/>
    </w:p>
    <w:p w14:paraId="3B4E4EA8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462C66FC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Return to docker container terminal 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-</w:t>
      </w: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>If using Docker (optional)</w:t>
      </w:r>
    </w:p>
    <w:p w14:paraId="3077B73A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docker exec -it "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container_id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" /bin/bash</w:t>
      </w:r>
    </w:p>
    <w:p w14:paraId="7BBCF233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1AA48F55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Verify </w:t>
      </w:r>
      <w:proofErr w:type="spellStart"/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airflow.cfg</w:t>
      </w:r>
      <w:proofErr w:type="spellEnd"/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 has correct path</w:t>
      </w:r>
    </w:p>
    <w:p w14:paraId="361B6CA6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cd home/airflow</w:t>
      </w:r>
    </w:p>
    <w:p w14:paraId="5523DBB1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 xml:space="preserve">vim 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airflow.cfg</w:t>
      </w:r>
      <w:proofErr w:type="spellEnd"/>
    </w:p>
    <w:p w14:paraId="5BB008C4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highlight w:val="green"/>
        </w:rPr>
        <w:t>dags_folder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highlight w:val="green"/>
        </w:rPr>
        <w:t xml:space="preserve"> = /home/airflow/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highlight w:val="green"/>
        </w:rPr>
        <w:t>dags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 xml:space="preserve"> - Just verify</w:t>
      </w:r>
    </w:p>
    <w:p w14:paraId="0B4D1D86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</w:p>
    <w:p w14:paraId="28725ABF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Error - If </w:t>
      </w:r>
      <w:proofErr w:type="spellStart"/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timezone</w:t>
      </w:r>
      <w:proofErr w:type="spellEnd"/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 xml:space="preserve"> error occurred</w:t>
      </w:r>
    </w:p>
    <w:p w14:paraId="46102CA6" w14:textId="77777777" w:rsidR="00532DCF" w:rsidRDefault="00532DCF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</w:p>
    <w:p w14:paraId="758DBF48" w14:textId="77777777" w:rsidR="00532DCF" w:rsidRDefault="00000000">
      <w:pPr>
        <w:widowControl w:val="0"/>
        <w:spacing w:before="0" w:line="276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4CCCC"/>
        </w:rPr>
        <w:t xml:space="preserve">apt-get install -y </w:t>
      </w:r>
      <w:proofErr w:type="spellStart"/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4CCCC"/>
        </w:rPr>
        <w:t>tzdata</w:t>
      </w:r>
      <w:proofErr w:type="spellEnd"/>
      <w:r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  <w:t xml:space="preserve"> - try only if error occurred</w:t>
      </w:r>
    </w:p>
    <w:p w14:paraId="59F02B56" w14:textId="77777777" w:rsidR="00532DCF" w:rsidRDefault="00532DCF">
      <w:pPr>
        <w:widowControl w:val="0"/>
        <w:spacing w:before="0" w:line="276" w:lineRule="auto"/>
        <w:rPr>
          <w:rFonts w:ascii="Courier New" w:eastAsia="Courier New" w:hAnsi="Courier New" w:cs="Courier New"/>
          <w:color w:val="292929"/>
          <w:sz w:val="23"/>
          <w:szCs w:val="23"/>
          <w:highlight w:val="white"/>
        </w:rPr>
      </w:pPr>
    </w:p>
    <w:p w14:paraId="6DBB5795" w14:textId="77777777" w:rsidR="00532DCF" w:rsidRDefault="00000000">
      <w:pPr>
        <w:pStyle w:val="Heading1"/>
        <w:rPr>
          <w:rFonts w:ascii="Arial" w:eastAsia="Arial" w:hAnsi="Arial" w:cs="Arial"/>
          <w:color w:val="38761D"/>
          <w:sz w:val="32"/>
          <w:szCs w:val="32"/>
        </w:rPr>
      </w:pPr>
      <w:bookmarkStart w:id="7" w:name="_9w5xxahien9e" w:colFirst="0" w:colLast="0"/>
      <w:bookmarkEnd w:id="7"/>
      <w:r>
        <w:rPr>
          <w:rFonts w:ascii="Arial" w:eastAsia="Arial" w:hAnsi="Arial" w:cs="Arial"/>
          <w:color w:val="38761D"/>
          <w:sz w:val="32"/>
          <w:szCs w:val="32"/>
        </w:rPr>
        <w:t>Running Steps</w:t>
      </w:r>
    </w:p>
    <w:p w14:paraId="471BEB0F" w14:textId="77777777" w:rsidR="00532DCF" w:rsidRDefault="00532DCF"/>
    <w:p w14:paraId="15158913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Run Airflow</w:t>
      </w:r>
    </w:p>
    <w:p w14:paraId="76386395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airflow standalone</w:t>
      </w:r>
    </w:p>
    <w:p w14:paraId="6C51487B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airflow webserver</w:t>
      </w:r>
    </w:p>
    <w:p w14:paraId="0556928B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airflow scheduler</w:t>
      </w:r>
    </w:p>
    <w:p w14:paraId="65409BB6" w14:textId="77777777" w:rsidR="00532DCF" w:rsidRDefault="00532DCF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</w:p>
    <w:p w14:paraId="7AA27E50" w14:textId="77777777" w:rsidR="00532DCF" w:rsidRDefault="00000000">
      <w:pPr>
        <w:widowControl w:val="0"/>
        <w:spacing w:line="276" w:lineRule="auto"/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i/>
          <w:color w:val="434343"/>
          <w:sz w:val="21"/>
          <w:szCs w:val="21"/>
          <w:highlight w:val="white"/>
        </w:rPr>
        <w:t>Check Airflow UI</w:t>
      </w:r>
    </w:p>
    <w:p w14:paraId="46D4C42A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hyperlink r:id="rId8">
        <w:r>
          <w:rPr>
            <w:rFonts w:ascii="Courier New" w:eastAsia="Courier New" w:hAnsi="Courier New" w:cs="Courier New"/>
            <w:color w:val="1155CC"/>
            <w:sz w:val="23"/>
            <w:szCs w:val="23"/>
            <w:u w:val="single"/>
            <w:shd w:val="clear" w:color="auto" w:fill="F2F2F2"/>
          </w:rPr>
          <w:t>http://localhost:8080/home</w:t>
        </w:r>
      </w:hyperlink>
    </w:p>
    <w:p w14:paraId="6B7657E5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Username: admin</w:t>
      </w:r>
    </w:p>
    <w:p w14:paraId="3616E7D3" w14:textId="77777777" w:rsidR="00532DCF" w:rsidRDefault="00000000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Password: admin</w:t>
      </w:r>
    </w:p>
    <w:p w14:paraId="27C85867" w14:textId="77777777" w:rsidR="00532DCF" w:rsidRDefault="00532DCF">
      <w:pP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</w:p>
    <w:p w14:paraId="4BF43D96" w14:textId="77777777" w:rsidR="00532DCF" w:rsidRDefault="00000000">
      <w:pP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3"/>
          <w:szCs w:val="23"/>
          <w:shd w:val="clear" w:color="auto" w:fill="F2F2F2"/>
        </w:rPr>
        <w:t>Running successfully...</w:t>
      </w:r>
    </w:p>
    <w:sectPr w:rsidR="00532DC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D489" w14:textId="77777777" w:rsidR="004314D7" w:rsidRDefault="004314D7">
      <w:pPr>
        <w:spacing w:before="0" w:line="240" w:lineRule="auto"/>
      </w:pPr>
      <w:r>
        <w:separator/>
      </w:r>
    </w:p>
  </w:endnote>
  <w:endnote w:type="continuationSeparator" w:id="0">
    <w:p w14:paraId="62400EF7" w14:textId="77777777" w:rsidR="004314D7" w:rsidRDefault="004314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307F" w14:textId="77777777" w:rsidR="00532DCF" w:rsidRDefault="000000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7381AF3A" wp14:editId="512C3B95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l="0" t="0" r="0" b="0"/>
          <wp:wrapSquare wrapText="bothSides" distT="0" distB="0" distL="0" distR="0"/>
          <wp:docPr id="5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B885" w14:textId="77777777" w:rsidR="00532DCF" w:rsidRDefault="000000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EC55355" wp14:editId="731AEF3E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4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AF99" w14:textId="77777777" w:rsidR="004314D7" w:rsidRDefault="004314D7">
      <w:pPr>
        <w:spacing w:before="0" w:line="240" w:lineRule="auto"/>
      </w:pPr>
      <w:r>
        <w:separator/>
      </w:r>
    </w:p>
  </w:footnote>
  <w:footnote w:type="continuationSeparator" w:id="0">
    <w:p w14:paraId="0A27ECF6" w14:textId="77777777" w:rsidR="004314D7" w:rsidRDefault="004314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878C" w14:textId="77777777" w:rsidR="00532DCF" w:rsidRDefault="00000000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086DE1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13E9AE07" wp14:editId="06C5F62C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2" name="image4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3B50" w14:textId="77777777" w:rsidR="00532DCF" w:rsidRDefault="0000000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8F6922E" wp14:editId="1652BA64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1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5FAE"/>
    <w:multiLevelType w:val="multilevel"/>
    <w:tmpl w:val="E7040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087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CF"/>
    <w:rsid w:val="00086DE1"/>
    <w:rsid w:val="004314D7"/>
    <w:rsid w:val="005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C425"/>
  <w15:docId w15:val="{9F823224-CCB5-497E-ADB6-6B60011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en-IN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 Sharp 02</cp:lastModifiedBy>
  <cp:revision>3</cp:revision>
  <dcterms:created xsi:type="dcterms:W3CDTF">2022-12-06T07:15:00Z</dcterms:created>
  <dcterms:modified xsi:type="dcterms:W3CDTF">2022-12-06T07:16:00Z</dcterms:modified>
</cp:coreProperties>
</file>