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D35B" w14:textId="148D5592" w:rsidR="008D59C7" w:rsidRPr="00FA1701" w:rsidRDefault="008D59C7" w:rsidP="00AE5413">
      <w:pPr>
        <w:spacing w:line="238" w:lineRule="auto"/>
        <w:ind w:right="-20"/>
        <w:jc w:val="center"/>
        <w:rPr>
          <w:rFonts w:ascii="Times New Roman" w:hAnsi="Times New Roman" w:cs="Times New Roman"/>
          <w:sz w:val="36"/>
          <w:szCs w:val="36"/>
        </w:rPr>
      </w:pPr>
      <w:r w:rsidRPr="00FA1701">
        <w:rPr>
          <w:rFonts w:ascii="Times New Roman" w:hAnsi="Times New Roman" w:cs="Times New Roman"/>
          <w:sz w:val="36"/>
          <w:szCs w:val="36"/>
        </w:rPr>
        <w:t>JANARTHANAN P</w:t>
      </w:r>
    </w:p>
    <w:p w14:paraId="3DCD859F" w14:textId="5489AC6B" w:rsidR="008762FE" w:rsidRPr="00FA1701" w:rsidRDefault="008D59C7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7">
        <w:r w:rsidRPr="00FA1701">
          <w:rPr>
            <w:rFonts w:ascii="Times New Roman" w:eastAsia="Calibri" w:hAnsi="Times New Roman" w:cs="Times New Roman"/>
            <w:color w:val="000000"/>
            <w:spacing w:val="4"/>
            <w:sz w:val="20"/>
            <w:szCs w:val="20"/>
          </w:rPr>
          <w:t>+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91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109"/>
            <w:sz w:val="20"/>
            <w:szCs w:val="20"/>
          </w:rPr>
          <w:t>-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8838270905</w:t>
        </w:r>
        <w:r w:rsidRPr="00FA1701">
          <w:rPr>
            <w:rFonts w:ascii="Times New Roman" w:hAnsi="Times New Roman" w:cs="Times New Roman"/>
            <w:spacing w:val="-3"/>
          </w:rPr>
          <w:t xml:space="preserve"> </w:t>
        </w:r>
      </w:hyperlink>
      <w:r w:rsidRPr="00FA1701">
        <w:rPr>
          <w:rFonts w:ascii="Times New Roman" w:eastAsia="Calibri" w:hAnsi="Times New Roman" w:cs="Times New Roman"/>
          <w:color w:val="000000"/>
          <w:spacing w:val="99"/>
          <w:position w:val="-2"/>
          <w:sz w:val="20"/>
          <w:szCs w:val="20"/>
        </w:rPr>
        <w:t xml:space="preserve"> </w:t>
      </w:r>
      <w:r w:rsidRPr="00FA1701">
        <w:rPr>
          <w:rFonts w:ascii="Times New Roman" w:eastAsia="Calibri" w:hAnsi="Times New Roman" w:cs="Times New Roman"/>
          <w:color w:val="000000"/>
          <w:spacing w:val="21"/>
          <w:position w:val="-2"/>
          <w:sz w:val="20"/>
          <w:szCs w:val="20"/>
        </w:rPr>
        <w:t xml:space="preserve"> </w:t>
      </w:r>
      <w:hyperlink r:id="rId8" w:history="1"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janarthanan14723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87"/>
            <w:sz w:val="20"/>
            <w:szCs w:val="20"/>
          </w:rPr>
          <w:t>@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g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ma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sz w:val="20"/>
            <w:szCs w:val="20"/>
          </w:rPr>
          <w:t>il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10"/>
            <w:sz w:val="20"/>
            <w:szCs w:val="20"/>
          </w:rPr>
          <w:t>.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105"/>
            <w:sz w:val="20"/>
            <w:szCs w:val="20"/>
          </w:rPr>
          <w:t>c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95"/>
            <w:sz w:val="20"/>
            <w:szCs w:val="20"/>
          </w:rPr>
          <w:t>o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</w:t>
        </w:r>
      </w:hyperlink>
      <w:r w:rsidR="00FF7B90" w:rsidRPr="00FA1701">
        <w:rPr>
          <w:rFonts w:ascii="Times New Roman" w:eastAsia="Calibri" w:hAnsi="Times New Roman" w:cs="Times New Roman"/>
          <w:color w:val="000000"/>
          <w:spacing w:val="1"/>
          <w:w w:val="104"/>
          <w:sz w:val="20"/>
          <w:szCs w:val="20"/>
        </w:rPr>
        <w:t xml:space="preserve">    </w:t>
      </w:r>
      <w:hyperlink r:id="rId9" w:history="1">
        <w:r w:rsidR="008762FE" w:rsidRPr="00FA1701">
          <w:rPr>
            <w:rStyle w:val="Hyperlink"/>
            <w:rFonts w:ascii="Times New Roman" w:hAnsi="Times New Roman" w:cs="Times New Roman"/>
            <w:shd w:val="clear" w:color="auto" w:fill="FFFFFF"/>
          </w:rPr>
          <w:t>linkedin.com/in/janarthanan-p-8a887b247</w:t>
        </w:r>
      </w:hyperlink>
    </w:p>
    <w:p w14:paraId="4441A1CB" w14:textId="6E7D6AAD" w:rsidR="00B563B5" w:rsidRPr="00FA1701" w:rsidRDefault="00E66453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10" w:history="1">
        <w:r w:rsidRPr="00FA1701">
          <w:rPr>
            <w:rStyle w:val="Hyperlink"/>
            <w:rFonts w:ascii="Times New Roman" w:hAnsi="Times New Roman" w:cs="Times New Roman"/>
          </w:rPr>
          <w:t>github.com/janarthanan14</w:t>
        </w:r>
      </w:hyperlink>
      <w:r w:rsidRPr="00FA1701">
        <w:rPr>
          <w:rFonts w:ascii="Times New Roman" w:hAnsi="Times New Roman" w:cs="Times New Roman"/>
        </w:rPr>
        <w:t xml:space="preserve">      </w:t>
      </w:r>
      <w:r w:rsidR="00FF7B90" w:rsidRPr="00FA1701">
        <w:rPr>
          <w:rFonts w:ascii="Times New Roman" w:hAnsi="Times New Roman" w:cs="Times New Roman"/>
        </w:rPr>
        <w:t>Puducherry</w:t>
      </w:r>
      <w:r w:rsidR="00987274" w:rsidRPr="00FA1701">
        <w:rPr>
          <w:rFonts w:ascii="Times New Roman" w:hAnsi="Times New Roman" w:cs="Times New Roman"/>
        </w:rPr>
        <w:t>, India</w:t>
      </w:r>
      <w:r w:rsidR="00FF7B90" w:rsidRPr="00FA1701">
        <w:rPr>
          <w:rFonts w:ascii="Times New Roman" w:hAnsi="Times New Roman" w:cs="Times New Roman"/>
        </w:rPr>
        <w:t>.</w:t>
      </w:r>
    </w:p>
    <w:p w14:paraId="163FF508" w14:textId="77777777" w:rsidR="00EB20EE" w:rsidRPr="00FA1701" w:rsidRDefault="00EB20EE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</w:p>
    <w:p w14:paraId="6E772789" w14:textId="2CD2D752" w:rsidR="00B563B5" w:rsidRPr="00FA1701" w:rsidRDefault="00B563B5" w:rsidP="00137D66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F0F24" wp14:editId="21D4B49E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806441642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98B7" id="drawingObject7" o:spid="_x0000_s1026" style="position:absolute;margin-left:-.95pt;margin-top:14.8pt;width:557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="002272FB" w:rsidRPr="002272FB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Executive Summary</w:t>
      </w:r>
    </w:p>
    <w:p w14:paraId="219C56E2" w14:textId="776284BB" w:rsidR="0010740D" w:rsidRPr="001C556C" w:rsidRDefault="00DA3828" w:rsidP="00365640">
      <w:pPr>
        <w:spacing w:line="241" w:lineRule="auto"/>
        <w:jc w:val="both"/>
        <w:rPr>
          <w:rFonts w:ascii="Times New Roman" w:hAnsi="Times New Roman" w:cs="Times New Roman"/>
          <w:lang w:val="en-IN"/>
        </w:rPr>
      </w:pPr>
      <w:r w:rsidRPr="00DA3828">
        <w:rPr>
          <w:rFonts w:ascii="Times New Roman" w:hAnsi="Times New Roman" w:cs="Times New Roman"/>
        </w:rPr>
        <w:t>MCA graduate with strong foundations in Machine Learning, Deep Learning, and Data Science, experienced in real-world AI projects. Proficient in Python, TensorFlow, and SQL with skills in data preprocessing, model training, and deployment. Seeking an entry-level role as a Data Scientist / ML Engineer.</w:t>
      </w:r>
    </w:p>
    <w:p w14:paraId="5314F247" w14:textId="77777777" w:rsidR="00B23C33" w:rsidRPr="00FA1701" w:rsidRDefault="00B23C33" w:rsidP="007640E6">
      <w:pPr>
        <w:spacing w:line="241" w:lineRule="auto"/>
        <w:rPr>
          <w:rFonts w:ascii="Times New Roman" w:hAnsi="Times New Roman" w:cs="Times New Roman"/>
        </w:rPr>
      </w:pPr>
    </w:p>
    <w:p w14:paraId="4D4B559C" w14:textId="788B250C" w:rsidR="00FF7B90" w:rsidRPr="00FA1701" w:rsidRDefault="00FF7B90" w:rsidP="00FF7B90">
      <w:pPr>
        <w:spacing w:line="36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3649FD" wp14:editId="1BA39757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086" id="drawingObject7" o:spid="_x0000_s1026" style="position:absolute;margin-left:-.95pt;margin-top:14.8pt;width:557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E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duc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3"/>
          <w:sz w:val="24"/>
          <w:szCs w:val="24"/>
        </w:rPr>
        <w:t>a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ti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06"/>
          <w:sz w:val="24"/>
          <w:szCs w:val="24"/>
        </w:rPr>
        <w:t>o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n</w:t>
      </w:r>
    </w:p>
    <w:p w14:paraId="32A38328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Puducherry Technological University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2023 – May 2025</w:t>
      </w:r>
    </w:p>
    <w:p w14:paraId="45EB66D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Master of Computer Applications (</w:t>
      </w:r>
      <w:r w:rsidRPr="005D7FAB">
        <w:rPr>
          <w:rFonts w:ascii="Times New Roman" w:hAnsi="Times New Roman" w:cs="Times New Roman"/>
          <w:b/>
          <w:bCs/>
        </w:rPr>
        <w:t>MCA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8.1</w:t>
      </w:r>
    </w:p>
    <w:p w14:paraId="72D4AFED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646DF9ED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4340F7">
        <w:rPr>
          <w:b/>
          <w:bCs/>
        </w:rPr>
        <w:t>Pondicherry</w:t>
      </w:r>
      <w:r w:rsidRPr="00612D5A">
        <w:t xml:space="preserve"> </w:t>
      </w:r>
      <w:r w:rsidRPr="005D7FAB">
        <w:rPr>
          <w:rFonts w:ascii="Times New Roman" w:hAnsi="Times New Roman" w:cs="Times New Roman"/>
          <w:b/>
          <w:bCs/>
        </w:rPr>
        <w:t>University Community College</w:t>
      </w:r>
      <w:r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2020 – May 2023</w:t>
      </w:r>
    </w:p>
    <w:p w14:paraId="6A19E96A" w14:textId="77777777" w:rsidR="00E06B34" w:rsidRPr="004144C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Bachelor of Computer Applications (</w:t>
      </w:r>
      <w:r w:rsidRPr="005D7FAB">
        <w:rPr>
          <w:rFonts w:ascii="Times New Roman" w:hAnsi="Times New Roman" w:cs="Times New Roman"/>
          <w:b/>
          <w:bCs/>
        </w:rPr>
        <w:t>BCA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7.2</w:t>
      </w:r>
    </w:p>
    <w:p w14:paraId="7F1C6C0F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006A728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Jawahar Navodaya Vidyalaya</w:t>
      </w:r>
      <w:r w:rsidRPr="00FA1701">
        <w:rPr>
          <w:rFonts w:ascii="Times New Roman" w:hAnsi="Times New Roman" w:cs="Times New Roman"/>
        </w:rPr>
        <w:tab/>
      </w:r>
    </w:p>
    <w:p w14:paraId="0EB7D732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Higher Secondary Certificate (</w:t>
      </w:r>
      <w:r w:rsidRPr="005D7FAB">
        <w:rPr>
          <w:rFonts w:ascii="Times New Roman" w:hAnsi="Times New Roman" w:cs="Times New Roman"/>
          <w:b/>
          <w:bCs/>
        </w:rPr>
        <w:t>HSC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81%</w:t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2019 – May 2020</w:t>
      </w:r>
    </w:p>
    <w:p w14:paraId="3DC7573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Secondary School Leaving Certificate (</w:t>
      </w:r>
      <w:r w:rsidRPr="005D7FAB">
        <w:rPr>
          <w:rFonts w:ascii="Times New Roman" w:hAnsi="Times New Roman" w:cs="Times New Roman"/>
          <w:b/>
          <w:bCs/>
        </w:rPr>
        <w:t>SSLC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54%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2017 – May 2018</w:t>
      </w:r>
    </w:p>
    <w:p w14:paraId="23695A8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</w:p>
    <w:p w14:paraId="467FC498" w14:textId="106F0DF0" w:rsidR="000179D7" w:rsidRPr="00FA1701" w:rsidRDefault="00B563B5" w:rsidP="00B738D4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5FB32F9" wp14:editId="09679A63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00057437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738" id="Freeform: Shape 5" o:spid="_x0000_s1026" style="position:absolute;margin-left:-.95pt;margin-top:14.8pt;width:557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Skills</w:t>
      </w:r>
    </w:p>
    <w:p w14:paraId="191893FF" w14:textId="1DFC5D74" w:rsidR="00695D2B" w:rsidRPr="00695D2B" w:rsidRDefault="00695D2B" w:rsidP="00695D2B">
      <w:pPr>
        <w:ind w:right="-20"/>
        <w:jc w:val="both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Artificial Intelligence &amp; Machine Learning: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Machine Learning (Supervised &amp; Unsupervised), Deep Learning, Generative AI, LLMs, NLP, Prompt Engineering, Model Building, Model Training &amp; Evaluation, Model Deployment, Model Fine-Tuning, Responsible AI</w:t>
      </w:r>
      <w:r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Science &amp; Analytics: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Data Analysis, Data Analytics, Data Science, Data Visualization, Data Preprocessing, Data Cleaning, Data Validation, Data Modeling, Data Pipelines, Predictive Modeling, Anomaly Detection, User Behavior Analysis, Statistical Analysis, Data-Driven Decision Making</w:t>
      </w:r>
      <w:r w:rsidR="0014057B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Data Management &amp; Governance: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Data Governance, Data Lifecycle, Data Quality, Risk &amp; Compliance, Digital Risk, Data Security, Data Protection, Data Annotation, Data Curation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Technical Documentation &amp; Communication: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Documentation, Report Writing &amp; Presentation, Strategic Planning, Root Cause Analysis, Stakeholder Management, Knowledge Base Creation</w:t>
      </w:r>
    </w:p>
    <w:p w14:paraId="5EF26CAF" w14:textId="5EE00C5C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Technical Skills:</w:t>
      </w:r>
    </w:p>
    <w:p w14:paraId="1540679E" w14:textId="6EBF22A7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Programming Languages: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Python, Java, SQL, HTML, CSS, JavaScript, jQuery</w:t>
      </w:r>
      <w:r w:rsidRPr="00695D2B">
        <w:rPr>
          <w:rFonts w:ascii="Times New Roman" w:hAnsi="Times New Roman" w:cs="Times New Roman"/>
          <w:lang w:val="en-IN"/>
        </w:rPr>
        <w:br/>
      </w:r>
      <w:r w:rsidRPr="00695D2B">
        <w:rPr>
          <w:rFonts w:ascii="Times New Roman" w:hAnsi="Times New Roman" w:cs="Times New Roman"/>
          <w:b/>
          <w:bCs/>
          <w:lang w:val="en-IN"/>
        </w:rPr>
        <w:t>Familiar with:</w:t>
      </w:r>
      <w:r w:rsidRPr="00695D2B">
        <w:rPr>
          <w:rFonts w:ascii="Times New Roman" w:hAnsi="Times New Roman" w:cs="Times New Roman"/>
          <w:lang w:val="en-IN"/>
        </w:rPr>
        <w:t xml:space="preserve"> C, C++, C#, VB.Net, Kotlin, Flutter, PHP, DHTML</w:t>
      </w:r>
    </w:p>
    <w:p w14:paraId="62D3DD68" w14:textId="0BD473C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Frameworks &amp; Libraries: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scikit-learn, pandas, NumPy, TensorFlow, PyTorch, Matplotlib, Seaborn, Spring, Hibernate, Flask, Django, Redux</w:t>
      </w:r>
    </w:p>
    <w:p w14:paraId="74E1C3C8" w14:textId="2560F5F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Databases: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MySQL, SQLite, PostgreSQL, Firebase Firestore, MongoDB, NoSQL</w:t>
      </w:r>
    </w:p>
    <w:p w14:paraId="1420CA2B" w14:textId="010B4FE0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Tools &amp;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Git, GitHub, Visual Studio Code, Jupyter Notebooks, Android Studio, Google NotebookLM, AI Studio, Databricks, IIS</w:t>
      </w:r>
    </w:p>
    <w:p w14:paraId="48F8867F" w14:textId="7217DC98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Testing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Unit Testing Tools, Manual Testing Tools, Test Case Management, Automation Frameworks</w:t>
      </w:r>
    </w:p>
    <w:p w14:paraId="014C9CCB" w14:textId="1BA1A589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Cloud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AWS, Azure</w:t>
      </w:r>
    </w:p>
    <w:p w14:paraId="6C0F4DF8" w14:textId="24072835" w:rsidR="00090705" w:rsidRPr="009D4441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Office &amp; Productivity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MS Word, Excel, PowerPoint, Google Sheets, Spreadsheets</w:t>
      </w:r>
    </w:p>
    <w:p w14:paraId="442EF9B2" w14:textId="41D38E85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Soft Skills &amp; Other Competencies</w:t>
      </w:r>
    </w:p>
    <w:p w14:paraId="63631BAE" w14:textId="0862DDBD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Problem Solving &amp; Critical Thinking, Fast Learner &amp; Adaptability, Team Collaboration &amp; Leadership, Time Management &amp; Prioritization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Effective Communication (Written &amp; Verbal)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Project Management &amp; Coordination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Analytical Thinking &amp; Attention to Detail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Regulatory &amp; Compliance Awareness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Stakeholder Engagement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Initiative &amp; Accountability</w:t>
      </w:r>
      <w:r>
        <w:rPr>
          <w:rFonts w:ascii="Times New Roman" w:hAnsi="Times New Roman" w:cs="Times New Roman"/>
          <w:lang w:val="en-IN"/>
        </w:rPr>
        <w:t xml:space="preserve">, </w:t>
      </w:r>
      <w:r w:rsidRPr="00F13E8C">
        <w:rPr>
          <w:rFonts w:ascii="Times New Roman" w:hAnsi="Times New Roman" w:cs="Times New Roman"/>
        </w:rPr>
        <w:t>Risk Assessment</w:t>
      </w:r>
    </w:p>
    <w:p w14:paraId="6C29D107" w14:textId="35EE5F48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AI Tools</w:t>
      </w:r>
    </w:p>
    <w:p w14:paraId="48B0EF91" w14:textId="422FAA62" w:rsidR="008B522E" w:rsidRDefault="00695D2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ChatGPT</w:t>
      </w:r>
      <w:r w:rsidR="001731E0">
        <w:rPr>
          <w:rFonts w:ascii="Times New Roman" w:hAnsi="Times New Roman" w:cs="Times New Roman"/>
          <w:lang w:val="en-IN"/>
        </w:rPr>
        <w:t xml:space="preserve">, </w:t>
      </w:r>
      <w:r w:rsidR="001731E0" w:rsidRPr="00695D2B">
        <w:rPr>
          <w:rFonts w:ascii="Times New Roman" w:hAnsi="Times New Roman" w:cs="Times New Roman"/>
          <w:lang w:val="en-IN"/>
        </w:rPr>
        <w:t>Perplexity</w:t>
      </w:r>
      <w:r w:rsidRPr="00695D2B">
        <w:rPr>
          <w:rFonts w:ascii="Times New Roman" w:hAnsi="Times New Roman" w:cs="Times New Roman"/>
          <w:lang w:val="en-IN"/>
        </w:rPr>
        <w:t>, Claude, Gemini, Google NotebookLM, Grok AI, Midjourney, AI Studio</w:t>
      </w:r>
    </w:p>
    <w:p w14:paraId="68E016F4" w14:textId="77777777" w:rsidR="00AF431B" w:rsidRPr="00BB0717" w:rsidRDefault="00AF431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</w:p>
    <w:p w14:paraId="5D907B27" w14:textId="1DA73BB5" w:rsidR="00137D66" w:rsidRPr="00FA1701" w:rsidRDefault="00137D66" w:rsidP="00EB20EE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AD1814E" wp14:editId="225A43A9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97646631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92F1" id="Freeform: Shape 5" o:spid="_x0000_s1026" style="position:absolute;margin-left:-.95pt;margin-top:14.8pt;width:557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Projects</w:t>
      </w:r>
    </w:p>
    <w:p w14:paraId="732A0DE0" w14:textId="231CC0B4" w:rsidR="00577C28" w:rsidRPr="00FA1701" w:rsidRDefault="00577C28" w:rsidP="00EB20EE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FA1701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lang w:val="en-IN" w:eastAsia="en-IN"/>
          </w:rPr>
          <w:t>Geo-Fencing Based Attendance Management System</w:t>
        </w:r>
      </w:hyperlink>
    </w:p>
    <w:p w14:paraId="2F63329A" w14:textId="4905DC9F" w:rsidR="00577C28" w:rsidRPr="00FA1701" w:rsidRDefault="00577C28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 location-aware attendance app that allows students to mark attendance only within a geo-fenced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 xml:space="preserve">classroom zone. Includes full access control for admins, HODs, staff, and students. </w:t>
      </w:r>
    </w:p>
    <w:p w14:paraId="0B990AE6" w14:textId="77777777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Role-based login system</w:t>
      </w:r>
    </w:p>
    <w:p w14:paraId="0943E1F0" w14:textId="345BAF71" w:rsidR="00577C28" w:rsidRPr="00FA1701" w:rsidRDefault="00577C28" w:rsidP="002267E2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Geo-fencing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>based student attendance ensuring attendance mark is possible only at specific locations</w:t>
      </w:r>
    </w:p>
    <w:p w14:paraId="29B725B7" w14:textId="44E2D085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Admin, HOD, staff and student dashboards </w:t>
      </w:r>
    </w:p>
    <w:p w14:paraId="56D53B82" w14:textId="5A8B8FC2" w:rsidR="00577C28" w:rsidRDefault="00577C28" w:rsidP="00577C28">
      <w:pPr>
        <w:spacing w:before="1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170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Tech Stack:</w:t>
      </w:r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Python (Flet, FastAPI), Firebase</w:t>
      </w:r>
    </w:p>
    <w:p w14:paraId="1EE5D3E2" w14:textId="77777777" w:rsidR="00DB3A4C" w:rsidRPr="00FA1701" w:rsidRDefault="00DB3A4C" w:rsidP="00577C28">
      <w:pPr>
        <w:spacing w:before="1"/>
        <w:rPr>
          <w:rFonts w:ascii="Times New Roman" w:hAnsi="Times New Roman" w:cs="Times New Roman"/>
        </w:rPr>
      </w:pPr>
    </w:p>
    <w:p w14:paraId="5590DBCC" w14:textId="3CAD9B1D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hyperlink r:id="rId12" w:history="1">
        <w:r w:rsidRPr="00FA1701">
          <w:rPr>
            <w:rStyle w:val="Hyperlink"/>
            <w:rFonts w:ascii="Times New Roman" w:hAnsi="Times New Roman" w:cs="Times New Roman"/>
            <w:b/>
            <w:bCs/>
            <w:color w:val="auto"/>
            <w:lang w:val="en-IN"/>
          </w:rPr>
          <w:t>Helmet Detection System Using Vision Transformer</w:t>
        </w:r>
      </w:hyperlink>
    </w:p>
    <w:p w14:paraId="314D0E95" w14:textId="26E9A1E7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An object detection system using Vision Transformer (ViT) to improve helmet detection accuracy over YOLOv8. Useful for traffic monitoring and safety enforcement.</w:t>
      </w:r>
    </w:p>
    <w:p w14:paraId="74352C10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Transformer-based helmet detection</w:t>
      </w:r>
    </w:p>
    <w:p w14:paraId="114B5838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Custom model training with extended dataset </w:t>
      </w:r>
    </w:p>
    <w:p w14:paraId="45B739A8" w14:textId="10BE8E58" w:rsidR="00577C28" w:rsidRPr="00FA1701" w:rsidRDefault="00B548BF" w:rsidP="00577C28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Python </w:t>
      </w:r>
    </w:p>
    <w:p w14:paraId="01F8B3AF" w14:textId="77777777" w:rsidR="00EB20EE" w:rsidRPr="00FA1701" w:rsidRDefault="00EB20EE" w:rsidP="00577C28">
      <w:pPr>
        <w:spacing w:before="1"/>
        <w:rPr>
          <w:rFonts w:ascii="Times New Roman" w:hAnsi="Times New Roman" w:cs="Times New Roman"/>
        </w:rPr>
      </w:pPr>
    </w:p>
    <w:p w14:paraId="2EFFE4A5" w14:textId="77777777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Hospital Management System Database</w:t>
      </w:r>
    </w:p>
    <w:p w14:paraId="29F3696E" w14:textId="5FAF14F5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A DBMS-based project to manage hospital workflows, including appointments, inventory, and role-specific operations for doctors, patients, pharmacists, and admins.</w:t>
      </w:r>
    </w:p>
    <w:p w14:paraId="7A20727B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Role-based registration/login</w:t>
      </w:r>
    </w:p>
    <w:p w14:paraId="49D4CA80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Doctor appointment booking with time-slot conflict checks</w:t>
      </w:r>
    </w:p>
    <w:p w14:paraId="0369670C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Inventory management for pharmacists</w:t>
      </w:r>
    </w:p>
    <w:p w14:paraId="4336EE01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 xml:space="preserve">Admin dashboard </w:t>
      </w:r>
    </w:p>
    <w:p w14:paraId="6BA53F05" w14:textId="2AC84770" w:rsidR="00B239F4" w:rsidRPr="00FA1701" w:rsidRDefault="00B548BF" w:rsidP="00577C28">
      <w:p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HTML, CSS, JavaScript, PHP, SQL</w:t>
      </w:r>
    </w:p>
    <w:p w14:paraId="649819E8" w14:textId="77777777" w:rsidR="00C17561" w:rsidRPr="00FA1701" w:rsidRDefault="00C17561" w:rsidP="00577C28">
      <w:pPr>
        <w:spacing w:before="1"/>
        <w:rPr>
          <w:rFonts w:ascii="Times New Roman" w:hAnsi="Times New Roman" w:cs="Times New Roman"/>
          <w:lang w:val="en-IN"/>
        </w:rPr>
      </w:pPr>
    </w:p>
    <w:p w14:paraId="59809C04" w14:textId="5C544E56" w:rsidR="00B239F4" w:rsidRPr="00FA1701" w:rsidRDefault="00B239F4" w:rsidP="00B239F4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C69C3F4" wp14:editId="508F29F4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40430002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D5A" id="Freeform: Shape 7" o:spid="_x0000_s1026" style="position:absolute;margin-left:-.95pt;margin-top:14.8pt;width:557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hyperlink r:id="rId13" w:history="1">
        <w:r w:rsidRPr="00FA1701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Certifications</w:t>
        </w:r>
      </w:hyperlink>
      <w:r w:rsidRPr="00FA1701">
        <w:rPr>
          <w:rFonts w:ascii="Times New Roman" w:hAnsi="Times New Roman" w:cs="Times New Roman"/>
          <w:b/>
          <w:bCs/>
        </w:rPr>
        <w:t xml:space="preserve"> </w:t>
      </w:r>
    </w:p>
    <w:p w14:paraId="7924C4DE" w14:textId="19895833" w:rsidR="003C019B" w:rsidRPr="00FA1701" w:rsidRDefault="003C019B" w:rsidP="003C019B">
      <w:pPr>
        <w:spacing w:before="1"/>
        <w:rPr>
          <w:rFonts w:ascii="Times New Roman" w:hAnsi="Times New Roman" w:cs="Times New Roman"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Udemy</w:t>
      </w:r>
    </w:p>
    <w:p w14:paraId="5FC3A9F6" w14:textId="1093C959" w:rsidR="00B239F4" w:rsidRPr="00FA1701" w:rsidRDefault="00B239F4" w:rsidP="0014057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Data Science and Machine Learning</w:t>
      </w:r>
    </w:p>
    <w:p w14:paraId="32C6468B" w14:textId="41D5917A" w:rsidR="003C019B" w:rsidRPr="00FA1701" w:rsidRDefault="00B239F4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Git and GitHub</w:t>
      </w:r>
    </w:p>
    <w:p w14:paraId="09177E9E" w14:textId="3391FB61" w:rsidR="00B35893" w:rsidRPr="00FA1701" w:rsidRDefault="00B35893" w:rsidP="00B35893">
      <w:pPr>
        <w:pStyle w:val="ListParagraph"/>
        <w:widowControl/>
        <w:numPr>
          <w:ilvl w:val="0"/>
          <w:numId w:val="18"/>
        </w:numPr>
        <w:autoSpaceDE/>
        <w:autoSpaceDN/>
        <w:rPr>
          <w:rFonts w:ascii="Times New Roman" w:hAnsi="Times New Roman" w:cs="Times New Roman"/>
        </w:rPr>
      </w:pPr>
      <w:bookmarkStart w:id="0" w:name="_Hlk202882509"/>
      <w:r w:rsidRPr="00FA1701">
        <w:rPr>
          <w:rFonts w:ascii="Times New Roman" w:hAnsi="Times New Roman" w:cs="Times New Roman"/>
        </w:rPr>
        <w:t>Internet of Things (IoT)</w:t>
      </w:r>
    </w:p>
    <w:bookmarkEnd w:id="0"/>
    <w:p w14:paraId="069765F4" w14:textId="12A0C8D8" w:rsidR="003C019B" w:rsidRPr="00FA1701" w:rsidRDefault="003C019B" w:rsidP="003C019B">
      <w:pPr>
        <w:spacing w:before="1"/>
        <w:rPr>
          <w:rFonts w:ascii="Times New Roman" w:hAnsi="Times New Roman" w:cs="Times New Roman"/>
          <w:b/>
          <w:bCs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Mindluster</w:t>
      </w:r>
    </w:p>
    <w:p w14:paraId="0E705D22" w14:textId="77777777" w:rsidR="003C019B" w:rsidRPr="00FA1701" w:rsidRDefault="003C019B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Project Management</w:t>
      </w:r>
    </w:p>
    <w:p w14:paraId="30A0B207" w14:textId="77777777" w:rsidR="00577C28" w:rsidRPr="00FA1701" w:rsidRDefault="00577C28" w:rsidP="00577C28">
      <w:pPr>
        <w:spacing w:before="1"/>
        <w:rPr>
          <w:rFonts w:ascii="Times New Roman" w:hAnsi="Times New Roman" w:cs="Times New Roman"/>
        </w:rPr>
      </w:pPr>
    </w:p>
    <w:p w14:paraId="02113A1B" w14:textId="4A583749" w:rsidR="00FC38AD" w:rsidRPr="00FA1701" w:rsidRDefault="00FC38AD" w:rsidP="00FC38AD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6F78E0C" wp14:editId="0332C677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4068512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DF1E" id="Freeform: Shape 7" o:spid="_x0000_s1026" style="position:absolute;margin-left:-.95pt;margin-top:14.8pt;width:557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hAnsi="Times New Roman" w:cs="Times New Roman"/>
          <w:b/>
          <w:bCs/>
        </w:rPr>
        <w:t>Extra-Curricular Activities</w:t>
      </w:r>
    </w:p>
    <w:p w14:paraId="277CC29D" w14:textId="77777777" w:rsidR="00FC38AD" w:rsidRPr="00FA1701" w:rsidRDefault="00FC38AD" w:rsidP="00A814EE">
      <w:pPr>
        <w:spacing w:before="1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</w:rPr>
        <w:t>NCC</w:t>
      </w:r>
    </w:p>
    <w:p w14:paraId="73F56C95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I’m a A, B &amp; C Certificate holder. </w:t>
      </w:r>
    </w:p>
    <w:p w14:paraId="04900D5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 participated in the National Trucking camp in Kulamavu, Idukki, Kerala, India. </w:t>
      </w:r>
    </w:p>
    <w:p w14:paraId="449B260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with firearms. (.22 Rifle and 12 Gauge Shotgun).</w:t>
      </w:r>
    </w:p>
    <w:p w14:paraId="0E63FA34" w14:textId="359A2AAE" w:rsidR="001F555E" w:rsidRPr="001F555E" w:rsidRDefault="00FC38AD" w:rsidP="001F555E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in flying (Zen Air CH 701 STOL).</w:t>
      </w:r>
    </w:p>
    <w:sectPr w:rsidR="001F555E" w:rsidRPr="001F555E" w:rsidSect="0014057B">
      <w:pgSz w:w="11910" w:h="16840"/>
      <w:pgMar w:top="851" w:right="570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BD2FC" w14:textId="77777777" w:rsidR="001C7193" w:rsidRDefault="001C7193" w:rsidP="000D22C9">
      <w:r>
        <w:separator/>
      </w:r>
    </w:p>
  </w:endnote>
  <w:endnote w:type="continuationSeparator" w:id="0">
    <w:p w14:paraId="5CCEC8EC" w14:textId="77777777" w:rsidR="001C7193" w:rsidRDefault="001C7193" w:rsidP="000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7EBD2" w14:textId="77777777" w:rsidR="001C7193" w:rsidRDefault="001C7193" w:rsidP="000D22C9">
      <w:r>
        <w:separator/>
      </w:r>
    </w:p>
  </w:footnote>
  <w:footnote w:type="continuationSeparator" w:id="0">
    <w:p w14:paraId="63C47236" w14:textId="77777777" w:rsidR="001C7193" w:rsidRDefault="001C7193" w:rsidP="000D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35CDD5C"/>
    <w:lvl w:ilvl="0" w:tplc="400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6C084B6"/>
    <w:lvl w:ilvl="0" w:tplc="CF52F4F6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11A22CA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A41A10">
      <w:start w:val="1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8605E54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88CB308">
      <w:start w:val="1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F24F5D0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DAB6070C">
      <w:start w:val="1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4C2CD50">
      <w:start w:val="1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52C619A">
      <w:start w:val="1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C9985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00E0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DFE1C7C"/>
    <w:lvl w:ilvl="0" w:tplc="01A69EFC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B455D8">
      <w:start w:val="1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9C8574A">
      <w:start w:val="1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F947AAE">
      <w:start w:val="1"/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EEC20FE0">
      <w:start w:val="1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E7E3CB4">
      <w:start w:val="1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F32EB90">
      <w:start w:val="1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57208F8">
      <w:start w:val="1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64547ED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83142E3A"/>
    <w:lvl w:ilvl="0" w:tplc="40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E245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A6AC0"/>
    <w:multiLevelType w:val="multilevel"/>
    <w:tmpl w:val="23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97B11"/>
    <w:multiLevelType w:val="multilevel"/>
    <w:tmpl w:val="2C5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F04CE"/>
    <w:multiLevelType w:val="multilevel"/>
    <w:tmpl w:val="F38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843EE"/>
    <w:multiLevelType w:val="hybridMultilevel"/>
    <w:tmpl w:val="731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33CF"/>
    <w:multiLevelType w:val="hybridMultilevel"/>
    <w:tmpl w:val="B62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824A9"/>
    <w:multiLevelType w:val="hybridMultilevel"/>
    <w:tmpl w:val="3886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12772"/>
    <w:multiLevelType w:val="hybridMultilevel"/>
    <w:tmpl w:val="E00E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80C85"/>
    <w:multiLevelType w:val="multilevel"/>
    <w:tmpl w:val="D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24C87"/>
    <w:multiLevelType w:val="hybridMultilevel"/>
    <w:tmpl w:val="130C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E5173"/>
    <w:multiLevelType w:val="hybridMultilevel"/>
    <w:tmpl w:val="E174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7638C"/>
    <w:multiLevelType w:val="multilevel"/>
    <w:tmpl w:val="5A3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19F8"/>
    <w:multiLevelType w:val="hybridMultilevel"/>
    <w:tmpl w:val="CC7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371"/>
    <w:multiLevelType w:val="multilevel"/>
    <w:tmpl w:val="9A8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04951"/>
    <w:multiLevelType w:val="hybridMultilevel"/>
    <w:tmpl w:val="11368F30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AC32D14"/>
    <w:multiLevelType w:val="multilevel"/>
    <w:tmpl w:val="481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60E5E"/>
    <w:multiLevelType w:val="hybridMultilevel"/>
    <w:tmpl w:val="BEE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1EDD"/>
    <w:multiLevelType w:val="multilevel"/>
    <w:tmpl w:val="87A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23465"/>
    <w:multiLevelType w:val="multilevel"/>
    <w:tmpl w:val="8A9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A1D3C"/>
    <w:multiLevelType w:val="hybridMultilevel"/>
    <w:tmpl w:val="868C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076"/>
    <w:multiLevelType w:val="hybridMultilevel"/>
    <w:tmpl w:val="5E3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88732">
    <w:abstractNumId w:val="20"/>
  </w:num>
  <w:num w:numId="2" w16cid:durableId="371149207">
    <w:abstractNumId w:val="1"/>
  </w:num>
  <w:num w:numId="3" w16cid:durableId="1906602235">
    <w:abstractNumId w:val="4"/>
  </w:num>
  <w:num w:numId="4" w16cid:durableId="285620448">
    <w:abstractNumId w:val="2"/>
  </w:num>
  <w:num w:numId="5" w16cid:durableId="1087195676">
    <w:abstractNumId w:val="3"/>
  </w:num>
  <w:num w:numId="6" w16cid:durableId="1552496153">
    <w:abstractNumId w:val="6"/>
  </w:num>
  <w:num w:numId="7" w16cid:durableId="785777457">
    <w:abstractNumId w:val="0"/>
  </w:num>
  <w:num w:numId="8" w16cid:durableId="403721195">
    <w:abstractNumId w:val="5"/>
  </w:num>
  <w:num w:numId="9" w16cid:durableId="1152328306">
    <w:abstractNumId w:val="13"/>
  </w:num>
  <w:num w:numId="10" w16cid:durableId="2089957739">
    <w:abstractNumId w:val="10"/>
  </w:num>
  <w:num w:numId="11" w16cid:durableId="1102578280">
    <w:abstractNumId w:val="11"/>
  </w:num>
  <w:num w:numId="12" w16cid:durableId="1436292327">
    <w:abstractNumId w:val="12"/>
  </w:num>
  <w:num w:numId="13" w16cid:durableId="251668149">
    <w:abstractNumId w:val="18"/>
  </w:num>
  <w:num w:numId="14" w16cid:durableId="1971090313">
    <w:abstractNumId w:val="16"/>
  </w:num>
  <w:num w:numId="15" w16cid:durableId="1786344431">
    <w:abstractNumId w:val="26"/>
  </w:num>
  <w:num w:numId="16" w16cid:durableId="755439509">
    <w:abstractNumId w:val="25"/>
  </w:num>
  <w:num w:numId="17" w16cid:durableId="1321034280">
    <w:abstractNumId w:val="22"/>
  </w:num>
  <w:num w:numId="18" w16cid:durableId="844974352">
    <w:abstractNumId w:val="15"/>
  </w:num>
  <w:num w:numId="19" w16cid:durableId="1475369996">
    <w:abstractNumId w:val="19"/>
  </w:num>
  <w:num w:numId="20" w16cid:durableId="1576552301">
    <w:abstractNumId w:val="8"/>
  </w:num>
  <w:num w:numId="21" w16cid:durableId="1405100525">
    <w:abstractNumId w:val="24"/>
  </w:num>
  <w:num w:numId="22" w16cid:durableId="640309927">
    <w:abstractNumId w:val="17"/>
  </w:num>
  <w:num w:numId="23" w16cid:durableId="1451128428">
    <w:abstractNumId w:val="7"/>
  </w:num>
  <w:num w:numId="24" w16cid:durableId="1979415680">
    <w:abstractNumId w:val="23"/>
  </w:num>
  <w:num w:numId="25" w16cid:durableId="49228272">
    <w:abstractNumId w:val="21"/>
  </w:num>
  <w:num w:numId="26" w16cid:durableId="1122769127">
    <w:abstractNumId w:val="14"/>
  </w:num>
  <w:num w:numId="27" w16cid:durableId="480924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7"/>
    <w:rsid w:val="000006AC"/>
    <w:rsid w:val="000012DC"/>
    <w:rsid w:val="00003172"/>
    <w:rsid w:val="0000698F"/>
    <w:rsid w:val="000161A7"/>
    <w:rsid w:val="000179D7"/>
    <w:rsid w:val="00031994"/>
    <w:rsid w:val="00032400"/>
    <w:rsid w:val="00037BE3"/>
    <w:rsid w:val="00054B33"/>
    <w:rsid w:val="0006477E"/>
    <w:rsid w:val="00064781"/>
    <w:rsid w:val="0006579D"/>
    <w:rsid w:val="000735E4"/>
    <w:rsid w:val="00082C68"/>
    <w:rsid w:val="00090705"/>
    <w:rsid w:val="000912B5"/>
    <w:rsid w:val="000A0083"/>
    <w:rsid w:val="000B6BBE"/>
    <w:rsid w:val="000D22C9"/>
    <w:rsid w:val="000F14E6"/>
    <w:rsid w:val="000F4B39"/>
    <w:rsid w:val="000F6D48"/>
    <w:rsid w:val="00104003"/>
    <w:rsid w:val="00104558"/>
    <w:rsid w:val="0010740D"/>
    <w:rsid w:val="001078B7"/>
    <w:rsid w:val="00137D66"/>
    <w:rsid w:val="0014057B"/>
    <w:rsid w:val="00141D51"/>
    <w:rsid w:val="00144520"/>
    <w:rsid w:val="0015335D"/>
    <w:rsid w:val="001669D0"/>
    <w:rsid w:val="001731E0"/>
    <w:rsid w:val="001769B7"/>
    <w:rsid w:val="00176A41"/>
    <w:rsid w:val="00177FF8"/>
    <w:rsid w:val="00186C65"/>
    <w:rsid w:val="00187F8B"/>
    <w:rsid w:val="00192554"/>
    <w:rsid w:val="001A35AC"/>
    <w:rsid w:val="001A5661"/>
    <w:rsid w:val="001A76C7"/>
    <w:rsid w:val="001A7A3C"/>
    <w:rsid w:val="001B583C"/>
    <w:rsid w:val="001C48BF"/>
    <w:rsid w:val="001C556C"/>
    <w:rsid w:val="001C7193"/>
    <w:rsid w:val="001D4A15"/>
    <w:rsid w:val="001E5F37"/>
    <w:rsid w:val="001E6BA0"/>
    <w:rsid w:val="001F4C36"/>
    <w:rsid w:val="001F555E"/>
    <w:rsid w:val="002267E2"/>
    <w:rsid w:val="002272FB"/>
    <w:rsid w:val="00241E86"/>
    <w:rsid w:val="002677B5"/>
    <w:rsid w:val="00271C92"/>
    <w:rsid w:val="002A511E"/>
    <w:rsid w:val="002B167C"/>
    <w:rsid w:val="002C4611"/>
    <w:rsid w:val="002C67E2"/>
    <w:rsid w:val="002F6179"/>
    <w:rsid w:val="002F794B"/>
    <w:rsid w:val="00304CFE"/>
    <w:rsid w:val="0030735F"/>
    <w:rsid w:val="00311D7F"/>
    <w:rsid w:val="00314585"/>
    <w:rsid w:val="00314821"/>
    <w:rsid w:val="00315DCD"/>
    <w:rsid w:val="00321280"/>
    <w:rsid w:val="003315CE"/>
    <w:rsid w:val="00344B96"/>
    <w:rsid w:val="003506DA"/>
    <w:rsid w:val="00353334"/>
    <w:rsid w:val="00365640"/>
    <w:rsid w:val="003755CF"/>
    <w:rsid w:val="00384AF0"/>
    <w:rsid w:val="00393108"/>
    <w:rsid w:val="00395C52"/>
    <w:rsid w:val="0039749D"/>
    <w:rsid w:val="003B6FA1"/>
    <w:rsid w:val="003C019B"/>
    <w:rsid w:val="003C30BF"/>
    <w:rsid w:val="003D66D5"/>
    <w:rsid w:val="003E32F0"/>
    <w:rsid w:val="004144C1"/>
    <w:rsid w:val="004158EA"/>
    <w:rsid w:val="004339F1"/>
    <w:rsid w:val="00461113"/>
    <w:rsid w:val="00463748"/>
    <w:rsid w:val="004803F6"/>
    <w:rsid w:val="00487508"/>
    <w:rsid w:val="00494960"/>
    <w:rsid w:val="00497BED"/>
    <w:rsid w:val="004A1BCD"/>
    <w:rsid w:val="004A45AC"/>
    <w:rsid w:val="004A6FB9"/>
    <w:rsid w:val="004B1416"/>
    <w:rsid w:val="004C53B1"/>
    <w:rsid w:val="004D0374"/>
    <w:rsid w:val="004F16E4"/>
    <w:rsid w:val="0050511C"/>
    <w:rsid w:val="00524291"/>
    <w:rsid w:val="005418F4"/>
    <w:rsid w:val="00564E1E"/>
    <w:rsid w:val="005667A8"/>
    <w:rsid w:val="00567B88"/>
    <w:rsid w:val="00577C28"/>
    <w:rsid w:val="00587D1B"/>
    <w:rsid w:val="005B499D"/>
    <w:rsid w:val="005D6B51"/>
    <w:rsid w:val="005D7FAB"/>
    <w:rsid w:val="005E30FD"/>
    <w:rsid w:val="005F2DC4"/>
    <w:rsid w:val="0060737F"/>
    <w:rsid w:val="006108D7"/>
    <w:rsid w:val="0063107B"/>
    <w:rsid w:val="006338C6"/>
    <w:rsid w:val="00640729"/>
    <w:rsid w:val="00646DDE"/>
    <w:rsid w:val="00652837"/>
    <w:rsid w:val="006754A2"/>
    <w:rsid w:val="00677525"/>
    <w:rsid w:val="0068662A"/>
    <w:rsid w:val="00687BF6"/>
    <w:rsid w:val="00694FCC"/>
    <w:rsid w:val="00695D2B"/>
    <w:rsid w:val="006A0665"/>
    <w:rsid w:val="006A45E7"/>
    <w:rsid w:val="006B645B"/>
    <w:rsid w:val="006D0DF2"/>
    <w:rsid w:val="006E09F6"/>
    <w:rsid w:val="006E3B52"/>
    <w:rsid w:val="006F1E7E"/>
    <w:rsid w:val="006F4835"/>
    <w:rsid w:val="006F73F0"/>
    <w:rsid w:val="00701E77"/>
    <w:rsid w:val="00707D91"/>
    <w:rsid w:val="007142A1"/>
    <w:rsid w:val="00716ACA"/>
    <w:rsid w:val="0074076F"/>
    <w:rsid w:val="007419CE"/>
    <w:rsid w:val="00743EB5"/>
    <w:rsid w:val="00762099"/>
    <w:rsid w:val="007640E6"/>
    <w:rsid w:val="007646CC"/>
    <w:rsid w:val="00793B91"/>
    <w:rsid w:val="00796F67"/>
    <w:rsid w:val="007A3C41"/>
    <w:rsid w:val="007A6C9C"/>
    <w:rsid w:val="007B3F1C"/>
    <w:rsid w:val="007C44FC"/>
    <w:rsid w:val="007C6EC6"/>
    <w:rsid w:val="007E3488"/>
    <w:rsid w:val="007E3931"/>
    <w:rsid w:val="007E5260"/>
    <w:rsid w:val="008125B4"/>
    <w:rsid w:val="00817B77"/>
    <w:rsid w:val="00837352"/>
    <w:rsid w:val="008536D5"/>
    <w:rsid w:val="00860047"/>
    <w:rsid w:val="008762FE"/>
    <w:rsid w:val="008933AC"/>
    <w:rsid w:val="0089537D"/>
    <w:rsid w:val="008B0FA4"/>
    <w:rsid w:val="008B522E"/>
    <w:rsid w:val="008B6F59"/>
    <w:rsid w:val="008C73F3"/>
    <w:rsid w:val="008D59C7"/>
    <w:rsid w:val="008D73F8"/>
    <w:rsid w:val="008E6077"/>
    <w:rsid w:val="008E6660"/>
    <w:rsid w:val="008E6B59"/>
    <w:rsid w:val="008F4F94"/>
    <w:rsid w:val="0090314F"/>
    <w:rsid w:val="009036F8"/>
    <w:rsid w:val="00906DFC"/>
    <w:rsid w:val="00925255"/>
    <w:rsid w:val="009263CD"/>
    <w:rsid w:val="00931523"/>
    <w:rsid w:val="00932295"/>
    <w:rsid w:val="00937481"/>
    <w:rsid w:val="00945EC0"/>
    <w:rsid w:val="0094647A"/>
    <w:rsid w:val="009835FF"/>
    <w:rsid w:val="0098490E"/>
    <w:rsid w:val="00985783"/>
    <w:rsid w:val="009859EA"/>
    <w:rsid w:val="00987274"/>
    <w:rsid w:val="00990F16"/>
    <w:rsid w:val="009B1093"/>
    <w:rsid w:val="009B2983"/>
    <w:rsid w:val="009C0879"/>
    <w:rsid w:val="009C4532"/>
    <w:rsid w:val="009D4441"/>
    <w:rsid w:val="009D6CD1"/>
    <w:rsid w:val="009D6F00"/>
    <w:rsid w:val="009E0D98"/>
    <w:rsid w:val="00A004CA"/>
    <w:rsid w:val="00A06D7D"/>
    <w:rsid w:val="00A42DF8"/>
    <w:rsid w:val="00A53E2F"/>
    <w:rsid w:val="00A602BA"/>
    <w:rsid w:val="00A804D4"/>
    <w:rsid w:val="00A814EE"/>
    <w:rsid w:val="00A81B79"/>
    <w:rsid w:val="00A82257"/>
    <w:rsid w:val="00AA3CCD"/>
    <w:rsid w:val="00AC4C59"/>
    <w:rsid w:val="00AD1F2A"/>
    <w:rsid w:val="00AE1348"/>
    <w:rsid w:val="00AE5413"/>
    <w:rsid w:val="00AF0F30"/>
    <w:rsid w:val="00AF431B"/>
    <w:rsid w:val="00B009AA"/>
    <w:rsid w:val="00B109AB"/>
    <w:rsid w:val="00B12718"/>
    <w:rsid w:val="00B176C5"/>
    <w:rsid w:val="00B239F4"/>
    <w:rsid w:val="00B23C33"/>
    <w:rsid w:val="00B34D40"/>
    <w:rsid w:val="00B35893"/>
    <w:rsid w:val="00B36639"/>
    <w:rsid w:val="00B548BF"/>
    <w:rsid w:val="00B563B5"/>
    <w:rsid w:val="00B6634C"/>
    <w:rsid w:val="00B738D4"/>
    <w:rsid w:val="00B76930"/>
    <w:rsid w:val="00B844C6"/>
    <w:rsid w:val="00B8641B"/>
    <w:rsid w:val="00BA1154"/>
    <w:rsid w:val="00BA4C51"/>
    <w:rsid w:val="00BB0717"/>
    <w:rsid w:val="00BB1652"/>
    <w:rsid w:val="00BB1DB7"/>
    <w:rsid w:val="00BD646E"/>
    <w:rsid w:val="00BE1157"/>
    <w:rsid w:val="00BE75C3"/>
    <w:rsid w:val="00BF23DE"/>
    <w:rsid w:val="00C11020"/>
    <w:rsid w:val="00C17561"/>
    <w:rsid w:val="00C20272"/>
    <w:rsid w:val="00C230E6"/>
    <w:rsid w:val="00C24143"/>
    <w:rsid w:val="00C3543A"/>
    <w:rsid w:val="00C41055"/>
    <w:rsid w:val="00C50F1C"/>
    <w:rsid w:val="00C54CD7"/>
    <w:rsid w:val="00C57845"/>
    <w:rsid w:val="00C82EBD"/>
    <w:rsid w:val="00CB7726"/>
    <w:rsid w:val="00CC5C85"/>
    <w:rsid w:val="00CD2DB2"/>
    <w:rsid w:val="00CD36BA"/>
    <w:rsid w:val="00CE3AEA"/>
    <w:rsid w:val="00D00418"/>
    <w:rsid w:val="00D06C97"/>
    <w:rsid w:val="00D1025E"/>
    <w:rsid w:val="00D24018"/>
    <w:rsid w:val="00D325CA"/>
    <w:rsid w:val="00D428FF"/>
    <w:rsid w:val="00D433AD"/>
    <w:rsid w:val="00D57B38"/>
    <w:rsid w:val="00D640AB"/>
    <w:rsid w:val="00D77807"/>
    <w:rsid w:val="00DA3828"/>
    <w:rsid w:val="00DB3A4C"/>
    <w:rsid w:val="00DE28AE"/>
    <w:rsid w:val="00DE2A5A"/>
    <w:rsid w:val="00DF1AAF"/>
    <w:rsid w:val="00DF1DED"/>
    <w:rsid w:val="00E06B34"/>
    <w:rsid w:val="00E20D86"/>
    <w:rsid w:val="00E40AA2"/>
    <w:rsid w:val="00E42F32"/>
    <w:rsid w:val="00E610D0"/>
    <w:rsid w:val="00E6317A"/>
    <w:rsid w:val="00E6324F"/>
    <w:rsid w:val="00E66453"/>
    <w:rsid w:val="00E67518"/>
    <w:rsid w:val="00E67F5B"/>
    <w:rsid w:val="00E76B17"/>
    <w:rsid w:val="00E76FFE"/>
    <w:rsid w:val="00E91AAC"/>
    <w:rsid w:val="00E947E4"/>
    <w:rsid w:val="00EA09A2"/>
    <w:rsid w:val="00EA6479"/>
    <w:rsid w:val="00EB20EE"/>
    <w:rsid w:val="00EB2C88"/>
    <w:rsid w:val="00EB3585"/>
    <w:rsid w:val="00EC28E8"/>
    <w:rsid w:val="00EC2937"/>
    <w:rsid w:val="00F00A71"/>
    <w:rsid w:val="00F0553A"/>
    <w:rsid w:val="00F13E8C"/>
    <w:rsid w:val="00F22ACE"/>
    <w:rsid w:val="00F26F54"/>
    <w:rsid w:val="00F767BD"/>
    <w:rsid w:val="00F806B9"/>
    <w:rsid w:val="00F87A5F"/>
    <w:rsid w:val="00FA1701"/>
    <w:rsid w:val="00FB4CB1"/>
    <w:rsid w:val="00FC38AD"/>
    <w:rsid w:val="00FD1B7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AFC"/>
  <w15:docId w15:val="{3826D4E7-6CE4-4EDF-8832-DDD450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A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2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Carlito" w:eastAsia="Carlito" w:hAnsi="Carlito" w:cs="Carlito"/>
      <w:b/>
      <w:bCs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:lang w:val="en-US"/>
      <w14:ligatures w14:val="none"/>
    </w:rPr>
  </w:style>
  <w:style w:type="character" w:customStyle="1" w:styleId="ptu-titlefirst-letter">
    <w:name w:val="ptu-title__first-lett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C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0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F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rthanan14723@gmail.com" TargetMode="External"/><Relationship Id="rId13" Type="http://schemas.openxmlformats.org/officeDocument/2006/relationships/hyperlink" Target="https://drive.google.com/drive/folders/16YSgBLYZ2gtdcquIIEpx8D1XTNQdahTy" TargetMode="External"/><Relationship Id="rId3" Type="http://schemas.openxmlformats.org/officeDocument/2006/relationships/settings" Target="settings.xml"/><Relationship Id="rId7" Type="http://schemas.openxmlformats.org/officeDocument/2006/relationships/hyperlink" Target="tel:9263190742" TargetMode="External"/><Relationship Id="rId12" Type="http://schemas.openxmlformats.org/officeDocument/2006/relationships/hyperlink" Target="https://github.com/janarthanan14/Helmet-Detection/tree/main/Proposed%20System/Helmet_Detection_Vision_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arthanan14/Geo-Fencing-Based-Attendance-Management-System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arthana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arthanan-p-8a887b2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Janarthanan Palani</dc:creator>
  <cp:lastModifiedBy>Janarthanan Palani</cp:lastModifiedBy>
  <cp:revision>3</cp:revision>
  <cp:lastPrinted>2025-09-26T13:10:00Z</cp:lastPrinted>
  <dcterms:created xsi:type="dcterms:W3CDTF">2025-09-27T15:43:00Z</dcterms:created>
  <dcterms:modified xsi:type="dcterms:W3CDTF">2025-09-27T15:56:00Z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806513651c294730b169da124f79221f</vt:lpwstr>
  </property>
</Properties>
</file>